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601A" w14:textId="22E76005" w:rsidR="002553AB" w:rsidRPr="001E7436" w:rsidRDefault="006518CE" w:rsidP="001E7436">
      <w:pPr>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Introduction – </w:t>
      </w:r>
      <w:r w:rsidR="00CA3737">
        <w:rPr>
          <w:rFonts w:ascii="Times New Roman" w:eastAsiaTheme="majorEastAsia" w:hAnsi="Times New Roman" w:cs="Times New Roman"/>
          <w:b/>
          <w:bCs/>
          <w:color w:val="0070C0"/>
          <w:sz w:val="28"/>
          <w:szCs w:val="28"/>
          <w:lang w:eastAsia="ja-JP" w:bidi="ar-SA"/>
        </w:rPr>
        <w:t xml:space="preserve">Paul’s Third </w:t>
      </w:r>
      <w:r w:rsidR="003A5895">
        <w:rPr>
          <w:rFonts w:ascii="Times New Roman" w:eastAsiaTheme="majorEastAsia" w:hAnsi="Times New Roman" w:cs="Times New Roman"/>
          <w:b/>
          <w:bCs/>
          <w:color w:val="0070C0"/>
          <w:sz w:val="28"/>
          <w:szCs w:val="28"/>
          <w:lang w:eastAsia="ja-JP" w:bidi="ar-SA"/>
        </w:rPr>
        <w:t>Missionary Journey</w:t>
      </w:r>
      <w:r w:rsidR="00E740D5">
        <w:rPr>
          <w:rFonts w:ascii="Times New Roman" w:eastAsiaTheme="majorEastAsia" w:hAnsi="Times New Roman" w:cs="Times New Roman"/>
          <w:b/>
          <w:bCs/>
          <w:color w:val="0070C0"/>
          <w:sz w:val="28"/>
          <w:szCs w:val="28"/>
          <w:lang w:eastAsia="ja-JP" w:bidi="ar-SA"/>
        </w:rPr>
        <w:t xml:space="preserve">, Part 1 </w:t>
      </w:r>
      <w:r w:rsidR="00CA3737">
        <w:rPr>
          <w:rFonts w:ascii="Times New Roman" w:eastAsiaTheme="majorEastAsia" w:hAnsi="Times New Roman" w:cs="Times New Roman"/>
          <w:b/>
          <w:bCs/>
          <w:color w:val="0070C0"/>
          <w:sz w:val="28"/>
          <w:szCs w:val="28"/>
          <w:lang w:eastAsia="ja-JP" w:bidi="ar-SA"/>
        </w:rPr>
        <w:t xml:space="preserve">– </w:t>
      </w:r>
      <w:r w:rsidR="007F0AC1">
        <w:rPr>
          <w:rFonts w:ascii="Times New Roman" w:eastAsiaTheme="majorEastAsia" w:hAnsi="Times New Roman" w:cs="Times New Roman"/>
          <w:b/>
          <w:bCs/>
          <w:color w:val="0070C0"/>
          <w:sz w:val="28"/>
          <w:szCs w:val="28"/>
          <w:lang w:eastAsia="ja-JP" w:bidi="ar-SA"/>
        </w:rPr>
        <w:t>1</w:t>
      </w:r>
      <w:r w:rsidR="00895CBC">
        <w:rPr>
          <w:rFonts w:ascii="Times New Roman" w:eastAsiaTheme="majorEastAsia" w:hAnsi="Times New Roman" w:cs="Times New Roman"/>
          <w:b/>
          <w:bCs/>
          <w:color w:val="0070C0"/>
          <w:sz w:val="28"/>
          <w:szCs w:val="28"/>
          <w:lang w:eastAsia="ja-JP" w:bidi="ar-SA"/>
        </w:rPr>
        <w:t>8:18–19:10</w:t>
      </w:r>
    </w:p>
    <w:p w14:paraId="726B7934" w14:textId="77777777" w:rsidR="001D7B29" w:rsidRDefault="001D7B29" w:rsidP="002553AB">
      <w:pPr>
        <w:rPr>
          <w:rFonts w:asciiTheme="majorBidi" w:hAnsiTheme="majorBidi" w:cstheme="majorBidi"/>
        </w:rPr>
      </w:pPr>
    </w:p>
    <w:p w14:paraId="354C5707" w14:textId="7C93C5C9" w:rsidR="00211353" w:rsidRPr="002A1D13" w:rsidRDefault="00D95CCF" w:rsidP="002A1D13">
      <w:pPr>
        <w:pStyle w:val="ListParagraph"/>
        <w:numPr>
          <w:ilvl w:val="0"/>
          <w:numId w:val="47"/>
        </w:numPr>
        <w:ind w:left="360"/>
        <w:rPr>
          <w:rFonts w:asciiTheme="majorBidi" w:hAnsiTheme="majorBidi" w:cstheme="majorBidi"/>
        </w:rPr>
      </w:pPr>
      <w:r w:rsidRPr="00B4264D">
        <w:rPr>
          <w:rFonts w:asciiTheme="majorBidi" w:hAnsiTheme="majorBidi" w:cstheme="majorBidi"/>
          <w:b/>
          <w:bCs/>
        </w:rPr>
        <w:t xml:space="preserve">General Overview: </w:t>
      </w:r>
      <w:r w:rsidR="00082A52" w:rsidRPr="00B4264D">
        <w:rPr>
          <w:rFonts w:asciiTheme="majorBidi" w:hAnsiTheme="majorBidi" w:cstheme="majorBidi"/>
        </w:rPr>
        <w:t xml:space="preserve">This </w:t>
      </w:r>
      <w:r w:rsidR="007F0AC1" w:rsidRPr="00B4264D">
        <w:rPr>
          <w:rFonts w:asciiTheme="majorBidi" w:hAnsiTheme="majorBidi" w:cstheme="majorBidi"/>
        </w:rPr>
        <w:t xml:space="preserve">section </w:t>
      </w:r>
      <w:r w:rsidR="00B60387" w:rsidRPr="00B4264D">
        <w:rPr>
          <w:rFonts w:asciiTheme="majorBidi" w:hAnsiTheme="majorBidi" w:cstheme="majorBidi"/>
        </w:rPr>
        <w:t>closes out</w:t>
      </w:r>
      <w:r w:rsidR="007F0AC1" w:rsidRPr="00B4264D">
        <w:rPr>
          <w:rFonts w:asciiTheme="majorBidi" w:hAnsiTheme="majorBidi" w:cstheme="majorBidi"/>
        </w:rPr>
        <w:t xml:space="preserve"> </w:t>
      </w:r>
      <w:r w:rsidR="00AE4260" w:rsidRPr="00B4264D">
        <w:rPr>
          <w:rFonts w:asciiTheme="majorBidi" w:hAnsiTheme="majorBidi" w:cstheme="majorBidi"/>
        </w:rPr>
        <w:t>Paul</w:t>
      </w:r>
      <w:r w:rsidR="00BA3A48" w:rsidRPr="00B4264D">
        <w:rPr>
          <w:rFonts w:asciiTheme="majorBidi" w:hAnsiTheme="majorBidi" w:cstheme="majorBidi"/>
        </w:rPr>
        <w:t>’s second missionary journey</w:t>
      </w:r>
      <w:r w:rsidR="00AE4260" w:rsidRPr="00B4264D">
        <w:rPr>
          <w:rFonts w:asciiTheme="majorBidi" w:hAnsiTheme="majorBidi" w:cstheme="majorBidi"/>
        </w:rPr>
        <w:t xml:space="preserve"> and </w:t>
      </w:r>
      <w:r w:rsidR="00182B4D" w:rsidRPr="00B4264D">
        <w:rPr>
          <w:rFonts w:asciiTheme="majorBidi" w:hAnsiTheme="majorBidi" w:cstheme="majorBidi"/>
        </w:rPr>
        <w:t xml:space="preserve">quickly </w:t>
      </w:r>
      <w:r w:rsidR="00AE4260" w:rsidRPr="00B4264D">
        <w:rPr>
          <w:rFonts w:asciiTheme="majorBidi" w:hAnsiTheme="majorBidi" w:cstheme="majorBidi"/>
        </w:rPr>
        <w:t xml:space="preserve">launches into </w:t>
      </w:r>
      <w:r w:rsidR="00FB7209" w:rsidRPr="00B4264D">
        <w:rPr>
          <w:rFonts w:asciiTheme="majorBidi" w:hAnsiTheme="majorBidi" w:cstheme="majorBidi"/>
        </w:rPr>
        <w:t>the</w:t>
      </w:r>
      <w:r w:rsidR="00AE4260" w:rsidRPr="00B4264D">
        <w:rPr>
          <w:rFonts w:asciiTheme="majorBidi" w:hAnsiTheme="majorBidi" w:cstheme="majorBidi"/>
        </w:rPr>
        <w:t xml:space="preserve"> third</w:t>
      </w:r>
      <w:r w:rsidR="00147959">
        <w:rPr>
          <w:rFonts w:asciiTheme="majorBidi" w:hAnsiTheme="majorBidi" w:cstheme="majorBidi"/>
        </w:rPr>
        <w:t xml:space="preserve"> (</w:t>
      </w:r>
      <w:r w:rsidR="00147959">
        <w:rPr>
          <w:rFonts w:asciiTheme="majorBidi" w:hAnsiTheme="majorBidi" w:cstheme="majorBidi"/>
        </w:rPr>
        <w:t xml:space="preserve">map on </w:t>
      </w:r>
      <w:proofErr w:type="spellStart"/>
      <w:r w:rsidR="00147959">
        <w:rPr>
          <w:rFonts w:asciiTheme="majorBidi" w:hAnsiTheme="majorBidi" w:cstheme="majorBidi"/>
        </w:rPr>
        <w:t>pg</w:t>
      </w:r>
      <w:proofErr w:type="spellEnd"/>
      <w:r w:rsidR="00147959">
        <w:rPr>
          <w:rFonts w:asciiTheme="majorBidi" w:hAnsiTheme="majorBidi" w:cstheme="majorBidi"/>
        </w:rPr>
        <w:t xml:space="preserve"> 14)</w:t>
      </w:r>
      <w:r w:rsidR="00AE4260" w:rsidRPr="00B4264D">
        <w:rPr>
          <w:rFonts w:asciiTheme="majorBidi" w:hAnsiTheme="majorBidi" w:cstheme="majorBidi"/>
        </w:rPr>
        <w:t xml:space="preserve">. </w:t>
      </w:r>
      <w:r w:rsidR="00B9339A" w:rsidRPr="00B4264D">
        <w:rPr>
          <w:rFonts w:asciiTheme="majorBidi" w:hAnsiTheme="majorBidi" w:cstheme="majorBidi"/>
        </w:rPr>
        <w:t>In journey three</w:t>
      </w:r>
      <w:r w:rsidR="00147959">
        <w:rPr>
          <w:rFonts w:asciiTheme="majorBidi" w:hAnsiTheme="majorBidi" w:cstheme="majorBidi"/>
        </w:rPr>
        <w:t xml:space="preserve">, </w:t>
      </w:r>
      <w:r w:rsidR="00B9339A" w:rsidRPr="00B4264D">
        <w:rPr>
          <w:rFonts w:asciiTheme="majorBidi" w:hAnsiTheme="majorBidi" w:cstheme="majorBidi"/>
        </w:rPr>
        <w:t xml:space="preserve">the geographical emphasis </w:t>
      </w:r>
      <w:r w:rsidR="00053C59">
        <w:rPr>
          <w:rFonts w:asciiTheme="majorBidi" w:hAnsiTheme="majorBidi" w:cstheme="majorBidi"/>
        </w:rPr>
        <w:t>centers on</w:t>
      </w:r>
      <w:r w:rsidR="00B9339A" w:rsidRPr="00B4264D">
        <w:rPr>
          <w:rFonts w:asciiTheme="majorBidi" w:hAnsiTheme="majorBidi" w:cstheme="majorBidi"/>
        </w:rPr>
        <w:t xml:space="preserve"> </w:t>
      </w:r>
      <w:r w:rsidR="00B8019B" w:rsidRPr="00B4264D">
        <w:rPr>
          <w:rFonts w:asciiTheme="majorBidi" w:hAnsiTheme="majorBidi" w:cstheme="majorBidi"/>
        </w:rPr>
        <w:t xml:space="preserve">the city of </w:t>
      </w:r>
      <w:r w:rsidR="00B9339A" w:rsidRPr="00B4264D">
        <w:rPr>
          <w:rFonts w:asciiTheme="majorBidi" w:hAnsiTheme="majorBidi" w:cstheme="majorBidi"/>
        </w:rPr>
        <w:t>Ephesus.</w:t>
      </w:r>
      <w:r w:rsidR="00D72B43" w:rsidRPr="00B4264D">
        <w:rPr>
          <w:rFonts w:asciiTheme="majorBidi" w:hAnsiTheme="majorBidi" w:cstheme="majorBidi"/>
        </w:rPr>
        <w:t xml:space="preserve"> </w:t>
      </w:r>
      <w:r w:rsidR="00387BB8">
        <w:rPr>
          <w:rFonts w:asciiTheme="majorBidi" w:hAnsiTheme="majorBidi" w:cstheme="majorBidi"/>
        </w:rPr>
        <w:t>But fascinatingly</w:t>
      </w:r>
      <w:r w:rsidR="00E974F1" w:rsidRPr="00B4264D">
        <w:rPr>
          <w:rFonts w:asciiTheme="majorBidi" w:hAnsiTheme="majorBidi" w:cstheme="majorBidi"/>
        </w:rPr>
        <w:t>,</w:t>
      </w:r>
      <w:r w:rsidR="00285FEF" w:rsidRPr="00B4264D">
        <w:rPr>
          <w:rFonts w:asciiTheme="majorBidi" w:hAnsiTheme="majorBidi" w:cstheme="majorBidi"/>
        </w:rPr>
        <w:t xml:space="preserve"> the </w:t>
      </w:r>
      <w:r w:rsidR="00CA4488">
        <w:rPr>
          <w:rFonts w:asciiTheme="majorBidi" w:hAnsiTheme="majorBidi" w:cstheme="majorBidi"/>
        </w:rPr>
        <w:t>social</w:t>
      </w:r>
      <w:r w:rsidR="00963EE6" w:rsidRPr="00B4264D">
        <w:rPr>
          <w:rFonts w:asciiTheme="majorBidi" w:hAnsiTheme="majorBidi" w:cstheme="majorBidi"/>
        </w:rPr>
        <w:t xml:space="preserve"> </w:t>
      </w:r>
      <w:r w:rsidR="00285FEF" w:rsidRPr="00B4264D">
        <w:rPr>
          <w:rFonts w:asciiTheme="majorBidi" w:hAnsiTheme="majorBidi" w:cstheme="majorBidi"/>
        </w:rPr>
        <w:t xml:space="preserve">emphasis </w:t>
      </w:r>
      <w:r w:rsidR="00B85BAE">
        <w:rPr>
          <w:rFonts w:asciiTheme="majorBidi" w:hAnsiTheme="majorBidi" w:cstheme="majorBidi"/>
        </w:rPr>
        <w:t>centers</w:t>
      </w:r>
      <w:r w:rsidR="00285FEF" w:rsidRPr="00B4264D">
        <w:rPr>
          <w:rFonts w:asciiTheme="majorBidi" w:hAnsiTheme="majorBidi" w:cstheme="majorBidi"/>
        </w:rPr>
        <w:t xml:space="preserve"> </w:t>
      </w:r>
      <w:r w:rsidR="00B85BAE">
        <w:rPr>
          <w:rFonts w:asciiTheme="majorBidi" w:hAnsiTheme="majorBidi" w:cstheme="majorBidi"/>
        </w:rPr>
        <w:t xml:space="preserve">on </w:t>
      </w:r>
      <w:r w:rsidR="00B967AC" w:rsidRPr="00B4264D">
        <w:rPr>
          <w:rFonts w:asciiTheme="majorBidi" w:hAnsiTheme="majorBidi" w:cstheme="majorBidi"/>
        </w:rPr>
        <w:t xml:space="preserve">the </w:t>
      </w:r>
      <w:r w:rsidR="00285FEF" w:rsidRPr="00B4264D">
        <w:rPr>
          <w:rFonts w:asciiTheme="majorBidi" w:hAnsiTheme="majorBidi" w:cstheme="majorBidi"/>
        </w:rPr>
        <w:t>Jew</w:t>
      </w:r>
      <w:r w:rsidR="00117F10">
        <w:rPr>
          <w:rFonts w:asciiTheme="majorBidi" w:hAnsiTheme="majorBidi" w:cstheme="majorBidi"/>
        </w:rPr>
        <w:t>ish people</w:t>
      </w:r>
      <w:r w:rsidR="0016019E">
        <w:rPr>
          <w:rFonts w:asciiTheme="majorBidi" w:hAnsiTheme="majorBidi" w:cstheme="majorBidi"/>
        </w:rPr>
        <w:t>—not the Gentiles</w:t>
      </w:r>
      <w:r w:rsidR="00442CAB" w:rsidRPr="00B4264D">
        <w:rPr>
          <w:rFonts w:asciiTheme="majorBidi" w:hAnsiTheme="majorBidi" w:cstheme="majorBidi"/>
        </w:rPr>
        <w:t xml:space="preserve">. </w:t>
      </w:r>
      <w:proofErr w:type="gramStart"/>
      <w:r w:rsidR="00713EAA">
        <w:rPr>
          <w:rFonts w:asciiTheme="majorBidi" w:hAnsiTheme="majorBidi" w:cstheme="majorBidi"/>
        </w:rPr>
        <w:t>Over and over again</w:t>
      </w:r>
      <w:proofErr w:type="gramEnd"/>
      <w:r w:rsidR="00713EAA">
        <w:rPr>
          <w:rFonts w:asciiTheme="majorBidi" w:hAnsiTheme="majorBidi" w:cstheme="majorBidi"/>
        </w:rPr>
        <w:t>,</w:t>
      </w:r>
      <w:r w:rsidR="00B575C0" w:rsidRPr="00B4264D">
        <w:rPr>
          <w:rFonts w:asciiTheme="majorBidi" w:hAnsiTheme="majorBidi" w:cstheme="majorBidi"/>
        </w:rPr>
        <w:t xml:space="preserve"> </w:t>
      </w:r>
      <w:r w:rsidR="00FF2974">
        <w:rPr>
          <w:rFonts w:asciiTheme="majorBidi" w:hAnsiTheme="majorBidi" w:cstheme="majorBidi"/>
        </w:rPr>
        <w:t>Luke records</w:t>
      </w:r>
      <w:r w:rsidR="001E48BF" w:rsidRPr="00B4264D">
        <w:rPr>
          <w:rFonts w:asciiTheme="majorBidi" w:hAnsiTheme="majorBidi" w:cstheme="majorBidi"/>
        </w:rPr>
        <w:t xml:space="preserve"> the missionary team engaging with </w:t>
      </w:r>
      <w:r w:rsidR="00D64382">
        <w:rPr>
          <w:rFonts w:asciiTheme="majorBidi" w:hAnsiTheme="majorBidi" w:cstheme="majorBidi"/>
        </w:rPr>
        <w:t>Jews</w:t>
      </w:r>
      <w:r w:rsidR="00102474" w:rsidRPr="00B4264D">
        <w:rPr>
          <w:rFonts w:asciiTheme="majorBidi" w:hAnsiTheme="majorBidi" w:cstheme="majorBidi"/>
        </w:rPr>
        <w:t xml:space="preserve">. </w:t>
      </w:r>
      <w:r w:rsidR="00075340">
        <w:rPr>
          <w:rFonts w:asciiTheme="majorBidi" w:hAnsiTheme="majorBidi" w:cstheme="majorBidi"/>
        </w:rPr>
        <w:t>And b</w:t>
      </w:r>
      <w:r w:rsidR="00102474" w:rsidRPr="00B4264D">
        <w:rPr>
          <w:rFonts w:asciiTheme="majorBidi" w:hAnsiTheme="majorBidi" w:cstheme="majorBidi"/>
        </w:rPr>
        <w:t xml:space="preserve">y comparison, </w:t>
      </w:r>
      <w:r w:rsidR="001E48BF" w:rsidRPr="00B4264D">
        <w:rPr>
          <w:rFonts w:asciiTheme="majorBidi" w:hAnsiTheme="majorBidi" w:cstheme="majorBidi"/>
        </w:rPr>
        <w:t>Gentile engagements are mentioned with less emphasis</w:t>
      </w:r>
      <w:r w:rsidR="00EA54B1">
        <w:rPr>
          <w:rFonts w:asciiTheme="majorBidi" w:hAnsiTheme="majorBidi" w:cstheme="majorBidi"/>
        </w:rPr>
        <w:t xml:space="preserve">, </w:t>
      </w:r>
      <w:r w:rsidR="00D64382">
        <w:rPr>
          <w:rFonts w:asciiTheme="majorBidi" w:hAnsiTheme="majorBidi" w:cstheme="majorBidi"/>
        </w:rPr>
        <w:t xml:space="preserve">and </w:t>
      </w:r>
      <w:r w:rsidR="00713EAA">
        <w:rPr>
          <w:rFonts w:asciiTheme="majorBidi" w:hAnsiTheme="majorBidi" w:cstheme="majorBidi"/>
        </w:rPr>
        <w:t xml:space="preserve">they’re </w:t>
      </w:r>
      <w:r w:rsidR="00DF56CB">
        <w:rPr>
          <w:rFonts w:asciiTheme="majorBidi" w:hAnsiTheme="majorBidi" w:cstheme="majorBidi"/>
        </w:rPr>
        <w:t>portrayed</w:t>
      </w:r>
      <w:r w:rsidR="00713EAA" w:rsidRPr="005B023D">
        <w:rPr>
          <w:rFonts w:asciiTheme="majorBidi" w:hAnsiTheme="majorBidi" w:cstheme="majorBidi"/>
        </w:rPr>
        <w:t xml:space="preserve"> more </w:t>
      </w:r>
      <w:r w:rsidR="005707AA">
        <w:rPr>
          <w:rFonts w:asciiTheme="majorBidi" w:hAnsiTheme="majorBidi" w:cstheme="majorBidi"/>
        </w:rPr>
        <w:t>like</w:t>
      </w:r>
      <w:r w:rsidR="00D64382" w:rsidRPr="005B023D">
        <w:rPr>
          <w:rFonts w:asciiTheme="majorBidi" w:hAnsiTheme="majorBidi" w:cstheme="majorBidi"/>
        </w:rPr>
        <w:t xml:space="preserve"> </w:t>
      </w:r>
      <w:r w:rsidR="0044788B" w:rsidRPr="005B023D">
        <w:rPr>
          <w:rFonts w:asciiTheme="majorBidi" w:hAnsiTheme="majorBidi" w:cstheme="majorBidi"/>
        </w:rPr>
        <w:t>consequences</w:t>
      </w:r>
      <w:r w:rsidR="00D64382" w:rsidRPr="005B023D">
        <w:rPr>
          <w:rFonts w:asciiTheme="majorBidi" w:hAnsiTheme="majorBidi" w:cstheme="majorBidi"/>
        </w:rPr>
        <w:t xml:space="preserve"> of </w:t>
      </w:r>
      <w:r w:rsidR="00DF56CB">
        <w:rPr>
          <w:rFonts w:asciiTheme="majorBidi" w:hAnsiTheme="majorBidi" w:cstheme="majorBidi"/>
        </w:rPr>
        <w:t>previous</w:t>
      </w:r>
      <w:r w:rsidR="00D64382" w:rsidRPr="005B023D">
        <w:rPr>
          <w:rFonts w:asciiTheme="majorBidi" w:hAnsiTheme="majorBidi" w:cstheme="majorBidi"/>
        </w:rPr>
        <w:t xml:space="preserve"> engagements with Jews.</w:t>
      </w:r>
      <w:r w:rsidR="002A1D13" w:rsidRPr="005B023D">
        <w:rPr>
          <w:rFonts w:asciiTheme="majorBidi" w:hAnsiTheme="majorBidi" w:cstheme="majorBidi"/>
        </w:rPr>
        <w:t xml:space="preserve"> </w:t>
      </w:r>
      <w:r w:rsidR="001E48BF" w:rsidRPr="005B023D">
        <w:rPr>
          <w:rFonts w:asciiTheme="majorBidi" w:hAnsiTheme="majorBidi" w:cstheme="majorBidi"/>
        </w:rPr>
        <w:t xml:space="preserve">For that reason, </w:t>
      </w:r>
      <w:r w:rsidR="00211353" w:rsidRPr="005B023D">
        <w:rPr>
          <w:rFonts w:asciiTheme="majorBidi" w:hAnsiTheme="majorBidi" w:cstheme="majorBidi"/>
        </w:rPr>
        <w:t>journey</w:t>
      </w:r>
      <w:r w:rsidR="00211353" w:rsidRPr="002A1D13">
        <w:rPr>
          <w:rFonts w:asciiTheme="majorBidi" w:hAnsiTheme="majorBidi" w:cstheme="majorBidi"/>
        </w:rPr>
        <w:t xml:space="preserve"> three underscores the fact that Paul’s Jewish loyalties remain strong—</w:t>
      </w:r>
      <w:r w:rsidR="00130561">
        <w:rPr>
          <w:rFonts w:asciiTheme="majorBidi" w:hAnsiTheme="majorBidi" w:cstheme="majorBidi"/>
        </w:rPr>
        <w:t xml:space="preserve">despite him venturing </w:t>
      </w:r>
      <w:r w:rsidR="00292267">
        <w:rPr>
          <w:rFonts w:asciiTheme="majorBidi" w:hAnsiTheme="majorBidi" w:cstheme="majorBidi"/>
        </w:rPr>
        <w:t xml:space="preserve">deep </w:t>
      </w:r>
      <w:r w:rsidR="00130561">
        <w:rPr>
          <w:rFonts w:asciiTheme="majorBidi" w:hAnsiTheme="majorBidi" w:cstheme="majorBidi"/>
        </w:rPr>
        <w:t xml:space="preserve">into </w:t>
      </w:r>
      <w:r w:rsidR="00CA0658">
        <w:rPr>
          <w:rFonts w:asciiTheme="majorBidi" w:hAnsiTheme="majorBidi" w:cstheme="majorBidi"/>
        </w:rPr>
        <w:t xml:space="preserve">the </w:t>
      </w:r>
      <w:r w:rsidR="00130561">
        <w:rPr>
          <w:rFonts w:asciiTheme="majorBidi" w:hAnsiTheme="majorBidi" w:cstheme="majorBidi"/>
        </w:rPr>
        <w:t xml:space="preserve">Gentile </w:t>
      </w:r>
      <w:r w:rsidR="00CA0658">
        <w:rPr>
          <w:rFonts w:asciiTheme="majorBidi" w:hAnsiTheme="majorBidi" w:cstheme="majorBidi"/>
        </w:rPr>
        <w:t>world</w:t>
      </w:r>
      <w:r w:rsidR="00130561">
        <w:rPr>
          <w:rFonts w:asciiTheme="majorBidi" w:hAnsiTheme="majorBidi" w:cstheme="majorBidi"/>
        </w:rPr>
        <w:t xml:space="preserve">, and </w:t>
      </w:r>
      <w:r w:rsidR="00211353" w:rsidRPr="002A1D13">
        <w:rPr>
          <w:rFonts w:asciiTheme="majorBidi" w:hAnsiTheme="majorBidi" w:cstheme="majorBidi"/>
        </w:rPr>
        <w:t>despite all the Jewish resistance he faces.</w:t>
      </w:r>
      <w:r w:rsidR="00414226">
        <w:rPr>
          <w:rFonts w:asciiTheme="majorBidi" w:hAnsiTheme="majorBidi" w:cstheme="majorBidi"/>
        </w:rPr>
        <w:t xml:space="preserve"> </w:t>
      </w:r>
      <w:r w:rsidR="00A17DF8">
        <w:rPr>
          <w:rFonts w:asciiTheme="majorBidi" w:hAnsiTheme="majorBidi" w:cstheme="majorBidi"/>
        </w:rPr>
        <w:t>So, y</w:t>
      </w:r>
      <w:r w:rsidR="00130561" w:rsidRPr="00CC0FB3">
        <w:rPr>
          <w:rFonts w:asciiTheme="majorBidi" w:hAnsiTheme="majorBidi" w:cstheme="majorBidi"/>
        </w:rPr>
        <w:t xml:space="preserve">ou can take </w:t>
      </w:r>
      <w:r w:rsidR="00130561">
        <w:rPr>
          <w:rFonts w:asciiTheme="majorBidi" w:hAnsiTheme="majorBidi" w:cstheme="majorBidi"/>
        </w:rPr>
        <w:t xml:space="preserve">the </w:t>
      </w:r>
      <w:r w:rsidR="00130561" w:rsidRPr="00CC0FB3">
        <w:rPr>
          <w:rFonts w:asciiTheme="majorBidi" w:hAnsiTheme="majorBidi" w:cstheme="majorBidi"/>
        </w:rPr>
        <w:t xml:space="preserve">Paul out of Israel, but you cannot take </w:t>
      </w:r>
      <w:r w:rsidR="00130561">
        <w:rPr>
          <w:rFonts w:asciiTheme="majorBidi" w:hAnsiTheme="majorBidi" w:cstheme="majorBidi"/>
        </w:rPr>
        <w:t xml:space="preserve">the </w:t>
      </w:r>
      <w:r w:rsidR="00130561" w:rsidRPr="00CC0FB3">
        <w:rPr>
          <w:rFonts w:asciiTheme="majorBidi" w:hAnsiTheme="majorBidi" w:cstheme="majorBidi"/>
        </w:rPr>
        <w:t>Israel out of Paul.</w:t>
      </w:r>
      <w:r w:rsidR="00130561">
        <w:rPr>
          <w:rFonts w:asciiTheme="majorBidi" w:hAnsiTheme="majorBidi" w:cstheme="majorBidi"/>
        </w:rPr>
        <w:t xml:space="preserve"> </w:t>
      </w:r>
      <w:r w:rsidR="00A068F5">
        <w:rPr>
          <w:rFonts w:asciiTheme="majorBidi" w:hAnsiTheme="majorBidi" w:cstheme="majorBidi"/>
        </w:rPr>
        <w:t xml:space="preserve">He’s a Jew to the </w:t>
      </w:r>
      <w:r w:rsidR="007D60B0">
        <w:rPr>
          <w:rFonts w:asciiTheme="majorBidi" w:hAnsiTheme="majorBidi" w:cstheme="majorBidi"/>
        </w:rPr>
        <w:t>core</w:t>
      </w:r>
      <w:r w:rsidR="00A068F5">
        <w:rPr>
          <w:rFonts w:asciiTheme="majorBidi" w:hAnsiTheme="majorBidi" w:cstheme="majorBidi"/>
        </w:rPr>
        <w:t>, and he wants to see his people get saved (</w:t>
      </w:r>
      <w:r w:rsidR="00006AF0">
        <w:rPr>
          <w:rFonts w:asciiTheme="majorBidi" w:hAnsiTheme="majorBidi" w:cstheme="majorBidi"/>
        </w:rPr>
        <w:t xml:space="preserve">Rom 10:1). This thread ties </w:t>
      </w:r>
      <w:proofErr w:type="gramStart"/>
      <w:r w:rsidR="00006AF0">
        <w:rPr>
          <w:rFonts w:asciiTheme="majorBidi" w:hAnsiTheme="majorBidi" w:cstheme="majorBidi"/>
        </w:rPr>
        <w:t>all of</w:t>
      </w:r>
      <w:proofErr w:type="gramEnd"/>
      <w:r w:rsidR="00006AF0">
        <w:rPr>
          <w:rFonts w:asciiTheme="majorBidi" w:hAnsiTheme="majorBidi" w:cstheme="majorBidi"/>
        </w:rPr>
        <w:t xml:space="preserve"> his missionary journeys together (Rom 11:13–15), and it becomes more important as </w:t>
      </w:r>
      <w:r w:rsidR="00020680">
        <w:rPr>
          <w:rFonts w:asciiTheme="majorBidi" w:hAnsiTheme="majorBidi" w:cstheme="majorBidi"/>
        </w:rPr>
        <w:t xml:space="preserve">we see Paul </w:t>
      </w:r>
      <w:r w:rsidR="002C404C">
        <w:rPr>
          <w:rFonts w:asciiTheme="majorBidi" w:hAnsiTheme="majorBidi" w:cstheme="majorBidi"/>
        </w:rPr>
        <w:t xml:space="preserve">stepping into hotter and hotter </w:t>
      </w:r>
      <w:r w:rsidR="009B667D">
        <w:rPr>
          <w:rFonts w:asciiTheme="majorBidi" w:hAnsiTheme="majorBidi" w:cstheme="majorBidi"/>
        </w:rPr>
        <w:t>water</w:t>
      </w:r>
      <w:r w:rsidR="002C404C">
        <w:rPr>
          <w:rFonts w:asciiTheme="majorBidi" w:hAnsiTheme="majorBidi" w:cstheme="majorBidi"/>
        </w:rPr>
        <w:t xml:space="preserve"> with his unbelieving countrymen. </w:t>
      </w:r>
      <w:r w:rsidR="00FF6257">
        <w:rPr>
          <w:rFonts w:asciiTheme="majorBidi" w:hAnsiTheme="majorBidi" w:cstheme="majorBidi"/>
          <w:i/>
          <w:iCs/>
        </w:rPr>
        <w:t>Paul’s</w:t>
      </w:r>
      <w:r w:rsidR="00DE4A10">
        <w:rPr>
          <w:rFonts w:asciiTheme="majorBidi" w:hAnsiTheme="majorBidi" w:cstheme="majorBidi"/>
        </w:rPr>
        <w:t xml:space="preserve"> the true Jew.</w:t>
      </w:r>
    </w:p>
    <w:p w14:paraId="68E7907F" w14:textId="77777777" w:rsidR="00A274A7" w:rsidRPr="00526E5F" w:rsidRDefault="00A274A7" w:rsidP="00526E5F">
      <w:pPr>
        <w:rPr>
          <w:rFonts w:asciiTheme="majorBidi" w:hAnsiTheme="majorBidi" w:cstheme="majorBidi"/>
        </w:rPr>
      </w:pPr>
    </w:p>
    <w:p w14:paraId="169F3593" w14:textId="24328B50" w:rsidR="00A274A7" w:rsidRPr="00022C4E" w:rsidRDefault="00A274A7" w:rsidP="0089303E">
      <w:pPr>
        <w:pStyle w:val="ListParagraph"/>
        <w:numPr>
          <w:ilvl w:val="1"/>
          <w:numId w:val="47"/>
        </w:numPr>
        <w:ind w:left="720"/>
        <w:rPr>
          <w:rFonts w:asciiTheme="majorBidi" w:hAnsiTheme="majorBidi" w:cstheme="majorBidi"/>
        </w:rPr>
      </w:pPr>
      <w:r>
        <w:rPr>
          <w:rFonts w:asciiTheme="majorBidi" w:hAnsiTheme="majorBidi" w:cstheme="majorBidi"/>
          <w:b/>
          <w:bCs/>
        </w:rPr>
        <w:t>Day 1</w:t>
      </w:r>
      <w:r w:rsidRPr="00315503">
        <w:rPr>
          <w:rFonts w:asciiTheme="majorBidi" w:hAnsiTheme="majorBidi" w:cstheme="majorBidi"/>
          <w:b/>
          <w:bCs/>
        </w:rPr>
        <w:t>:</w:t>
      </w:r>
      <w:r w:rsidR="00315503">
        <w:rPr>
          <w:rFonts w:asciiTheme="majorBidi" w:hAnsiTheme="majorBidi" w:cstheme="majorBidi"/>
        </w:rPr>
        <w:t xml:space="preserve"> </w:t>
      </w:r>
      <w:r w:rsidR="00747A9A">
        <w:rPr>
          <w:rFonts w:asciiTheme="majorBidi" w:hAnsiTheme="majorBidi" w:cstheme="majorBidi"/>
        </w:rPr>
        <w:t>In Luke’s closing scene</w:t>
      </w:r>
      <w:r>
        <w:rPr>
          <w:rFonts w:asciiTheme="majorBidi" w:hAnsiTheme="majorBidi" w:cstheme="majorBidi"/>
        </w:rPr>
        <w:t xml:space="preserve"> </w:t>
      </w:r>
      <w:r w:rsidR="00747A9A">
        <w:rPr>
          <w:rFonts w:asciiTheme="majorBidi" w:hAnsiTheme="majorBidi" w:cstheme="majorBidi"/>
        </w:rPr>
        <w:t>for</w:t>
      </w:r>
      <w:r w:rsidR="003E2AC0">
        <w:rPr>
          <w:rFonts w:asciiTheme="majorBidi" w:hAnsiTheme="majorBidi" w:cstheme="majorBidi"/>
        </w:rPr>
        <w:t xml:space="preserve"> the </w:t>
      </w:r>
      <w:r w:rsidR="003E2AC0" w:rsidRPr="00C15C0B">
        <w:rPr>
          <w:rFonts w:asciiTheme="majorBidi" w:hAnsiTheme="majorBidi" w:cstheme="majorBidi"/>
        </w:rPr>
        <w:t>second missionary journey</w:t>
      </w:r>
      <w:r w:rsidR="00C27D62" w:rsidRPr="00C15C0B">
        <w:rPr>
          <w:rFonts w:asciiTheme="majorBidi" w:hAnsiTheme="majorBidi" w:cstheme="majorBidi"/>
        </w:rPr>
        <w:t xml:space="preserve">, he hints </w:t>
      </w:r>
      <w:r w:rsidR="00EB48A1" w:rsidRPr="00C15C0B">
        <w:rPr>
          <w:rFonts w:asciiTheme="majorBidi" w:hAnsiTheme="majorBidi" w:cstheme="majorBidi"/>
        </w:rPr>
        <w:t>at</w:t>
      </w:r>
      <w:r w:rsidR="006F470E" w:rsidRPr="00C15C0B">
        <w:rPr>
          <w:rFonts w:asciiTheme="majorBidi" w:hAnsiTheme="majorBidi" w:cstheme="majorBidi"/>
        </w:rPr>
        <w:t xml:space="preserve"> </w:t>
      </w:r>
      <w:r w:rsidR="00824A64">
        <w:rPr>
          <w:rFonts w:asciiTheme="majorBidi" w:hAnsiTheme="majorBidi" w:cstheme="majorBidi"/>
        </w:rPr>
        <w:t xml:space="preserve">the possibility of </w:t>
      </w:r>
      <w:r w:rsidR="003E2AC0" w:rsidRPr="00C15C0B">
        <w:rPr>
          <w:rFonts w:asciiTheme="majorBidi" w:hAnsiTheme="majorBidi" w:cstheme="majorBidi"/>
        </w:rPr>
        <w:t>a third</w:t>
      </w:r>
      <w:r w:rsidR="005E6B74" w:rsidRPr="00C15C0B">
        <w:rPr>
          <w:rFonts w:asciiTheme="majorBidi" w:hAnsiTheme="majorBidi" w:cstheme="majorBidi"/>
        </w:rPr>
        <w:t xml:space="preserve"> </w:t>
      </w:r>
      <w:r w:rsidR="00AA095C" w:rsidRPr="00C15C0B">
        <w:rPr>
          <w:rFonts w:asciiTheme="majorBidi" w:hAnsiTheme="majorBidi" w:cstheme="majorBidi"/>
        </w:rPr>
        <w:t xml:space="preserve">journey </w:t>
      </w:r>
      <w:r w:rsidR="00824A64">
        <w:rPr>
          <w:rFonts w:asciiTheme="majorBidi" w:hAnsiTheme="majorBidi" w:cstheme="majorBidi"/>
        </w:rPr>
        <w:t>involving</w:t>
      </w:r>
      <w:r w:rsidR="00B16C09" w:rsidRPr="00C15C0B">
        <w:rPr>
          <w:rFonts w:asciiTheme="majorBidi" w:hAnsiTheme="majorBidi" w:cstheme="majorBidi"/>
        </w:rPr>
        <w:t xml:space="preserve"> </w:t>
      </w:r>
      <w:r w:rsidR="00AA095C" w:rsidRPr="00C15C0B">
        <w:rPr>
          <w:rFonts w:asciiTheme="majorBidi" w:hAnsiTheme="majorBidi" w:cstheme="majorBidi"/>
        </w:rPr>
        <w:t xml:space="preserve">a return </w:t>
      </w:r>
      <w:r w:rsidR="001A1F8C">
        <w:rPr>
          <w:rFonts w:asciiTheme="majorBidi" w:hAnsiTheme="majorBidi" w:cstheme="majorBidi"/>
        </w:rPr>
        <w:t xml:space="preserve">specifically </w:t>
      </w:r>
      <w:r w:rsidR="00AA095C" w:rsidRPr="00C15C0B">
        <w:rPr>
          <w:rFonts w:asciiTheme="majorBidi" w:hAnsiTheme="majorBidi" w:cstheme="majorBidi"/>
        </w:rPr>
        <w:t xml:space="preserve">to </w:t>
      </w:r>
      <w:r w:rsidR="005E6B74" w:rsidRPr="00C15C0B">
        <w:rPr>
          <w:rFonts w:asciiTheme="majorBidi" w:hAnsiTheme="majorBidi" w:cstheme="majorBidi"/>
        </w:rPr>
        <w:t>Ephesus</w:t>
      </w:r>
      <w:r w:rsidR="00210408">
        <w:rPr>
          <w:rFonts w:asciiTheme="majorBidi" w:hAnsiTheme="majorBidi" w:cstheme="majorBidi"/>
        </w:rPr>
        <w:t>.</w:t>
      </w:r>
      <w:r w:rsidR="00BA0574">
        <w:rPr>
          <w:rFonts w:asciiTheme="majorBidi" w:hAnsiTheme="majorBidi" w:cstheme="majorBidi"/>
        </w:rPr>
        <w:t xml:space="preserve"> The reason? There are </w:t>
      </w:r>
      <w:r w:rsidR="00BA0574" w:rsidRPr="00070D8F">
        <w:rPr>
          <w:rFonts w:asciiTheme="majorBidi" w:hAnsiTheme="majorBidi" w:cstheme="majorBidi"/>
          <w:i/>
          <w:iCs/>
        </w:rPr>
        <w:t>Jews</w:t>
      </w:r>
      <w:r w:rsidR="00BA0574">
        <w:rPr>
          <w:rFonts w:asciiTheme="majorBidi" w:hAnsiTheme="majorBidi" w:cstheme="majorBidi"/>
        </w:rPr>
        <w:t xml:space="preserve"> </w:t>
      </w:r>
      <w:r w:rsidR="00BA0574" w:rsidRPr="004804BE">
        <w:rPr>
          <w:rFonts w:asciiTheme="majorBidi" w:hAnsiTheme="majorBidi" w:cstheme="majorBidi"/>
          <w:i/>
          <w:iCs/>
        </w:rPr>
        <w:t>there</w:t>
      </w:r>
      <w:r w:rsidR="00BA0574">
        <w:rPr>
          <w:rFonts w:asciiTheme="majorBidi" w:hAnsiTheme="majorBidi" w:cstheme="majorBidi"/>
        </w:rPr>
        <w:t xml:space="preserve"> </w:t>
      </w:r>
      <w:r w:rsidR="00C12473">
        <w:rPr>
          <w:rFonts w:asciiTheme="majorBidi" w:hAnsiTheme="majorBidi" w:cstheme="majorBidi"/>
        </w:rPr>
        <w:t xml:space="preserve">who are </w:t>
      </w:r>
      <w:r w:rsidR="00BA0574" w:rsidRPr="00022C4E">
        <w:rPr>
          <w:rFonts w:asciiTheme="majorBidi" w:hAnsiTheme="majorBidi" w:cstheme="majorBidi"/>
        </w:rPr>
        <w:t>asking for the word of God.</w:t>
      </w:r>
      <w:r w:rsidR="00296944">
        <w:rPr>
          <w:rFonts w:asciiTheme="majorBidi" w:hAnsiTheme="majorBidi" w:cstheme="majorBidi"/>
        </w:rPr>
        <w:t xml:space="preserve"> Paul cares for them.</w:t>
      </w:r>
    </w:p>
    <w:p w14:paraId="74D70F48" w14:textId="026D0B42" w:rsidR="00A274A7" w:rsidRPr="00022C4E" w:rsidRDefault="00A274A7" w:rsidP="000E52D6">
      <w:pPr>
        <w:pStyle w:val="ListParagraph"/>
        <w:numPr>
          <w:ilvl w:val="1"/>
          <w:numId w:val="47"/>
        </w:numPr>
        <w:ind w:left="720"/>
        <w:rPr>
          <w:rFonts w:asciiTheme="majorBidi" w:hAnsiTheme="majorBidi" w:cstheme="majorBidi"/>
        </w:rPr>
      </w:pPr>
      <w:r w:rsidRPr="00022C4E">
        <w:rPr>
          <w:rFonts w:asciiTheme="majorBidi" w:hAnsiTheme="majorBidi" w:cstheme="majorBidi"/>
          <w:b/>
          <w:bCs/>
        </w:rPr>
        <w:t>Day</w:t>
      </w:r>
      <w:r w:rsidR="006627D1" w:rsidRPr="00022C4E">
        <w:rPr>
          <w:rFonts w:asciiTheme="majorBidi" w:hAnsiTheme="majorBidi" w:cstheme="majorBidi"/>
          <w:b/>
          <w:bCs/>
        </w:rPr>
        <w:t>s</w:t>
      </w:r>
      <w:r w:rsidR="00566330" w:rsidRPr="00022C4E">
        <w:rPr>
          <w:rFonts w:asciiTheme="majorBidi" w:hAnsiTheme="majorBidi" w:cstheme="majorBidi"/>
          <w:b/>
          <w:bCs/>
        </w:rPr>
        <w:t xml:space="preserve"> 2</w:t>
      </w:r>
      <w:r w:rsidR="006627D1" w:rsidRPr="00022C4E">
        <w:rPr>
          <w:rFonts w:asciiTheme="majorBidi" w:hAnsiTheme="majorBidi" w:cstheme="majorBidi"/>
          <w:b/>
          <w:bCs/>
        </w:rPr>
        <w:t>–3</w:t>
      </w:r>
      <w:r w:rsidRPr="00022C4E">
        <w:rPr>
          <w:rFonts w:asciiTheme="majorBidi" w:hAnsiTheme="majorBidi" w:cstheme="majorBidi"/>
          <w:b/>
          <w:bCs/>
        </w:rPr>
        <w:t>:</w:t>
      </w:r>
      <w:r w:rsidR="00F57DF5" w:rsidRPr="00022C4E">
        <w:rPr>
          <w:rFonts w:asciiTheme="majorBidi" w:hAnsiTheme="majorBidi" w:cstheme="majorBidi"/>
          <w:b/>
          <w:bCs/>
        </w:rPr>
        <w:t xml:space="preserve"> </w:t>
      </w:r>
      <w:r w:rsidR="005E7A86" w:rsidRPr="00022C4E">
        <w:rPr>
          <w:rFonts w:asciiTheme="majorBidi" w:hAnsiTheme="majorBidi" w:cstheme="majorBidi"/>
        </w:rPr>
        <w:t>After Paul starts the third journey, but before</w:t>
      </w:r>
      <w:r w:rsidR="006635C3" w:rsidRPr="00022C4E">
        <w:rPr>
          <w:rFonts w:asciiTheme="majorBidi" w:hAnsiTheme="majorBidi" w:cstheme="majorBidi"/>
        </w:rPr>
        <w:t xml:space="preserve"> </w:t>
      </w:r>
      <w:r w:rsidR="005E7A86" w:rsidRPr="00022C4E">
        <w:rPr>
          <w:rFonts w:asciiTheme="majorBidi" w:hAnsiTheme="majorBidi" w:cstheme="majorBidi"/>
        </w:rPr>
        <w:t>he</w:t>
      </w:r>
      <w:r w:rsidR="006635C3" w:rsidRPr="00022C4E">
        <w:rPr>
          <w:rFonts w:asciiTheme="majorBidi" w:hAnsiTheme="majorBidi" w:cstheme="majorBidi"/>
        </w:rPr>
        <w:t xml:space="preserve"> </w:t>
      </w:r>
      <w:r w:rsidR="005E7A86" w:rsidRPr="00022C4E">
        <w:rPr>
          <w:rFonts w:asciiTheme="majorBidi" w:hAnsiTheme="majorBidi" w:cstheme="majorBidi"/>
        </w:rPr>
        <w:t xml:space="preserve">gets </w:t>
      </w:r>
      <w:r w:rsidR="006635C3" w:rsidRPr="00022C4E">
        <w:rPr>
          <w:rFonts w:asciiTheme="majorBidi" w:hAnsiTheme="majorBidi" w:cstheme="majorBidi"/>
        </w:rPr>
        <w:t>to Ephesus</w:t>
      </w:r>
      <w:r w:rsidR="00614663" w:rsidRPr="00022C4E">
        <w:rPr>
          <w:rFonts w:asciiTheme="majorBidi" w:hAnsiTheme="majorBidi" w:cstheme="majorBidi"/>
        </w:rPr>
        <w:t>,</w:t>
      </w:r>
      <w:r w:rsidR="00F05D49" w:rsidRPr="00022C4E">
        <w:rPr>
          <w:rFonts w:asciiTheme="majorBidi" w:hAnsiTheme="majorBidi" w:cstheme="majorBidi"/>
        </w:rPr>
        <w:t xml:space="preserve"> we see </w:t>
      </w:r>
      <w:r w:rsidR="00B041A1" w:rsidRPr="00022C4E">
        <w:rPr>
          <w:rFonts w:asciiTheme="majorBidi" w:hAnsiTheme="majorBidi" w:cstheme="majorBidi"/>
        </w:rPr>
        <w:t>that</w:t>
      </w:r>
      <w:r w:rsidR="00F05D49" w:rsidRPr="00022C4E">
        <w:rPr>
          <w:rFonts w:asciiTheme="majorBidi" w:hAnsiTheme="majorBidi" w:cstheme="majorBidi"/>
        </w:rPr>
        <w:t xml:space="preserve"> </w:t>
      </w:r>
      <w:r w:rsidR="00CD091A" w:rsidRPr="00022C4E">
        <w:rPr>
          <w:rFonts w:asciiTheme="majorBidi" w:hAnsiTheme="majorBidi" w:cstheme="majorBidi"/>
        </w:rPr>
        <w:t xml:space="preserve">his fellow </w:t>
      </w:r>
      <w:r w:rsidR="00CD091A" w:rsidRPr="00022C4E">
        <w:rPr>
          <w:rFonts w:asciiTheme="majorBidi" w:hAnsiTheme="majorBidi" w:cstheme="majorBidi"/>
          <w:i/>
          <w:iCs/>
        </w:rPr>
        <w:t>Jews</w:t>
      </w:r>
      <w:r w:rsidR="00CD091A" w:rsidRPr="00022C4E">
        <w:rPr>
          <w:rFonts w:asciiTheme="majorBidi" w:hAnsiTheme="majorBidi" w:cstheme="majorBidi"/>
        </w:rPr>
        <w:t xml:space="preserve">, </w:t>
      </w:r>
      <w:proofErr w:type="gramStart"/>
      <w:r w:rsidR="00F05D49" w:rsidRPr="00022C4E">
        <w:rPr>
          <w:rFonts w:asciiTheme="majorBidi" w:hAnsiTheme="majorBidi" w:cstheme="majorBidi"/>
        </w:rPr>
        <w:t>Priscilla</w:t>
      </w:r>
      <w:proofErr w:type="gramEnd"/>
      <w:r w:rsidR="00F05D49" w:rsidRPr="00022C4E">
        <w:rPr>
          <w:rFonts w:asciiTheme="majorBidi" w:hAnsiTheme="majorBidi" w:cstheme="majorBidi"/>
        </w:rPr>
        <w:t xml:space="preserve"> and Aquila</w:t>
      </w:r>
      <w:r w:rsidR="00016049" w:rsidRPr="00022C4E">
        <w:rPr>
          <w:rFonts w:asciiTheme="majorBidi" w:hAnsiTheme="majorBidi" w:cstheme="majorBidi"/>
        </w:rPr>
        <w:t>,</w:t>
      </w:r>
      <w:r w:rsidR="00B041A1" w:rsidRPr="00022C4E">
        <w:rPr>
          <w:rFonts w:asciiTheme="majorBidi" w:hAnsiTheme="majorBidi" w:cstheme="majorBidi"/>
        </w:rPr>
        <w:t xml:space="preserve"> are engaging in fruitful </w:t>
      </w:r>
      <w:r w:rsidR="00BC45D0">
        <w:rPr>
          <w:rFonts w:asciiTheme="majorBidi" w:hAnsiTheme="majorBidi" w:cstheme="majorBidi"/>
          <w:i/>
          <w:iCs/>
        </w:rPr>
        <w:t xml:space="preserve">Jewish </w:t>
      </w:r>
      <w:r w:rsidR="00B041A1" w:rsidRPr="00022C4E">
        <w:rPr>
          <w:rFonts w:asciiTheme="majorBidi" w:hAnsiTheme="majorBidi" w:cstheme="majorBidi"/>
        </w:rPr>
        <w:t>ministry there.</w:t>
      </w:r>
      <w:r w:rsidR="00F05D49" w:rsidRPr="00022C4E">
        <w:rPr>
          <w:rFonts w:asciiTheme="majorBidi" w:hAnsiTheme="majorBidi" w:cstheme="majorBidi"/>
        </w:rPr>
        <w:t xml:space="preserve"> </w:t>
      </w:r>
      <w:r w:rsidR="00B041A1" w:rsidRPr="00022C4E">
        <w:rPr>
          <w:rFonts w:asciiTheme="majorBidi" w:hAnsiTheme="majorBidi" w:cstheme="majorBidi"/>
        </w:rPr>
        <w:t>Luke describes how</w:t>
      </w:r>
      <w:r w:rsidR="00F05D49" w:rsidRPr="00022C4E">
        <w:rPr>
          <w:rFonts w:asciiTheme="majorBidi" w:hAnsiTheme="majorBidi" w:cstheme="majorBidi"/>
        </w:rPr>
        <w:t xml:space="preserve"> </w:t>
      </w:r>
      <w:r w:rsidR="00B041A1" w:rsidRPr="00022C4E">
        <w:rPr>
          <w:rFonts w:asciiTheme="majorBidi" w:hAnsiTheme="majorBidi" w:cstheme="majorBidi"/>
        </w:rPr>
        <w:t xml:space="preserve">they </w:t>
      </w:r>
      <w:r w:rsidR="00150047" w:rsidRPr="00022C4E">
        <w:rPr>
          <w:rFonts w:asciiTheme="majorBidi" w:hAnsiTheme="majorBidi" w:cstheme="majorBidi"/>
        </w:rPr>
        <w:t>provide further instruction</w:t>
      </w:r>
      <w:r w:rsidR="00F05D49" w:rsidRPr="00022C4E">
        <w:rPr>
          <w:rFonts w:asciiTheme="majorBidi" w:hAnsiTheme="majorBidi" w:cstheme="majorBidi"/>
        </w:rPr>
        <w:t xml:space="preserve"> a</w:t>
      </w:r>
      <w:r w:rsidR="00150047" w:rsidRPr="00022C4E">
        <w:rPr>
          <w:rFonts w:asciiTheme="majorBidi" w:hAnsiTheme="majorBidi" w:cstheme="majorBidi"/>
        </w:rPr>
        <w:t>n already-</w:t>
      </w:r>
      <w:r w:rsidR="00F041F0" w:rsidRPr="00022C4E">
        <w:rPr>
          <w:rFonts w:asciiTheme="majorBidi" w:hAnsiTheme="majorBidi" w:cstheme="majorBidi"/>
        </w:rPr>
        <w:t>well-versed</w:t>
      </w:r>
      <w:r w:rsidR="00150047" w:rsidRPr="00022C4E">
        <w:rPr>
          <w:rFonts w:asciiTheme="majorBidi" w:hAnsiTheme="majorBidi" w:cstheme="majorBidi"/>
        </w:rPr>
        <w:t xml:space="preserve"> </w:t>
      </w:r>
      <w:r w:rsidR="00924616" w:rsidRPr="00022C4E">
        <w:rPr>
          <w:rFonts w:asciiTheme="majorBidi" w:hAnsiTheme="majorBidi" w:cstheme="majorBidi"/>
          <w:i/>
          <w:iCs/>
        </w:rPr>
        <w:t>Jewish</w:t>
      </w:r>
      <w:r w:rsidR="00924616" w:rsidRPr="00022C4E">
        <w:rPr>
          <w:rFonts w:asciiTheme="majorBidi" w:hAnsiTheme="majorBidi" w:cstheme="majorBidi"/>
        </w:rPr>
        <w:t xml:space="preserve"> </w:t>
      </w:r>
      <w:r w:rsidR="007D449E" w:rsidRPr="00022C4E">
        <w:rPr>
          <w:rFonts w:asciiTheme="majorBidi" w:hAnsiTheme="majorBidi" w:cstheme="majorBidi"/>
        </w:rPr>
        <w:t>believer</w:t>
      </w:r>
      <w:r w:rsidR="00F05D49" w:rsidRPr="00022C4E">
        <w:rPr>
          <w:rFonts w:asciiTheme="majorBidi" w:hAnsiTheme="majorBidi" w:cstheme="majorBidi"/>
        </w:rPr>
        <w:t xml:space="preserve"> named Apollos </w:t>
      </w:r>
      <w:r w:rsidR="00B041A1" w:rsidRPr="00022C4E">
        <w:rPr>
          <w:rFonts w:asciiTheme="majorBidi" w:hAnsiTheme="majorBidi" w:cstheme="majorBidi"/>
        </w:rPr>
        <w:t>so that he could</w:t>
      </w:r>
      <w:r w:rsidR="00F05D49" w:rsidRPr="00022C4E">
        <w:rPr>
          <w:rFonts w:asciiTheme="majorBidi" w:hAnsiTheme="majorBidi" w:cstheme="majorBidi"/>
        </w:rPr>
        <w:t xml:space="preserve"> better address the arguments of </w:t>
      </w:r>
      <w:r w:rsidR="00CD209F" w:rsidRPr="00022C4E">
        <w:rPr>
          <w:rFonts w:asciiTheme="majorBidi" w:hAnsiTheme="majorBidi" w:cstheme="majorBidi"/>
        </w:rPr>
        <w:t>unbelieving</w:t>
      </w:r>
      <w:r w:rsidR="00F05D49" w:rsidRPr="00022C4E">
        <w:rPr>
          <w:rFonts w:asciiTheme="majorBidi" w:hAnsiTheme="majorBidi" w:cstheme="majorBidi"/>
        </w:rPr>
        <w:t xml:space="preserve"> </w:t>
      </w:r>
      <w:r w:rsidR="00F05D49" w:rsidRPr="00022C4E">
        <w:rPr>
          <w:rFonts w:asciiTheme="majorBidi" w:hAnsiTheme="majorBidi" w:cstheme="majorBidi"/>
          <w:i/>
          <w:iCs/>
        </w:rPr>
        <w:t>Jews</w:t>
      </w:r>
      <w:r w:rsidR="00090137" w:rsidRPr="00022C4E">
        <w:rPr>
          <w:rFonts w:asciiTheme="majorBidi" w:hAnsiTheme="majorBidi" w:cstheme="majorBidi"/>
        </w:rPr>
        <w:t xml:space="preserve"> </w:t>
      </w:r>
      <w:r w:rsidR="00F05D49" w:rsidRPr="00022C4E">
        <w:rPr>
          <w:rFonts w:asciiTheme="majorBidi" w:hAnsiTheme="majorBidi" w:cstheme="majorBidi"/>
        </w:rPr>
        <w:t>in the region</w:t>
      </w:r>
      <w:r w:rsidR="008176E8" w:rsidRPr="00022C4E">
        <w:rPr>
          <w:rFonts w:asciiTheme="majorBidi" w:hAnsiTheme="majorBidi" w:cstheme="majorBidi"/>
        </w:rPr>
        <w:t xml:space="preserve">. </w:t>
      </w:r>
      <w:r w:rsidR="006D16DE">
        <w:rPr>
          <w:rFonts w:asciiTheme="majorBidi" w:hAnsiTheme="majorBidi" w:cstheme="majorBidi"/>
        </w:rPr>
        <w:t>Here</w:t>
      </w:r>
      <w:r w:rsidR="002D5AE1" w:rsidRPr="00022C4E">
        <w:rPr>
          <w:rFonts w:asciiTheme="majorBidi" w:hAnsiTheme="majorBidi" w:cstheme="majorBidi"/>
        </w:rPr>
        <w:t xml:space="preserve">, </w:t>
      </w:r>
      <w:r w:rsidR="002D5AE1" w:rsidRPr="00022C4E">
        <w:rPr>
          <w:rFonts w:asciiTheme="majorBidi" w:hAnsiTheme="majorBidi" w:cstheme="majorBidi"/>
          <w:u w:val="single"/>
        </w:rPr>
        <w:t xml:space="preserve">we see that it is the </w:t>
      </w:r>
      <w:r w:rsidR="002D5AE1" w:rsidRPr="00022C4E">
        <w:rPr>
          <w:rFonts w:asciiTheme="majorBidi" w:hAnsiTheme="majorBidi" w:cstheme="majorBidi"/>
          <w:i/>
          <w:iCs/>
          <w:u w:val="single"/>
        </w:rPr>
        <w:t>believing</w:t>
      </w:r>
      <w:r w:rsidR="002D5AE1" w:rsidRPr="00022C4E">
        <w:rPr>
          <w:rFonts w:asciiTheme="majorBidi" w:hAnsiTheme="majorBidi" w:cstheme="majorBidi"/>
          <w:u w:val="single"/>
        </w:rPr>
        <w:t xml:space="preserve"> </w:t>
      </w:r>
      <w:r w:rsidR="002D5AE1" w:rsidRPr="00022C4E">
        <w:rPr>
          <w:rFonts w:asciiTheme="majorBidi" w:hAnsiTheme="majorBidi" w:cstheme="majorBidi"/>
          <w:i/>
          <w:iCs/>
          <w:u w:val="single"/>
        </w:rPr>
        <w:t>Jews</w:t>
      </w:r>
      <w:r w:rsidR="002D5AE1" w:rsidRPr="00022C4E">
        <w:rPr>
          <w:rFonts w:asciiTheme="majorBidi" w:hAnsiTheme="majorBidi" w:cstheme="majorBidi"/>
          <w:u w:val="single"/>
        </w:rPr>
        <w:t xml:space="preserve"> who have a proper grasp of God’s word</w:t>
      </w:r>
      <w:r w:rsidR="002D5AE1" w:rsidRPr="00022C4E">
        <w:rPr>
          <w:rFonts w:asciiTheme="majorBidi" w:hAnsiTheme="majorBidi" w:cstheme="majorBidi"/>
        </w:rPr>
        <w:t>.</w:t>
      </w:r>
    </w:p>
    <w:p w14:paraId="797236E9" w14:textId="4961B30B" w:rsidR="00A274A7" w:rsidRPr="00203F73" w:rsidRDefault="0015501A" w:rsidP="00B07F56">
      <w:pPr>
        <w:pStyle w:val="ListParagraph"/>
        <w:numPr>
          <w:ilvl w:val="1"/>
          <w:numId w:val="47"/>
        </w:numPr>
        <w:ind w:left="720"/>
        <w:rPr>
          <w:rFonts w:asciiTheme="majorBidi" w:hAnsiTheme="majorBidi" w:cstheme="majorBidi"/>
          <w:i/>
          <w:iCs/>
          <w:u w:val="single"/>
        </w:rPr>
      </w:pPr>
      <w:r w:rsidRPr="00022C4E">
        <w:rPr>
          <w:rFonts w:asciiTheme="majorBidi" w:hAnsiTheme="majorBidi" w:cstheme="majorBidi"/>
          <w:b/>
          <w:bCs/>
        </w:rPr>
        <w:t xml:space="preserve">Day </w:t>
      </w:r>
      <w:r w:rsidR="006627D1" w:rsidRPr="00022C4E">
        <w:rPr>
          <w:rFonts w:asciiTheme="majorBidi" w:hAnsiTheme="majorBidi" w:cstheme="majorBidi"/>
          <w:b/>
          <w:bCs/>
        </w:rPr>
        <w:t>4</w:t>
      </w:r>
      <w:r w:rsidRPr="00022C4E">
        <w:rPr>
          <w:rFonts w:asciiTheme="majorBidi" w:hAnsiTheme="majorBidi" w:cstheme="majorBidi"/>
        </w:rPr>
        <w:t>:</w:t>
      </w:r>
      <w:r w:rsidR="00A274A7" w:rsidRPr="00022C4E">
        <w:rPr>
          <w:rFonts w:asciiTheme="majorBidi" w:hAnsiTheme="majorBidi" w:cstheme="majorBidi"/>
        </w:rPr>
        <w:t xml:space="preserve"> </w:t>
      </w:r>
      <w:r w:rsidR="00316D05" w:rsidRPr="00022C4E">
        <w:rPr>
          <w:rFonts w:asciiTheme="majorBidi" w:hAnsiTheme="majorBidi" w:cstheme="majorBidi"/>
        </w:rPr>
        <w:t xml:space="preserve">Once </w:t>
      </w:r>
      <w:r w:rsidR="002815A1" w:rsidRPr="00022C4E">
        <w:rPr>
          <w:rFonts w:asciiTheme="majorBidi" w:hAnsiTheme="majorBidi" w:cstheme="majorBidi"/>
        </w:rPr>
        <w:t xml:space="preserve">Paul </w:t>
      </w:r>
      <w:r w:rsidR="0043145D" w:rsidRPr="00022C4E">
        <w:rPr>
          <w:rFonts w:asciiTheme="majorBidi" w:hAnsiTheme="majorBidi" w:cstheme="majorBidi"/>
        </w:rPr>
        <w:t xml:space="preserve">finally </w:t>
      </w:r>
      <w:r w:rsidR="00883052" w:rsidRPr="00022C4E">
        <w:rPr>
          <w:rFonts w:asciiTheme="majorBidi" w:hAnsiTheme="majorBidi" w:cstheme="majorBidi"/>
        </w:rPr>
        <w:t>sets foot back</w:t>
      </w:r>
      <w:r w:rsidR="00E44A99" w:rsidRPr="00022C4E">
        <w:rPr>
          <w:rFonts w:asciiTheme="majorBidi" w:hAnsiTheme="majorBidi" w:cstheme="majorBidi"/>
        </w:rPr>
        <w:t xml:space="preserve"> </w:t>
      </w:r>
      <w:r w:rsidR="00883052" w:rsidRPr="00022C4E">
        <w:rPr>
          <w:rFonts w:asciiTheme="majorBidi" w:hAnsiTheme="majorBidi" w:cstheme="majorBidi"/>
        </w:rPr>
        <w:t>in</w:t>
      </w:r>
      <w:r w:rsidR="002815A1" w:rsidRPr="00022C4E">
        <w:rPr>
          <w:rFonts w:asciiTheme="majorBidi" w:hAnsiTheme="majorBidi" w:cstheme="majorBidi"/>
        </w:rPr>
        <w:t xml:space="preserve"> Ephesus</w:t>
      </w:r>
      <w:r w:rsidR="0043145D" w:rsidRPr="00022C4E">
        <w:rPr>
          <w:rFonts w:asciiTheme="majorBidi" w:hAnsiTheme="majorBidi" w:cstheme="majorBidi"/>
        </w:rPr>
        <w:t>, he</w:t>
      </w:r>
      <w:r w:rsidR="00B07F56" w:rsidRPr="00022C4E">
        <w:rPr>
          <w:rFonts w:asciiTheme="majorBidi" w:hAnsiTheme="majorBidi" w:cstheme="majorBidi"/>
        </w:rPr>
        <w:t xml:space="preserve"> meets several </w:t>
      </w:r>
      <w:r w:rsidR="00E83661" w:rsidRPr="00FB1191">
        <w:rPr>
          <w:rFonts w:asciiTheme="majorBidi" w:hAnsiTheme="majorBidi" w:cstheme="majorBidi"/>
          <w:i/>
          <w:iCs/>
        </w:rPr>
        <w:t>Jewish</w:t>
      </w:r>
      <w:r w:rsidR="00B07F56" w:rsidRPr="00022C4E">
        <w:rPr>
          <w:rFonts w:asciiTheme="majorBidi" w:hAnsiTheme="majorBidi" w:cstheme="majorBidi"/>
        </w:rPr>
        <w:t xml:space="preserve"> believers who, like Apollos, need to </w:t>
      </w:r>
      <w:r w:rsidR="00A36816" w:rsidRPr="00022C4E">
        <w:rPr>
          <w:rFonts w:asciiTheme="majorBidi" w:hAnsiTheme="majorBidi" w:cstheme="majorBidi"/>
        </w:rPr>
        <w:t>be caught</w:t>
      </w:r>
      <w:r w:rsidR="00A36816">
        <w:rPr>
          <w:rFonts w:asciiTheme="majorBidi" w:hAnsiTheme="majorBidi" w:cstheme="majorBidi"/>
        </w:rPr>
        <w:t xml:space="preserve"> up to speed on Jesus</w:t>
      </w:r>
      <w:r w:rsidR="00B07F56">
        <w:rPr>
          <w:rFonts w:asciiTheme="majorBidi" w:hAnsiTheme="majorBidi" w:cstheme="majorBidi"/>
        </w:rPr>
        <w:t>.</w:t>
      </w:r>
      <w:r w:rsidR="00A36816">
        <w:rPr>
          <w:rFonts w:asciiTheme="majorBidi" w:hAnsiTheme="majorBidi" w:cstheme="majorBidi"/>
        </w:rPr>
        <w:t xml:space="preserve"> </w:t>
      </w:r>
      <w:r w:rsidR="00BA0574">
        <w:rPr>
          <w:rFonts w:asciiTheme="majorBidi" w:hAnsiTheme="majorBidi" w:cstheme="majorBidi"/>
        </w:rPr>
        <w:t xml:space="preserve">Whereas Apollos needed knowledge, </w:t>
      </w:r>
      <w:r w:rsidR="00137D0F">
        <w:rPr>
          <w:rFonts w:asciiTheme="majorBidi" w:hAnsiTheme="majorBidi" w:cstheme="majorBidi"/>
        </w:rPr>
        <w:t xml:space="preserve">this engagement is </w:t>
      </w:r>
      <w:r w:rsidR="00B116D2">
        <w:rPr>
          <w:rFonts w:asciiTheme="majorBidi" w:hAnsiTheme="majorBidi" w:cstheme="majorBidi"/>
        </w:rPr>
        <w:t>slightly</w:t>
      </w:r>
      <w:r w:rsidR="00137D0F">
        <w:rPr>
          <w:rFonts w:asciiTheme="majorBidi" w:hAnsiTheme="majorBidi" w:cstheme="majorBidi"/>
        </w:rPr>
        <w:t xml:space="preserve"> different. </w:t>
      </w:r>
      <w:r w:rsidR="00A36816">
        <w:rPr>
          <w:rFonts w:asciiTheme="majorBidi" w:hAnsiTheme="majorBidi" w:cstheme="majorBidi"/>
        </w:rPr>
        <w:t xml:space="preserve">Paul </w:t>
      </w:r>
      <w:r w:rsidR="00BA0574">
        <w:rPr>
          <w:rFonts w:asciiTheme="majorBidi" w:hAnsiTheme="majorBidi" w:cstheme="majorBidi"/>
        </w:rPr>
        <w:t xml:space="preserve">bestowed not only </w:t>
      </w:r>
      <w:r w:rsidR="006B3178">
        <w:rPr>
          <w:rFonts w:asciiTheme="majorBidi" w:hAnsiTheme="majorBidi" w:cstheme="majorBidi"/>
        </w:rPr>
        <w:t xml:space="preserve">further </w:t>
      </w:r>
      <w:r w:rsidR="00BA0574">
        <w:rPr>
          <w:rFonts w:asciiTheme="majorBidi" w:hAnsiTheme="majorBidi" w:cstheme="majorBidi"/>
        </w:rPr>
        <w:t xml:space="preserve">knowledge </w:t>
      </w:r>
      <w:r w:rsidR="00415CA8">
        <w:rPr>
          <w:rFonts w:asciiTheme="majorBidi" w:hAnsiTheme="majorBidi" w:cstheme="majorBidi"/>
        </w:rPr>
        <w:t xml:space="preserve">about Jesus </w:t>
      </w:r>
      <w:r w:rsidR="00BA0574">
        <w:rPr>
          <w:rFonts w:asciiTheme="majorBidi" w:hAnsiTheme="majorBidi" w:cstheme="majorBidi"/>
        </w:rPr>
        <w:t>but also</w:t>
      </w:r>
      <w:r w:rsidR="00A36816">
        <w:rPr>
          <w:rFonts w:asciiTheme="majorBidi" w:hAnsiTheme="majorBidi" w:cstheme="majorBidi"/>
        </w:rPr>
        <w:t xml:space="preserve"> </w:t>
      </w:r>
      <w:r w:rsidR="00C444BD" w:rsidRPr="00B07F56">
        <w:rPr>
          <w:rFonts w:asciiTheme="majorBidi" w:hAnsiTheme="majorBidi" w:cstheme="majorBidi"/>
        </w:rPr>
        <w:t xml:space="preserve">the baptism of </w:t>
      </w:r>
      <w:r w:rsidR="00FC4CD3">
        <w:rPr>
          <w:rFonts w:asciiTheme="majorBidi" w:hAnsiTheme="majorBidi" w:cstheme="majorBidi"/>
        </w:rPr>
        <w:t>Jesus/</w:t>
      </w:r>
      <w:r w:rsidR="00C444BD" w:rsidRPr="00B07F56">
        <w:rPr>
          <w:rFonts w:asciiTheme="majorBidi" w:hAnsiTheme="majorBidi" w:cstheme="majorBidi"/>
        </w:rPr>
        <w:t>the Holy Spirit that enables them to prophesy and speak in tongues</w:t>
      </w:r>
      <w:r w:rsidR="00BA0574">
        <w:rPr>
          <w:rFonts w:asciiTheme="majorBidi" w:hAnsiTheme="majorBidi" w:cstheme="majorBidi"/>
        </w:rPr>
        <w:t xml:space="preserve"> and better testify to the community</w:t>
      </w:r>
      <w:r w:rsidR="00035702">
        <w:rPr>
          <w:rFonts w:asciiTheme="majorBidi" w:hAnsiTheme="majorBidi" w:cstheme="majorBidi"/>
        </w:rPr>
        <w:t>.</w:t>
      </w:r>
      <w:r w:rsidR="00BA0574">
        <w:rPr>
          <w:rFonts w:asciiTheme="majorBidi" w:hAnsiTheme="majorBidi" w:cstheme="majorBidi"/>
        </w:rPr>
        <w:t xml:space="preserve"> </w:t>
      </w:r>
      <w:r w:rsidR="00035702">
        <w:rPr>
          <w:rFonts w:asciiTheme="majorBidi" w:hAnsiTheme="majorBidi" w:cstheme="majorBidi"/>
        </w:rPr>
        <w:t>This, then, proves that</w:t>
      </w:r>
      <w:r w:rsidR="00BA0574">
        <w:rPr>
          <w:rFonts w:asciiTheme="majorBidi" w:hAnsiTheme="majorBidi" w:cstheme="majorBidi"/>
        </w:rPr>
        <w:t xml:space="preserve"> </w:t>
      </w:r>
      <w:r w:rsidR="00BA0574" w:rsidRPr="00203F73">
        <w:rPr>
          <w:rFonts w:asciiTheme="majorBidi" w:hAnsiTheme="majorBidi" w:cstheme="majorBidi"/>
          <w:u w:val="single"/>
        </w:rPr>
        <w:t xml:space="preserve">it is the </w:t>
      </w:r>
      <w:r w:rsidR="00313C43" w:rsidRPr="00203F73">
        <w:rPr>
          <w:rFonts w:asciiTheme="majorBidi" w:hAnsiTheme="majorBidi" w:cstheme="majorBidi"/>
          <w:i/>
          <w:iCs/>
          <w:u w:val="single"/>
        </w:rPr>
        <w:t>believing Jews</w:t>
      </w:r>
      <w:r w:rsidR="00313C43" w:rsidRPr="00203F73">
        <w:rPr>
          <w:rFonts w:asciiTheme="majorBidi" w:hAnsiTheme="majorBidi" w:cstheme="majorBidi"/>
          <w:u w:val="single"/>
        </w:rPr>
        <w:t xml:space="preserve"> who get the baptism of the Spirit.</w:t>
      </w:r>
      <w:r w:rsidR="00D94E3E">
        <w:rPr>
          <w:rFonts w:asciiTheme="majorBidi" w:hAnsiTheme="majorBidi" w:cstheme="majorBidi"/>
        </w:rPr>
        <w:t xml:space="preserve"> </w:t>
      </w:r>
      <w:r w:rsidR="003274DA">
        <w:rPr>
          <w:rFonts w:asciiTheme="majorBidi" w:hAnsiTheme="majorBidi" w:cstheme="majorBidi"/>
        </w:rPr>
        <w:t xml:space="preserve">God clearly sides with </w:t>
      </w:r>
      <w:r w:rsidR="003274DA">
        <w:rPr>
          <w:rFonts w:asciiTheme="majorBidi" w:hAnsiTheme="majorBidi" w:cstheme="majorBidi"/>
          <w:i/>
          <w:iCs/>
        </w:rPr>
        <w:t>them</w:t>
      </w:r>
      <w:r w:rsidR="003274DA">
        <w:rPr>
          <w:rFonts w:asciiTheme="majorBidi" w:hAnsiTheme="majorBidi" w:cstheme="majorBidi"/>
        </w:rPr>
        <w:t>.</w:t>
      </w:r>
    </w:p>
    <w:p w14:paraId="4E5B267E" w14:textId="79D470E9" w:rsidR="00A274A7" w:rsidRPr="006627D1" w:rsidRDefault="00A274A7" w:rsidP="006627D1">
      <w:pPr>
        <w:pStyle w:val="ListParagraph"/>
        <w:numPr>
          <w:ilvl w:val="1"/>
          <w:numId w:val="47"/>
        </w:numPr>
        <w:ind w:left="720"/>
        <w:rPr>
          <w:rFonts w:asciiTheme="majorBidi" w:hAnsiTheme="majorBidi" w:cstheme="majorBidi"/>
        </w:rPr>
      </w:pPr>
      <w:r>
        <w:rPr>
          <w:rFonts w:asciiTheme="majorBidi" w:hAnsiTheme="majorBidi" w:cstheme="majorBidi"/>
          <w:b/>
          <w:bCs/>
        </w:rPr>
        <w:t xml:space="preserve">Day </w:t>
      </w:r>
      <w:r w:rsidR="006627D1">
        <w:rPr>
          <w:rFonts w:asciiTheme="majorBidi" w:hAnsiTheme="majorBidi" w:cstheme="majorBidi"/>
          <w:b/>
          <w:bCs/>
        </w:rPr>
        <w:t>5</w:t>
      </w:r>
      <w:r w:rsidR="00566330">
        <w:rPr>
          <w:rFonts w:asciiTheme="majorBidi" w:hAnsiTheme="majorBidi" w:cstheme="majorBidi"/>
          <w:b/>
          <w:bCs/>
        </w:rPr>
        <w:t>:</w:t>
      </w:r>
      <w:r w:rsidR="00F21C9F">
        <w:rPr>
          <w:rFonts w:asciiTheme="majorBidi" w:hAnsiTheme="majorBidi" w:cstheme="majorBidi"/>
          <w:b/>
          <w:bCs/>
        </w:rPr>
        <w:t xml:space="preserve"> </w:t>
      </w:r>
      <w:r w:rsidR="005C015F">
        <w:rPr>
          <w:rFonts w:asciiTheme="majorBidi" w:hAnsiTheme="majorBidi" w:cstheme="majorBidi"/>
        </w:rPr>
        <w:t xml:space="preserve">The scene ends with Paul reasoning with </w:t>
      </w:r>
      <w:r w:rsidR="005C015F" w:rsidRPr="003D43E4">
        <w:rPr>
          <w:rFonts w:asciiTheme="majorBidi" w:hAnsiTheme="majorBidi" w:cstheme="majorBidi"/>
          <w:i/>
          <w:iCs/>
        </w:rPr>
        <w:t>the</w:t>
      </w:r>
      <w:r w:rsidR="005C015F">
        <w:rPr>
          <w:rFonts w:asciiTheme="majorBidi" w:hAnsiTheme="majorBidi" w:cstheme="majorBidi"/>
        </w:rPr>
        <w:t xml:space="preserve"> </w:t>
      </w:r>
      <w:r w:rsidR="005C015F" w:rsidRPr="003D43E4">
        <w:rPr>
          <w:rFonts w:asciiTheme="majorBidi" w:hAnsiTheme="majorBidi" w:cstheme="majorBidi"/>
          <w:i/>
          <w:iCs/>
        </w:rPr>
        <w:t>Jews</w:t>
      </w:r>
      <w:r w:rsidR="005C015F">
        <w:rPr>
          <w:rFonts w:asciiTheme="majorBidi" w:hAnsiTheme="majorBidi" w:cstheme="majorBidi"/>
        </w:rPr>
        <w:t xml:space="preserve"> of Ephesus for quite some time.</w:t>
      </w:r>
      <w:r w:rsidR="00E37AFC">
        <w:rPr>
          <w:rFonts w:asciiTheme="majorBidi" w:hAnsiTheme="majorBidi" w:cstheme="majorBidi"/>
        </w:rPr>
        <w:t xml:space="preserve"> On the one hand, he has success in persuading </w:t>
      </w:r>
      <w:r w:rsidR="00313D40">
        <w:rPr>
          <w:rFonts w:asciiTheme="majorBidi" w:hAnsiTheme="majorBidi" w:cstheme="majorBidi"/>
        </w:rPr>
        <w:t>some</w:t>
      </w:r>
      <w:r w:rsidR="00E37AFC">
        <w:rPr>
          <w:rFonts w:asciiTheme="majorBidi" w:hAnsiTheme="majorBidi" w:cstheme="majorBidi"/>
        </w:rPr>
        <w:t>,</w:t>
      </w:r>
      <w:r w:rsidR="005C015F">
        <w:rPr>
          <w:rFonts w:asciiTheme="majorBidi" w:hAnsiTheme="majorBidi" w:cstheme="majorBidi"/>
        </w:rPr>
        <w:t xml:space="preserve"> </w:t>
      </w:r>
      <w:r w:rsidR="00E37AFC">
        <w:rPr>
          <w:rFonts w:asciiTheme="majorBidi" w:hAnsiTheme="majorBidi" w:cstheme="majorBidi"/>
        </w:rPr>
        <w:t>but, on the other hand</w:t>
      </w:r>
      <w:r w:rsidR="005C015F">
        <w:rPr>
          <w:rFonts w:asciiTheme="majorBidi" w:hAnsiTheme="majorBidi" w:cstheme="majorBidi"/>
        </w:rPr>
        <w:t xml:space="preserve">, as has so often been the case, </w:t>
      </w:r>
      <w:r w:rsidR="00395359">
        <w:rPr>
          <w:rFonts w:asciiTheme="majorBidi" w:hAnsiTheme="majorBidi" w:cstheme="majorBidi"/>
        </w:rPr>
        <w:t xml:space="preserve">other </w:t>
      </w:r>
      <w:r w:rsidR="005C015F" w:rsidRPr="002E2595">
        <w:rPr>
          <w:rFonts w:asciiTheme="majorBidi" w:hAnsiTheme="majorBidi" w:cstheme="majorBidi"/>
        </w:rPr>
        <w:t>Jews</w:t>
      </w:r>
      <w:r w:rsidR="005C015F">
        <w:rPr>
          <w:rFonts w:asciiTheme="majorBidi" w:hAnsiTheme="majorBidi" w:cstheme="majorBidi"/>
        </w:rPr>
        <w:t xml:space="preserve"> become hardened</w:t>
      </w:r>
      <w:r w:rsidR="00E37AFC">
        <w:rPr>
          <w:rFonts w:asciiTheme="majorBidi" w:hAnsiTheme="majorBidi" w:cstheme="majorBidi"/>
        </w:rPr>
        <w:t xml:space="preserve"> </w:t>
      </w:r>
      <w:r w:rsidR="00A82EE4">
        <w:rPr>
          <w:rFonts w:asciiTheme="majorBidi" w:hAnsiTheme="majorBidi" w:cstheme="majorBidi"/>
        </w:rPr>
        <w:t>toward</w:t>
      </w:r>
      <w:r w:rsidR="00E37AFC">
        <w:rPr>
          <w:rFonts w:asciiTheme="majorBidi" w:hAnsiTheme="majorBidi" w:cstheme="majorBidi"/>
        </w:rPr>
        <w:t xml:space="preserve"> </w:t>
      </w:r>
      <w:r w:rsidR="00A82EE4">
        <w:rPr>
          <w:rFonts w:asciiTheme="majorBidi" w:hAnsiTheme="majorBidi" w:cstheme="majorBidi"/>
        </w:rPr>
        <w:t>the gospel</w:t>
      </w:r>
      <w:r w:rsidR="007A5636">
        <w:rPr>
          <w:rFonts w:asciiTheme="majorBidi" w:hAnsiTheme="majorBidi" w:cstheme="majorBidi"/>
        </w:rPr>
        <w:t>. F</w:t>
      </w:r>
      <w:r w:rsidR="00E37AFC">
        <w:rPr>
          <w:rFonts w:asciiTheme="majorBidi" w:hAnsiTheme="majorBidi" w:cstheme="majorBidi"/>
        </w:rPr>
        <w:t>o</w:t>
      </w:r>
      <w:r w:rsidR="007A5636">
        <w:rPr>
          <w:rFonts w:asciiTheme="majorBidi" w:hAnsiTheme="majorBidi" w:cstheme="majorBidi"/>
        </w:rPr>
        <w:t>r that reason,</w:t>
      </w:r>
      <w:r w:rsidR="005C015F">
        <w:rPr>
          <w:rFonts w:asciiTheme="majorBidi" w:hAnsiTheme="majorBidi" w:cstheme="majorBidi"/>
        </w:rPr>
        <w:t xml:space="preserve"> Paul moves his witness</w:t>
      </w:r>
      <w:r w:rsidR="00E37AFC">
        <w:rPr>
          <w:rFonts w:asciiTheme="majorBidi" w:hAnsiTheme="majorBidi" w:cstheme="majorBidi"/>
        </w:rPr>
        <w:t>ing efforts</w:t>
      </w:r>
      <w:r w:rsidR="005C015F">
        <w:rPr>
          <w:rFonts w:asciiTheme="majorBidi" w:hAnsiTheme="majorBidi" w:cstheme="majorBidi"/>
        </w:rPr>
        <w:t xml:space="preserve"> </w:t>
      </w:r>
      <w:r w:rsidR="00E37AFC">
        <w:rPr>
          <w:rFonts w:asciiTheme="majorBidi" w:hAnsiTheme="majorBidi" w:cstheme="majorBidi"/>
        </w:rPr>
        <w:t xml:space="preserve">over </w:t>
      </w:r>
      <w:r w:rsidR="005C015F">
        <w:rPr>
          <w:rFonts w:asciiTheme="majorBidi" w:hAnsiTheme="majorBidi" w:cstheme="majorBidi"/>
        </w:rPr>
        <w:t xml:space="preserve">to a </w:t>
      </w:r>
      <w:r w:rsidR="005C015F" w:rsidRPr="00321438">
        <w:rPr>
          <w:rFonts w:asciiTheme="majorBidi" w:hAnsiTheme="majorBidi" w:cstheme="majorBidi"/>
        </w:rPr>
        <w:t>Gentile schoolhouse</w:t>
      </w:r>
      <w:r w:rsidR="00E37AFC" w:rsidRPr="00321438">
        <w:rPr>
          <w:rFonts w:asciiTheme="majorBidi" w:hAnsiTheme="majorBidi" w:cstheme="majorBidi"/>
        </w:rPr>
        <w:t>. From there</w:t>
      </w:r>
      <w:r w:rsidR="005C015F" w:rsidRPr="00321438">
        <w:rPr>
          <w:rFonts w:asciiTheme="majorBidi" w:hAnsiTheme="majorBidi" w:cstheme="majorBidi"/>
        </w:rPr>
        <w:t xml:space="preserve">, </w:t>
      </w:r>
      <w:r w:rsidR="00DC63D3" w:rsidRPr="00321438">
        <w:rPr>
          <w:rFonts w:asciiTheme="majorBidi" w:hAnsiTheme="majorBidi" w:cstheme="majorBidi"/>
        </w:rPr>
        <w:t xml:space="preserve">he teaches for two years </w:t>
      </w:r>
      <w:r w:rsidR="000B3DE9" w:rsidRPr="00321438">
        <w:rPr>
          <w:rFonts w:asciiTheme="majorBidi" w:hAnsiTheme="majorBidi" w:cstheme="majorBidi"/>
        </w:rPr>
        <w:t>with the effect</w:t>
      </w:r>
      <w:r w:rsidR="00DC63D3" w:rsidRPr="00321438">
        <w:rPr>
          <w:rFonts w:asciiTheme="majorBidi" w:hAnsiTheme="majorBidi" w:cstheme="majorBidi"/>
        </w:rPr>
        <w:t xml:space="preserve"> that</w:t>
      </w:r>
      <w:r w:rsidR="005C015F" w:rsidRPr="00321438">
        <w:rPr>
          <w:rFonts w:asciiTheme="majorBidi" w:hAnsiTheme="majorBidi" w:cstheme="majorBidi"/>
        </w:rPr>
        <w:t xml:space="preserve"> “</w:t>
      </w:r>
      <w:r w:rsidR="005C015F" w:rsidRPr="00321438">
        <w:rPr>
          <w:rFonts w:asciiTheme="majorBidi" w:hAnsiTheme="majorBidi" w:cstheme="majorBidi"/>
          <w:color w:val="0070C0"/>
        </w:rPr>
        <w:t>all who lived in Asia heard</w:t>
      </w:r>
      <w:r w:rsidR="005C015F" w:rsidRPr="005C015F">
        <w:rPr>
          <w:rFonts w:asciiTheme="majorBidi" w:hAnsiTheme="majorBidi" w:cstheme="majorBidi"/>
          <w:color w:val="0070C0"/>
        </w:rPr>
        <w:t xml:space="preserve"> the word of the Lord, both Jews and Greeks</w:t>
      </w:r>
      <w:r w:rsidR="005C015F">
        <w:rPr>
          <w:rFonts w:asciiTheme="majorBidi" w:hAnsiTheme="majorBidi" w:cstheme="majorBidi"/>
        </w:rPr>
        <w:t>” (19:10).</w:t>
      </w:r>
      <w:r w:rsidR="00AC08FB">
        <w:rPr>
          <w:rFonts w:asciiTheme="majorBidi" w:hAnsiTheme="majorBidi" w:cstheme="majorBidi"/>
        </w:rPr>
        <w:t xml:space="preserve"> </w:t>
      </w:r>
    </w:p>
    <w:p w14:paraId="559C0EB3" w14:textId="77777777" w:rsidR="006A4FBE" w:rsidRDefault="006A4FBE" w:rsidP="00FE5033">
      <w:pPr>
        <w:rPr>
          <w:rFonts w:ascii="Times New Roman" w:eastAsiaTheme="majorEastAsia" w:hAnsi="Times New Roman" w:cs="Times New Roman"/>
          <w:b/>
          <w:bCs/>
          <w:color w:val="0070C0"/>
          <w:lang w:eastAsia="ja-JP" w:bidi="ar-SA"/>
        </w:rPr>
      </w:pPr>
    </w:p>
    <w:p w14:paraId="00AA49D4" w14:textId="46A810D9" w:rsidR="00FE5033" w:rsidRPr="00A817EC" w:rsidRDefault="00C250D4" w:rsidP="00FE5033">
      <w:pPr>
        <w:rPr>
          <w:rFonts w:ascii="Times New Roman" w:eastAsiaTheme="majorEastAsia" w:hAnsi="Times New Roman" w:cs="Times New Roman"/>
          <w:b/>
          <w:bCs/>
          <w:color w:val="0070C0"/>
          <w:sz w:val="28"/>
          <w:szCs w:val="28"/>
          <w:lang w:eastAsia="ja-JP" w:bidi="ar-SA"/>
        </w:rPr>
      </w:pPr>
      <w:r w:rsidRPr="00D7772E">
        <w:rPr>
          <w:rFonts w:ascii="Times New Roman" w:eastAsiaTheme="majorEastAsia" w:hAnsi="Times New Roman" w:cs="Times New Roman"/>
          <w:b/>
          <w:bCs/>
          <w:color w:val="0070C0"/>
          <w:sz w:val="28"/>
          <w:szCs w:val="28"/>
          <w:lang w:eastAsia="ja-JP" w:bidi="ar-SA"/>
        </w:rPr>
        <w:t>1</w:t>
      </w:r>
      <w:r w:rsidR="00895CBC" w:rsidRPr="00D7772E">
        <w:rPr>
          <w:rFonts w:ascii="Times New Roman" w:eastAsiaTheme="majorEastAsia" w:hAnsi="Times New Roman" w:cs="Times New Roman"/>
          <w:b/>
          <w:bCs/>
          <w:color w:val="0070C0"/>
          <w:sz w:val="28"/>
          <w:szCs w:val="28"/>
          <w:lang w:eastAsia="ja-JP" w:bidi="ar-SA"/>
        </w:rPr>
        <w:t>8:18–22</w:t>
      </w:r>
      <w:r w:rsidR="0073649F" w:rsidRPr="00D7772E">
        <w:rPr>
          <w:rFonts w:ascii="Times New Roman" w:eastAsiaTheme="majorEastAsia" w:hAnsi="Times New Roman" w:cs="Times New Roman"/>
          <w:b/>
          <w:bCs/>
          <w:color w:val="0070C0"/>
          <w:sz w:val="28"/>
          <w:szCs w:val="28"/>
          <w:lang w:eastAsia="ja-JP" w:bidi="ar-SA"/>
        </w:rPr>
        <w:t xml:space="preserve"> </w:t>
      </w:r>
      <w:r w:rsidR="00050131" w:rsidRPr="00D7772E">
        <w:rPr>
          <w:rFonts w:ascii="Times New Roman" w:eastAsiaTheme="majorEastAsia" w:hAnsi="Times New Roman" w:cs="Times New Roman"/>
          <w:b/>
          <w:bCs/>
          <w:color w:val="0070C0"/>
          <w:sz w:val="28"/>
          <w:szCs w:val="28"/>
          <w:lang w:eastAsia="ja-JP" w:bidi="ar-SA"/>
        </w:rPr>
        <w:t>–</w:t>
      </w:r>
      <w:r w:rsidR="00050131">
        <w:rPr>
          <w:rFonts w:ascii="Times New Roman" w:eastAsiaTheme="majorEastAsia" w:hAnsi="Times New Roman" w:cs="Times New Roman"/>
          <w:b/>
          <w:bCs/>
          <w:color w:val="0070C0"/>
          <w:sz w:val="28"/>
          <w:szCs w:val="28"/>
          <w:lang w:eastAsia="ja-JP" w:bidi="ar-SA"/>
        </w:rPr>
        <w:t xml:space="preserve"> The Setup for a Future Ministry in Ephesus</w:t>
      </w:r>
    </w:p>
    <w:p w14:paraId="4B9F453C" w14:textId="77777777" w:rsidR="00F34279" w:rsidRDefault="00F34279" w:rsidP="00F75592">
      <w:pPr>
        <w:rPr>
          <w:rFonts w:asciiTheme="majorBidi" w:hAnsiTheme="majorBidi" w:cstheme="majorBidi"/>
          <w:b/>
          <w:bCs/>
        </w:rPr>
      </w:pPr>
    </w:p>
    <w:p w14:paraId="21ED3F08" w14:textId="62A886A2" w:rsidR="00080A61" w:rsidRPr="003C75F2" w:rsidRDefault="00247C81" w:rsidP="003C75F2">
      <w:pPr>
        <w:pStyle w:val="ListParagraph"/>
        <w:numPr>
          <w:ilvl w:val="0"/>
          <w:numId w:val="47"/>
        </w:numPr>
        <w:ind w:left="360"/>
        <w:rPr>
          <w:rFonts w:asciiTheme="majorBidi" w:hAnsiTheme="majorBidi" w:cstheme="majorBidi"/>
          <w:b/>
          <w:bCs/>
        </w:rPr>
      </w:pPr>
      <w:r w:rsidRPr="007F7AAB">
        <w:rPr>
          <w:rFonts w:asciiTheme="majorBidi" w:hAnsiTheme="majorBidi" w:cstheme="majorBidi"/>
          <w:b/>
          <w:bCs/>
        </w:rPr>
        <w:t xml:space="preserve">Overview: </w:t>
      </w:r>
      <w:r w:rsidR="00C94F94">
        <w:rPr>
          <w:rFonts w:asciiTheme="majorBidi" w:hAnsiTheme="majorBidi" w:cstheme="majorBidi"/>
        </w:rPr>
        <w:t xml:space="preserve">This </w:t>
      </w:r>
      <w:r w:rsidR="003C75F2">
        <w:rPr>
          <w:rFonts w:asciiTheme="majorBidi" w:hAnsiTheme="majorBidi" w:cstheme="majorBidi"/>
        </w:rPr>
        <w:t xml:space="preserve">section </w:t>
      </w:r>
      <w:r w:rsidR="00A703BD">
        <w:t>concludes</w:t>
      </w:r>
      <w:r w:rsidR="00080A61">
        <w:t xml:space="preserve"> </w:t>
      </w:r>
      <w:r w:rsidR="00A703BD">
        <w:t xml:space="preserve">the second missionary journey and </w:t>
      </w:r>
      <w:r w:rsidR="00F56C69">
        <w:t>lays</w:t>
      </w:r>
      <w:r w:rsidR="00080A61">
        <w:t xml:space="preserve"> the groundwork for the third</w:t>
      </w:r>
      <w:r w:rsidR="0022336D">
        <w:t xml:space="preserve">. </w:t>
      </w:r>
      <w:r w:rsidR="00950E44">
        <w:t>Here, Luke</w:t>
      </w:r>
      <w:r w:rsidR="000C1014">
        <w:t xml:space="preserve"> shows how </w:t>
      </w:r>
      <w:r w:rsidR="00E05467">
        <w:t>Jewish blood still courses through Paul’s veins and his</w:t>
      </w:r>
      <w:r w:rsidR="000C1014">
        <w:t xml:space="preserve"> heart </w:t>
      </w:r>
      <w:r w:rsidR="00E05467">
        <w:t>still beats</w:t>
      </w:r>
      <w:r w:rsidR="000C1014">
        <w:t xml:space="preserve"> </w:t>
      </w:r>
      <w:r w:rsidR="00E05467">
        <w:t>for</w:t>
      </w:r>
      <w:r w:rsidR="000C1014">
        <w:t xml:space="preserve"> </w:t>
      </w:r>
      <w:r w:rsidR="00E05467">
        <w:t>his</w:t>
      </w:r>
      <w:r w:rsidR="000C1014">
        <w:t xml:space="preserve"> </w:t>
      </w:r>
      <w:r w:rsidR="002558A0">
        <w:t xml:space="preserve">fellow </w:t>
      </w:r>
      <w:r w:rsidR="000C1014">
        <w:t>countrymen</w:t>
      </w:r>
      <w:r w:rsidR="00E05467">
        <w:t xml:space="preserve">. For that reason, </w:t>
      </w:r>
      <w:r w:rsidR="000C1014">
        <w:t xml:space="preserve">when the Jews in Ephesus ask for further gospel witness, </w:t>
      </w:r>
      <w:r w:rsidR="00185E77">
        <w:t xml:space="preserve">and his desire for </w:t>
      </w:r>
      <w:r w:rsidR="00185E77">
        <w:rPr>
          <w:i/>
          <w:iCs/>
        </w:rPr>
        <w:t xml:space="preserve">their </w:t>
      </w:r>
      <w:r w:rsidR="00185E77">
        <w:t>salvation is what launches journey three.</w:t>
      </w:r>
    </w:p>
    <w:p w14:paraId="088953A9" w14:textId="77777777" w:rsidR="003F2E49" w:rsidRDefault="003F2E49" w:rsidP="003F2E49">
      <w:pPr>
        <w:rPr>
          <w:rFonts w:asciiTheme="majorBidi" w:hAnsiTheme="majorBidi" w:cstheme="majorBidi"/>
          <w:b/>
          <w:bCs/>
        </w:rPr>
      </w:pPr>
    </w:p>
    <w:p w14:paraId="5D8380DA" w14:textId="38C0A4EF" w:rsidR="00775738" w:rsidRDefault="00890267" w:rsidP="00C92490">
      <w:pPr>
        <w:rPr>
          <w:rFonts w:asciiTheme="majorBidi" w:hAnsiTheme="majorBidi" w:cstheme="majorBidi"/>
          <w:b/>
          <w:bCs/>
        </w:rPr>
      </w:pPr>
      <w:r>
        <w:rPr>
          <w:rFonts w:asciiTheme="majorBidi" w:hAnsiTheme="majorBidi" w:cstheme="majorBidi"/>
          <w:b/>
          <w:bCs/>
        </w:rPr>
        <w:t>The</w:t>
      </w:r>
      <w:r w:rsidR="003F2E49">
        <w:rPr>
          <w:rFonts w:asciiTheme="majorBidi" w:hAnsiTheme="majorBidi" w:cstheme="majorBidi"/>
          <w:b/>
          <w:bCs/>
        </w:rPr>
        <w:t xml:space="preserve"> Emphasis</w:t>
      </w:r>
      <w:r>
        <w:rPr>
          <w:rFonts w:asciiTheme="majorBidi" w:hAnsiTheme="majorBidi" w:cstheme="majorBidi"/>
          <w:b/>
          <w:bCs/>
        </w:rPr>
        <w:t xml:space="preserve"> on Ephesus</w:t>
      </w:r>
      <w:r w:rsidR="003F2E49">
        <w:rPr>
          <w:rFonts w:asciiTheme="majorBidi" w:hAnsiTheme="majorBidi" w:cstheme="majorBidi"/>
          <w:b/>
          <w:bCs/>
        </w:rPr>
        <w:t>:</w:t>
      </w:r>
    </w:p>
    <w:p w14:paraId="58B81E88" w14:textId="77777777" w:rsidR="00775738" w:rsidRPr="00DA2B47" w:rsidRDefault="00775738" w:rsidP="00DA2B47">
      <w:pPr>
        <w:rPr>
          <w:rFonts w:asciiTheme="majorBidi" w:hAnsiTheme="majorBidi" w:cstheme="majorBidi"/>
          <w:b/>
          <w:bCs/>
        </w:rPr>
      </w:pPr>
    </w:p>
    <w:p w14:paraId="5A1BFB3F" w14:textId="3AFEB6D0" w:rsidR="00A24058" w:rsidRPr="00A24058" w:rsidRDefault="006E2B23" w:rsidP="003F2E49">
      <w:pPr>
        <w:pStyle w:val="ListParagraph"/>
        <w:numPr>
          <w:ilvl w:val="0"/>
          <w:numId w:val="47"/>
        </w:numPr>
        <w:ind w:left="360"/>
        <w:rPr>
          <w:rFonts w:asciiTheme="majorBidi" w:hAnsiTheme="majorBidi" w:cstheme="majorBidi"/>
          <w:b/>
          <w:bCs/>
        </w:rPr>
      </w:pPr>
      <w:r>
        <w:rPr>
          <w:rFonts w:asciiTheme="majorBidi" w:hAnsiTheme="majorBidi" w:cstheme="majorBidi"/>
        </w:rPr>
        <w:lastRenderedPageBreak/>
        <w:t xml:space="preserve">It’s important to keep in mind that vv. 18–22 </w:t>
      </w:r>
      <w:proofErr w:type="gramStart"/>
      <w:r>
        <w:rPr>
          <w:rFonts w:asciiTheme="majorBidi" w:hAnsiTheme="majorBidi" w:cstheme="majorBidi"/>
        </w:rPr>
        <w:t>are</w:t>
      </w:r>
      <w:proofErr w:type="gramEnd"/>
      <w:r>
        <w:rPr>
          <w:rFonts w:asciiTheme="majorBidi" w:hAnsiTheme="majorBidi" w:cstheme="majorBidi"/>
        </w:rPr>
        <w:t xml:space="preserve"> a single unit</w:t>
      </w:r>
      <w:r w:rsidR="00A24058">
        <w:rPr>
          <w:rFonts w:asciiTheme="majorBidi" w:hAnsiTheme="majorBidi" w:cstheme="majorBidi"/>
        </w:rPr>
        <w:t xml:space="preserve"> designed to prepare</w:t>
      </w:r>
      <w:r>
        <w:rPr>
          <w:rFonts w:asciiTheme="majorBidi" w:hAnsiTheme="majorBidi" w:cstheme="majorBidi"/>
        </w:rPr>
        <w:t xml:space="preserve"> the reader for a future ministry in Ephesus. </w:t>
      </w:r>
    </w:p>
    <w:p w14:paraId="0DD3EA06" w14:textId="63B71BA2" w:rsidR="00A853B0" w:rsidRPr="00CE1E9F" w:rsidRDefault="003E457F" w:rsidP="001A45B3">
      <w:pPr>
        <w:pStyle w:val="ListParagraph"/>
        <w:numPr>
          <w:ilvl w:val="0"/>
          <w:numId w:val="47"/>
        </w:numPr>
        <w:ind w:left="360"/>
        <w:rPr>
          <w:rFonts w:asciiTheme="majorBidi" w:hAnsiTheme="majorBidi" w:cstheme="majorBidi"/>
          <w:b/>
          <w:bCs/>
        </w:rPr>
      </w:pPr>
      <w:r>
        <w:rPr>
          <w:rFonts w:asciiTheme="majorBidi" w:hAnsiTheme="majorBidi" w:cstheme="majorBidi"/>
        </w:rPr>
        <w:t xml:space="preserve">To </w:t>
      </w:r>
      <w:r w:rsidR="00804056">
        <w:rPr>
          <w:rFonts w:asciiTheme="majorBidi" w:hAnsiTheme="majorBidi" w:cstheme="majorBidi"/>
        </w:rPr>
        <w:t>prove</w:t>
      </w:r>
      <w:r>
        <w:rPr>
          <w:rFonts w:asciiTheme="majorBidi" w:hAnsiTheme="majorBidi" w:cstheme="majorBidi"/>
        </w:rPr>
        <w:t xml:space="preserve"> </w:t>
      </w:r>
      <w:r w:rsidR="00635889">
        <w:rPr>
          <w:rFonts w:asciiTheme="majorBidi" w:hAnsiTheme="majorBidi" w:cstheme="majorBidi"/>
        </w:rPr>
        <w:t xml:space="preserve">how the story </w:t>
      </w:r>
      <w:r w:rsidR="009620C2">
        <w:rPr>
          <w:rFonts w:asciiTheme="majorBidi" w:hAnsiTheme="majorBidi" w:cstheme="majorBidi"/>
        </w:rPr>
        <w:t xml:space="preserve">is turning </w:t>
      </w:r>
      <w:r w:rsidR="00635889">
        <w:rPr>
          <w:rFonts w:asciiTheme="majorBidi" w:hAnsiTheme="majorBidi" w:cstheme="majorBidi"/>
        </w:rPr>
        <w:t>toward Ephesus</w:t>
      </w:r>
      <w:r>
        <w:rPr>
          <w:rFonts w:asciiTheme="majorBidi" w:hAnsiTheme="majorBidi" w:cstheme="majorBidi"/>
        </w:rPr>
        <w:t xml:space="preserve">, </w:t>
      </w:r>
      <w:r w:rsidR="002B191C">
        <w:rPr>
          <w:rFonts w:asciiTheme="majorBidi" w:hAnsiTheme="majorBidi" w:cstheme="majorBidi"/>
        </w:rPr>
        <w:t>Luke</w:t>
      </w:r>
      <w:r>
        <w:rPr>
          <w:rFonts w:asciiTheme="majorBidi" w:hAnsiTheme="majorBidi" w:cstheme="majorBidi"/>
        </w:rPr>
        <w:t xml:space="preserve"> </w:t>
      </w:r>
      <w:r w:rsidR="00755474">
        <w:rPr>
          <w:rFonts w:asciiTheme="majorBidi" w:hAnsiTheme="majorBidi" w:cstheme="majorBidi"/>
        </w:rPr>
        <w:t xml:space="preserve">places </w:t>
      </w:r>
      <w:r w:rsidR="00C6052B">
        <w:rPr>
          <w:rFonts w:asciiTheme="majorBidi" w:hAnsiTheme="majorBidi" w:cstheme="majorBidi"/>
        </w:rPr>
        <w:t>Paul’s departure</w:t>
      </w:r>
      <w:r w:rsidR="00755474">
        <w:rPr>
          <w:rFonts w:asciiTheme="majorBidi" w:hAnsiTheme="majorBidi" w:cstheme="majorBidi"/>
        </w:rPr>
        <w:t>s</w:t>
      </w:r>
      <w:r w:rsidR="00C6052B">
        <w:rPr>
          <w:rFonts w:asciiTheme="majorBidi" w:hAnsiTheme="majorBidi" w:cstheme="majorBidi"/>
        </w:rPr>
        <w:t xml:space="preserve"> from Corinth and Ephesus side by side </w:t>
      </w:r>
      <w:r w:rsidR="00687593">
        <w:rPr>
          <w:rFonts w:asciiTheme="majorBidi" w:hAnsiTheme="majorBidi" w:cstheme="majorBidi"/>
        </w:rPr>
        <w:t>to</w:t>
      </w:r>
      <w:r w:rsidR="00C6052B">
        <w:rPr>
          <w:rFonts w:asciiTheme="majorBidi" w:hAnsiTheme="majorBidi" w:cstheme="majorBidi"/>
        </w:rPr>
        <w:t xml:space="preserve"> </w:t>
      </w:r>
      <w:r w:rsidR="001A45B3">
        <w:rPr>
          <w:rFonts w:asciiTheme="majorBidi" w:hAnsiTheme="majorBidi" w:cstheme="majorBidi"/>
        </w:rPr>
        <w:t xml:space="preserve">highlight </w:t>
      </w:r>
      <w:r w:rsidR="00E2361C">
        <w:rPr>
          <w:rFonts w:asciiTheme="majorBidi" w:hAnsiTheme="majorBidi" w:cstheme="majorBidi"/>
        </w:rPr>
        <w:t xml:space="preserve">his </w:t>
      </w:r>
      <w:r w:rsidR="009B54B6">
        <w:rPr>
          <w:rFonts w:asciiTheme="majorBidi" w:hAnsiTheme="majorBidi" w:cstheme="majorBidi"/>
        </w:rPr>
        <w:t xml:space="preserve">move </w:t>
      </w:r>
      <w:r w:rsidR="009B54B6" w:rsidRPr="00D537D6">
        <w:rPr>
          <w:rFonts w:asciiTheme="majorBidi" w:hAnsiTheme="majorBidi" w:cstheme="majorBidi"/>
          <w:i/>
          <w:iCs/>
        </w:rPr>
        <w:t>away from</w:t>
      </w:r>
      <w:r w:rsidR="009B54B6">
        <w:rPr>
          <w:rFonts w:asciiTheme="majorBidi" w:hAnsiTheme="majorBidi" w:cstheme="majorBidi"/>
        </w:rPr>
        <w:t xml:space="preserve"> Corinth and </w:t>
      </w:r>
      <w:r w:rsidR="009B54B6" w:rsidRPr="00D537D6">
        <w:rPr>
          <w:rFonts w:asciiTheme="majorBidi" w:hAnsiTheme="majorBidi" w:cstheme="majorBidi"/>
          <w:i/>
          <w:iCs/>
        </w:rPr>
        <w:t>toward</w:t>
      </w:r>
      <w:r w:rsidR="009B54B6">
        <w:rPr>
          <w:rFonts w:asciiTheme="majorBidi" w:hAnsiTheme="majorBidi" w:cstheme="majorBidi"/>
        </w:rPr>
        <w:t xml:space="preserve"> </w:t>
      </w:r>
      <w:r w:rsidR="001A45B3">
        <w:rPr>
          <w:rFonts w:asciiTheme="majorBidi" w:hAnsiTheme="majorBidi" w:cstheme="majorBidi"/>
        </w:rPr>
        <w:t>Ephesus.</w:t>
      </w:r>
      <w:r w:rsidR="003B7615">
        <w:rPr>
          <w:rFonts w:asciiTheme="majorBidi" w:hAnsiTheme="majorBidi" w:cstheme="majorBidi"/>
        </w:rPr>
        <w:t xml:space="preserve"> Paul leaves both places, </w:t>
      </w:r>
      <w:r w:rsidR="0065271C">
        <w:rPr>
          <w:rFonts w:asciiTheme="majorBidi" w:hAnsiTheme="majorBidi" w:cstheme="majorBidi"/>
        </w:rPr>
        <w:t xml:space="preserve">yes, </w:t>
      </w:r>
      <w:r w:rsidR="003B7615">
        <w:rPr>
          <w:rFonts w:asciiTheme="majorBidi" w:hAnsiTheme="majorBidi" w:cstheme="majorBidi"/>
        </w:rPr>
        <w:t>but he leaves them differently.</w:t>
      </w:r>
      <w:r w:rsidR="005550D1">
        <w:rPr>
          <w:rFonts w:asciiTheme="majorBidi" w:hAnsiTheme="majorBidi" w:cstheme="majorBidi"/>
        </w:rPr>
        <w:t xml:space="preserve"> </w:t>
      </w:r>
      <w:r w:rsidR="00A46836">
        <w:rPr>
          <w:rFonts w:asciiTheme="majorBidi" w:hAnsiTheme="majorBidi" w:cstheme="majorBidi"/>
        </w:rPr>
        <w:t>See below:</w:t>
      </w:r>
    </w:p>
    <w:p w14:paraId="7C4E2393" w14:textId="77777777" w:rsidR="00CE1E9F" w:rsidRPr="001A45B3" w:rsidRDefault="00CE1E9F" w:rsidP="00CE1E9F">
      <w:pPr>
        <w:pStyle w:val="ListParagraph"/>
        <w:ind w:left="360"/>
        <w:rPr>
          <w:rFonts w:asciiTheme="majorBidi" w:hAnsiTheme="majorBidi" w:cstheme="majorBidi"/>
          <w:b/>
          <w:bCs/>
        </w:rPr>
      </w:pPr>
    </w:p>
    <w:p w14:paraId="4FC6A7CA" w14:textId="77777777" w:rsidR="001A45B3" w:rsidRPr="001A45B3" w:rsidRDefault="001A45B3" w:rsidP="001A45B3">
      <w:pPr>
        <w:pStyle w:val="ListParagraph"/>
        <w:ind w:left="360"/>
        <w:rPr>
          <w:rFonts w:asciiTheme="majorBidi" w:hAnsiTheme="majorBidi" w:cstheme="majorBidi"/>
          <w:b/>
          <w:bCs/>
        </w:rPr>
      </w:pPr>
    </w:p>
    <w:tbl>
      <w:tblPr>
        <w:tblStyle w:val="TableGrid"/>
        <w:tblW w:w="9990" w:type="dxa"/>
        <w:tblInd w:w="-185" w:type="dxa"/>
        <w:tblLook w:val="04A0" w:firstRow="1" w:lastRow="0" w:firstColumn="1" w:lastColumn="0" w:noHBand="0" w:noVBand="1"/>
      </w:tblPr>
      <w:tblGrid>
        <w:gridCol w:w="4860"/>
        <w:gridCol w:w="5130"/>
      </w:tblGrid>
      <w:tr w:rsidR="00A853B0" w14:paraId="716B8E1B" w14:textId="77777777" w:rsidTr="00555224">
        <w:tc>
          <w:tcPr>
            <w:tcW w:w="4860" w:type="dxa"/>
          </w:tcPr>
          <w:p w14:paraId="15C59B6F" w14:textId="46B5B473" w:rsidR="00A853B0" w:rsidRPr="00A853B0" w:rsidRDefault="004D6E44" w:rsidP="00A853B0">
            <w:pPr>
              <w:jc w:val="center"/>
              <w:rPr>
                <w:rFonts w:ascii="Times New Roman" w:hAnsi="Times New Roman" w:cs="Times New Roman"/>
                <w:b/>
                <w:bCs/>
                <w:color w:val="000000" w:themeColor="text1"/>
                <w:lang w:eastAsia="ja-JP" w:bidi="ar-SA"/>
              </w:rPr>
            </w:pPr>
            <w:r>
              <w:rPr>
                <w:rFonts w:ascii="Times New Roman" w:hAnsi="Times New Roman" w:cs="Times New Roman"/>
                <w:b/>
                <w:bCs/>
                <w:color w:val="000000" w:themeColor="text1"/>
                <w:lang w:eastAsia="ja-JP" w:bidi="ar-SA"/>
              </w:rPr>
              <w:t xml:space="preserve">The </w:t>
            </w:r>
            <w:r w:rsidR="00030BA4">
              <w:rPr>
                <w:rFonts w:ascii="Times New Roman" w:hAnsi="Times New Roman" w:cs="Times New Roman"/>
                <w:b/>
                <w:bCs/>
                <w:color w:val="000000" w:themeColor="text1"/>
                <w:lang w:eastAsia="ja-JP" w:bidi="ar-SA"/>
              </w:rPr>
              <w:t xml:space="preserve">Departure </w:t>
            </w:r>
            <w:r w:rsidR="0017415F" w:rsidRPr="00A853B0">
              <w:rPr>
                <w:rFonts w:ascii="Times New Roman" w:hAnsi="Times New Roman" w:cs="Times New Roman"/>
                <w:b/>
                <w:bCs/>
                <w:color w:val="000000" w:themeColor="text1"/>
                <w:lang w:eastAsia="ja-JP" w:bidi="ar-SA"/>
              </w:rPr>
              <w:t>from</w:t>
            </w:r>
            <w:r w:rsidR="00A853B0" w:rsidRPr="00A853B0">
              <w:rPr>
                <w:rFonts w:ascii="Times New Roman" w:hAnsi="Times New Roman" w:cs="Times New Roman"/>
                <w:b/>
                <w:bCs/>
                <w:color w:val="000000" w:themeColor="text1"/>
                <w:lang w:eastAsia="ja-JP" w:bidi="ar-SA"/>
              </w:rPr>
              <w:t xml:space="preserve"> Corinth</w:t>
            </w:r>
          </w:p>
        </w:tc>
        <w:tc>
          <w:tcPr>
            <w:tcW w:w="5130" w:type="dxa"/>
          </w:tcPr>
          <w:p w14:paraId="58E8AE17" w14:textId="62A1B55D" w:rsidR="00A853B0" w:rsidRPr="00A853B0" w:rsidRDefault="004D6E44" w:rsidP="00A853B0">
            <w:pPr>
              <w:jc w:val="center"/>
              <w:rPr>
                <w:rFonts w:ascii="Times New Roman" w:hAnsi="Times New Roman" w:cs="Times New Roman"/>
                <w:b/>
                <w:bCs/>
                <w:color w:val="000000" w:themeColor="text1"/>
                <w:lang w:eastAsia="ja-JP" w:bidi="ar-SA"/>
              </w:rPr>
            </w:pPr>
            <w:r>
              <w:rPr>
                <w:rFonts w:ascii="Times New Roman" w:hAnsi="Times New Roman" w:cs="Times New Roman"/>
                <w:b/>
                <w:bCs/>
                <w:color w:val="000000" w:themeColor="text1"/>
                <w:lang w:eastAsia="ja-JP" w:bidi="ar-SA"/>
              </w:rPr>
              <w:t xml:space="preserve">The </w:t>
            </w:r>
            <w:r w:rsidR="00030BA4">
              <w:rPr>
                <w:rFonts w:ascii="Times New Roman" w:hAnsi="Times New Roman" w:cs="Times New Roman"/>
                <w:b/>
                <w:bCs/>
                <w:color w:val="000000" w:themeColor="text1"/>
                <w:lang w:eastAsia="ja-JP" w:bidi="ar-SA"/>
              </w:rPr>
              <w:t xml:space="preserve">Departure </w:t>
            </w:r>
            <w:r w:rsidR="0017415F" w:rsidRPr="00A853B0">
              <w:rPr>
                <w:rFonts w:ascii="Times New Roman" w:hAnsi="Times New Roman" w:cs="Times New Roman"/>
                <w:b/>
                <w:bCs/>
                <w:color w:val="000000" w:themeColor="text1"/>
                <w:lang w:eastAsia="ja-JP" w:bidi="ar-SA"/>
              </w:rPr>
              <w:t>from</w:t>
            </w:r>
            <w:r w:rsidR="00A853B0" w:rsidRPr="00A853B0">
              <w:rPr>
                <w:rFonts w:ascii="Times New Roman" w:hAnsi="Times New Roman" w:cs="Times New Roman"/>
                <w:b/>
                <w:bCs/>
                <w:color w:val="000000" w:themeColor="text1"/>
                <w:lang w:eastAsia="ja-JP" w:bidi="ar-SA"/>
              </w:rPr>
              <w:t xml:space="preserve"> Ephesus</w:t>
            </w:r>
          </w:p>
        </w:tc>
      </w:tr>
      <w:tr w:rsidR="00A853B0" w14:paraId="3E9C86B0" w14:textId="77777777" w:rsidTr="00555224">
        <w:tc>
          <w:tcPr>
            <w:tcW w:w="4860" w:type="dxa"/>
          </w:tcPr>
          <w:p w14:paraId="40007816" w14:textId="77777777" w:rsidR="00555224" w:rsidRPr="00B020BC" w:rsidRDefault="00555224" w:rsidP="00B020BC">
            <w:pPr>
              <w:rPr>
                <w:rFonts w:ascii="Times New Roman" w:hAnsi="Times New Roman" w:cs="Times New Roman"/>
                <w:color w:val="000000" w:themeColor="text1"/>
                <w:lang w:eastAsia="ja-JP" w:bidi="ar-SA"/>
              </w:rPr>
            </w:pPr>
          </w:p>
          <w:p w14:paraId="46379546" w14:textId="29D9CD50" w:rsidR="00A853B0" w:rsidRPr="00B020BC" w:rsidRDefault="00AB68CD"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Paul r</w:t>
            </w:r>
            <w:r w:rsidR="00A853B0" w:rsidRPr="00B020BC">
              <w:rPr>
                <w:rFonts w:ascii="Times New Roman" w:hAnsi="Times New Roman" w:cs="Times New Roman"/>
                <w:color w:val="000000" w:themeColor="text1"/>
                <w:lang w:eastAsia="ja-JP" w:bidi="ar-SA"/>
              </w:rPr>
              <w:t xml:space="preserve">emained </w:t>
            </w:r>
            <w:r w:rsidR="003764BF"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many days longer</w:t>
            </w:r>
            <w:r w:rsidR="003764BF"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0000" w:themeColor="text1"/>
                <w:lang w:eastAsia="ja-JP" w:bidi="ar-SA"/>
              </w:rPr>
              <w:t xml:space="preserve"> (v. 18)</w:t>
            </w:r>
          </w:p>
        </w:tc>
        <w:tc>
          <w:tcPr>
            <w:tcW w:w="5130" w:type="dxa"/>
          </w:tcPr>
          <w:p w14:paraId="75E04D29" w14:textId="77777777" w:rsidR="00555224" w:rsidRPr="00B020BC" w:rsidRDefault="00555224" w:rsidP="00B020BC">
            <w:pPr>
              <w:rPr>
                <w:rFonts w:ascii="Times New Roman" w:hAnsi="Times New Roman" w:cs="Times New Roman"/>
                <w:color w:val="000000" w:themeColor="text1"/>
                <w:lang w:eastAsia="ja-JP" w:bidi="ar-SA"/>
              </w:rPr>
            </w:pPr>
          </w:p>
          <w:p w14:paraId="737B7A24" w14:textId="77777777" w:rsidR="00555224" w:rsidRPr="00B020BC" w:rsidRDefault="00A853B0"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 xml:space="preserve">The Jews asked </w:t>
            </w:r>
            <w:r w:rsidR="00D42848" w:rsidRPr="00B020BC">
              <w:rPr>
                <w:rFonts w:ascii="Times New Roman" w:hAnsi="Times New Roman" w:cs="Times New Roman"/>
                <w:color w:val="000000" w:themeColor="text1"/>
                <w:lang w:eastAsia="ja-JP" w:bidi="ar-SA"/>
              </w:rPr>
              <w:t>Paul</w:t>
            </w:r>
            <w:r w:rsidRPr="00B020BC">
              <w:rPr>
                <w:rFonts w:ascii="Times New Roman" w:hAnsi="Times New Roman" w:cs="Times New Roman"/>
                <w:color w:val="000000" w:themeColor="text1"/>
                <w:lang w:eastAsia="ja-JP" w:bidi="ar-SA"/>
              </w:rPr>
              <w:t xml:space="preserve"> to stay for </w:t>
            </w:r>
            <w:r w:rsidR="003764BF"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70C0"/>
                <w:lang w:eastAsia="ja-JP" w:bidi="ar-SA"/>
              </w:rPr>
              <w:t>a longer time</w:t>
            </w:r>
            <w:r w:rsidR="003764BF" w:rsidRPr="00B020BC">
              <w:rPr>
                <w:rFonts w:ascii="Times New Roman" w:hAnsi="Times New Roman" w:cs="Times New Roman"/>
                <w:color w:val="000000" w:themeColor="text1"/>
                <w:lang w:eastAsia="ja-JP" w:bidi="ar-SA"/>
              </w:rPr>
              <w:t>”</w:t>
            </w:r>
            <w:r w:rsidR="00AB68CD" w:rsidRPr="00B020BC">
              <w:rPr>
                <w:rFonts w:ascii="Times New Roman" w:hAnsi="Times New Roman" w:cs="Times New Roman"/>
                <w:color w:val="000000" w:themeColor="text1"/>
                <w:lang w:eastAsia="ja-JP" w:bidi="ar-SA"/>
              </w:rPr>
              <w:t xml:space="preserve"> (v. 20)</w:t>
            </w:r>
          </w:p>
          <w:p w14:paraId="5D6674D2" w14:textId="1AE77F07" w:rsidR="00B020BC" w:rsidRPr="00B020BC" w:rsidRDefault="00B020BC" w:rsidP="00B020BC">
            <w:pPr>
              <w:rPr>
                <w:rFonts w:ascii="Times New Roman" w:hAnsi="Times New Roman" w:cs="Times New Roman"/>
                <w:color w:val="000000" w:themeColor="text1"/>
                <w:lang w:eastAsia="ja-JP" w:bidi="ar-SA"/>
              </w:rPr>
            </w:pPr>
          </w:p>
        </w:tc>
      </w:tr>
      <w:tr w:rsidR="00A853B0" w14:paraId="0D998F0F" w14:textId="77777777" w:rsidTr="00555224">
        <w:trPr>
          <w:trHeight w:val="620"/>
        </w:trPr>
        <w:tc>
          <w:tcPr>
            <w:tcW w:w="4860" w:type="dxa"/>
          </w:tcPr>
          <w:p w14:paraId="0388F5AF" w14:textId="77777777" w:rsidR="00555224" w:rsidRPr="00B020BC" w:rsidRDefault="00555224" w:rsidP="00B020BC">
            <w:pPr>
              <w:rPr>
                <w:rFonts w:ascii="Times New Roman" w:hAnsi="Times New Roman" w:cs="Times New Roman"/>
                <w:color w:val="000000" w:themeColor="text1"/>
                <w:lang w:eastAsia="ja-JP" w:bidi="ar-SA"/>
              </w:rPr>
            </w:pPr>
          </w:p>
          <w:p w14:paraId="3C711160" w14:textId="77777777" w:rsidR="00555224" w:rsidRPr="00B020BC" w:rsidRDefault="00AB68CD"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 xml:space="preserve">Paul </w:t>
            </w:r>
            <w:r w:rsidR="00A853B0"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took leave</w:t>
            </w:r>
            <w:r w:rsidR="00A853B0"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0000" w:themeColor="text1"/>
                <w:lang w:eastAsia="ja-JP" w:bidi="ar-SA"/>
              </w:rPr>
              <w:t xml:space="preserve">(Gk. </w:t>
            </w:r>
            <w:proofErr w:type="spellStart"/>
            <w:r w:rsidRPr="00B020BC">
              <w:rPr>
                <w:rFonts w:ascii="Times New Roman" w:hAnsi="Times New Roman" w:cs="Times New Roman"/>
                <w:i/>
                <w:iCs/>
                <w:color w:val="000000" w:themeColor="text1"/>
                <w:lang w:eastAsia="ja-JP" w:bidi="ar-SA"/>
              </w:rPr>
              <w:t>apotassō</w:t>
            </w:r>
            <w:proofErr w:type="spellEnd"/>
            <w:r w:rsidRPr="00B020BC">
              <w:rPr>
                <w:rFonts w:ascii="Times New Roman" w:hAnsi="Times New Roman" w:cs="Times New Roman"/>
                <w:color w:val="000000" w:themeColor="text1"/>
                <w:lang w:eastAsia="ja-JP" w:bidi="ar-SA"/>
              </w:rPr>
              <w:t>)</w:t>
            </w:r>
            <w:r w:rsidRPr="00B020BC">
              <w:rPr>
                <w:rFonts w:ascii="Times New Roman" w:hAnsi="Times New Roman" w:cs="Times New Roman"/>
                <w:i/>
                <w:iCs/>
                <w:color w:val="000000" w:themeColor="text1"/>
                <w:lang w:eastAsia="ja-JP" w:bidi="ar-SA"/>
              </w:rPr>
              <w:t xml:space="preserve"> </w:t>
            </w:r>
            <w:r w:rsidR="00A853B0" w:rsidRPr="00B020BC">
              <w:rPr>
                <w:rFonts w:ascii="Times New Roman" w:hAnsi="Times New Roman" w:cs="Times New Roman"/>
                <w:color w:val="000000" w:themeColor="text1"/>
                <w:lang w:eastAsia="ja-JP" w:bidi="ar-SA"/>
              </w:rPr>
              <w:t>of the brethren</w:t>
            </w:r>
            <w:r w:rsidRPr="00B020BC">
              <w:rPr>
                <w:rFonts w:ascii="Times New Roman" w:hAnsi="Times New Roman" w:cs="Times New Roman"/>
                <w:color w:val="000000" w:themeColor="text1"/>
                <w:lang w:eastAsia="ja-JP" w:bidi="ar-SA"/>
              </w:rPr>
              <w:t xml:space="preserve"> </w:t>
            </w:r>
            <w:r w:rsidR="006144CA" w:rsidRPr="00B020BC">
              <w:rPr>
                <w:rFonts w:ascii="Times New Roman" w:hAnsi="Times New Roman" w:cs="Times New Roman"/>
                <w:color w:val="000000" w:themeColor="text1"/>
                <w:lang w:eastAsia="ja-JP" w:bidi="ar-SA"/>
              </w:rPr>
              <w:t>(v. 18)</w:t>
            </w:r>
          </w:p>
          <w:p w14:paraId="15E7E515" w14:textId="22C5C8FA" w:rsidR="004961BE" w:rsidRPr="00B020BC" w:rsidRDefault="004961BE" w:rsidP="00B020BC">
            <w:pPr>
              <w:rPr>
                <w:rFonts w:ascii="Times New Roman" w:hAnsi="Times New Roman" w:cs="Times New Roman"/>
                <w:color w:val="000000" w:themeColor="text1"/>
                <w:lang w:eastAsia="ja-JP" w:bidi="ar-SA"/>
              </w:rPr>
            </w:pPr>
          </w:p>
        </w:tc>
        <w:tc>
          <w:tcPr>
            <w:tcW w:w="5130" w:type="dxa"/>
          </w:tcPr>
          <w:p w14:paraId="63165C63" w14:textId="77777777" w:rsidR="00555224" w:rsidRPr="00B020BC" w:rsidRDefault="00555224" w:rsidP="00B020BC">
            <w:pPr>
              <w:rPr>
                <w:rFonts w:ascii="Times New Roman" w:hAnsi="Times New Roman" w:cs="Times New Roman"/>
                <w:color w:val="000000" w:themeColor="text1"/>
                <w:lang w:eastAsia="ja-JP" w:bidi="ar-SA"/>
              </w:rPr>
            </w:pPr>
          </w:p>
          <w:p w14:paraId="7C4C139E" w14:textId="4AA5A6FA" w:rsidR="00A853B0" w:rsidRPr="00B020BC" w:rsidRDefault="008D189A"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Paul</w:t>
            </w:r>
            <w:r w:rsidR="00A853B0" w:rsidRPr="00B020BC">
              <w:rPr>
                <w:rFonts w:ascii="Times New Roman" w:hAnsi="Times New Roman" w:cs="Times New Roman"/>
                <w:color w:val="000000" w:themeColor="text1"/>
                <w:lang w:eastAsia="ja-JP" w:bidi="ar-SA"/>
              </w:rPr>
              <w:t xml:space="preserve"> “</w:t>
            </w:r>
            <w:r w:rsidR="00A853B0" w:rsidRPr="00B020BC">
              <w:rPr>
                <w:rFonts w:ascii="Times New Roman" w:hAnsi="Times New Roman" w:cs="Times New Roman"/>
                <w:color w:val="0070C0"/>
                <w:lang w:eastAsia="ja-JP" w:bidi="ar-SA"/>
              </w:rPr>
              <w:t>took leave</w:t>
            </w:r>
            <w:r w:rsidR="00A853B0" w:rsidRPr="00B020BC">
              <w:rPr>
                <w:rFonts w:ascii="Times New Roman" w:hAnsi="Times New Roman" w:cs="Times New Roman"/>
                <w:color w:val="000000" w:themeColor="text1"/>
                <w:lang w:eastAsia="ja-JP" w:bidi="ar-SA"/>
              </w:rPr>
              <w:t xml:space="preserve">” </w:t>
            </w:r>
            <w:r w:rsidR="00AB68CD" w:rsidRPr="00B020BC">
              <w:rPr>
                <w:rFonts w:ascii="Times New Roman" w:hAnsi="Times New Roman" w:cs="Times New Roman"/>
                <w:color w:val="000000" w:themeColor="text1"/>
                <w:lang w:eastAsia="ja-JP" w:bidi="ar-SA"/>
              </w:rPr>
              <w:t xml:space="preserve">(Gk. </w:t>
            </w:r>
            <w:proofErr w:type="spellStart"/>
            <w:r w:rsidR="00AB68CD" w:rsidRPr="00B020BC">
              <w:rPr>
                <w:rFonts w:ascii="Times New Roman" w:hAnsi="Times New Roman" w:cs="Times New Roman"/>
                <w:i/>
                <w:iCs/>
                <w:color w:val="000000" w:themeColor="text1"/>
                <w:lang w:eastAsia="ja-JP" w:bidi="ar-SA"/>
              </w:rPr>
              <w:t>apotassō</w:t>
            </w:r>
            <w:proofErr w:type="spellEnd"/>
            <w:r w:rsidR="00AB68CD" w:rsidRPr="00B020BC">
              <w:rPr>
                <w:rFonts w:ascii="Times New Roman" w:hAnsi="Times New Roman" w:cs="Times New Roman"/>
                <w:color w:val="000000" w:themeColor="text1"/>
                <w:lang w:eastAsia="ja-JP" w:bidi="ar-SA"/>
              </w:rPr>
              <w:t>)</w:t>
            </w:r>
            <w:r w:rsidR="00AB68CD" w:rsidRPr="00B020BC">
              <w:rPr>
                <w:rFonts w:ascii="Times New Roman" w:hAnsi="Times New Roman" w:cs="Times New Roman"/>
                <w:i/>
                <w:iCs/>
                <w:color w:val="000000" w:themeColor="text1"/>
                <w:lang w:eastAsia="ja-JP" w:bidi="ar-SA"/>
              </w:rPr>
              <w:t xml:space="preserve"> </w:t>
            </w:r>
            <w:r w:rsidR="00A853B0" w:rsidRPr="00B020BC">
              <w:rPr>
                <w:rFonts w:ascii="Times New Roman" w:hAnsi="Times New Roman" w:cs="Times New Roman"/>
                <w:color w:val="000000" w:themeColor="text1"/>
                <w:lang w:eastAsia="ja-JP" w:bidi="ar-SA"/>
              </w:rPr>
              <w:t xml:space="preserve">of </w:t>
            </w:r>
            <w:r w:rsidR="00AB68CD" w:rsidRPr="00B020BC">
              <w:rPr>
                <w:rFonts w:ascii="Times New Roman" w:hAnsi="Times New Roman" w:cs="Times New Roman"/>
                <w:color w:val="000000" w:themeColor="text1"/>
                <w:lang w:eastAsia="ja-JP" w:bidi="ar-SA"/>
              </w:rPr>
              <w:t>the Jews</w:t>
            </w:r>
            <w:r w:rsidR="006144CA" w:rsidRPr="00B020BC">
              <w:rPr>
                <w:rFonts w:ascii="Times New Roman" w:hAnsi="Times New Roman" w:cs="Times New Roman"/>
                <w:color w:val="000000" w:themeColor="text1"/>
                <w:lang w:eastAsia="ja-JP" w:bidi="ar-SA"/>
              </w:rPr>
              <w:t xml:space="preserve"> (v. 21)</w:t>
            </w:r>
          </w:p>
        </w:tc>
      </w:tr>
      <w:tr w:rsidR="00AB68CD" w14:paraId="5DB10836" w14:textId="77777777" w:rsidTr="00555224">
        <w:trPr>
          <w:trHeight w:val="620"/>
        </w:trPr>
        <w:tc>
          <w:tcPr>
            <w:tcW w:w="4860" w:type="dxa"/>
          </w:tcPr>
          <w:p w14:paraId="258D7F94" w14:textId="77777777" w:rsidR="00555224" w:rsidRPr="00B020BC" w:rsidRDefault="00555224" w:rsidP="00B020BC">
            <w:pPr>
              <w:rPr>
                <w:rFonts w:ascii="Times New Roman" w:hAnsi="Times New Roman" w:cs="Times New Roman"/>
                <w:color w:val="000000" w:themeColor="text1"/>
                <w:lang w:eastAsia="ja-JP" w:bidi="ar-SA"/>
              </w:rPr>
            </w:pPr>
          </w:p>
          <w:p w14:paraId="05385874" w14:textId="126F63E1" w:rsidR="00555224" w:rsidRPr="00B020BC" w:rsidRDefault="00AB68CD"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 xml:space="preserve">Paul </w:t>
            </w:r>
            <w:r w:rsidR="009F354F" w:rsidRPr="00B020BC">
              <w:rPr>
                <w:rFonts w:ascii="Times New Roman" w:hAnsi="Times New Roman" w:cs="Times New Roman"/>
                <w:color w:val="000000" w:themeColor="text1"/>
                <w:lang w:eastAsia="ja-JP" w:bidi="ar-SA"/>
              </w:rPr>
              <w:t xml:space="preserve">left </w:t>
            </w:r>
            <w:r w:rsidR="00CE1E9F" w:rsidRPr="00B020BC">
              <w:rPr>
                <w:rFonts w:ascii="Times New Roman" w:hAnsi="Times New Roman" w:cs="Times New Roman"/>
                <w:color w:val="000000" w:themeColor="text1"/>
                <w:lang w:eastAsia="ja-JP" w:bidi="ar-SA"/>
              </w:rPr>
              <w:t xml:space="preserve">Corinth but </w:t>
            </w:r>
            <w:r w:rsidR="009F354F" w:rsidRPr="00B020BC">
              <w:rPr>
                <w:rFonts w:ascii="Times New Roman" w:hAnsi="Times New Roman" w:cs="Times New Roman"/>
                <w:color w:val="000000" w:themeColor="text1"/>
                <w:lang w:eastAsia="ja-JP" w:bidi="ar-SA"/>
              </w:rPr>
              <w:t xml:space="preserve">took </w:t>
            </w:r>
            <w:r w:rsidR="00CE1E9F" w:rsidRPr="00B020BC">
              <w:rPr>
                <w:rFonts w:ascii="Times New Roman" w:hAnsi="Times New Roman" w:cs="Times New Roman"/>
                <w:color w:val="000000" w:themeColor="text1"/>
                <w:lang w:eastAsia="ja-JP" w:bidi="ar-SA"/>
              </w:rPr>
              <w:t xml:space="preserve">some </w:t>
            </w:r>
            <w:r w:rsidRPr="00B020BC">
              <w:rPr>
                <w:rFonts w:ascii="Times New Roman" w:hAnsi="Times New Roman" w:cs="Times New Roman"/>
                <w:color w:val="000000" w:themeColor="text1"/>
                <w:lang w:eastAsia="ja-JP" w:bidi="ar-SA"/>
              </w:rPr>
              <w:t xml:space="preserve">Corinthians </w:t>
            </w:r>
            <w:r w:rsidR="00B96D3B"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70C0"/>
                <w:lang w:eastAsia="ja-JP" w:bidi="ar-SA"/>
              </w:rPr>
              <w:t>with him</w:t>
            </w:r>
            <w:r w:rsidR="00B96D3B" w:rsidRPr="00B020BC">
              <w:rPr>
                <w:rFonts w:ascii="Times New Roman" w:hAnsi="Times New Roman" w:cs="Times New Roman"/>
                <w:color w:val="000000" w:themeColor="text1"/>
                <w:lang w:eastAsia="ja-JP" w:bidi="ar-SA"/>
              </w:rPr>
              <w:t>”</w:t>
            </w:r>
            <w:r w:rsidR="00D52D9D" w:rsidRPr="00B020BC">
              <w:rPr>
                <w:rFonts w:ascii="Times New Roman" w:hAnsi="Times New Roman" w:cs="Times New Roman"/>
                <w:color w:val="000000" w:themeColor="text1"/>
                <w:lang w:eastAsia="ja-JP" w:bidi="ar-SA"/>
              </w:rPr>
              <w:t xml:space="preserve"> </w:t>
            </w:r>
            <w:r w:rsidR="00D809CC" w:rsidRPr="00B020BC">
              <w:rPr>
                <w:rFonts w:ascii="Times New Roman" w:hAnsi="Times New Roman" w:cs="Times New Roman"/>
                <w:color w:val="000000" w:themeColor="text1"/>
                <w:lang w:eastAsia="ja-JP" w:bidi="ar-SA"/>
              </w:rPr>
              <w:t>(</w:t>
            </w:r>
            <w:r w:rsidR="00B96D3B"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70C0"/>
                <w:lang w:eastAsia="ja-JP" w:bidi="ar-SA"/>
              </w:rPr>
              <w:t>Priscilla and Aquila</w:t>
            </w:r>
            <w:r w:rsidR="00B96D3B" w:rsidRPr="00B020BC">
              <w:rPr>
                <w:rFonts w:ascii="Times New Roman" w:hAnsi="Times New Roman" w:cs="Times New Roman"/>
                <w:color w:val="000000" w:themeColor="text1"/>
                <w:lang w:eastAsia="ja-JP" w:bidi="ar-SA"/>
              </w:rPr>
              <w:t>”</w:t>
            </w:r>
            <w:r w:rsidR="00D809CC"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0000" w:themeColor="text1"/>
                <w:lang w:eastAsia="ja-JP" w:bidi="ar-SA"/>
              </w:rPr>
              <w:t xml:space="preserve"> (v. 18)</w:t>
            </w:r>
          </w:p>
          <w:p w14:paraId="26F95783" w14:textId="46EEDC00" w:rsidR="0017415F" w:rsidRPr="00B020BC" w:rsidRDefault="0017415F" w:rsidP="00B020BC">
            <w:pPr>
              <w:rPr>
                <w:rFonts w:ascii="Times New Roman" w:hAnsi="Times New Roman" w:cs="Times New Roman"/>
                <w:color w:val="000000" w:themeColor="text1"/>
                <w:lang w:eastAsia="ja-JP" w:bidi="ar-SA"/>
              </w:rPr>
            </w:pPr>
          </w:p>
        </w:tc>
        <w:tc>
          <w:tcPr>
            <w:tcW w:w="5130" w:type="dxa"/>
          </w:tcPr>
          <w:p w14:paraId="598A7E9B" w14:textId="77777777" w:rsidR="00555224" w:rsidRPr="00B020BC" w:rsidRDefault="00555224" w:rsidP="00B020BC">
            <w:pPr>
              <w:rPr>
                <w:rFonts w:ascii="Times New Roman" w:hAnsi="Times New Roman" w:cs="Times New Roman"/>
                <w:color w:val="000000" w:themeColor="text1"/>
                <w:lang w:eastAsia="ja-JP" w:bidi="ar-SA"/>
              </w:rPr>
            </w:pPr>
          </w:p>
          <w:p w14:paraId="469F05DF" w14:textId="40E19305" w:rsidR="00AB68CD" w:rsidRPr="00B020BC" w:rsidRDefault="00AB68CD"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 xml:space="preserve">Paul </w:t>
            </w:r>
            <w:r w:rsidR="00C95C6B" w:rsidRPr="00B020BC">
              <w:rPr>
                <w:rFonts w:ascii="Times New Roman" w:hAnsi="Times New Roman" w:cs="Times New Roman"/>
                <w:color w:val="000000" w:themeColor="text1"/>
                <w:lang w:eastAsia="ja-JP" w:bidi="ar-SA"/>
              </w:rPr>
              <w:t xml:space="preserve">left </w:t>
            </w:r>
            <w:r w:rsidR="00B775E9" w:rsidRPr="00B020BC">
              <w:rPr>
                <w:rFonts w:ascii="Times New Roman" w:hAnsi="Times New Roman" w:cs="Times New Roman"/>
                <w:color w:val="000000" w:themeColor="text1"/>
                <w:lang w:eastAsia="ja-JP" w:bidi="ar-SA"/>
              </w:rPr>
              <w:t>the Ephesians</w:t>
            </w:r>
            <w:r w:rsidR="00C95C6B" w:rsidRPr="00B020BC">
              <w:rPr>
                <w:rFonts w:ascii="Times New Roman" w:hAnsi="Times New Roman" w:cs="Times New Roman"/>
                <w:color w:val="000000" w:themeColor="text1"/>
                <w:lang w:eastAsia="ja-JP" w:bidi="ar-SA"/>
              </w:rPr>
              <w:t xml:space="preserve"> but </w:t>
            </w:r>
            <w:r w:rsidRPr="00B020BC">
              <w:rPr>
                <w:rFonts w:ascii="Times New Roman" w:hAnsi="Times New Roman" w:cs="Times New Roman"/>
                <w:color w:val="000000" w:themeColor="text1"/>
                <w:lang w:eastAsia="ja-JP" w:bidi="ar-SA"/>
              </w:rPr>
              <w:t xml:space="preserve">turned back and </w:t>
            </w:r>
            <w:r w:rsidR="00D52D9D" w:rsidRPr="00B020BC">
              <w:rPr>
                <w:rFonts w:ascii="Times New Roman" w:hAnsi="Times New Roman" w:cs="Times New Roman"/>
                <w:color w:val="000000" w:themeColor="text1"/>
                <w:lang w:eastAsia="ja-JP" w:bidi="ar-SA"/>
              </w:rPr>
              <w:t>promised</w:t>
            </w:r>
            <w:r w:rsidR="00894B79" w:rsidRPr="00B020BC">
              <w:rPr>
                <w:rFonts w:ascii="Times New Roman" w:hAnsi="Times New Roman" w:cs="Times New Roman"/>
                <w:color w:val="000000" w:themeColor="text1"/>
                <w:lang w:eastAsia="ja-JP" w:bidi="ar-SA"/>
              </w:rPr>
              <w:t>,</w:t>
            </w:r>
            <w:r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70C0"/>
                <w:lang w:eastAsia="ja-JP" w:bidi="ar-SA"/>
              </w:rPr>
              <w:t>I will return to you again if God wills</w:t>
            </w:r>
            <w:r w:rsidRPr="00B020BC">
              <w:rPr>
                <w:rFonts w:ascii="Times New Roman" w:hAnsi="Times New Roman" w:cs="Times New Roman"/>
                <w:color w:val="000000" w:themeColor="text1"/>
                <w:lang w:eastAsia="ja-JP" w:bidi="ar-SA"/>
              </w:rPr>
              <w:t>” (v. 21)</w:t>
            </w:r>
          </w:p>
        </w:tc>
      </w:tr>
      <w:tr w:rsidR="00A853B0" w14:paraId="68F862D6" w14:textId="77777777" w:rsidTr="00555224">
        <w:tc>
          <w:tcPr>
            <w:tcW w:w="4860" w:type="dxa"/>
          </w:tcPr>
          <w:p w14:paraId="5711F343" w14:textId="77777777" w:rsidR="00A853B0" w:rsidRPr="00B020BC" w:rsidRDefault="00A853B0" w:rsidP="00B020BC">
            <w:pPr>
              <w:rPr>
                <w:rFonts w:ascii="Times New Roman" w:hAnsi="Times New Roman" w:cs="Times New Roman"/>
                <w:color w:val="000000" w:themeColor="text1"/>
                <w:lang w:eastAsia="ja-JP" w:bidi="ar-SA"/>
              </w:rPr>
            </w:pPr>
          </w:p>
          <w:p w14:paraId="66AE2FBF" w14:textId="6BCEE826" w:rsidR="00A853B0" w:rsidRPr="00B020BC" w:rsidRDefault="00324D4A"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 xml:space="preserve">Put out to sea </w:t>
            </w:r>
            <w:r w:rsidR="00A853B0" w:rsidRPr="00B020BC">
              <w:rPr>
                <w:rFonts w:ascii="Times New Roman" w:hAnsi="Times New Roman" w:cs="Times New Roman"/>
                <w:color w:val="0070C0"/>
                <w:u w:val="single"/>
                <w:lang w:eastAsia="ja-JP" w:bidi="ar-SA"/>
              </w:rPr>
              <w:t>for Syria</w:t>
            </w: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0000" w:themeColor="text1"/>
                <w:lang w:eastAsia="ja-JP" w:bidi="ar-SA"/>
              </w:rPr>
              <w:t xml:space="preserve">– with the </w:t>
            </w:r>
            <w:r w:rsidR="00A853B0" w:rsidRPr="00B020BC">
              <w:rPr>
                <w:rFonts w:ascii="Times New Roman" w:hAnsi="Times New Roman" w:cs="Times New Roman"/>
                <w:color w:val="000000" w:themeColor="text1"/>
                <w:lang w:eastAsia="ja-JP" w:bidi="ar-SA"/>
              </w:rPr>
              <w:t>emphasis</w:t>
            </w:r>
            <w:r w:rsidRPr="00B020BC">
              <w:rPr>
                <w:rFonts w:ascii="Times New Roman" w:hAnsi="Times New Roman" w:cs="Times New Roman"/>
                <w:color w:val="000000" w:themeColor="text1"/>
                <w:lang w:eastAsia="ja-JP" w:bidi="ar-SA"/>
              </w:rPr>
              <w:t xml:space="preserve"> on</w:t>
            </w:r>
            <w:r w:rsidR="00A853B0" w:rsidRPr="00B020BC">
              <w:rPr>
                <w:rFonts w:ascii="Times New Roman" w:hAnsi="Times New Roman" w:cs="Times New Roman"/>
                <w:color w:val="000000" w:themeColor="text1"/>
                <w:lang w:eastAsia="ja-JP" w:bidi="ar-SA"/>
              </w:rPr>
              <w:t xml:space="preserve"> </w:t>
            </w:r>
            <w:r w:rsidR="006812CE" w:rsidRPr="00B020BC">
              <w:rPr>
                <w:rFonts w:ascii="Times New Roman" w:hAnsi="Times New Roman" w:cs="Times New Roman"/>
                <w:color w:val="000000" w:themeColor="text1"/>
                <w:lang w:eastAsia="ja-JP" w:bidi="ar-SA"/>
              </w:rPr>
              <w:t>looking</w:t>
            </w:r>
            <w:r w:rsidR="001F14A2" w:rsidRPr="00B020BC">
              <w:rPr>
                <w:rFonts w:ascii="Times New Roman" w:hAnsi="Times New Roman" w:cs="Times New Roman"/>
                <w:color w:val="000000" w:themeColor="text1"/>
                <w:lang w:eastAsia="ja-JP" w:bidi="ar-SA"/>
              </w:rPr>
              <w:t xml:space="preserve"> </w:t>
            </w:r>
            <w:r w:rsidR="006812CE" w:rsidRPr="00B020BC">
              <w:rPr>
                <w:rFonts w:ascii="Times New Roman" w:hAnsi="Times New Roman" w:cs="Times New Roman"/>
                <w:i/>
                <w:iCs/>
                <w:color w:val="000000" w:themeColor="text1"/>
                <w:lang w:eastAsia="ja-JP" w:bidi="ar-SA"/>
              </w:rPr>
              <w:t>forward</w:t>
            </w:r>
            <w:r w:rsidR="00A853B0" w:rsidRPr="00B020BC">
              <w:rPr>
                <w:rFonts w:ascii="Times New Roman" w:hAnsi="Times New Roman" w:cs="Times New Roman"/>
                <w:color w:val="000000" w:themeColor="text1"/>
                <w:lang w:eastAsia="ja-JP" w:bidi="ar-SA"/>
              </w:rPr>
              <w:t xml:space="preserve"> to a new place</w:t>
            </w:r>
            <w:r w:rsidRPr="00B020BC">
              <w:rPr>
                <w:rFonts w:ascii="Times New Roman" w:hAnsi="Times New Roman" w:cs="Times New Roman"/>
                <w:color w:val="000000" w:themeColor="text1"/>
                <w:lang w:eastAsia="ja-JP" w:bidi="ar-SA"/>
              </w:rPr>
              <w:t xml:space="preserve"> (Syria</w:t>
            </w:r>
            <w:r w:rsidR="00555224" w:rsidRPr="00B020BC">
              <w:rPr>
                <w:rFonts w:ascii="Times New Roman" w:hAnsi="Times New Roman" w:cs="Times New Roman"/>
                <w:color w:val="000000" w:themeColor="text1"/>
                <w:lang w:eastAsia="ja-JP" w:bidi="ar-SA"/>
              </w:rPr>
              <w:t>, v. 18</w:t>
            </w:r>
            <w:r w:rsidRPr="00B020BC">
              <w:rPr>
                <w:rFonts w:ascii="Times New Roman" w:hAnsi="Times New Roman" w:cs="Times New Roman"/>
                <w:color w:val="000000" w:themeColor="text1"/>
                <w:lang w:eastAsia="ja-JP" w:bidi="ar-SA"/>
              </w:rPr>
              <w:t>)</w:t>
            </w:r>
          </w:p>
        </w:tc>
        <w:tc>
          <w:tcPr>
            <w:tcW w:w="5130" w:type="dxa"/>
          </w:tcPr>
          <w:p w14:paraId="436AAD7E" w14:textId="77777777" w:rsidR="00A853B0" w:rsidRPr="00B020BC" w:rsidRDefault="00A853B0" w:rsidP="00B020BC">
            <w:pPr>
              <w:rPr>
                <w:rFonts w:ascii="Times New Roman" w:hAnsi="Times New Roman" w:cs="Times New Roman"/>
                <w:color w:val="000000" w:themeColor="text1"/>
                <w:lang w:eastAsia="ja-JP" w:bidi="ar-SA"/>
              </w:rPr>
            </w:pPr>
          </w:p>
          <w:p w14:paraId="6E8EA552" w14:textId="57148060" w:rsidR="00A853B0" w:rsidRPr="00B020BC" w:rsidRDefault="00324D4A"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 xml:space="preserve">Set sail </w:t>
            </w:r>
            <w:r w:rsidR="00A853B0" w:rsidRPr="00B020BC">
              <w:rPr>
                <w:rFonts w:ascii="Times New Roman" w:hAnsi="Times New Roman" w:cs="Times New Roman"/>
                <w:color w:val="0070C0"/>
                <w:u w:val="single"/>
                <w:lang w:eastAsia="ja-JP" w:bidi="ar-SA"/>
              </w:rPr>
              <w:t>from Ephesus</w:t>
            </w: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0000" w:themeColor="text1"/>
                <w:lang w:eastAsia="ja-JP" w:bidi="ar-SA"/>
              </w:rPr>
              <w:t xml:space="preserve">– with the </w:t>
            </w:r>
            <w:r w:rsidR="00A853B0" w:rsidRPr="00B020BC">
              <w:rPr>
                <w:rFonts w:ascii="Times New Roman" w:hAnsi="Times New Roman" w:cs="Times New Roman"/>
                <w:color w:val="000000" w:themeColor="text1"/>
                <w:lang w:eastAsia="ja-JP" w:bidi="ar-SA"/>
              </w:rPr>
              <w:t>emphasis</w:t>
            </w:r>
            <w:r w:rsidRPr="00B020BC">
              <w:rPr>
                <w:rFonts w:ascii="Times New Roman" w:hAnsi="Times New Roman" w:cs="Times New Roman"/>
                <w:color w:val="000000" w:themeColor="text1"/>
                <w:lang w:eastAsia="ja-JP" w:bidi="ar-SA"/>
              </w:rPr>
              <w:t xml:space="preserve"> on </w:t>
            </w:r>
            <w:r w:rsidR="00A853B0" w:rsidRPr="00B020BC">
              <w:rPr>
                <w:rFonts w:ascii="Times New Roman" w:hAnsi="Times New Roman" w:cs="Times New Roman"/>
                <w:color w:val="000000" w:themeColor="text1"/>
                <w:lang w:eastAsia="ja-JP" w:bidi="ar-SA"/>
              </w:rPr>
              <w:t xml:space="preserve">looking </w:t>
            </w:r>
            <w:r w:rsidR="00A853B0" w:rsidRPr="00B020BC">
              <w:rPr>
                <w:rFonts w:ascii="Times New Roman" w:hAnsi="Times New Roman" w:cs="Times New Roman"/>
                <w:i/>
                <w:iCs/>
                <w:color w:val="000000" w:themeColor="text1"/>
                <w:lang w:eastAsia="ja-JP" w:bidi="ar-SA"/>
              </w:rPr>
              <w:t>back</w:t>
            </w:r>
            <w:r w:rsidR="006812CE" w:rsidRPr="00B020BC">
              <w:rPr>
                <w:rFonts w:ascii="Times New Roman" w:hAnsi="Times New Roman" w:cs="Times New Roman"/>
                <w:i/>
                <w:iCs/>
                <w:color w:val="000000" w:themeColor="text1"/>
                <w:lang w:eastAsia="ja-JP" w:bidi="ar-SA"/>
              </w:rPr>
              <w:t>ward</w:t>
            </w:r>
            <w:r w:rsidR="00A853B0"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0000" w:themeColor="text1"/>
                <w:lang w:eastAsia="ja-JP" w:bidi="ar-SA"/>
              </w:rPr>
              <w:t>to</w:t>
            </w:r>
            <w:r w:rsidR="00A853B0" w:rsidRPr="00B020BC">
              <w:rPr>
                <w:rFonts w:ascii="Times New Roman" w:hAnsi="Times New Roman" w:cs="Times New Roman"/>
                <w:color w:val="000000" w:themeColor="text1"/>
                <w:lang w:eastAsia="ja-JP" w:bidi="ar-SA"/>
              </w:rPr>
              <w:t xml:space="preserve"> the old place</w:t>
            </w:r>
            <w:r w:rsidRPr="00B020BC">
              <w:rPr>
                <w:rFonts w:ascii="Times New Roman" w:hAnsi="Times New Roman" w:cs="Times New Roman"/>
                <w:color w:val="000000" w:themeColor="text1"/>
                <w:lang w:eastAsia="ja-JP" w:bidi="ar-SA"/>
              </w:rPr>
              <w:t xml:space="preserve"> (Ephesus</w:t>
            </w:r>
            <w:r w:rsidR="00555224" w:rsidRPr="00B020BC">
              <w:rPr>
                <w:rFonts w:ascii="Times New Roman" w:hAnsi="Times New Roman" w:cs="Times New Roman"/>
                <w:color w:val="000000" w:themeColor="text1"/>
                <w:lang w:eastAsia="ja-JP" w:bidi="ar-SA"/>
              </w:rPr>
              <w:t>, v. 21</w:t>
            </w:r>
            <w:r w:rsidRPr="00B020BC">
              <w:rPr>
                <w:rFonts w:ascii="Times New Roman" w:hAnsi="Times New Roman" w:cs="Times New Roman"/>
                <w:color w:val="000000" w:themeColor="text1"/>
                <w:lang w:eastAsia="ja-JP" w:bidi="ar-SA"/>
              </w:rPr>
              <w:t>)</w:t>
            </w:r>
          </w:p>
          <w:p w14:paraId="71691FDD" w14:textId="77777777" w:rsidR="00A853B0" w:rsidRPr="00B020BC" w:rsidRDefault="00A853B0" w:rsidP="00B020BC">
            <w:pPr>
              <w:rPr>
                <w:rFonts w:ascii="Times New Roman" w:hAnsi="Times New Roman" w:cs="Times New Roman"/>
                <w:color w:val="000000" w:themeColor="text1"/>
                <w:lang w:eastAsia="ja-JP" w:bidi="ar-SA"/>
              </w:rPr>
            </w:pPr>
          </w:p>
        </w:tc>
      </w:tr>
      <w:tr w:rsidR="00A853B0" w14:paraId="4EDBD895" w14:textId="77777777" w:rsidTr="00555224">
        <w:tc>
          <w:tcPr>
            <w:tcW w:w="4860" w:type="dxa"/>
          </w:tcPr>
          <w:p w14:paraId="1832843C" w14:textId="77777777" w:rsidR="006E48D9" w:rsidRPr="00B020BC" w:rsidRDefault="006E48D9" w:rsidP="00B020BC">
            <w:pPr>
              <w:rPr>
                <w:rFonts w:ascii="Times New Roman" w:hAnsi="Times New Roman" w:cs="Times New Roman"/>
                <w:color w:val="000000" w:themeColor="text1"/>
                <w:lang w:eastAsia="ja-JP" w:bidi="ar-SA"/>
              </w:rPr>
            </w:pPr>
          </w:p>
          <w:p w14:paraId="1BF487D5" w14:textId="1CC729B5" w:rsidR="00A853B0" w:rsidRPr="00B020BC" w:rsidRDefault="00555224"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Paul went to “</w:t>
            </w:r>
            <w:proofErr w:type="spellStart"/>
            <w:r w:rsidRPr="00B020BC">
              <w:rPr>
                <w:rFonts w:ascii="Times New Roman" w:hAnsi="Times New Roman" w:cs="Times New Roman"/>
                <w:color w:val="0070C0"/>
                <w:lang w:eastAsia="ja-JP" w:bidi="ar-SA"/>
              </w:rPr>
              <w:t>Cenchreae</w:t>
            </w:r>
            <w:proofErr w:type="spellEnd"/>
            <w:r w:rsidRPr="00B020BC">
              <w:rPr>
                <w:rFonts w:ascii="Times New Roman" w:hAnsi="Times New Roman" w:cs="Times New Roman"/>
                <w:color w:val="000000" w:themeColor="text1"/>
                <w:lang w:eastAsia="ja-JP" w:bidi="ar-SA"/>
              </w:rPr>
              <w:t>” where he had “</w:t>
            </w:r>
            <w:r w:rsidRPr="00B020BC">
              <w:rPr>
                <w:rFonts w:ascii="Times New Roman" w:hAnsi="Times New Roman" w:cs="Times New Roman"/>
                <w:color w:val="0070C0"/>
                <w:lang w:eastAsia="ja-JP" w:bidi="ar-SA"/>
              </w:rPr>
              <w:t>his hair cut, for he was keeping a vow</w:t>
            </w:r>
            <w:r w:rsidRPr="00B020BC">
              <w:rPr>
                <w:rFonts w:ascii="Times New Roman" w:hAnsi="Times New Roman" w:cs="Times New Roman"/>
                <w:color w:val="000000" w:themeColor="text1"/>
                <w:lang w:eastAsia="ja-JP" w:bidi="ar-SA"/>
              </w:rPr>
              <w:t>”</w:t>
            </w:r>
            <w:r w:rsidR="00931419" w:rsidRPr="00B020BC">
              <w:rPr>
                <w:rFonts w:ascii="Times New Roman" w:hAnsi="Times New Roman" w:cs="Times New Roman"/>
                <w:color w:val="000000" w:themeColor="text1"/>
                <w:lang w:eastAsia="ja-JP" w:bidi="ar-SA"/>
              </w:rPr>
              <w:t xml:space="preserve"> (v. 18)</w:t>
            </w:r>
          </w:p>
        </w:tc>
        <w:tc>
          <w:tcPr>
            <w:tcW w:w="5130" w:type="dxa"/>
          </w:tcPr>
          <w:p w14:paraId="70484C84" w14:textId="77777777" w:rsidR="006E48D9" w:rsidRPr="00B020BC" w:rsidRDefault="006E48D9" w:rsidP="00B020BC">
            <w:pPr>
              <w:rPr>
                <w:rFonts w:ascii="Times New Roman" w:hAnsi="Times New Roman" w:cs="Times New Roman"/>
                <w:color w:val="000000" w:themeColor="text1"/>
                <w:lang w:eastAsia="ja-JP" w:bidi="ar-SA"/>
              </w:rPr>
            </w:pPr>
          </w:p>
          <w:p w14:paraId="0C861295" w14:textId="4FE3F399" w:rsidR="00A853B0" w:rsidRPr="00B020BC" w:rsidRDefault="00555224"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Paul landed</w:t>
            </w:r>
            <w:r w:rsidR="00A853B0" w:rsidRPr="00B020BC">
              <w:rPr>
                <w:rFonts w:ascii="Times New Roman" w:hAnsi="Times New Roman" w:cs="Times New Roman"/>
                <w:color w:val="000000" w:themeColor="text1"/>
                <w:lang w:eastAsia="ja-JP" w:bidi="ar-SA"/>
              </w:rPr>
              <w:t xml:space="preserve"> in </w:t>
            </w: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Caesarea</w:t>
            </w:r>
            <w:r w:rsidRPr="00B020BC">
              <w:rPr>
                <w:rFonts w:ascii="Times New Roman" w:hAnsi="Times New Roman" w:cs="Times New Roman"/>
                <w:color w:val="000000" w:themeColor="text1"/>
                <w:lang w:eastAsia="ja-JP" w:bidi="ar-SA"/>
              </w:rPr>
              <w:t xml:space="preserve">” before </w:t>
            </w:r>
            <w:r w:rsidR="00A853B0" w:rsidRPr="00B020BC">
              <w:rPr>
                <w:rFonts w:ascii="Times New Roman" w:hAnsi="Times New Roman" w:cs="Times New Roman"/>
                <w:color w:val="000000" w:themeColor="text1"/>
                <w:lang w:eastAsia="ja-JP" w:bidi="ar-SA"/>
              </w:rPr>
              <w:t xml:space="preserve">he </w:t>
            </w: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 xml:space="preserve">went up and greeted the church </w:t>
            </w:r>
            <w:r w:rsidRPr="00B020BC">
              <w:rPr>
                <w:rFonts w:ascii="Times New Roman" w:hAnsi="Times New Roman" w:cs="Times New Roman"/>
                <w:color w:val="0070C0"/>
                <w:lang w:eastAsia="ja-JP" w:bidi="ar-SA"/>
              </w:rPr>
              <w:t>[</w:t>
            </w:r>
            <w:r w:rsidR="00A853B0" w:rsidRPr="00B020BC">
              <w:rPr>
                <w:rFonts w:ascii="Times New Roman" w:hAnsi="Times New Roman" w:cs="Times New Roman"/>
                <w:color w:val="0070C0"/>
                <w:lang w:eastAsia="ja-JP" w:bidi="ar-SA"/>
              </w:rPr>
              <w:t>in Jerusalem</w:t>
            </w:r>
            <w:r w:rsidRPr="00B020BC">
              <w:rPr>
                <w:rFonts w:ascii="Times New Roman" w:hAnsi="Times New Roman" w:cs="Times New Roman"/>
                <w:color w:val="0070C0"/>
                <w:lang w:eastAsia="ja-JP" w:bidi="ar-SA"/>
              </w:rPr>
              <w:t>]</w:t>
            </w:r>
            <w:r w:rsidRPr="00B020BC">
              <w:rPr>
                <w:rFonts w:ascii="Times New Roman" w:hAnsi="Times New Roman" w:cs="Times New Roman"/>
                <w:color w:val="000000" w:themeColor="text1"/>
                <w:lang w:eastAsia="ja-JP" w:bidi="ar-SA"/>
              </w:rPr>
              <w:t>”</w:t>
            </w:r>
            <w:r w:rsidR="00931419" w:rsidRPr="00B020BC">
              <w:rPr>
                <w:rFonts w:ascii="Times New Roman" w:hAnsi="Times New Roman" w:cs="Times New Roman"/>
                <w:color w:val="000000" w:themeColor="text1"/>
                <w:lang w:eastAsia="ja-JP" w:bidi="ar-SA"/>
              </w:rPr>
              <w:t xml:space="preserve"> (v. 22)</w:t>
            </w:r>
          </w:p>
          <w:p w14:paraId="0F0BB2ED" w14:textId="65079E14" w:rsidR="006E48D9" w:rsidRPr="00B020BC" w:rsidRDefault="006E48D9" w:rsidP="00B020BC">
            <w:pPr>
              <w:rPr>
                <w:rFonts w:ascii="Times New Roman" w:hAnsi="Times New Roman" w:cs="Times New Roman"/>
                <w:color w:val="000000" w:themeColor="text1"/>
                <w:lang w:eastAsia="ja-JP" w:bidi="ar-SA"/>
              </w:rPr>
            </w:pPr>
          </w:p>
        </w:tc>
      </w:tr>
      <w:tr w:rsidR="00A853B0" w14:paraId="6D16E323" w14:textId="77777777" w:rsidTr="00555224">
        <w:tc>
          <w:tcPr>
            <w:tcW w:w="4860" w:type="dxa"/>
          </w:tcPr>
          <w:p w14:paraId="6650B1AE" w14:textId="77777777" w:rsidR="006E48D9" w:rsidRPr="00B020BC" w:rsidRDefault="006E48D9" w:rsidP="00B020BC">
            <w:pPr>
              <w:rPr>
                <w:rFonts w:ascii="Times New Roman" w:hAnsi="Times New Roman" w:cs="Times New Roman"/>
                <w:color w:val="000000" w:themeColor="text1"/>
                <w:lang w:eastAsia="ja-JP" w:bidi="ar-SA"/>
              </w:rPr>
            </w:pPr>
          </w:p>
          <w:p w14:paraId="6310A597" w14:textId="0A3C4ED1" w:rsidR="006E48D9" w:rsidRPr="00B020BC" w:rsidRDefault="006E48D9" w:rsidP="00EB414B">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They came to Ephesus</w:t>
            </w:r>
            <w:r w:rsidRPr="00B020BC">
              <w:rPr>
                <w:rFonts w:ascii="Times New Roman" w:hAnsi="Times New Roman" w:cs="Times New Roman"/>
                <w:color w:val="000000" w:themeColor="text1"/>
                <w:lang w:eastAsia="ja-JP" w:bidi="ar-SA"/>
              </w:rPr>
              <w:t xml:space="preserve">” </w:t>
            </w:r>
            <w:r w:rsidR="004961BE" w:rsidRPr="00B020BC">
              <w:rPr>
                <w:rFonts w:ascii="Times New Roman" w:hAnsi="Times New Roman" w:cs="Times New Roman"/>
                <w:color w:val="000000" w:themeColor="text1"/>
                <w:lang w:eastAsia="ja-JP" w:bidi="ar-SA"/>
              </w:rPr>
              <w:t xml:space="preserve">– </w:t>
            </w:r>
            <w:r w:rsidRPr="00B020BC">
              <w:rPr>
                <w:rFonts w:ascii="Times New Roman" w:hAnsi="Times New Roman" w:cs="Times New Roman"/>
                <w:color w:val="000000" w:themeColor="text1"/>
                <w:lang w:eastAsia="ja-JP" w:bidi="ar-SA"/>
              </w:rPr>
              <w:t>intermediate stop</w:t>
            </w:r>
            <w:r w:rsidR="004961BE" w:rsidRPr="00B020BC">
              <w:rPr>
                <w:rFonts w:ascii="Times New Roman" w:hAnsi="Times New Roman" w:cs="Times New Roman"/>
                <w:color w:val="000000" w:themeColor="text1"/>
                <w:lang w:eastAsia="ja-JP" w:bidi="ar-SA"/>
              </w:rPr>
              <w:t xml:space="preserve"> on the way to Syria</w:t>
            </w:r>
            <w:r w:rsidR="00FC37D7" w:rsidRPr="00B020BC">
              <w:rPr>
                <w:rFonts w:ascii="Times New Roman" w:hAnsi="Times New Roman" w:cs="Times New Roman"/>
                <w:color w:val="000000" w:themeColor="text1"/>
                <w:lang w:eastAsia="ja-JP" w:bidi="ar-SA"/>
              </w:rPr>
              <w:t>.</w:t>
            </w:r>
          </w:p>
        </w:tc>
        <w:tc>
          <w:tcPr>
            <w:tcW w:w="5130" w:type="dxa"/>
          </w:tcPr>
          <w:p w14:paraId="3A25AA5F" w14:textId="77777777" w:rsidR="006E48D9" w:rsidRPr="00B020BC" w:rsidRDefault="006E48D9" w:rsidP="00B020BC">
            <w:pPr>
              <w:rPr>
                <w:rFonts w:ascii="Times New Roman" w:hAnsi="Times New Roman" w:cs="Times New Roman"/>
                <w:color w:val="000000" w:themeColor="text1"/>
                <w:lang w:eastAsia="ja-JP" w:bidi="ar-SA"/>
              </w:rPr>
            </w:pPr>
          </w:p>
          <w:p w14:paraId="10AD8D6A" w14:textId="1AE8D49D" w:rsidR="00A853B0" w:rsidRPr="00B020BC" w:rsidRDefault="006E48D9" w:rsidP="00B020BC">
            <w:pPr>
              <w:rPr>
                <w:rFonts w:ascii="Times New Roman" w:hAnsi="Times New Roman" w:cs="Times New Roman"/>
                <w:color w:val="000000" w:themeColor="text1"/>
                <w:lang w:eastAsia="ja-JP" w:bidi="ar-SA"/>
              </w:rPr>
            </w:pPr>
            <w:r w:rsidRPr="00B020BC">
              <w:rPr>
                <w:rFonts w:ascii="Times New Roman" w:hAnsi="Times New Roman" w:cs="Times New Roman"/>
                <w:color w:val="000000" w:themeColor="text1"/>
                <w:lang w:eastAsia="ja-JP" w:bidi="ar-SA"/>
              </w:rPr>
              <w:t>“</w:t>
            </w:r>
            <w:r w:rsidR="00A853B0" w:rsidRPr="00B020BC">
              <w:rPr>
                <w:rFonts w:ascii="Times New Roman" w:hAnsi="Times New Roman" w:cs="Times New Roman"/>
                <w:color w:val="0070C0"/>
                <w:lang w:eastAsia="ja-JP" w:bidi="ar-SA"/>
              </w:rPr>
              <w:t>They went down to Antioch</w:t>
            </w:r>
            <w:r w:rsidRPr="00B020BC">
              <w:rPr>
                <w:rFonts w:ascii="Times New Roman" w:hAnsi="Times New Roman" w:cs="Times New Roman"/>
                <w:color w:val="000000" w:themeColor="text1"/>
                <w:lang w:eastAsia="ja-JP" w:bidi="ar-SA"/>
              </w:rPr>
              <w:t xml:space="preserve">” </w:t>
            </w:r>
            <w:r w:rsidR="009F382B" w:rsidRPr="00B020BC">
              <w:rPr>
                <w:rFonts w:ascii="Times New Roman" w:hAnsi="Times New Roman" w:cs="Times New Roman"/>
                <w:color w:val="000000" w:themeColor="text1"/>
                <w:lang w:eastAsia="ja-JP" w:bidi="ar-SA"/>
              </w:rPr>
              <w:t xml:space="preserve">– </w:t>
            </w:r>
            <w:r w:rsidR="00C46149" w:rsidRPr="00B020BC">
              <w:rPr>
                <w:rFonts w:ascii="Times New Roman" w:hAnsi="Times New Roman" w:cs="Times New Roman"/>
                <w:color w:val="000000" w:themeColor="text1"/>
                <w:lang w:eastAsia="ja-JP" w:bidi="ar-SA"/>
              </w:rPr>
              <w:t xml:space="preserve">a potential </w:t>
            </w:r>
            <w:r w:rsidRPr="00B020BC">
              <w:rPr>
                <w:rFonts w:ascii="Times New Roman" w:hAnsi="Times New Roman" w:cs="Times New Roman"/>
                <w:color w:val="000000" w:themeColor="text1"/>
                <w:lang w:eastAsia="ja-JP" w:bidi="ar-SA"/>
              </w:rPr>
              <w:t>intermediate stop</w:t>
            </w:r>
            <w:r w:rsidR="004961BE" w:rsidRPr="00B020BC">
              <w:rPr>
                <w:rFonts w:ascii="Times New Roman" w:hAnsi="Times New Roman" w:cs="Times New Roman"/>
                <w:color w:val="000000" w:themeColor="text1"/>
                <w:lang w:eastAsia="ja-JP" w:bidi="ar-SA"/>
              </w:rPr>
              <w:t xml:space="preserve"> on the way </w:t>
            </w:r>
            <w:r w:rsidR="001F361A" w:rsidRPr="00B020BC">
              <w:rPr>
                <w:rFonts w:ascii="Times New Roman" w:hAnsi="Times New Roman" w:cs="Times New Roman"/>
                <w:color w:val="000000" w:themeColor="text1"/>
                <w:lang w:eastAsia="ja-JP" w:bidi="ar-SA"/>
              </w:rPr>
              <w:t xml:space="preserve">back </w:t>
            </w:r>
            <w:r w:rsidR="004961BE" w:rsidRPr="00B020BC">
              <w:rPr>
                <w:rFonts w:ascii="Times New Roman" w:hAnsi="Times New Roman" w:cs="Times New Roman"/>
                <w:color w:val="000000" w:themeColor="text1"/>
                <w:lang w:eastAsia="ja-JP" w:bidi="ar-SA"/>
              </w:rPr>
              <w:t>to Ephesus</w:t>
            </w:r>
          </w:p>
        </w:tc>
      </w:tr>
    </w:tbl>
    <w:p w14:paraId="62E9312A" w14:textId="6345F4F9" w:rsidR="003E457F" w:rsidRDefault="003E457F" w:rsidP="00A853B0">
      <w:pPr>
        <w:rPr>
          <w:rFonts w:asciiTheme="majorBidi" w:hAnsiTheme="majorBidi" w:cstheme="majorBidi"/>
          <w:b/>
          <w:bCs/>
        </w:rPr>
      </w:pPr>
    </w:p>
    <w:p w14:paraId="65469F54" w14:textId="32839A93" w:rsidR="001133E7" w:rsidRDefault="007151B3" w:rsidP="00B52866">
      <w:pPr>
        <w:rPr>
          <w:rFonts w:asciiTheme="majorBidi" w:hAnsiTheme="majorBidi" w:cstheme="majorBidi"/>
        </w:rPr>
      </w:pPr>
      <w:r>
        <w:rPr>
          <w:rFonts w:asciiTheme="majorBidi" w:hAnsiTheme="majorBidi" w:cstheme="majorBidi"/>
          <w:b/>
          <w:bCs/>
        </w:rPr>
        <w:t xml:space="preserve">Note: </w:t>
      </w:r>
      <w:r>
        <w:rPr>
          <w:rFonts w:asciiTheme="majorBidi" w:hAnsiTheme="majorBidi" w:cstheme="majorBidi"/>
        </w:rPr>
        <w:t xml:space="preserve">Not only does this table </w:t>
      </w:r>
      <w:r w:rsidR="00C9318F">
        <w:rPr>
          <w:rFonts w:asciiTheme="majorBidi" w:hAnsiTheme="majorBidi" w:cstheme="majorBidi"/>
        </w:rPr>
        <w:t>show</w:t>
      </w:r>
      <w:r w:rsidR="00C13524">
        <w:rPr>
          <w:rFonts w:asciiTheme="majorBidi" w:hAnsiTheme="majorBidi" w:cstheme="majorBidi"/>
        </w:rPr>
        <w:t xml:space="preserve"> </w:t>
      </w:r>
      <w:r w:rsidR="002C176B">
        <w:rPr>
          <w:rFonts w:asciiTheme="majorBidi" w:hAnsiTheme="majorBidi" w:cstheme="majorBidi"/>
        </w:rPr>
        <w:t xml:space="preserve">Luke’s </w:t>
      </w:r>
      <w:r w:rsidR="00C13524">
        <w:rPr>
          <w:rFonts w:asciiTheme="majorBidi" w:hAnsiTheme="majorBidi" w:cstheme="majorBidi"/>
        </w:rPr>
        <w:t>slant toward</w:t>
      </w:r>
      <w:r>
        <w:rPr>
          <w:rFonts w:asciiTheme="majorBidi" w:hAnsiTheme="majorBidi" w:cstheme="majorBidi"/>
        </w:rPr>
        <w:t xml:space="preserve"> Ephesus, </w:t>
      </w:r>
      <w:r w:rsidR="00890267">
        <w:rPr>
          <w:rFonts w:asciiTheme="majorBidi" w:hAnsiTheme="majorBidi" w:cstheme="majorBidi"/>
        </w:rPr>
        <w:t xml:space="preserve">but the text also </w:t>
      </w:r>
      <w:r w:rsidR="00703398">
        <w:rPr>
          <w:rFonts w:asciiTheme="majorBidi" w:hAnsiTheme="majorBidi" w:cstheme="majorBidi"/>
        </w:rPr>
        <w:t>includes his reason</w:t>
      </w:r>
      <w:r w:rsidR="00890267">
        <w:rPr>
          <w:rFonts w:asciiTheme="majorBidi" w:hAnsiTheme="majorBidi" w:cstheme="majorBidi"/>
        </w:rPr>
        <w:t xml:space="preserve"> </w:t>
      </w:r>
      <w:r w:rsidR="00703398">
        <w:rPr>
          <w:rFonts w:asciiTheme="majorBidi" w:hAnsiTheme="majorBidi" w:cstheme="majorBidi"/>
        </w:rPr>
        <w:t>for it</w:t>
      </w:r>
      <w:r w:rsidR="00890267">
        <w:rPr>
          <w:rFonts w:asciiTheme="majorBidi" w:hAnsiTheme="majorBidi" w:cstheme="majorBidi"/>
        </w:rPr>
        <w:t>. Looking at verses 19–20, we find that “</w:t>
      </w:r>
      <w:r w:rsidR="00890267" w:rsidRPr="00890267">
        <w:rPr>
          <w:rFonts w:asciiTheme="majorBidi" w:hAnsiTheme="majorBidi" w:cstheme="majorBidi"/>
          <w:color w:val="0070C0"/>
        </w:rPr>
        <w:t>the Jews</w:t>
      </w:r>
      <w:r w:rsidR="00890267">
        <w:rPr>
          <w:rFonts w:asciiTheme="majorBidi" w:hAnsiTheme="majorBidi" w:cstheme="majorBidi"/>
        </w:rPr>
        <w:t xml:space="preserve">” </w:t>
      </w:r>
      <w:r w:rsidR="004C33F4">
        <w:rPr>
          <w:rFonts w:asciiTheme="majorBidi" w:hAnsiTheme="majorBidi" w:cstheme="majorBidi"/>
        </w:rPr>
        <w:t>of</w:t>
      </w:r>
      <w:r w:rsidR="00890267">
        <w:rPr>
          <w:rFonts w:asciiTheme="majorBidi" w:hAnsiTheme="majorBidi" w:cstheme="majorBidi"/>
        </w:rPr>
        <w:t xml:space="preserve"> Ephesus were, at this point, favorable </w:t>
      </w:r>
      <w:r w:rsidR="004C33F4">
        <w:rPr>
          <w:rFonts w:asciiTheme="majorBidi" w:hAnsiTheme="majorBidi" w:cstheme="majorBidi"/>
        </w:rPr>
        <w:t>to</w:t>
      </w:r>
      <w:r w:rsidR="00890267">
        <w:rPr>
          <w:rFonts w:asciiTheme="majorBidi" w:hAnsiTheme="majorBidi" w:cstheme="majorBidi"/>
        </w:rPr>
        <w:t xml:space="preserve"> Paul</w:t>
      </w:r>
      <w:r w:rsidR="00555CFC">
        <w:rPr>
          <w:rFonts w:asciiTheme="majorBidi" w:hAnsiTheme="majorBidi" w:cstheme="majorBidi"/>
        </w:rPr>
        <w:t>—</w:t>
      </w:r>
      <w:r w:rsidR="004C33F4">
        <w:rPr>
          <w:rFonts w:asciiTheme="majorBidi" w:hAnsiTheme="majorBidi" w:cstheme="majorBidi"/>
        </w:rPr>
        <w:t xml:space="preserve">a </w:t>
      </w:r>
      <w:r w:rsidR="00913397">
        <w:rPr>
          <w:rFonts w:asciiTheme="majorBidi" w:hAnsiTheme="majorBidi" w:cstheme="majorBidi"/>
        </w:rPr>
        <w:t>stark</w:t>
      </w:r>
      <w:r w:rsidR="004C33F4">
        <w:rPr>
          <w:rFonts w:asciiTheme="majorBidi" w:hAnsiTheme="majorBidi" w:cstheme="majorBidi"/>
        </w:rPr>
        <w:t xml:space="preserve"> </w:t>
      </w:r>
      <w:r w:rsidR="00890267">
        <w:rPr>
          <w:rFonts w:asciiTheme="majorBidi" w:hAnsiTheme="majorBidi" w:cstheme="majorBidi"/>
        </w:rPr>
        <w:t>contrast from how “</w:t>
      </w:r>
      <w:r w:rsidR="00890267" w:rsidRPr="002866A2">
        <w:rPr>
          <w:rFonts w:asciiTheme="majorBidi" w:hAnsiTheme="majorBidi" w:cstheme="majorBidi"/>
          <w:color w:val="0070C0"/>
        </w:rPr>
        <w:t>the Jews</w:t>
      </w:r>
      <w:r w:rsidR="00890267">
        <w:rPr>
          <w:rFonts w:asciiTheme="majorBidi" w:hAnsiTheme="majorBidi" w:cstheme="majorBidi"/>
        </w:rPr>
        <w:t xml:space="preserve">” </w:t>
      </w:r>
      <w:r w:rsidR="00913397">
        <w:rPr>
          <w:rFonts w:asciiTheme="majorBidi" w:hAnsiTheme="majorBidi" w:cstheme="majorBidi"/>
        </w:rPr>
        <w:t xml:space="preserve">of Corinth </w:t>
      </w:r>
      <w:r w:rsidR="00890267">
        <w:rPr>
          <w:rFonts w:asciiTheme="majorBidi" w:hAnsiTheme="majorBidi" w:cstheme="majorBidi"/>
        </w:rPr>
        <w:t>“</w:t>
      </w:r>
      <w:r w:rsidR="00890267" w:rsidRPr="00890267">
        <w:rPr>
          <w:rFonts w:asciiTheme="majorBidi" w:hAnsiTheme="majorBidi" w:cstheme="majorBidi"/>
          <w:color w:val="0070C0"/>
        </w:rPr>
        <w:t>resisted and blasphemed</w:t>
      </w:r>
      <w:r w:rsidR="00890267">
        <w:rPr>
          <w:rFonts w:asciiTheme="majorBidi" w:hAnsiTheme="majorBidi" w:cstheme="majorBidi"/>
        </w:rPr>
        <w:t>” God</w:t>
      </w:r>
      <w:r w:rsidR="002D1A06">
        <w:rPr>
          <w:rFonts w:asciiTheme="majorBidi" w:hAnsiTheme="majorBidi" w:cstheme="majorBidi"/>
        </w:rPr>
        <w:t>—hence</w:t>
      </w:r>
      <w:r w:rsidR="00555CFC">
        <w:rPr>
          <w:rFonts w:asciiTheme="majorBidi" w:hAnsiTheme="majorBidi" w:cstheme="majorBidi"/>
        </w:rPr>
        <w:t xml:space="preserve"> why </w:t>
      </w:r>
      <w:r w:rsidR="00A37652">
        <w:rPr>
          <w:rFonts w:asciiTheme="majorBidi" w:hAnsiTheme="majorBidi" w:cstheme="majorBidi"/>
        </w:rPr>
        <w:t xml:space="preserve">Paul left them to </w:t>
      </w:r>
      <w:r w:rsidR="00555CFC">
        <w:rPr>
          <w:rFonts w:asciiTheme="majorBidi" w:hAnsiTheme="majorBidi" w:cstheme="majorBidi"/>
        </w:rPr>
        <w:t>minister</w:t>
      </w:r>
      <w:r w:rsidR="00A37652">
        <w:rPr>
          <w:rFonts w:asciiTheme="majorBidi" w:hAnsiTheme="majorBidi" w:cstheme="majorBidi"/>
        </w:rPr>
        <w:t xml:space="preserve"> to </w:t>
      </w:r>
      <w:r w:rsidR="00D767EC">
        <w:rPr>
          <w:rFonts w:asciiTheme="majorBidi" w:hAnsiTheme="majorBidi" w:cstheme="majorBidi"/>
        </w:rPr>
        <w:t xml:space="preserve">Corinthian </w:t>
      </w:r>
      <w:r w:rsidR="00A37652">
        <w:rPr>
          <w:rFonts w:asciiTheme="majorBidi" w:hAnsiTheme="majorBidi" w:cstheme="majorBidi"/>
        </w:rPr>
        <w:t>Gentiles (18:6)</w:t>
      </w:r>
      <w:r w:rsidR="00890267">
        <w:rPr>
          <w:rFonts w:asciiTheme="majorBidi" w:hAnsiTheme="majorBidi" w:cstheme="majorBidi"/>
        </w:rPr>
        <w:t xml:space="preserve">. </w:t>
      </w:r>
      <w:r w:rsidR="00247B11">
        <w:rPr>
          <w:rFonts w:asciiTheme="majorBidi" w:hAnsiTheme="majorBidi" w:cstheme="majorBidi"/>
        </w:rPr>
        <w:t>I</w:t>
      </w:r>
      <w:r w:rsidR="001133E7">
        <w:rPr>
          <w:rFonts w:asciiTheme="majorBidi" w:hAnsiTheme="majorBidi" w:cstheme="majorBidi"/>
        </w:rPr>
        <w:t>n Ephesus,</w:t>
      </w:r>
      <w:r w:rsidR="00247B11">
        <w:rPr>
          <w:rFonts w:asciiTheme="majorBidi" w:hAnsiTheme="majorBidi" w:cstheme="majorBidi"/>
        </w:rPr>
        <w:t xml:space="preserve"> however,</w:t>
      </w:r>
      <w:r w:rsidR="001133E7">
        <w:rPr>
          <w:rFonts w:asciiTheme="majorBidi" w:hAnsiTheme="majorBidi" w:cstheme="majorBidi"/>
        </w:rPr>
        <w:t xml:space="preserve"> there’s still an open door to help </w:t>
      </w:r>
      <w:r w:rsidR="00FA7311">
        <w:rPr>
          <w:rFonts w:asciiTheme="majorBidi" w:hAnsiTheme="majorBidi" w:cstheme="majorBidi"/>
        </w:rPr>
        <w:t>the Jews</w:t>
      </w:r>
      <w:r w:rsidR="002D1A06">
        <w:rPr>
          <w:rFonts w:asciiTheme="majorBidi" w:hAnsiTheme="majorBidi" w:cstheme="majorBidi"/>
        </w:rPr>
        <w:t>, so Paul wishes to return</w:t>
      </w:r>
      <w:r w:rsidR="00356F7E">
        <w:rPr>
          <w:rFonts w:asciiTheme="majorBidi" w:hAnsiTheme="majorBidi" w:cstheme="majorBidi"/>
        </w:rPr>
        <w:t xml:space="preserve"> there.</w:t>
      </w:r>
    </w:p>
    <w:p w14:paraId="6D98E3BC" w14:textId="5B502482" w:rsidR="002B6C31" w:rsidRDefault="002B6C31" w:rsidP="00B52866">
      <w:pPr>
        <w:rPr>
          <w:rFonts w:asciiTheme="majorBidi" w:hAnsiTheme="majorBidi" w:cstheme="majorBidi"/>
        </w:rPr>
      </w:pPr>
    </w:p>
    <w:p w14:paraId="498E8B2A" w14:textId="7CAE02D9" w:rsidR="00542EE1" w:rsidRDefault="002B6C31" w:rsidP="00B05D19">
      <w:pPr>
        <w:rPr>
          <w:rFonts w:asciiTheme="majorBidi" w:hAnsiTheme="majorBidi" w:cstheme="majorBidi"/>
          <w:b/>
          <w:bCs/>
        </w:rPr>
      </w:pPr>
      <w:r>
        <w:rPr>
          <w:rFonts w:asciiTheme="majorBidi" w:hAnsiTheme="majorBidi" w:cstheme="majorBidi"/>
          <w:b/>
          <w:bCs/>
        </w:rPr>
        <w:t xml:space="preserve">Another Note: </w:t>
      </w:r>
      <w:r w:rsidR="00064451">
        <w:rPr>
          <w:rFonts w:asciiTheme="majorBidi" w:hAnsiTheme="majorBidi" w:cstheme="majorBidi"/>
        </w:rPr>
        <w:t>Focusing on what</w:t>
      </w:r>
      <w:r>
        <w:rPr>
          <w:rFonts w:asciiTheme="majorBidi" w:hAnsiTheme="majorBidi" w:cstheme="majorBidi"/>
        </w:rPr>
        <w:t xml:space="preserve"> Luke </w:t>
      </w:r>
      <w:r>
        <w:rPr>
          <w:rFonts w:asciiTheme="majorBidi" w:hAnsiTheme="majorBidi" w:cstheme="majorBidi"/>
          <w:i/>
          <w:iCs/>
        </w:rPr>
        <w:t xml:space="preserve">does </w:t>
      </w:r>
      <w:r w:rsidRPr="003A6870">
        <w:rPr>
          <w:rFonts w:asciiTheme="majorBidi" w:hAnsiTheme="majorBidi" w:cstheme="majorBidi"/>
          <w:i/>
          <w:iCs/>
        </w:rPr>
        <w:t>say</w:t>
      </w:r>
      <w:r>
        <w:rPr>
          <w:rFonts w:asciiTheme="majorBidi" w:hAnsiTheme="majorBidi" w:cstheme="majorBidi"/>
        </w:rPr>
        <w:t xml:space="preserve"> helps us steer </w:t>
      </w:r>
      <w:r w:rsidR="004020AA">
        <w:rPr>
          <w:rFonts w:asciiTheme="majorBidi" w:hAnsiTheme="majorBidi" w:cstheme="majorBidi"/>
        </w:rPr>
        <w:t>away</w:t>
      </w:r>
      <w:r>
        <w:rPr>
          <w:rFonts w:asciiTheme="majorBidi" w:hAnsiTheme="majorBidi" w:cstheme="majorBidi"/>
        </w:rPr>
        <w:t xml:space="preserve"> </w:t>
      </w:r>
      <w:r w:rsidR="004020AA">
        <w:rPr>
          <w:rFonts w:asciiTheme="majorBidi" w:hAnsiTheme="majorBidi" w:cstheme="majorBidi"/>
        </w:rPr>
        <w:t>from trying to</w:t>
      </w:r>
      <w:r>
        <w:rPr>
          <w:rFonts w:asciiTheme="majorBidi" w:hAnsiTheme="majorBidi" w:cstheme="majorBidi"/>
        </w:rPr>
        <w:t xml:space="preserve"> </w:t>
      </w:r>
      <w:r w:rsidR="004020AA">
        <w:rPr>
          <w:rFonts w:asciiTheme="majorBidi" w:hAnsiTheme="majorBidi" w:cstheme="majorBidi"/>
        </w:rPr>
        <w:t>find</w:t>
      </w:r>
      <w:r>
        <w:rPr>
          <w:rFonts w:asciiTheme="majorBidi" w:hAnsiTheme="majorBidi" w:cstheme="majorBidi"/>
        </w:rPr>
        <w:t xml:space="preserve"> meaning in what </w:t>
      </w:r>
      <w:r w:rsidR="004020AA">
        <w:rPr>
          <w:rFonts w:asciiTheme="majorBidi" w:hAnsiTheme="majorBidi" w:cstheme="majorBidi"/>
        </w:rPr>
        <w:t>Luke</w:t>
      </w:r>
      <w:r w:rsidRPr="00064451">
        <w:rPr>
          <w:rFonts w:asciiTheme="majorBidi" w:hAnsiTheme="majorBidi" w:cstheme="majorBidi"/>
        </w:rPr>
        <w:t xml:space="preserve"> </w:t>
      </w:r>
      <w:r w:rsidRPr="00986F8B">
        <w:rPr>
          <w:rFonts w:asciiTheme="majorBidi" w:hAnsiTheme="majorBidi" w:cstheme="majorBidi"/>
          <w:i/>
          <w:iCs/>
        </w:rPr>
        <w:t>does</w:t>
      </w:r>
      <w:r w:rsidRPr="00064451">
        <w:rPr>
          <w:rFonts w:asciiTheme="majorBidi" w:hAnsiTheme="majorBidi" w:cstheme="majorBidi"/>
        </w:rPr>
        <w:t xml:space="preserve"> </w:t>
      </w:r>
      <w:r w:rsidRPr="00064451">
        <w:rPr>
          <w:rFonts w:asciiTheme="majorBidi" w:hAnsiTheme="majorBidi" w:cstheme="majorBidi"/>
          <w:i/>
          <w:iCs/>
        </w:rPr>
        <w:t xml:space="preserve">not </w:t>
      </w:r>
      <w:r w:rsidRPr="000D7D45">
        <w:rPr>
          <w:rFonts w:asciiTheme="majorBidi" w:hAnsiTheme="majorBidi" w:cstheme="majorBidi"/>
          <w:i/>
          <w:iCs/>
        </w:rPr>
        <w:t>say</w:t>
      </w:r>
      <w:r w:rsidRPr="00064451">
        <w:rPr>
          <w:rFonts w:asciiTheme="majorBidi" w:hAnsiTheme="majorBidi" w:cstheme="majorBidi"/>
        </w:rPr>
        <w:t>. For example, many commentators point out how Ephesus was a major city-center in that part of the world</w:t>
      </w:r>
      <w:r w:rsidR="00CE57C1">
        <w:rPr>
          <w:rFonts w:asciiTheme="majorBidi" w:hAnsiTheme="majorBidi" w:cstheme="majorBidi"/>
        </w:rPr>
        <w:t xml:space="preserve">, and therefore </w:t>
      </w:r>
      <w:r w:rsidR="006112D3">
        <w:rPr>
          <w:rFonts w:asciiTheme="majorBidi" w:hAnsiTheme="majorBidi" w:cstheme="majorBidi"/>
        </w:rPr>
        <w:t>Paul’s decision</w:t>
      </w:r>
      <w:r w:rsidR="00CE57C1">
        <w:rPr>
          <w:rFonts w:asciiTheme="majorBidi" w:hAnsiTheme="majorBidi" w:cstheme="majorBidi"/>
        </w:rPr>
        <w:t xml:space="preserve"> to minister there would’ve been a tremendously strategic move</w:t>
      </w:r>
      <w:r w:rsidRPr="00064451">
        <w:rPr>
          <w:rFonts w:asciiTheme="majorBidi" w:hAnsiTheme="majorBidi" w:cstheme="majorBidi"/>
        </w:rPr>
        <w:t xml:space="preserve">. </w:t>
      </w:r>
      <w:r w:rsidR="00404101">
        <w:rPr>
          <w:rFonts w:asciiTheme="majorBidi" w:hAnsiTheme="majorBidi" w:cstheme="majorBidi"/>
        </w:rPr>
        <w:t>But</w:t>
      </w:r>
      <w:r w:rsidR="00CE57C1">
        <w:rPr>
          <w:rFonts w:asciiTheme="majorBidi" w:hAnsiTheme="majorBidi" w:cstheme="majorBidi"/>
        </w:rPr>
        <w:t xml:space="preserve"> while t</w:t>
      </w:r>
      <w:r w:rsidRPr="00064451">
        <w:rPr>
          <w:rFonts w:asciiTheme="majorBidi" w:hAnsiTheme="majorBidi" w:cstheme="majorBidi"/>
        </w:rPr>
        <w:t>his is true</w:t>
      </w:r>
      <w:r w:rsidR="00CE57C1">
        <w:rPr>
          <w:rFonts w:asciiTheme="majorBidi" w:hAnsiTheme="majorBidi" w:cstheme="majorBidi"/>
        </w:rPr>
        <w:t xml:space="preserve">, we should remember that </w:t>
      </w:r>
      <w:r w:rsidRPr="00064451">
        <w:rPr>
          <w:rFonts w:asciiTheme="majorBidi" w:hAnsiTheme="majorBidi" w:cstheme="majorBidi"/>
        </w:rPr>
        <w:t xml:space="preserve">if </w:t>
      </w:r>
      <w:r w:rsidR="00FC37D7">
        <w:rPr>
          <w:rFonts w:asciiTheme="majorBidi" w:hAnsiTheme="majorBidi" w:cstheme="majorBidi"/>
        </w:rPr>
        <w:t>this was Luke’s point</w:t>
      </w:r>
      <w:r w:rsidRPr="00064451">
        <w:rPr>
          <w:rFonts w:asciiTheme="majorBidi" w:hAnsiTheme="majorBidi" w:cstheme="majorBidi"/>
        </w:rPr>
        <w:t xml:space="preserve">, he would’ve said </w:t>
      </w:r>
      <w:r w:rsidR="00FC37D7">
        <w:rPr>
          <w:rFonts w:asciiTheme="majorBidi" w:hAnsiTheme="majorBidi" w:cstheme="majorBidi"/>
        </w:rPr>
        <w:t>so</w:t>
      </w:r>
      <w:r w:rsidRPr="00064451">
        <w:rPr>
          <w:rFonts w:asciiTheme="majorBidi" w:hAnsiTheme="majorBidi" w:cstheme="majorBidi"/>
        </w:rPr>
        <w:t xml:space="preserve">. </w:t>
      </w:r>
      <w:r w:rsidR="00F91631">
        <w:rPr>
          <w:rFonts w:asciiTheme="majorBidi" w:hAnsiTheme="majorBidi" w:cstheme="majorBidi"/>
        </w:rPr>
        <w:t>Luke</w:t>
      </w:r>
      <w:r w:rsidR="004C6B88">
        <w:rPr>
          <w:rFonts w:asciiTheme="majorBidi" w:hAnsiTheme="majorBidi" w:cstheme="majorBidi"/>
        </w:rPr>
        <w:t xml:space="preserve"> knows how to applaud a city</w:t>
      </w:r>
      <w:r w:rsidR="00D06308">
        <w:rPr>
          <w:rFonts w:asciiTheme="majorBidi" w:hAnsiTheme="majorBidi" w:cstheme="majorBidi"/>
        </w:rPr>
        <w:t xml:space="preserve">—he’s done so already </w:t>
      </w:r>
      <w:r w:rsidR="00944646">
        <w:rPr>
          <w:rFonts w:asciiTheme="majorBidi" w:hAnsiTheme="majorBidi" w:cstheme="majorBidi"/>
        </w:rPr>
        <w:t>for</w:t>
      </w:r>
      <w:r w:rsidR="00D06308">
        <w:rPr>
          <w:rFonts w:asciiTheme="majorBidi" w:hAnsiTheme="majorBidi" w:cstheme="majorBidi"/>
        </w:rPr>
        <w:t xml:space="preserve"> Philippi (</w:t>
      </w:r>
      <w:r w:rsidR="00D06308" w:rsidRPr="00064451">
        <w:rPr>
          <w:rFonts w:asciiTheme="majorBidi" w:hAnsiTheme="majorBidi" w:cstheme="majorBidi"/>
        </w:rPr>
        <w:t>16:12)</w:t>
      </w:r>
      <w:r w:rsidR="00D06308">
        <w:rPr>
          <w:rFonts w:asciiTheme="majorBidi" w:hAnsiTheme="majorBidi" w:cstheme="majorBidi"/>
        </w:rPr>
        <w:t>—</w:t>
      </w:r>
      <w:r w:rsidR="004C6B88">
        <w:rPr>
          <w:rFonts w:asciiTheme="majorBidi" w:hAnsiTheme="majorBidi" w:cstheme="majorBidi"/>
        </w:rPr>
        <w:t>but f</w:t>
      </w:r>
      <w:r w:rsidRPr="00064451">
        <w:rPr>
          <w:rFonts w:asciiTheme="majorBidi" w:hAnsiTheme="majorBidi" w:cstheme="majorBidi"/>
        </w:rPr>
        <w:t xml:space="preserve">or some reason, he doesn’t describe the </w:t>
      </w:r>
      <w:r w:rsidR="00195548">
        <w:rPr>
          <w:rFonts w:asciiTheme="majorBidi" w:hAnsiTheme="majorBidi" w:cstheme="majorBidi"/>
        </w:rPr>
        <w:t>“</w:t>
      </w:r>
      <w:r w:rsidRPr="00064451">
        <w:rPr>
          <w:rFonts w:asciiTheme="majorBidi" w:hAnsiTheme="majorBidi" w:cstheme="majorBidi"/>
        </w:rPr>
        <w:t>strategic value</w:t>
      </w:r>
      <w:r w:rsidR="00195548">
        <w:rPr>
          <w:rFonts w:asciiTheme="majorBidi" w:hAnsiTheme="majorBidi" w:cstheme="majorBidi"/>
        </w:rPr>
        <w:t>”</w:t>
      </w:r>
      <w:r w:rsidRPr="00064451">
        <w:rPr>
          <w:rFonts w:asciiTheme="majorBidi" w:hAnsiTheme="majorBidi" w:cstheme="majorBidi"/>
        </w:rPr>
        <w:t xml:space="preserve"> of Ephesus. </w:t>
      </w:r>
      <w:r w:rsidR="00305D9F">
        <w:rPr>
          <w:rFonts w:asciiTheme="majorBidi" w:hAnsiTheme="majorBidi" w:cstheme="majorBidi"/>
        </w:rPr>
        <w:t>Instead</w:t>
      </w:r>
      <w:r w:rsidRPr="00064451">
        <w:rPr>
          <w:rFonts w:asciiTheme="majorBidi" w:hAnsiTheme="majorBidi" w:cstheme="majorBidi"/>
        </w:rPr>
        <w:t xml:space="preserve">, the only thing he </w:t>
      </w:r>
      <w:r w:rsidR="00FA1F31">
        <w:rPr>
          <w:rFonts w:asciiTheme="majorBidi" w:hAnsiTheme="majorBidi" w:cstheme="majorBidi"/>
        </w:rPr>
        <w:t>says</w:t>
      </w:r>
      <w:r w:rsidRPr="00064451">
        <w:rPr>
          <w:rFonts w:asciiTheme="majorBidi" w:hAnsiTheme="majorBidi" w:cstheme="majorBidi"/>
        </w:rPr>
        <w:t xml:space="preserve"> is that </w:t>
      </w:r>
      <w:r w:rsidRPr="00FF4D2A">
        <w:rPr>
          <w:rFonts w:asciiTheme="majorBidi" w:hAnsiTheme="majorBidi" w:cstheme="majorBidi"/>
          <w:i/>
          <w:iCs/>
        </w:rPr>
        <w:t>the Jews</w:t>
      </w:r>
      <w:r w:rsidRPr="00064451">
        <w:rPr>
          <w:rFonts w:asciiTheme="majorBidi" w:hAnsiTheme="majorBidi" w:cstheme="majorBidi"/>
        </w:rPr>
        <w:t xml:space="preserve"> in Ephesus were asking for the gospel. So</w:t>
      </w:r>
      <w:r w:rsidR="00FA1F31">
        <w:rPr>
          <w:rFonts w:asciiTheme="majorBidi" w:hAnsiTheme="majorBidi" w:cstheme="majorBidi"/>
        </w:rPr>
        <w:t>,</w:t>
      </w:r>
      <w:r w:rsidRPr="00064451">
        <w:rPr>
          <w:rFonts w:asciiTheme="majorBidi" w:hAnsiTheme="majorBidi" w:cstheme="majorBidi"/>
        </w:rPr>
        <w:t xml:space="preserve"> we take this as his </w:t>
      </w:r>
      <w:proofErr w:type="gramStart"/>
      <w:r w:rsidRPr="00064451">
        <w:rPr>
          <w:rFonts w:asciiTheme="majorBidi" w:hAnsiTheme="majorBidi" w:cstheme="majorBidi"/>
        </w:rPr>
        <w:t>main focus</w:t>
      </w:r>
      <w:proofErr w:type="gramEnd"/>
      <w:r w:rsidR="00FA1F31">
        <w:rPr>
          <w:rFonts w:asciiTheme="majorBidi" w:hAnsiTheme="majorBidi" w:cstheme="majorBidi"/>
        </w:rPr>
        <w:t xml:space="preserve"> and Paul’s main reason for his return.</w:t>
      </w:r>
    </w:p>
    <w:p w14:paraId="4072425D" w14:textId="209235D2" w:rsidR="00C92490" w:rsidRPr="008A0A85" w:rsidRDefault="00542EE1" w:rsidP="00542EE1">
      <w:pPr>
        <w:pStyle w:val="ListParagraph"/>
        <w:numPr>
          <w:ilvl w:val="0"/>
          <w:numId w:val="76"/>
        </w:numPr>
        <w:rPr>
          <w:rFonts w:asciiTheme="majorBidi" w:hAnsiTheme="majorBidi" w:cstheme="majorBidi"/>
          <w:b/>
          <w:bCs/>
        </w:rPr>
      </w:pPr>
      <w:r w:rsidRPr="008A0A85">
        <w:rPr>
          <w:rFonts w:asciiTheme="majorBidi" w:hAnsiTheme="majorBidi" w:cstheme="majorBidi"/>
          <w:b/>
          <w:bCs/>
        </w:rPr>
        <w:lastRenderedPageBreak/>
        <w:t>Aside</w:t>
      </w:r>
      <w:r w:rsidR="00DE6936" w:rsidRPr="008A0A85">
        <w:rPr>
          <w:rFonts w:asciiTheme="majorBidi" w:hAnsiTheme="majorBidi" w:cstheme="majorBidi"/>
          <w:b/>
          <w:bCs/>
        </w:rPr>
        <w:t xml:space="preserve"> (and by that, we mean “</w:t>
      </w:r>
      <w:r w:rsidR="001145B7" w:rsidRPr="008A0A85">
        <w:rPr>
          <w:rFonts w:asciiTheme="majorBidi" w:hAnsiTheme="majorBidi" w:cstheme="majorBidi"/>
          <w:b/>
          <w:bCs/>
        </w:rPr>
        <w:t>really</w:t>
      </w:r>
      <w:r w:rsidR="00DE6936" w:rsidRPr="008A0A85">
        <w:rPr>
          <w:rFonts w:asciiTheme="majorBidi" w:hAnsiTheme="majorBidi" w:cstheme="majorBidi"/>
          <w:b/>
          <w:bCs/>
        </w:rPr>
        <w:t xml:space="preserve"> </w:t>
      </w:r>
      <w:r w:rsidR="00234435" w:rsidRPr="008A0A85">
        <w:rPr>
          <w:rFonts w:asciiTheme="majorBidi" w:hAnsiTheme="majorBidi" w:cstheme="majorBidi"/>
          <w:b/>
          <w:bCs/>
        </w:rPr>
        <w:t xml:space="preserve">far </w:t>
      </w:r>
      <w:r w:rsidR="00EF73AA" w:rsidRPr="008A0A85">
        <w:rPr>
          <w:rFonts w:asciiTheme="majorBidi" w:hAnsiTheme="majorBidi" w:cstheme="majorBidi"/>
          <w:b/>
          <w:bCs/>
        </w:rPr>
        <w:t xml:space="preserve">over </w:t>
      </w:r>
      <w:r w:rsidR="00234435" w:rsidRPr="008A0A85">
        <w:rPr>
          <w:rFonts w:asciiTheme="majorBidi" w:hAnsiTheme="majorBidi" w:cstheme="majorBidi"/>
          <w:b/>
          <w:bCs/>
        </w:rPr>
        <w:t>to the side</w:t>
      </w:r>
      <w:r w:rsidR="00BF69A4" w:rsidRPr="008A0A85">
        <w:rPr>
          <w:rFonts w:asciiTheme="majorBidi" w:hAnsiTheme="majorBidi" w:cstheme="majorBidi"/>
          <w:b/>
          <w:bCs/>
        </w:rPr>
        <w:t>, behind that other stuff</w:t>
      </w:r>
      <w:r w:rsidR="00DE6936" w:rsidRPr="008A0A85">
        <w:rPr>
          <w:rFonts w:asciiTheme="majorBidi" w:hAnsiTheme="majorBidi" w:cstheme="majorBidi"/>
          <w:b/>
          <w:bCs/>
        </w:rPr>
        <w:t>”)</w:t>
      </w:r>
      <w:r w:rsidRPr="008A0A85">
        <w:rPr>
          <w:rFonts w:asciiTheme="majorBidi" w:hAnsiTheme="majorBidi" w:cstheme="majorBidi"/>
          <w:b/>
          <w:bCs/>
        </w:rPr>
        <w:t xml:space="preserve">: </w:t>
      </w:r>
      <w:r w:rsidR="00A67404" w:rsidRPr="008A0A85">
        <w:rPr>
          <w:rFonts w:asciiTheme="majorBidi" w:hAnsiTheme="majorBidi" w:cstheme="majorBidi"/>
        </w:rPr>
        <w:t>“</w:t>
      </w:r>
      <w:r w:rsidR="00C92490" w:rsidRPr="008A0A85">
        <w:t xml:space="preserve">A commercial and religious center, Ephesus was situated in a fertile plain in the Roman province of Asia, near the mouth of the </w:t>
      </w:r>
      <w:proofErr w:type="spellStart"/>
      <w:r w:rsidR="00C92490" w:rsidRPr="008A0A85">
        <w:t>Cayster</w:t>
      </w:r>
      <w:proofErr w:type="spellEnd"/>
      <w:r w:rsidR="00C92490" w:rsidRPr="008A0A85">
        <w:t xml:space="preserve"> River…In Paul’s day Ephesus was one of the greatest cities of the Roman world, boasting a population of nearly 500,000…Its economic importance derived from the fact that the city was situated on the great north-south road of western Asia Minor and was in position to control trade flowing into the interior of Asia Minor…Religiously, Ephesus was the center for the worship of Artemis (Diana)…The temple of Artemis in Ephesus, considered one of the seven wonders of the ancient world, was 180 feet wide and 377 feet long. The roof was supported by 117 sixty-foot columns, each of which was six feet in diameter. The temple stood on a platform 239 feet wide, 418 feet long…In addition to its cultic use, it served as a refuge for fugitives from justice and as a bank for treasures.</w:t>
      </w:r>
      <w:r w:rsidR="00A67404" w:rsidRPr="008A0A85">
        <w:t>”</w:t>
      </w:r>
      <w:r w:rsidR="00C92490" w:rsidRPr="008A0A85">
        <w:rPr>
          <w:vertAlign w:val="superscript"/>
        </w:rPr>
        <w:footnoteReference w:id="1"/>
      </w:r>
    </w:p>
    <w:p w14:paraId="63193335" w14:textId="77777777" w:rsidR="00050747" w:rsidRDefault="00050747" w:rsidP="00050747">
      <w:pPr>
        <w:rPr>
          <w:color w:val="000000" w:themeColor="text1"/>
          <w:lang w:eastAsia="ja-JP" w:bidi="ar-SA"/>
        </w:rPr>
      </w:pPr>
    </w:p>
    <w:p w14:paraId="70A75449" w14:textId="04342883" w:rsidR="008C5CA0" w:rsidRPr="00B86C54" w:rsidRDefault="00B01562" w:rsidP="008C5CA0">
      <w:pPr>
        <w:pStyle w:val="ListParagraph"/>
        <w:numPr>
          <w:ilvl w:val="0"/>
          <w:numId w:val="47"/>
        </w:numPr>
        <w:ind w:left="360"/>
        <w:rPr>
          <w:b/>
          <w:bCs/>
          <w:color w:val="0070C0"/>
          <w:lang w:eastAsia="ja-JP" w:bidi="ar-SA"/>
        </w:rPr>
      </w:pPr>
      <w:r>
        <w:rPr>
          <w:rFonts w:asciiTheme="majorBidi" w:hAnsiTheme="majorBidi" w:cstheme="majorBidi"/>
          <w:b/>
          <w:bCs/>
        </w:rPr>
        <w:t>V</w:t>
      </w:r>
      <w:r w:rsidRPr="00DE253D">
        <w:rPr>
          <w:rFonts w:asciiTheme="majorBidi" w:hAnsiTheme="majorBidi" w:cstheme="majorBidi"/>
          <w:b/>
          <w:bCs/>
        </w:rPr>
        <w:t xml:space="preserve">. </w:t>
      </w:r>
      <w:r>
        <w:rPr>
          <w:rFonts w:asciiTheme="majorBidi" w:hAnsiTheme="majorBidi" w:cstheme="majorBidi"/>
          <w:b/>
          <w:bCs/>
        </w:rPr>
        <w:t>1</w:t>
      </w:r>
      <w:r w:rsidRPr="00DE253D">
        <w:rPr>
          <w:rFonts w:asciiTheme="majorBidi" w:hAnsiTheme="majorBidi" w:cstheme="majorBidi"/>
          <w:b/>
          <w:bCs/>
        </w:rPr>
        <w:t>8</w:t>
      </w:r>
      <w:r>
        <w:rPr>
          <w:rFonts w:asciiTheme="majorBidi" w:hAnsiTheme="majorBidi" w:cstheme="majorBidi"/>
        </w:rPr>
        <w:t xml:space="preserve"> – </w:t>
      </w:r>
      <w:r w:rsidR="00080A61">
        <w:rPr>
          <w:rFonts w:asciiTheme="majorBidi" w:hAnsiTheme="majorBidi" w:cstheme="majorBidi"/>
        </w:rPr>
        <w:t xml:space="preserve">Luke begins </w:t>
      </w:r>
      <w:r w:rsidR="00E73469">
        <w:rPr>
          <w:rFonts w:asciiTheme="majorBidi" w:hAnsiTheme="majorBidi" w:cstheme="majorBidi"/>
        </w:rPr>
        <w:t>with</w:t>
      </w:r>
      <w:r w:rsidR="00080A61">
        <w:rPr>
          <w:rFonts w:asciiTheme="majorBidi" w:hAnsiTheme="majorBidi" w:cstheme="majorBidi"/>
        </w:rPr>
        <w:t xml:space="preserve"> </w:t>
      </w:r>
      <w:r w:rsidR="00E73469">
        <w:rPr>
          <w:rFonts w:asciiTheme="majorBidi" w:hAnsiTheme="majorBidi" w:cstheme="majorBidi"/>
        </w:rPr>
        <w:t>a brief mention</w:t>
      </w:r>
      <w:r w:rsidR="00080A61">
        <w:rPr>
          <w:rFonts w:asciiTheme="majorBidi" w:hAnsiTheme="majorBidi" w:cstheme="majorBidi"/>
        </w:rPr>
        <w:t xml:space="preserve"> </w:t>
      </w:r>
      <w:r w:rsidR="00E73469">
        <w:rPr>
          <w:rFonts w:asciiTheme="majorBidi" w:hAnsiTheme="majorBidi" w:cstheme="majorBidi"/>
        </w:rPr>
        <w:t xml:space="preserve">of </w:t>
      </w:r>
      <w:r w:rsidR="00080A61">
        <w:rPr>
          <w:rFonts w:asciiTheme="majorBidi" w:hAnsiTheme="majorBidi" w:cstheme="majorBidi"/>
        </w:rPr>
        <w:t>how Paul</w:t>
      </w:r>
      <w:r w:rsidR="00E73469">
        <w:rPr>
          <w:rFonts w:asciiTheme="majorBidi" w:hAnsiTheme="majorBidi" w:cstheme="majorBidi"/>
        </w:rPr>
        <w:t xml:space="preserve"> was able remain “</w:t>
      </w:r>
      <w:r w:rsidR="00E73469" w:rsidRPr="00E73469">
        <w:rPr>
          <w:rFonts w:asciiTheme="majorBidi" w:hAnsiTheme="majorBidi" w:cstheme="majorBidi"/>
          <w:color w:val="0070C0"/>
        </w:rPr>
        <w:t>many days longer</w:t>
      </w:r>
      <w:r w:rsidR="00E73469">
        <w:rPr>
          <w:rFonts w:asciiTheme="majorBidi" w:hAnsiTheme="majorBidi" w:cstheme="majorBidi"/>
        </w:rPr>
        <w:t xml:space="preserve">” in Corinth after the </w:t>
      </w:r>
      <w:r w:rsidR="00931EFA">
        <w:rPr>
          <w:rFonts w:asciiTheme="majorBidi" w:hAnsiTheme="majorBidi" w:cstheme="majorBidi"/>
        </w:rPr>
        <w:t>dust up</w:t>
      </w:r>
      <w:r w:rsidR="00E73469">
        <w:rPr>
          <w:rFonts w:asciiTheme="majorBidi" w:hAnsiTheme="majorBidi" w:cstheme="majorBidi"/>
        </w:rPr>
        <w:t xml:space="preserve"> with Gallio.</w:t>
      </w:r>
      <w:r w:rsidR="007A3A8B">
        <w:rPr>
          <w:rFonts w:asciiTheme="majorBidi" w:hAnsiTheme="majorBidi" w:cstheme="majorBidi"/>
        </w:rPr>
        <w:t xml:space="preserve"> </w:t>
      </w:r>
      <w:r w:rsidR="00825148">
        <w:rPr>
          <w:rFonts w:asciiTheme="majorBidi" w:hAnsiTheme="majorBidi" w:cstheme="majorBidi"/>
        </w:rPr>
        <w:t xml:space="preserve">We see he </w:t>
      </w:r>
      <w:r w:rsidR="007A3A8B">
        <w:rPr>
          <w:rFonts w:asciiTheme="majorBidi" w:hAnsiTheme="majorBidi" w:cstheme="majorBidi"/>
        </w:rPr>
        <w:t xml:space="preserve">was not chased out </w:t>
      </w:r>
      <w:r w:rsidR="003B22F7">
        <w:rPr>
          <w:rFonts w:asciiTheme="majorBidi" w:hAnsiTheme="majorBidi" w:cstheme="majorBidi"/>
        </w:rPr>
        <w:t>like</w:t>
      </w:r>
      <w:r w:rsidR="007A3A8B">
        <w:rPr>
          <w:rFonts w:asciiTheme="majorBidi" w:hAnsiTheme="majorBidi" w:cstheme="majorBidi"/>
        </w:rPr>
        <w:t xml:space="preserve"> he had been </w:t>
      </w:r>
      <w:r w:rsidR="00DE6411">
        <w:rPr>
          <w:rFonts w:asciiTheme="majorBidi" w:hAnsiTheme="majorBidi" w:cstheme="majorBidi"/>
        </w:rPr>
        <w:t>from so many other cities</w:t>
      </w:r>
      <w:r w:rsidR="007A3A8B">
        <w:rPr>
          <w:rFonts w:asciiTheme="majorBidi" w:hAnsiTheme="majorBidi" w:cstheme="majorBidi"/>
        </w:rPr>
        <w:t xml:space="preserve">. Rather, </w:t>
      </w:r>
      <w:r w:rsidR="0020531F">
        <w:rPr>
          <w:rFonts w:asciiTheme="majorBidi" w:hAnsiTheme="majorBidi" w:cstheme="majorBidi"/>
        </w:rPr>
        <w:t xml:space="preserve">it is </w:t>
      </w:r>
      <w:r w:rsidR="007A3A8B">
        <w:rPr>
          <w:rFonts w:asciiTheme="majorBidi" w:hAnsiTheme="majorBidi" w:cstheme="majorBidi"/>
        </w:rPr>
        <w:t xml:space="preserve">from a position of </w:t>
      </w:r>
      <w:r w:rsidR="00F8249B">
        <w:rPr>
          <w:rFonts w:asciiTheme="majorBidi" w:hAnsiTheme="majorBidi" w:cstheme="majorBidi"/>
        </w:rPr>
        <w:t xml:space="preserve">relative </w:t>
      </w:r>
      <w:r w:rsidR="007A3A8B">
        <w:rPr>
          <w:rFonts w:asciiTheme="majorBidi" w:hAnsiTheme="majorBidi" w:cstheme="majorBidi"/>
        </w:rPr>
        <w:t>security</w:t>
      </w:r>
      <w:r w:rsidR="0020531F">
        <w:rPr>
          <w:rFonts w:asciiTheme="majorBidi" w:hAnsiTheme="majorBidi" w:cstheme="majorBidi"/>
        </w:rPr>
        <w:t xml:space="preserve"> that </w:t>
      </w:r>
      <w:r w:rsidR="007A3A8B">
        <w:rPr>
          <w:rFonts w:asciiTheme="majorBidi" w:hAnsiTheme="majorBidi" w:cstheme="majorBidi"/>
        </w:rPr>
        <w:t>he “</w:t>
      </w:r>
      <w:r w:rsidR="007A3A8B" w:rsidRPr="007A3A8B">
        <w:rPr>
          <w:rFonts w:asciiTheme="majorBidi" w:hAnsiTheme="majorBidi" w:cstheme="majorBidi"/>
          <w:color w:val="0070C0"/>
        </w:rPr>
        <w:t>took leave of the brothers and put out to sea for Syria</w:t>
      </w:r>
      <w:r w:rsidR="008C5CA0">
        <w:rPr>
          <w:rFonts w:asciiTheme="majorBidi" w:hAnsiTheme="majorBidi" w:cstheme="majorBidi"/>
          <w:color w:val="0070C0"/>
        </w:rPr>
        <w:t>,</w:t>
      </w:r>
      <w:r w:rsidR="007A3A8B">
        <w:rPr>
          <w:rFonts w:asciiTheme="majorBidi" w:hAnsiTheme="majorBidi" w:cstheme="majorBidi"/>
        </w:rPr>
        <w:t>”</w:t>
      </w:r>
      <w:r w:rsidR="008C5CA0">
        <w:rPr>
          <w:rFonts w:asciiTheme="majorBidi" w:hAnsiTheme="majorBidi" w:cstheme="majorBidi"/>
        </w:rPr>
        <w:t xml:space="preserve"> (</w:t>
      </w:r>
      <w:r w:rsidR="00CD7BE6">
        <w:rPr>
          <w:rFonts w:asciiTheme="majorBidi" w:hAnsiTheme="majorBidi" w:cstheme="majorBidi"/>
        </w:rPr>
        <w:t xml:space="preserve">his missionary </w:t>
      </w:r>
      <w:r w:rsidR="008C5CA0">
        <w:rPr>
          <w:rFonts w:asciiTheme="majorBidi" w:hAnsiTheme="majorBidi" w:cstheme="majorBidi"/>
        </w:rPr>
        <w:t>headquarters in Antioch).</w:t>
      </w:r>
      <w:r w:rsidR="007A3A8B">
        <w:rPr>
          <w:rFonts w:asciiTheme="majorBidi" w:hAnsiTheme="majorBidi" w:cstheme="majorBidi"/>
        </w:rPr>
        <w:t xml:space="preserve"> </w:t>
      </w:r>
      <w:r w:rsidR="00A530B7">
        <w:rPr>
          <w:rFonts w:asciiTheme="majorBidi" w:hAnsiTheme="majorBidi" w:cstheme="majorBidi"/>
        </w:rPr>
        <w:t>And as the story moves on</w:t>
      </w:r>
      <w:r w:rsidR="008C5CA0">
        <w:rPr>
          <w:rFonts w:asciiTheme="majorBidi" w:hAnsiTheme="majorBidi" w:cstheme="majorBidi"/>
        </w:rPr>
        <w:t xml:space="preserve">, Luke adds two important details </w:t>
      </w:r>
      <w:r w:rsidR="008C5CA0" w:rsidRPr="00B86C54">
        <w:rPr>
          <w:rFonts w:asciiTheme="majorBidi" w:hAnsiTheme="majorBidi" w:cstheme="majorBidi"/>
        </w:rPr>
        <w:t xml:space="preserve">that </w:t>
      </w:r>
      <w:r w:rsidR="00B86C54" w:rsidRPr="00B86C54">
        <w:rPr>
          <w:rFonts w:asciiTheme="majorBidi" w:hAnsiTheme="majorBidi" w:cstheme="majorBidi"/>
        </w:rPr>
        <w:t>clarify</w:t>
      </w:r>
      <w:r w:rsidR="008C5CA0" w:rsidRPr="00B86C54">
        <w:rPr>
          <w:rFonts w:asciiTheme="majorBidi" w:hAnsiTheme="majorBidi" w:cstheme="majorBidi"/>
        </w:rPr>
        <w:t xml:space="preserve"> the picture:</w:t>
      </w:r>
    </w:p>
    <w:p w14:paraId="0E7354AA" w14:textId="77777777" w:rsidR="00511D22" w:rsidRPr="008C5CA0" w:rsidRDefault="00511D22" w:rsidP="00511D22">
      <w:pPr>
        <w:pStyle w:val="ListParagraph"/>
        <w:ind w:left="360"/>
        <w:rPr>
          <w:b/>
          <w:bCs/>
          <w:color w:val="0070C0"/>
          <w:lang w:eastAsia="ja-JP" w:bidi="ar-SA"/>
        </w:rPr>
      </w:pPr>
    </w:p>
    <w:p w14:paraId="40434B2A" w14:textId="6A63D786" w:rsidR="008C5CA0" w:rsidRDefault="008C5CA0" w:rsidP="000D7821">
      <w:pPr>
        <w:pStyle w:val="ListParagraph"/>
        <w:numPr>
          <w:ilvl w:val="1"/>
          <w:numId w:val="47"/>
        </w:numPr>
        <w:ind w:left="720"/>
        <w:rPr>
          <w:color w:val="000000" w:themeColor="text1"/>
          <w:lang w:eastAsia="ja-JP" w:bidi="ar-SA"/>
        </w:rPr>
      </w:pPr>
      <w:r w:rsidRPr="000D7821">
        <w:rPr>
          <w:color w:val="000000" w:themeColor="text1"/>
          <w:lang w:eastAsia="ja-JP" w:bidi="ar-SA"/>
        </w:rPr>
        <w:t>Luke says that “</w:t>
      </w:r>
      <w:r w:rsidRPr="000D7821">
        <w:rPr>
          <w:color w:val="0070C0"/>
          <w:lang w:eastAsia="ja-JP" w:bidi="ar-SA"/>
        </w:rPr>
        <w:t>with him were Priscilla and Aquila</w:t>
      </w:r>
      <w:r w:rsidRPr="000D7821">
        <w:rPr>
          <w:color w:val="000000" w:themeColor="text1"/>
          <w:lang w:eastAsia="ja-JP" w:bidi="ar-SA"/>
        </w:rPr>
        <w:t xml:space="preserve">.” </w:t>
      </w:r>
      <w:r w:rsidR="00BE37F7" w:rsidRPr="000D7821">
        <w:rPr>
          <w:color w:val="000000" w:themeColor="text1"/>
          <w:lang w:eastAsia="ja-JP" w:bidi="ar-SA"/>
        </w:rPr>
        <w:t>This couple has been introduced in 18:1–2</w:t>
      </w:r>
      <w:r w:rsidR="00A530B7" w:rsidRPr="000D7821">
        <w:rPr>
          <w:color w:val="000000" w:themeColor="text1"/>
          <w:lang w:eastAsia="ja-JP" w:bidi="ar-SA"/>
        </w:rPr>
        <w:t>,</w:t>
      </w:r>
      <w:r w:rsidR="00BE37F7" w:rsidRPr="000D7821">
        <w:rPr>
          <w:color w:val="000000" w:themeColor="text1"/>
          <w:lang w:eastAsia="ja-JP" w:bidi="ar-SA"/>
        </w:rPr>
        <w:t xml:space="preserve"> and the fact </w:t>
      </w:r>
      <w:r w:rsidR="0061789E" w:rsidRPr="000D7821">
        <w:rPr>
          <w:color w:val="000000" w:themeColor="text1"/>
          <w:lang w:eastAsia="ja-JP" w:bidi="ar-SA"/>
        </w:rPr>
        <w:t>that</w:t>
      </w:r>
      <w:r w:rsidR="00BE37F7" w:rsidRPr="000D7821">
        <w:rPr>
          <w:color w:val="000000" w:themeColor="text1"/>
          <w:lang w:eastAsia="ja-JP" w:bidi="ar-SA"/>
        </w:rPr>
        <w:t xml:space="preserve"> they’re leaving to go with Paul demonstrates that </w:t>
      </w:r>
      <w:r w:rsidR="003756FD" w:rsidRPr="000D7821">
        <w:rPr>
          <w:color w:val="000000" w:themeColor="text1"/>
          <w:lang w:eastAsia="ja-JP" w:bidi="ar-SA"/>
        </w:rPr>
        <w:t>they</w:t>
      </w:r>
      <w:r w:rsidR="00D404B1" w:rsidRPr="000D7821">
        <w:rPr>
          <w:color w:val="000000" w:themeColor="text1"/>
          <w:lang w:eastAsia="ja-JP" w:bidi="ar-SA"/>
        </w:rPr>
        <w:t xml:space="preserve">’re </w:t>
      </w:r>
      <w:r w:rsidR="003756FD" w:rsidRPr="000D7821">
        <w:rPr>
          <w:color w:val="000000" w:themeColor="text1"/>
          <w:lang w:eastAsia="ja-JP" w:bidi="ar-SA"/>
        </w:rPr>
        <w:t>going to become key characters in the narrative</w:t>
      </w:r>
      <w:r w:rsidR="005C5373" w:rsidRPr="000D7821">
        <w:rPr>
          <w:color w:val="000000" w:themeColor="text1"/>
          <w:lang w:eastAsia="ja-JP" w:bidi="ar-SA"/>
        </w:rPr>
        <w:t xml:space="preserve"> and some place that’s </w:t>
      </w:r>
      <w:r w:rsidR="005C5373" w:rsidRPr="000D7821">
        <w:rPr>
          <w:i/>
          <w:iCs/>
          <w:color w:val="000000" w:themeColor="text1"/>
          <w:lang w:eastAsia="ja-JP" w:bidi="ar-SA"/>
        </w:rPr>
        <w:t xml:space="preserve">not </w:t>
      </w:r>
      <w:r w:rsidR="005C5373" w:rsidRPr="000D7821">
        <w:rPr>
          <w:color w:val="000000" w:themeColor="text1"/>
          <w:lang w:eastAsia="ja-JP" w:bidi="ar-SA"/>
        </w:rPr>
        <w:t>Corinth.</w:t>
      </w:r>
      <w:r w:rsidR="00E56EAB">
        <w:rPr>
          <w:color w:val="000000" w:themeColor="text1"/>
          <w:lang w:eastAsia="ja-JP" w:bidi="ar-SA"/>
        </w:rPr>
        <w:t xml:space="preserve"> </w:t>
      </w:r>
    </w:p>
    <w:p w14:paraId="68B12FBE" w14:textId="77777777" w:rsidR="00D44793" w:rsidRPr="000D7821" w:rsidRDefault="00D44793" w:rsidP="00D44793">
      <w:pPr>
        <w:pStyle w:val="ListParagraph"/>
        <w:rPr>
          <w:color w:val="000000" w:themeColor="text1"/>
          <w:lang w:eastAsia="ja-JP" w:bidi="ar-SA"/>
        </w:rPr>
      </w:pPr>
    </w:p>
    <w:p w14:paraId="20827DC0" w14:textId="158FE61F" w:rsidR="00171CFB" w:rsidRDefault="00BE37F7" w:rsidP="00D87B0E">
      <w:pPr>
        <w:pStyle w:val="ListParagraph"/>
        <w:numPr>
          <w:ilvl w:val="1"/>
          <w:numId w:val="47"/>
        </w:numPr>
        <w:ind w:left="720"/>
        <w:rPr>
          <w:color w:val="000000" w:themeColor="text1"/>
          <w:lang w:eastAsia="ja-JP" w:bidi="ar-SA"/>
        </w:rPr>
      </w:pPr>
      <w:r>
        <w:rPr>
          <w:color w:val="000000" w:themeColor="text1"/>
          <w:lang w:eastAsia="ja-JP" w:bidi="ar-SA"/>
        </w:rPr>
        <w:t>Luke also mentions how “</w:t>
      </w:r>
      <w:r w:rsidRPr="00BE37F7">
        <w:rPr>
          <w:color w:val="0070C0"/>
          <w:lang w:eastAsia="ja-JP" w:bidi="ar-SA"/>
        </w:rPr>
        <w:t xml:space="preserve">in </w:t>
      </w:r>
      <w:proofErr w:type="spellStart"/>
      <w:r w:rsidRPr="00BE37F7">
        <w:rPr>
          <w:color w:val="0070C0"/>
          <w:lang w:eastAsia="ja-JP" w:bidi="ar-SA"/>
        </w:rPr>
        <w:t>Cenchreae</w:t>
      </w:r>
      <w:proofErr w:type="spellEnd"/>
      <w:r w:rsidRPr="00BE37F7">
        <w:rPr>
          <w:color w:val="0070C0"/>
          <w:lang w:eastAsia="ja-JP" w:bidi="ar-SA"/>
        </w:rPr>
        <w:t xml:space="preserve"> </w:t>
      </w:r>
      <w:r w:rsidR="00BB14D5">
        <w:rPr>
          <w:color w:val="0070C0"/>
          <w:lang w:eastAsia="ja-JP" w:bidi="ar-SA"/>
        </w:rPr>
        <w:t>[i.e. a city of Corinth</w:t>
      </w:r>
      <w:r w:rsidRPr="00BE37F7">
        <w:rPr>
          <w:color w:val="0070C0"/>
          <w:lang w:eastAsia="ja-JP" w:bidi="ar-SA"/>
        </w:rPr>
        <w:t>]</w:t>
      </w:r>
      <w:r w:rsidR="00BB14D5">
        <w:rPr>
          <w:color w:val="0070C0"/>
          <w:lang w:eastAsia="ja-JP" w:bidi="ar-SA"/>
        </w:rPr>
        <w:t xml:space="preserve"> he</w:t>
      </w:r>
      <w:r w:rsidRPr="00BE37F7">
        <w:rPr>
          <w:color w:val="0070C0"/>
          <w:lang w:eastAsia="ja-JP" w:bidi="ar-SA"/>
        </w:rPr>
        <w:t xml:space="preserve"> had his hair cut, for he was keeping a vow</w:t>
      </w:r>
      <w:r>
        <w:rPr>
          <w:color w:val="0070C0"/>
          <w:lang w:eastAsia="ja-JP" w:bidi="ar-SA"/>
        </w:rPr>
        <w:t>.</w:t>
      </w:r>
      <w:r>
        <w:rPr>
          <w:color w:val="000000" w:themeColor="text1"/>
          <w:lang w:eastAsia="ja-JP" w:bidi="ar-SA"/>
        </w:rPr>
        <w:t xml:space="preserve">” This statement has seemed out of place to many commentators, and it’s caused a lot of </w:t>
      </w:r>
      <w:r w:rsidRPr="00964DA9">
        <w:rPr>
          <w:color w:val="000000" w:themeColor="text1"/>
          <w:lang w:eastAsia="ja-JP" w:bidi="ar-SA"/>
        </w:rPr>
        <w:t>speculation</w:t>
      </w:r>
      <w:r w:rsidR="004948AF">
        <w:rPr>
          <w:color w:val="000000" w:themeColor="text1"/>
          <w:lang w:eastAsia="ja-JP" w:bidi="ar-SA"/>
        </w:rPr>
        <w:t xml:space="preserve"> that pushes beyond or behind the text.</w:t>
      </w:r>
      <w:r w:rsidR="00B32101">
        <w:rPr>
          <w:color w:val="000000" w:themeColor="text1"/>
          <w:lang w:eastAsia="ja-JP" w:bidi="ar-SA"/>
        </w:rPr>
        <w:t xml:space="preserve"> </w:t>
      </w:r>
      <w:r w:rsidR="004948AF">
        <w:rPr>
          <w:color w:val="000000" w:themeColor="text1"/>
          <w:lang w:eastAsia="ja-JP" w:bidi="ar-SA"/>
        </w:rPr>
        <w:t>For example, t</w:t>
      </w:r>
      <w:r w:rsidR="00B32101">
        <w:rPr>
          <w:color w:val="000000" w:themeColor="text1"/>
          <w:lang w:eastAsia="ja-JP" w:bidi="ar-SA"/>
        </w:rPr>
        <w:t xml:space="preserve">here are debates on </w:t>
      </w:r>
      <w:r w:rsidR="002F2471">
        <w:rPr>
          <w:color w:val="000000" w:themeColor="text1"/>
          <w:lang w:eastAsia="ja-JP" w:bidi="ar-SA"/>
        </w:rPr>
        <w:t xml:space="preserve">exactly </w:t>
      </w:r>
      <w:r w:rsidR="00B32101">
        <w:rPr>
          <w:color w:val="000000" w:themeColor="text1"/>
          <w:lang w:eastAsia="ja-JP" w:bidi="ar-SA"/>
        </w:rPr>
        <w:t>what kind of vow it was,</w:t>
      </w:r>
      <w:r w:rsidR="00B32101" w:rsidRPr="00BA50E8">
        <w:rPr>
          <w:rFonts w:ascii="Calibri" w:hAnsi="Calibri" w:cs="Calibri"/>
          <w:vertAlign w:val="superscript"/>
        </w:rPr>
        <w:footnoteReference w:id="2"/>
      </w:r>
      <w:r w:rsidR="00B32101">
        <w:rPr>
          <w:color w:val="000000" w:themeColor="text1"/>
          <w:lang w:eastAsia="ja-JP" w:bidi="ar-SA"/>
        </w:rPr>
        <w:t xml:space="preserve"> and </w:t>
      </w:r>
      <w:r w:rsidR="00616926">
        <w:rPr>
          <w:color w:val="000000" w:themeColor="text1"/>
          <w:lang w:eastAsia="ja-JP" w:bidi="ar-SA"/>
        </w:rPr>
        <w:t>whether he was starting a vow or concluding one,</w:t>
      </w:r>
      <w:r w:rsidR="00616926" w:rsidRPr="00515CB5">
        <w:rPr>
          <w:rFonts w:ascii="Calibri" w:hAnsi="Calibri" w:cs="Calibri"/>
          <w:vertAlign w:val="superscript"/>
        </w:rPr>
        <w:footnoteReference w:id="3"/>
      </w:r>
      <w:r w:rsidR="00616926">
        <w:rPr>
          <w:color w:val="000000" w:themeColor="text1"/>
          <w:lang w:eastAsia="ja-JP" w:bidi="ar-SA"/>
        </w:rPr>
        <w:t xml:space="preserve"> </w:t>
      </w:r>
      <w:r w:rsidR="0061789E" w:rsidRPr="00964DA9">
        <w:rPr>
          <w:color w:val="000000" w:themeColor="text1"/>
          <w:lang w:eastAsia="ja-JP" w:bidi="ar-SA"/>
        </w:rPr>
        <w:t xml:space="preserve">but </w:t>
      </w:r>
      <w:r w:rsidR="0090229A">
        <w:rPr>
          <w:color w:val="000000" w:themeColor="text1"/>
          <w:lang w:eastAsia="ja-JP" w:bidi="ar-SA"/>
        </w:rPr>
        <w:t>if we just look at</w:t>
      </w:r>
      <w:r w:rsidR="0061789E" w:rsidRPr="00964DA9">
        <w:rPr>
          <w:color w:val="000000" w:themeColor="text1"/>
          <w:lang w:eastAsia="ja-JP" w:bidi="ar-SA"/>
        </w:rPr>
        <w:t xml:space="preserve"> </w:t>
      </w:r>
      <w:r w:rsidR="00171CFB">
        <w:rPr>
          <w:color w:val="000000" w:themeColor="text1"/>
          <w:lang w:eastAsia="ja-JP" w:bidi="ar-SA"/>
        </w:rPr>
        <w:t>(</w:t>
      </w:r>
      <w:r w:rsidR="00D44793">
        <w:rPr>
          <w:color w:val="000000" w:themeColor="text1"/>
          <w:lang w:eastAsia="ja-JP" w:bidi="ar-SA"/>
        </w:rPr>
        <w:t>A</w:t>
      </w:r>
      <w:r w:rsidR="00171CFB">
        <w:rPr>
          <w:color w:val="000000" w:themeColor="text1"/>
          <w:lang w:eastAsia="ja-JP" w:bidi="ar-SA"/>
        </w:rPr>
        <w:t xml:space="preserve">) </w:t>
      </w:r>
      <w:r w:rsidR="0061789E" w:rsidRPr="00964DA9">
        <w:rPr>
          <w:color w:val="000000" w:themeColor="text1"/>
          <w:lang w:eastAsia="ja-JP" w:bidi="ar-SA"/>
        </w:rPr>
        <w:t>the</w:t>
      </w:r>
      <w:r w:rsidR="00CB1E78">
        <w:rPr>
          <w:color w:val="000000" w:themeColor="text1"/>
          <w:lang w:eastAsia="ja-JP" w:bidi="ar-SA"/>
        </w:rPr>
        <w:t xml:space="preserve"> grammar of the verse and </w:t>
      </w:r>
      <w:r w:rsidR="00171CFB">
        <w:rPr>
          <w:color w:val="000000" w:themeColor="text1"/>
          <w:lang w:eastAsia="ja-JP" w:bidi="ar-SA"/>
        </w:rPr>
        <w:t>(</w:t>
      </w:r>
      <w:r w:rsidR="00D44793">
        <w:rPr>
          <w:color w:val="000000" w:themeColor="text1"/>
          <w:lang w:eastAsia="ja-JP" w:bidi="ar-SA"/>
        </w:rPr>
        <w:t>B</w:t>
      </w:r>
      <w:r w:rsidR="00171CFB">
        <w:rPr>
          <w:color w:val="000000" w:themeColor="text1"/>
          <w:lang w:eastAsia="ja-JP" w:bidi="ar-SA"/>
        </w:rPr>
        <w:t xml:space="preserve">) </w:t>
      </w:r>
      <w:r w:rsidR="0090229A">
        <w:rPr>
          <w:color w:val="000000" w:themeColor="text1"/>
          <w:lang w:eastAsia="ja-JP" w:bidi="ar-SA"/>
        </w:rPr>
        <w:t>Luke’s structure of the passage (shown in the table above)</w:t>
      </w:r>
      <w:r w:rsidR="0061789E" w:rsidRPr="00964DA9">
        <w:rPr>
          <w:color w:val="000000" w:themeColor="text1"/>
          <w:lang w:eastAsia="ja-JP" w:bidi="ar-SA"/>
        </w:rPr>
        <w:t xml:space="preserve">, it becomes clear why Luke is emphasizing </w:t>
      </w:r>
      <w:r w:rsidR="00DC7911">
        <w:rPr>
          <w:color w:val="000000" w:themeColor="text1"/>
          <w:lang w:eastAsia="ja-JP" w:bidi="ar-SA"/>
        </w:rPr>
        <w:t xml:space="preserve">the </w:t>
      </w:r>
      <w:r w:rsidR="00D404B1">
        <w:rPr>
          <w:color w:val="000000" w:themeColor="text1"/>
          <w:lang w:eastAsia="ja-JP" w:bidi="ar-SA"/>
        </w:rPr>
        <w:t xml:space="preserve">simple </w:t>
      </w:r>
      <w:r w:rsidR="00DC7911">
        <w:rPr>
          <w:color w:val="000000" w:themeColor="text1"/>
          <w:lang w:eastAsia="ja-JP" w:bidi="ar-SA"/>
        </w:rPr>
        <w:t>fact that</w:t>
      </w:r>
      <w:r w:rsidR="0061789E" w:rsidRPr="00964DA9">
        <w:rPr>
          <w:color w:val="000000" w:themeColor="text1"/>
          <w:lang w:eastAsia="ja-JP" w:bidi="ar-SA"/>
        </w:rPr>
        <w:t xml:space="preserve"> Paul got a </w:t>
      </w:r>
      <w:r w:rsidR="0021599E" w:rsidRPr="00964DA9">
        <w:rPr>
          <w:color w:val="000000" w:themeColor="text1"/>
          <w:lang w:eastAsia="ja-JP" w:bidi="ar-SA"/>
        </w:rPr>
        <w:t>haircut.</w:t>
      </w:r>
      <w:r w:rsidR="00CB1E78">
        <w:rPr>
          <w:color w:val="000000" w:themeColor="text1"/>
          <w:lang w:eastAsia="ja-JP" w:bidi="ar-SA"/>
        </w:rPr>
        <w:t xml:space="preserve"> </w:t>
      </w:r>
    </w:p>
    <w:p w14:paraId="0FAD0B3D" w14:textId="77777777" w:rsidR="00D44793" w:rsidRPr="00D44793" w:rsidRDefault="00D44793" w:rsidP="00D44793">
      <w:pPr>
        <w:rPr>
          <w:color w:val="000000" w:themeColor="text1"/>
          <w:lang w:eastAsia="ja-JP" w:bidi="ar-SA"/>
        </w:rPr>
      </w:pPr>
    </w:p>
    <w:p w14:paraId="1D4D1E7F" w14:textId="5E767A34" w:rsidR="00171CFB" w:rsidRPr="00D44793" w:rsidRDefault="00CB1E78" w:rsidP="00D44793">
      <w:pPr>
        <w:pStyle w:val="ListParagraph"/>
        <w:numPr>
          <w:ilvl w:val="2"/>
          <w:numId w:val="47"/>
        </w:numPr>
        <w:ind w:left="1170"/>
        <w:rPr>
          <w:color w:val="000000" w:themeColor="text1"/>
          <w:lang w:eastAsia="ja-JP" w:bidi="ar-SA"/>
        </w:rPr>
      </w:pPr>
      <w:r w:rsidRPr="00D44793">
        <w:rPr>
          <w:color w:val="000000" w:themeColor="text1"/>
          <w:lang w:eastAsia="ja-JP" w:bidi="ar-SA"/>
        </w:rPr>
        <w:t>From the grammar, this phrase modifies how Paul “</w:t>
      </w:r>
      <w:r w:rsidRPr="00D44793">
        <w:rPr>
          <w:color w:val="0070C0"/>
          <w:lang w:eastAsia="ja-JP" w:bidi="ar-SA"/>
        </w:rPr>
        <w:t>set sail</w:t>
      </w:r>
      <w:r w:rsidRPr="00D44793">
        <w:rPr>
          <w:color w:val="000000" w:themeColor="text1"/>
          <w:lang w:eastAsia="ja-JP" w:bidi="ar-SA"/>
        </w:rPr>
        <w:t xml:space="preserve">” </w:t>
      </w:r>
      <w:r w:rsidR="00923FCC" w:rsidRPr="00D44793">
        <w:rPr>
          <w:color w:val="000000" w:themeColor="text1"/>
          <w:lang w:eastAsia="ja-JP" w:bidi="ar-SA"/>
        </w:rPr>
        <w:t>from Corinth</w:t>
      </w:r>
      <w:r w:rsidR="00361946">
        <w:rPr>
          <w:color w:val="000000" w:themeColor="text1"/>
          <w:lang w:eastAsia="ja-JP" w:bidi="ar-SA"/>
        </w:rPr>
        <w:t>. In writing it that way, Luke evidently</w:t>
      </w:r>
      <w:r w:rsidR="00923FCC" w:rsidRPr="00D44793">
        <w:rPr>
          <w:color w:val="000000" w:themeColor="text1"/>
          <w:lang w:eastAsia="ja-JP" w:bidi="ar-SA"/>
        </w:rPr>
        <w:t xml:space="preserve"> wants Theophilus to see that Paul left them after</w:t>
      </w:r>
      <w:r w:rsidRPr="00D44793">
        <w:rPr>
          <w:color w:val="000000" w:themeColor="text1"/>
          <w:lang w:eastAsia="ja-JP" w:bidi="ar-SA"/>
        </w:rPr>
        <w:t xml:space="preserve"> having cut his hair due to a vow. </w:t>
      </w:r>
      <w:r w:rsidR="00361946">
        <w:rPr>
          <w:color w:val="000000" w:themeColor="text1"/>
          <w:lang w:eastAsia="ja-JP" w:bidi="ar-SA"/>
        </w:rPr>
        <w:t>For that reason</w:t>
      </w:r>
      <w:r w:rsidRPr="00D44793">
        <w:rPr>
          <w:color w:val="000000" w:themeColor="text1"/>
          <w:lang w:eastAsia="ja-JP" w:bidi="ar-SA"/>
        </w:rPr>
        <w:t xml:space="preserve">, </w:t>
      </w:r>
      <w:r w:rsidR="005E76D0" w:rsidRPr="00D44793">
        <w:rPr>
          <w:color w:val="000000" w:themeColor="text1"/>
          <w:lang w:eastAsia="ja-JP" w:bidi="ar-SA"/>
        </w:rPr>
        <w:t>the mention of a vow</w:t>
      </w:r>
      <w:r w:rsidRPr="00D44793">
        <w:rPr>
          <w:color w:val="000000" w:themeColor="text1"/>
          <w:lang w:eastAsia="ja-JP" w:bidi="ar-SA"/>
        </w:rPr>
        <w:t xml:space="preserve"> </w:t>
      </w:r>
      <w:r w:rsidR="00C11865" w:rsidRPr="00D44793">
        <w:rPr>
          <w:color w:val="000000" w:themeColor="text1"/>
          <w:lang w:eastAsia="ja-JP" w:bidi="ar-SA"/>
        </w:rPr>
        <w:t xml:space="preserve">serves </w:t>
      </w:r>
      <w:r w:rsidR="00D34526">
        <w:rPr>
          <w:color w:val="000000" w:themeColor="text1"/>
          <w:lang w:eastAsia="ja-JP" w:bidi="ar-SA"/>
        </w:rPr>
        <w:t>his</w:t>
      </w:r>
      <w:r w:rsidR="00C11865" w:rsidRPr="00D44793">
        <w:rPr>
          <w:color w:val="000000" w:themeColor="text1"/>
          <w:lang w:eastAsia="ja-JP" w:bidi="ar-SA"/>
        </w:rPr>
        <w:t xml:space="preserve"> purpose of</w:t>
      </w:r>
      <w:r w:rsidRPr="00D44793">
        <w:rPr>
          <w:color w:val="000000" w:themeColor="text1"/>
          <w:lang w:eastAsia="ja-JP" w:bidi="ar-SA"/>
        </w:rPr>
        <w:t xml:space="preserve"> draw</w:t>
      </w:r>
      <w:r w:rsidR="00C11865" w:rsidRPr="00D44793">
        <w:rPr>
          <w:color w:val="000000" w:themeColor="text1"/>
          <w:lang w:eastAsia="ja-JP" w:bidi="ar-SA"/>
        </w:rPr>
        <w:t>ing Paul</w:t>
      </w:r>
      <w:r w:rsidRPr="00D44793">
        <w:rPr>
          <w:color w:val="000000" w:themeColor="text1"/>
          <w:lang w:eastAsia="ja-JP" w:bidi="ar-SA"/>
        </w:rPr>
        <w:t xml:space="preserve"> </w:t>
      </w:r>
      <w:r w:rsidRPr="00D44793">
        <w:rPr>
          <w:i/>
          <w:iCs/>
          <w:color w:val="000000" w:themeColor="text1"/>
          <w:lang w:eastAsia="ja-JP" w:bidi="ar-SA"/>
        </w:rPr>
        <w:t xml:space="preserve">away </w:t>
      </w:r>
      <w:r w:rsidRPr="00D44793">
        <w:rPr>
          <w:color w:val="000000" w:themeColor="text1"/>
          <w:lang w:eastAsia="ja-JP" w:bidi="ar-SA"/>
        </w:rPr>
        <w:t>from Corinth due to a more fund</w:t>
      </w:r>
      <w:r w:rsidR="00171CFB" w:rsidRPr="00D44793">
        <w:rPr>
          <w:color w:val="000000" w:themeColor="text1"/>
          <w:lang w:eastAsia="ja-JP" w:bidi="ar-SA"/>
        </w:rPr>
        <w:t>am</w:t>
      </w:r>
      <w:r w:rsidRPr="00D44793">
        <w:rPr>
          <w:color w:val="000000" w:themeColor="text1"/>
          <w:lang w:eastAsia="ja-JP" w:bidi="ar-SA"/>
        </w:rPr>
        <w:t>ental</w:t>
      </w:r>
      <w:r w:rsidR="005E76D0" w:rsidRPr="00D44793">
        <w:rPr>
          <w:color w:val="000000" w:themeColor="text1"/>
          <w:lang w:eastAsia="ja-JP" w:bidi="ar-SA"/>
        </w:rPr>
        <w:t xml:space="preserve"> </w:t>
      </w:r>
      <w:r w:rsidRPr="00D44793">
        <w:rPr>
          <w:color w:val="000000" w:themeColor="text1"/>
          <w:lang w:eastAsia="ja-JP" w:bidi="ar-SA"/>
        </w:rPr>
        <w:t xml:space="preserve">commitment. </w:t>
      </w:r>
      <w:r w:rsidR="00491D76" w:rsidRPr="00D44793">
        <w:rPr>
          <w:color w:val="000000" w:themeColor="text1"/>
          <w:lang w:eastAsia="ja-JP" w:bidi="ar-SA"/>
        </w:rPr>
        <w:t>The nature of this commitment is then implied from a look at the context.</w:t>
      </w:r>
    </w:p>
    <w:p w14:paraId="2DC22845" w14:textId="11B25225" w:rsidR="00500124" w:rsidRDefault="002352CA" w:rsidP="00500124">
      <w:pPr>
        <w:pStyle w:val="ListParagraph"/>
        <w:numPr>
          <w:ilvl w:val="2"/>
          <w:numId w:val="47"/>
        </w:numPr>
        <w:ind w:left="1170"/>
        <w:rPr>
          <w:color w:val="000000" w:themeColor="text1"/>
          <w:lang w:eastAsia="ja-JP" w:bidi="ar-SA"/>
        </w:rPr>
      </w:pPr>
      <w:r>
        <w:rPr>
          <w:color w:val="000000" w:themeColor="text1"/>
          <w:lang w:eastAsia="ja-JP" w:bidi="ar-SA"/>
        </w:rPr>
        <w:t>L</w:t>
      </w:r>
      <w:r w:rsidR="00420B1A" w:rsidRPr="00964DA9">
        <w:rPr>
          <w:color w:val="000000" w:themeColor="text1"/>
          <w:lang w:eastAsia="ja-JP" w:bidi="ar-SA"/>
        </w:rPr>
        <w:t xml:space="preserve">ooking at the </w:t>
      </w:r>
      <w:proofErr w:type="gramStart"/>
      <w:r w:rsidR="00420B1A" w:rsidRPr="00964DA9">
        <w:rPr>
          <w:color w:val="000000" w:themeColor="text1"/>
          <w:lang w:eastAsia="ja-JP" w:bidi="ar-SA"/>
        </w:rPr>
        <w:t xml:space="preserve">context as a whole, </w:t>
      </w:r>
      <w:r>
        <w:rPr>
          <w:color w:val="000000" w:themeColor="text1"/>
          <w:lang w:eastAsia="ja-JP" w:bidi="ar-SA"/>
        </w:rPr>
        <w:t>Paul’s</w:t>
      </w:r>
      <w:proofErr w:type="gramEnd"/>
      <w:r>
        <w:rPr>
          <w:color w:val="000000" w:themeColor="text1"/>
          <w:lang w:eastAsia="ja-JP" w:bidi="ar-SA"/>
        </w:rPr>
        <w:t xml:space="preserve"> haircut and vow </w:t>
      </w:r>
      <w:r w:rsidR="00420B1A" w:rsidRPr="00964DA9">
        <w:rPr>
          <w:color w:val="000000" w:themeColor="text1"/>
          <w:lang w:eastAsia="ja-JP" w:bidi="ar-SA"/>
        </w:rPr>
        <w:t xml:space="preserve">function in parallel to his </w:t>
      </w:r>
      <w:r w:rsidR="005E0F32">
        <w:rPr>
          <w:color w:val="000000" w:themeColor="text1"/>
          <w:lang w:eastAsia="ja-JP" w:bidi="ar-SA"/>
        </w:rPr>
        <w:t>return to the church</w:t>
      </w:r>
      <w:r w:rsidR="00420B1A" w:rsidRPr="00964DA9">
        <w:rPr>
          <w:color w:val="000000" w:themeColor="text1"/>
          <w:lang w:eastAsia="ja-JP" w:bidi="ar-SA"/>
        </w:rPr>
        <w:t xml:space="preserve"> in Jerusalem. </w:t>
      </w:r>
      <w:r w:rsidR="006C2AC5" w:rsidRPr="00964DA9">
        <w:rPr>
          <w:color w:val="000000" w:themeColor="text1"/>
          <w:lang w:eastAsia="ja-JP" w:bidi="ar-SA"/>
        </w:rPr>
        <w:t xml:space="preserve">As such, </w:t>
      </w:r>
      <w:r w:rsidR="00E15AA8">
        <w:rPr>
          <w:color w:val="000000" w:themeColor="text1"/>
          <w:lang w:eastAsia="ja-JP" w:bidi="ar-SA"/>
        </w:rPr>
        <w:t>both</w:t>
      </w:r>
      <w:r w:rsidR="005E0F32">
        <w:rPr>
          <w:color w:val="000000" w:themeColor="text1"/>
          <w:lang w:eastAsia="ja-JP" w:bidi="ar-SA"/>
        </w:rPr>
        <w:t xml:space="preserve"> points </w:t>
      </w:r>
      <w:r w:rsidR="00775738" w:rsidRPr="00964DA9">
        <w:rPr>
          <w:color w:val="000000" w:themeColor="text1"/>
          <w:lang w:eastAsia="ja-JP" w:bidi="ar-SA"/>
        </w:rPr>
        <w:t>express</w:t>
      </w:r>
      <w:r w:rsidR="006178E2">
        <w:rPr>
          <w:color w:val="000000" w:themeColor="text1"/>
          <w:lang w:eastAsia="ja-JP" w:bidi="ar-SA"/>
        </w:rPr>
        <w:t>ed Paul’s</w:t>
      </w:r>
      <w:r w:rsidR="00775738" w:rsidRPr="00964DA9">
        <w:rPr>
          <w:color w:val="000000" w:themeColor="text1"/>
          <w:lang w:eastAsia="ja-JP" w:bidi="ar-SA"/>
        </w:rPr>
        <w:t xml:space="preserve"> </w:t>
      </w:r>
      <w:r w:rsidR="00C91600" w:rsidRPr="00964DA9">
        <w:rPr>
          <w:color w:val="000000" w:themeColor="text1"/>
          <w:lang w:eastAsia="ja-JP" w:bidi="ar-SA"/>
        </w:rPr>
        <w:t xml:space="preserve">enduring </w:t>
      </w:r>
      <w:r w:rsidR="00775738" w:rsidRPr="00964DA9">
        <w:rPr>
          <w:color w:val="000000" w:themeColor="text1"/>
          <w:lang w:eastAsia="ja-JP" w:bidi="ar-SA"/>
        </w:rPr>
        <w:t xml:space="preserve">allegiance </w:t>
      </w:r>
      <w:r w:rsidR="00775738" w:rsidRPr="00033FB9">
        <w:rPr>
          <w:color w:val="000000" w:themeColor="text1"/>
          <w:lang w:eastAsia="ja-JP" w:bidi="ar-SA"/>
        </w:rPr>
        <w:t>to Jewish culture</w:t>
      </w:r>
      <w:r w:rsidR="00775738" w:rsidRPr="00964DA9">
        <w:rPr>
          <w:color w:val="000000" w:themeColor="text1"/>
          <w:lang w:eastAsia="ja-JP" w:bidi="ar-SA"/>
        </w:rPr>
        <w:t xml:space="preserve"> </w:t>
      </w:r>
      <w:r w:rsidR="00A15AE5">
        <w:rPr>
          <w:color w:val="000000" w:themeColor="text1"/>
          <w:lang w:eastAsia="ja-JP" w:bidi="ar-SA"/>
        </w:rPr>
        <w:t xml:space="preserve">(which was </w:t>
      </w:r>
      <w:r w:rsidR="00A15AE5" w:rsidRPr="00632492">
        <w:rPr>
          <w:color w:val="000000" w:themeColor="text1"/>
          <w:lang w:eastAsia="ja-JP" w:bidi="ar-SA"/>
        </w:rPr>
        <w:t>not</w:t>
      </w:r>
      <w:r w:rsidR="00A15AE5">
        <w:rPr>
          <w:i/>
          <w:iCs/>
          <w:color w:val="000000" w:themeColor="text1"/>
          <w:lang w:eastAsia="ja-JP" w:bidi="ar-SA"/>
        </w:rPr>
        <w:t xml:space="preserve"> </w:t>
      </w:r>
      <w:r w:rsidR="00A15AE5">
        <w:rPr>
          <w:color w:val="000000" w:themeColor="text1"/>
          <w:lang w:eastAsia="ja-JP" w:bidi="ar-SA"/>
        </w:rPr>
        <w:t>inherently sinful)</w:t>
      </w:r>
      <w:r w:rsidR="00632492">
        <w:rPr>
          <w:color w:val="000000" w:themeColor="text1"/>
          <w:lang w:eastAsia="ja-JP" w:bidi="ar-SA"/>
        </w:rPr>
        <w:t xml:space="preserve">. </w:t>
      </w:r>
    </w:p>
    <w:p w14:paraId="34E79F00" w14:textId="77777777" w:rsidR="00D44793" w:rsidRPr="00500124" w:rsidRDefault="00D44793" w:rsidP="00D44793">
      <w:pPr>
        <w:pStyle w:val="ListParagraph"/>
        <w:ind w:left="1170"/>
        <w:rPr>
          <w:color w:val="000000" w:themeColor="text1"/>
          <w:lang w:eastAsia="ja-JP" w:bidi="ar-SA"/>
        </w:rPr>
      </w:pPr>
    </w:p>
    <w:p w14:paraId="48A9FCD6" w14:textId="49DD0483" w:rsidR="00BE37F7" w:rsidRPr="00500124" w:rsidRDefault="00964DA9" w:rsidP="00500124">
      <w:pPr>
        <w:pStyle w:val="ListParagraph"/>
        <w:numPr>
          <w:ilvl w:val="0"/>
          <w:numId w:val="75"/>
        </w:numPr>
        <w:rPr>
          <w:color w:val="000000" w:themeColor="text1"/>
          <w:lang w:eastAsia="ja-JP" w:bidi="ar-SA"/>
        </w:rPr>
      </w:pPr>
      <w:r w:rsidRPr="00500124">
        <w:rPr>
          <w:color w:val="000000" w:themeColor="text1"/>
          <w:lang w:eastAsia="ja-JP" w:bidi="ar-SA"/>
        </w:rPr>
        <w:t>So,</w:t>
      </w:r>
      <w:r w:rsidR="00775738" w:rsidRPr="00500124">
        <w:rPr>
          <w:color w:val="000000" w:themeColor="text1"/>
          <w:lang w:eastAsia="ja-JP" w:bidi="ar-SA"/>
        </w:rPr>
        <w:t xml:space="preserve"> as Paul </w:t>
      </w:r>
      <w:r w:rsidR="00BE5048">
        <w:rPr>
          <w:color w:val="000000" w:themeColor="text1"/>
          <w:lang w:eastAsia="ja-JP" w:bidi="ar-SA"/>
        </w:rPr>
        <w:t>continued to press</w:t>
      </w:r>
      <w:r w:rsidR="00775738" w:rsidRPr="00500124">
        <w:rPr>
          <w:color w:val="000000" w:themeColor="text1"/>
          <w:lang w:eastAsia="ja-JP" w:bidi="ar-SA"/>
        </w:rPr>
        <w:t xml:space="preserve"> </w:t>
      </w:r>
      <w:r w:rsidR="00BB1A15" w:rsidRPr="00500124">
        <w:rPr>
          <w:color w:val="000000" w:themeColor="text1"/>
          <w:lang w:eastAsia="ja-JP" w:bidi="ar-SA"/>
        </w:rPr>
        <w:t>ever deeper</w:t>
      </w:r>
      <w:r w:rsidR="00775738" w:rsidRPr="00500124">
        <w:rPr>
          <w:color w:val="000000" w:themeColor="text1"/>
          <w:lang w:eastAsia="ja-JP" w:bidi="ar-SA"/>
        </w:rPr>
        <w:t xml:space="preserve"> into the Gentile world, </w:t>
      </w:r>
      <w:r w:rsidR="003A2638" w:rsidRPr="00500124">
        <w:rPr>
          <w:color w:val="000000" w:themeColor="text1"/>
          <w:lang w:eastAsia="ja-JP" w:bidi="ar-SA"/>
        </w:rPr>
        <w:t>Luke wants to make sure we</w:t>
      </w:r>
      <w:r w:rsidR="00775738" w:rsidRPr="00500124">
        <w:rPr>
          <w:color w:val="000000" w:themeColor="text1"/>
          <w:lang w:eastAsia="ja-JP" w:bidi="ar-SA"/>
        </w:rPr>
        <w:t xml:space="preserve"> get reminders that Paul is still doing all this as someone whose heart is </w:t>
      </w:r>
      <w:r w:rsidR="00C93196" w:rsidRPr="00500124">
        <w:rPr>
          <w:color w:val="000000" w:themeColor="text1"/>
          <w:lang w:eastAsia="ja-JP" w:bidi="ar-SA"/>
        </w:rPr>
        <w:t xml:space="preserve">fundamentally </w:t>
      </w:r>
      <w:r w:rsidR="0072401E">
        <w:rPr>
          <w:color w:val="000000" w:themeColor="text1"/>
          <w:lang w:eastAsia="ja-JP" w:bidi="ar-SA"/>
        </w:rPr>
        <w:t>loyal</w:t>
      </w:r>
      <w:r w:rsidR="00453CD5">
        <w:rPr>
          <w:color w:val="000000" w:themeColor="text1"/>
          <w:lang w:eastAsia="ja-JP" w:bidi="ar-SA"/>
        </w:rPr>
        <w:t xml:space="preserve"> to the</w:t>
      </w:r>
      <w:r w:rsidR="00775738" w:rsidRPr="00500124">
        <w:rPr>
          <w:color w:val="000000" w:themeColor="text1"/>
          <w:lang w:eastAsia="ja-JP" w:bidi="ar-SA"/>
        </w:rPr>
        <w:t xml:space="preserve"> nation of Israel. </w:t>
      </w:r>
      <w:r w:rsidR="001D6FED">
        <w:rPr>
          <w:color w:val="000000" w:themeColor="text1"/>
          <w:lang w:eastAsia="ja-JP" w:bidi="ar-SA"/>
        </w:rPr>
        <w:t xml:space="preserve">Paul doesn’t shed his Jewish identity as he </w:t>
      </w:r>
      <w:r w:rsidR="00BD38EA">
        <w:rPr>
          <w:color w:val="000000" w:themeColor="text1"/>
          <w:lang w:eastAsia="ja-JP" w:bidi="ar-SA"/>
        </w:rPr>
        <w:lastRenderedPageBreak/>
        <w:t>ventures</w:t>
      </w:r>
      <w:r w:rsidR="001D6FED">
        <w:rPr>
          <w:color w:val="000000" w:themeColor="text1"/>
          <w:lang w:eastAsia="ja-JP" w:bidi="ar-SA"/>
        </w:rPr>
        <w:t xml:space="preserve"> </w:t>
      </w:r>
      <w:r w:rsidR="00BD38EA">
        <w:rPr>
          <w:color w:val="000000" w:themeColor="text1"/>
          <w:lang w:eastAsia="ja-JP" w:bidi="ar-SA"/>
        </w:rPr>
        <w:t>into</w:t>
      </w:r>
      <w:r w:rsidR="001D6FED">
        <w:rPr>
          <w:color w:val="000000" w:themeColor="text1"/>
          <w:lang w:eastAsia="ja-JP" w:bidi="ar-SA"/>
        </w:rPr>
        <w:t xml:space="preserve"> the nations. </w:t>
      </w:r>
      <w:r w:rsidR="006B684B" w:rsidRPr="00500124">
        <w:rPr>
          <w:color w:val="000000" w:themeColor="text1"/>
          <w:lang w:eastAsia="ja-JP" w:bidi="ar-SA"/>
        </w:rPr>
        <w:t xml:space="preserve">As </w:t>
      </w:r>
      <w:r w:rsidR="009C6650" w:rsidRPr="00500124">
        <w:rPr>
          <w:color w:val="000000" w:themeColor="text1"/>
          <w:lang w:eastAsia="ja-JP" w:bidi="ar-SA"/>
        </w:rPr>
        <w:t>Paul himself wrote</w:t>
      </w:r>
      <w:r w:rsidR="006B684B" w:rsidRPr="00500124">
        <w:rPr>
          <w:color w:val="000000" w:themeColor="text1"/>
          <w:lang w:eastAsia="ja-JP" w:bidi="ar-SA"/>
        </w:rPr>
        <w:t xml:space="preserve"> in Romans 11:13–15, “</w:t>
      </w:r>
      <w:r w:rsidR="006B684B" w:rsidRPr="00500124">
        <w:rPr>
          <w:color w:val="0070C0"/>
          <w:lang w:eastAsia="ja-JP" w:bidi="ar-SA"/>
        </w:rPr>
        <w:t>Inasmuch then as I am an apostle of Gentiles, I magnify my ministry</w:t>
      </w:r>
      <w:r w:rsidR="00DC1E05">
        <w:rPr>
          <w:color w:val="0070C0"/>
          <w:lang w:eastAsia="ja-JP" w:bidi="ar-SA"/>
        </w:rPr>
        <w:t xml:space="preserve"> [to the Gentiles]</w:t>
      </w:r>
      <w:r w:rsidR="006B684B" w:rsidRPr="00500124">
        <w:rPr>
          <w:color w:val="0070C0"/>
          <w:lang w:eastAsia="ja-JP" w:bidi="ar-SA"/>
        </w:rPr>
        <w:t>, if somehow I might move to jealousy my fellow countrymen and save some of them, for if their rejection the reconciliation of the world, what will their acceptance be but life from the dead?</w:t>
      </w:r>
      <w:r w:rsidR="006B684B" w:rsidRPr="00500124">
        <w:rPr>
          <w:color w:val="000000" w:themeColor="text1"/>
          <w:lang w:eastAsia="ja-JP" w:bidi="ar-SA"/>
        </w:rPr>
        <w:t xml:space="preserve">” </w:t>
      </w:r>
      <w:r w:rsidR="00B905B9" w:rsidRPr="00500124">
        <w:rPr>
          <w:color w:val="000000" w:themeColor="text1"/>
          <w:lang w:eastAsia="ja-JP" w:bidi="ar-SA"/>
        </w:rPr>
        <w:t xml:space="preserve">So, the main point here </w:t>
      </w:r>
      <w:r w:rsidR="00A111F3">
        <w:rPr>
          <w:color w:val="000000" w:themeColor="text1"/>
          <w:lang w:eastAsia="ja-JP" w:bidi="ar-SA"/>
        </w:rPr>
        <w:t xml:space="preserve">in mentioning the vow </w:t>
      </w:r>
      <w:r w:rsidR="00B905B9" w:rsidRPr="00500124">
        <w:rPr>
          <w:color w:val="000000" w:themeColor="text1"/>
          <w:lang w:eastAsia="ja-JP" w:bidi="ar-SA"/>
        </w:rPr>
        <w:t>is Paul’s enduring allegiance to Jewish culture and the people of Israel.</w:t>
      </w:r>
      <w:r w:rsidR="004551A2" w:rsidRPr="00500124">
        <w:rPr>
          <w:color w:val="000000" w:themeColor="text1"/>
          <w:lang w:eastAsia="ja-JP" w:bidi="ar-SA"/>
        </w:rPr>
        <w:t xml:space="preserve"> </w:t>
      </w:r>
      <w:r w:rsidR="00B905B9" w:rsidRPr="00500124">
        <w:rPr>
          <w:color w:val="000000" w:themeColor="text1"/>
          <w:lang w:eastAsia="ja-JP" w:bidi="ar-SA"/>
        </w:rPr>
        <w:t>For this reason,</w:t>
      </w:r>
      <w:r w:rsidR="004551A2" w:rsidRPr="00500124">
        <w:rPr>
          <w:color w:val="000000" w:themeColor="text1"/>
          <w:lang w:eastAsia="ja-JP" w:bidi="ar-SA"/>
        </w:rPr>
        <w:t xml:space="preserve"> Luke doesn’t give </w:t>
      </w:r>
      <w:r w:rsidR="00F44246" w:rsidRPr="00500124">
        <w:rPr>
          <w:color w:val="000000" w:themeColor="text1"/>
          <w:lang w:eastAsia="ja-JP" w:bidi="ar-SA"/>
        </w:rPr>
        <w:t>more detail for Theophilus (a Gentil</w:t>
      </w:r>
      <w:r w:rsidR="00DF25D1">
        <w:rPr>
          <w:color w:val="000000" w:themeColor="text1"/>
          <w:lang w:eastAsia="ja-JP" w:bidi="ar-SA"/>
        </w:rPr>
        <w:t>e</w:t>
      </w:r>
      <w:r w:rsidR="00C04772">
        <w:rPr>
          <w:color w:val="000000" w:themeColor="text1"/>
          <w:lang w:eastAsia="ja-JP" w:bidi="ar-SA"/>
        </w:rPr>
        <w:t>) about</w:t>
      </w:r>
      <w:r w:rsidR="00F44246" w:rsidRPr="00500124">
        <w:rPr>
          <w:color w:val="000000" w:themeColor="text1"/>
          <w:lang w:eastAsia="ja-JP" w:bidi="ar-SA"/>
        </w:rPr>
        <w:t xml:space="preserve"> </w:t>
      </w:r>
      <w:r w:rsidR="004551A2" w:rsidRPr="00500124">
        <w:rPr>
          <w:color w:val="000000" w:themeColor="text1"/>
          <w:lang w:eastAsia="ja-JP" w:bidi="ar-SA"/>
        </w:rPr>
        <w:t xml:space="preserve">Paul’s </w:t>
      </w:r>
      <w:r w:rsidR="00255172">
        <w:rPr>
          <w:color w:val="000000" w:themeColor="text1"/>
          <w:lang w:eastAsia="ja-JP" w:bidi="ar-SA"/>
        </w:rPr>
        <w:t>vow (what kind it was, why he was taking it at that time and in that place, etc.)</w:t>
      </w:r>
      <w:r w:rsidR="00B905B9" w:rsidRPr="00500124">
        <w:rPr>
          <w:color w:val="000000" w:themeColor="text1"/>
          <w:lang w:eastAsia="ja-JP" w:bidi="ar-SA"/>
        </w:rPr>
        <w:t xml:space="preserve">. </w:t>
      </w:r>
      <w:r w:rsidR="00675038" w:rsidRPr="00500124">
        <w:rPr>
          <w:color w:val="000000" w:themeColor="text1"/>
          <w:lang w:eastAsia="ja-JP" w:bidi="ar-SA"/>
        </w:rPr>
        <w:t xml:space="preserve">Luke </w:t>
      </w:r>
      <w:r w:rsidR="00B905B9" w:rsidRPr="00500124">
        <w:rPr>
          <w:color w:val="000000" w:themeColor="text1"/>
          <w:lang w:eastAsia="ja-JP" w:bidi="ar-SA"/>
        </w:rPr>
        <w:t>coul</w:t>
      </w:r>
      <w:r w:rsidR="00675038" w:rsidRPr="00500124">
        <w:rPr>
          <w:color w:val="000000" w:themeColor="text1"/>
          <w:lang w:eastAsia="ja-JP" w:bidi="ar-SA"/>
        </w:rPr>
        <w:t xml:space="preserve">d’ve easily done </w:t>
      </w:r>
      <w:r w:rsidR="004B349D">
        <w:rPr>
          <w:color w:val="000000" w:themeColor="text1"/>
          <w:lang w:eastAsia="ja-JP" w:bidi="ar-SA"/>
        </w:rPr>
        <w:t>so</w:t>
      </w:r>
      <w:r w:rsidR="00A12934">
        <w:rPr>
          <w:color w:val="000000" w:themeColor="text1"/>
          <w:lang w:eastAsia="ja-JP" w:bidi="ar-SA"/>
        </w:rPr>
        <w:t>—</w:t>
      </w:r>
      <w:r w:rsidR="003948ED">
        <w:rPr>
          <w:color w:val="000000" w:themeColor="text1"/>
          <w:lang w:eastAsia="ja-JP" w:bidi="ar-SA"/>
        </w:rPr>
        <w:t>h</w:t>
      </w:r>
      <w:r w:rsidR="00A12934">
        <w:rPr>
          <w:color w:val="000000" w:themeColor="text1"/>
          <w:lang w:eastAsia="ja-JP" w:bidi="ar-SA"/>
        </w:rPr>
        <w:t xml:space="preserve">e </w:t>
      </w:r>
      <w:r w:rsidR="003948ED">
        <w:rPr>
          <w:color w:val="000000" w:themeColor="text1"/>
          <w:lang w:eastAsia="ja-JP" w:bidi="ar-SA"/>
        </w:rPr>
        <w:t xml:space="preserve">also </w:t>
      </w:r>
      <w:r w:rsidR="00A12934">
        <w:rPr>
          <w:color w:val="000000" w:themeColor="text1"/>
          <w:lang w:eastAsia="ja-JP" w:bidi="ar-SA"/>
        </w:rPr>
        <w:t>could’ve added the word “Nazirite”—</w:t>
      </w:r>
      <w:r w:rsidR="00B905B9" w:rsidRPr="00500124">
        <w:rPr>
          <w:color w:val="000000" w:themeColor="text1"/>
          <w:lang w:eastAsia="ja-JP" w:bidi="ar-SA"/>
        </w:rPr>
        <w:t>but he didn’t</w:t>
      </w:r>
      <w:r w:rsidR="00A12934">
        <w:rPr>
          <w:color w:val="000000" w:themeColor="text1"/>
          <w:lang w:eastAsia="ja-JP" w:bidi="ar-SA"/>
        </w:rPr>
        <w:t xml:space="preserve">, </w:t>
      </w:r>
      <w:r w:rsidR="004B349D">
        <w:rPr>
          <w:color w:val="000000" w:themeColor="text1"/>
          <w:lang w:eastAsia="ja-JP" w:bidi="ar-SA"/>
        </w:rPr>
        <w:t xml:space="preserve">which tells us </w:t>
      </w:r>
      <w:r w:rsidR="00EE35AB">
        <w:rPr>
          <w:color w:val="000000" w:themeColor="text1"/>
          <w:lang w:eastAsia="ja-JP" w:bidi="ar-SA"/>
        </w:rPr>
        <w:t>those details are</w:t>
      </w:r>
      <w:r w:rsidR="00B905B9" w:rsidRPr="00500124">
        <w:rPr>
          <w:color w:val="000000" w:themeColor="text1"/>
          <w:lang w:eastAsia="ja-JP" w:bidi="ar-SA"/>
        </w:rPr>
        <w:t xml:space="preserve"> </w:t>
      </w:r>
      <w:r w:rsidR="004551A2" w:rsidRPr="00500124">
        <w:rPr>
          <w:color w:val="000000" w:themeColor="text1"/>
          <w:lang w:eastAsia="ja-JP" w:bidi="ar-SA"/>
        </w:rPr>
        <w:t>not important</w:t>
      </w:r>
      <w:r w:rsidR="00B06B0B" w:rsidRPr="00500124">
        <w:rPr>
          <w:color w:val="000000" w:themeColor="text1"/>
          <w:lang w:eastAsia="ja-JP" w:bidi="ar-SA"/>
        </w:rPr>
        <w:t xml:space="preserve"> for </w:t>
      </w:r>
      <w:r w:rsidR="004B349D">
        <w:rPr>
          <w:color w:val="000000" w:themeColor="text1"/>
          <w:lang w:eastAsia="ja-JP" w:bidi="ar-SA"/>
        </w:rPr>
        <w:t xml:space="preserve">his </w:t>
      </w:r>
      <w:r w:rsidR="00B06B0B" w:rsidRPr="00500124">
        <w:rPr>
          <w:color w:val="000000" w:themeColor="text1"/>
          <w:lang w:eastAsia="ja-JP" w:bidi="ar-SA"/>
        </w:rPr>
        <w:t>point</w:t>
      </w:r>
      <w:r w:rsidR="00B905B9" w:rsidRPr="00500124">
        <w:rPr>
          <w:color w:val="000000" w:themeColor="text1"/>
          <w:lang w:eastAsia="ja-JP" w:bidi="ar-SA"/>
        </w:rPr>
        <w:t>.</w:t>
      </w:r>
      <w:r w:rsidR="004551A2" w:rsidRPr="00500124">
        <w:rPr>
          <w:color w:val="000000" w:themeColor="text1"/>
          <w:lang w:eastAsia="ja-JP" w:bidi="ar-SA"/>
        </w:rPr>
        <w:t xml:space="preserve"> </w:t>
      </w:r>
      <w:r w:rsidR="008C7465">
        <w:rPr>
          <w:color w:val="000000" w:themeColor="text1"/>
          <w:lang w:eastAsia="ja-JP" w:bidi="ar-SA"/>
        </w:rPr>
        <w:t>Rather, his point</w:t>
      </w:r>
      <w:r w:rsidR="00CD78AD">
        <w:rPr>
          <w:color w:val="000000" w:themeColor="text1"/>
          <w:lang w:eastAsia="ja-JP" w:bidi="ar-SA"/>
        </w:rPr>
        <w:t xml:space="preserve"> </w:t>
      </w:r>
      <w:r w:rsidR="004551A2" w:rsidRPr="00500124">
        <w:rPr>
          <w:color w:val="000000" w:themeColor="text1"/>
          <w:lang w:eastAsia="ja-JP" w:bidi="ar-SA"/>
        </w:rPr>
        <w:t xml:space="preserve">is </w:t>
      </w:r>
      <w:r w:rsidR="00CD78AD">
        <w:rPr>
          <w:color w:val="000000" w:themeColor="text1"/>
          <w:lang w:eastAsia="ja-JP" w:bidi="ar-SA"/>
        </w:rPr>
        <w:t>for</w:t>
      </w:r>
      <w:r w:rsidR="004551A2" w:rsidRPr="00500124">
        <w:rPr>
          <w:color w:val="000000" w:themeColor="text1"/>
          <w:lang w:eastAsia="ja-JP" w:bidi="ar-SA"/>
        </w:rPr>
        <w:t xml:space="preserve"> Theophilus </w:t>
      </w:r>
      <w:r w:rsidR="00CD78AD">
        <w:rPr>
          <w:color w:val="000000" w:themeColor="text1"/>
          <w:lang w:eastAsia="ja-JP" w:bidi="ar-SA"/>
        </w:rPr>
        <w:t xml:space="preserve">to </w:t>
      </w:r>
      <w:r w:rsidR="004551A2" w:rsidRPr="00500124">
        <w:rPr>
          <w:color w:val="000000" w:themeColor="text1"/>
          <w:lang w:eastAsia="ja-JP" w:bidi="ar-SA"/>
        </w:rPr>
        <w:t xml:space="preserve">keep Paul’s </w:t>
      </w:r>
      <w:r w:rsidR="00FE2FA0">
        <w:rPr>
          <w:color w:val="000000" w:themeColor="text1"/>
          <w:lang w:eastAsia="ja-JP" w:bidi="ar-SA"/>
        </w:rPr>
        <w:t xml:space="preserve">enduring </w:t>
      </w:r>
      <w:r w:rsidR="004551A2" w:rsidRPr="00500124">
        <w:rPr>
          <w:color w:val="000000" w:themeColor="text1"/>
          <w:lang w:eastAsia="ja-JP" w:bidi="ar-SA"/>
        </w:rPr>
        <w:t xml:space="preserve">dedication </w:t>
      </w:r>
      <w:r w:rsidR="004551A2" w:rsidRPr="00EC4162">
        <w:rPr>
          <w:i/>
          <w:iCs/>
          <w:color w:val="000000" w:themeColor="text1"/>
          <w:lang w:eastAsia="ja-JP" w:bidi="ar-SA"/>
        </w:rPr>
        <w:t>to Israel</w:t>
      </w:r>
      <w:r w:rsidR="004551A2" w:rsidRPr="00500124">
        <w:rPr>
          <w:color w:val="000000" w:themeColor="text1"/>
          <w:lang w:eastAsia="ja-JP" w:bidi="ar-SA"/>
        </w:rPr>
        <w:t xml:space="preserve"> in mind as </w:t>
      </w:r>
      <w:r w:rsidR="00CD78AD">
        <w:rPr>
          <w:color w:val="000000" w:themeColor="text1"/>
          <w:lang w:eastAsia="ja-JP" w:bidi="ar-SA"/>
        </w:rPr>
        <w:t>he sees Paul</w:t>
      </w:r>
      <w:r w:rsidR="004551A2" w:rsidRPr="00500124">
        <w:rPr>
          <w:color w:val="000000" w:themeColor="text1"/>
          <w:lang w:eastAsia="ja-JP" w:bidi="ar-SA"/>
        </w:rPr>
        <w:t xml:space="preserve"> roam</w:t>
      </w:r>
      <w:r w:rsidR="00CD78AD">
        <w:rPr>
          <w:color w:val="000000" w:themeColor="text1"/>
          <w:lang w:eastAsia="ja-JP" w:bidi="ar-SA"/>
        </w:rPr>
        <w:t>ing</w:t>
      </w:r>
      <w:r w:rsidR="004551A2" w:rsidRPr="00500124">
        <w:rPr>
          <w:color w:val="000000" w:themeColor="text1"/>
          <w:lang w:eastAsia="ja-JP" w:bidi="ar-SA"/>
        </w:rPr>
        <w:t xml:space="preserve"> </w:t>
      </w:r>
      <w:r w:rsidR="00846C50">
        <w:rPr>
          <w:color w:val="000000" w:themeColor="text1"/>
          <w:lang w:eastAsia="ja-JP" w:bidi="ar-SA"/>
        </w:rPr>
        <w:t>around</w:t>
      </w:r>
      <w:r w:rsidR="004551A2" w:rsidRPr="00500124">
        <w:rPr>
          <w:color w:val="000000" w:themeColor="text1"/>
          <w:lang w:eastAsia="ja-JP" w:bidi="ar-SA"/>
        </w:rPr>
        <w:t xml:space="preserve"> the </w:t>
      </w:r>
      <w:r w:rsidR="001F2767">
        <w:rPr>
          <w:color w:val="000000" w:themeColor="text1"/>
          <w:lang w:eastAsia="ja-JP" w:bidi="ar-SA"/>
        </w:rPr>
        <w:t>Gentile</w:t>
      </w:r>
      <w:r w:rsidR="004551A2" w:rsidRPr="00500124">
        <w:rPr>
          <w:color w:val="000000" w:themeColor="text1"/>
          <w:lang w:eastAsia="ja-JP" w:bidi="ar-SA"/>
        </w:rPr>
        <w:t xml:space="preserve"> world. </w:t>
      </w:r>
      <w:r w:rsidR="00D02A38" w:rsidRPr="00500124">
        <w:rPr>
          <w:color w:val="000000" w:themeColor="text1"/>
          <w:lang w:eastAsia="ja-JP" w:bidi="ar-SA"/>
        </w:rPr>
        <w:t>(</w:t>
      </w:r>
      <w:r w:rsidR="001F2767">
        <w:rPr>
          <w:color w:val="000000" w:themeColor="text1"/>
          <w:lang w:eastAsia="ja-JP" w:bidi="ar-SA"/>
        </w:rPr>
        <w:t>Furthermore</w:t>
      </w:r>
      <w:r w:rsidR="00D8188C" w:rsidRPr="00500124">
        <w:rPr>
          <w:color w:val="000000" w:themeColor="text1"/>
          <w:lang w:eastAsia="ja-JP" w:bidi="ar-SA"/>
        </w:rPr>
        <w:t>, the theme of v</w:t>
      </w:r>
      <w:r w:rsidR="00D02A38" w:rsidRPr="00500124">
        <w:rPr>
          <w:color w:val="000000" w:themeColor="text1"/>
          <w:lang w:eastAsia="ja-JP" w:bidi="ar-SA"/>
        </w:rPr>
        <w:t xml:space="preserve">ows and shaved heads </w:t>
      </w:r>
      <w:r w:rsidR="00D8188C" w:rsidRPr="00500124">
        <w:rPr>
          <w:color w:val="000000" w:themeColor="text1"/>
          <w:lang w:eastAsia="ja-JP" w:bidi="ar-SA"/>
        </w:rPr>
        <w:t>reemerges</w:t>
      </w:r>
      <w:r w:rsidR="00D02A38" w:rsidRPr="00500124">
        <w:rPr>
          <w:color w:val="000000" w:themeColor="text1"/>
          <w:lang w:eastAsia="ja-JP" w:bidi="ar-SA"/>
        </w:rPr>
        <w:t xml:space="preserve"> in chapter 21, and </w:t>
      </w:r>
      <w:r w:rsidR="00A816D4" w:rsidRPr="00500124">
        <w:rPr>
          <w:color w:val="000000" w:themeColor="text1"/>
          <w:lang w:eastAsia="ja-JP" w:bidi="ar-SA"/>
        </w:rPr>
        <w:t xml:space="preserve">there </w:t>
      </w:r>
      <w:r w:rsidR="00D02A38" w:rsidRPr="00500124">
        <w:rPr>
          <w:color w:val="000000" w:themeColor="text1"/>
          <w:lang w:eastAsia="ja-JP" w:bidi="ar-SA"/>
        </w:rPr>
        <w:t>the point is the same</w:t>
      </w:r>
      <w:r w:rsidR="00D8188C" w:rsidRPr="00500124">
        <w:rPr>
          <w:color w:val="000000" w:themeColor="text1"/>
          <w:lang w:eastAsia="ja-JP" w:bidi="ar-SA"/>
        </w:rPr>
        <w:t>—the enduring Jewishness of Paul and his Jewish companions)</w:t>
      </w:r>
      <w:r w:rsidR="00D02A38" w:rsidRPr="00500124">
        <w:rPr>
          <w:color w:val="000000" w:themeColor="text1"/>
          <w:lang w:eastAsia="ja-JP" w:bidi="ar-SA"/>
        </w:rPr>
        <w:t>.</w:t>
      </w:r>
      <w:r w:rsidR="00EF73AA">
        <w:rPr>
          <w:color w:val="000000" w:themeColor="text1"/>
          <w:lang w:eastAsia="ja-JP" w:bidi="ar-SA"/>
        </w:rPr>
        <w:t xml:space="preserve"> </w:t>
      </w:r>
    </w:p>
    <w:p w14:paraId="3FC53E42" w14:textId="77777777" w:rsidR="00062DC7" w:rsidRPr="00E05467" w:rsidRDefault="00062DC7" w:rsidP="00E05467">
      <w:pPr>
        <w:rPr>
          <w:b/>
          <w:bCs/>
          <w:color w:val="0070C0"/>
          <w:lang w:eastAsia="ja-JP" w:bidi="ar-SA"/>
        </w:rPr>
      </w:pPr>
    </w:p>
    <w:p w14:paraId="4B9D179B" w14:textId="2192A462" w:rsidR="005215A4" w:rsidRPr="005215A4" w:rsidRDefault="00062DC7" w:rsidP="005215A4">
      <w:pPr>
        <w:pStyle w:val="ListParagraph"/>
        <w:numPr>
          <w:ilvl w:val="0"/>
          <w:numId w:val="47"/>
        </w:numPr>
        <w:ind w:left="360"/>
        <w:rPr>
          <w:b/>
          <w:bCs/>
          <w:color w:val="0070C0"/>
          <w:lang w:eastAsia="ja-JP" w:bidi="ar-SA"/>
        </w:rPr>
      </w:pPr>
      <w:r>
        <w:rPr>
          <w:rFonts w:asciiTheme="majorBidi" w:hAnsiTheme="majorBidi" w:cstheme="majorBidi"/>
          <w:b/>
          <w:bCs/>
        </w:rPr>
        <w:t>V</w:t>
      </w:r>
      <w:r w:rsidRPr="00DE253D">
        <w:rPr>
          <w:rFonts w:asciiTheme="majorBidi" w:hAnsiTheme="majorBidi" w:cstheme="majorBidi"/>
          <w:b/>
          <w:bCs/>
        </w:rPr>
        <w:t xml:space="preserve">. </w:t>
      </w:r>
      <w:r>
        <w:rPr>
          <w:rFonts w:asciiTheme="majorBidi" w:hAnsiTheme="majorBidi" w:cstheme="majorBidi"/>
          <w:b/>
          <w:bCs/>
        </w:rPr>
        <w:t>19</w:t>
      </w:r>
      <w:r>
        <w:rPr>
          <w:rFonts w:asciiTheme="majorBidi" w:hAnsiTheme="majorBidi" w:cstheme="majorBidi"/>
        </w:rPr>
        <w:t xml:space="preserve"> – Luke’s already told Theophilus that Paul’s </w:t>
      </w:r>
      <w:proofErr w:type="gramStart"/>
      <w:r>
        <w:rPr>
          <w:rFonts w:asciiTheme="majorBidi" w:hAnsiTheme="majorBidi" w:cstheme="majorBidi"/>
        </w:rPr>
        <w:t>final destination</w:t>
      </w:r>
      <w:proofErr w:type="gramEnd"/>
      <w:r>
        <w:rPr>
          <w:rFonts w:asciiTheme="majorBidi" w:hAnsiTheme="majorBidi" w:cstheme="majorBidi"/>
        </w:rPr>
        <w:t xml:space="preserve"> </w:t>
      </w:r>
      <w:r w:rsidR="00650E99">
        <w:rPr>
          <w:rFonts w:asciiTheme="majorBidi" w:hAnsiTheme="majorBidi" w:cstheme="majorBidi"/>
        </w:rPr>
        <w:t>was</w:t>
      </w:r>
      <w:r>
        <w:rPr>
          <w:rFonts w:asciiTheme="majorBidi" w:hAnsiTheme="majorBidi" w:cstheme="majorBidi"/>
        </w:rPr>
        <w:t xml:space="preserve"> </w:t>
      </w:r>
      <w:r w:rsidRPr="00621D5A">
        <w:rPr>
          <w:rFonts w:asciiTheme="majorBidi" w:hAnsiTheme="majorBidi" w:cstheme="majorBidi"/>
          <w:color w:val="0070C0"/>
        </w:rPr>
        <w:t>Syria</w:t>
      </w:r>
      <w:r>
        <w:rPr>
          <w:rFonts w:asciiTheme="majorBidi" w:hAnsiTheme="majorBidi" w:cstheme="majorBidi"/>
        </w:rPr>
        <w:t xml:space="preserve">, but rather than </w:t>
      </w:r>
      <w:r w:rsidR="00FE7414">
        <w:rPr>
          <w:rFonts w:asciiTheme="majorBidi" w:hAnsiTheme="majorBidi" w:cstheme="majorBidi"/>
        </w:rPr>
        <w:t>fast-forward</w:t>
      </w:r>
      <w:r>
        <w:rPr>
          <w:rFonts w:asciiTheme="majorBidi" w:hAnsiTheme="majorBidi" w:cstheme="majorBidi"/>
        </w:rPr>
        <w:t xml:space="preserve"> to when Paul </w:t>
      </w:r>
      <w:r w:rsidR="00CB424C">
        <w:rPr>
          <w:rFonts w:asciiTheme="majorBidi" w:hAnsiTheme="majorBidi" w:cstheme="majorBidi"/>
        </w:rPr>
        <w:t xml:space="preserve">stepped </w:t>
      </w:r>
      <w:r w:rsidR="00442BA0">
        <w:rPr>
          <w:rFonts w:asciiTheme="majorBidi" w:hAnsiTheme="majorBidi" w:cstheme="majorBidi"/>
        </w:rPr>
        <w:t>back</w:t>
      </w:r>
      <w:r w:rsidR="00A530B7">
        <w:rPr>
          <w:rFonts w:asciiTheme="majorBidi" w:hAnsiTheme="majorBidi" w:cstheme="majorBidi"/>
        </w:rPr>
        <w:t xml:space="preserve"> </w:t>
      </w:r>
      <w:r w:rsidR="001A2C07">
        <w:rPr>
          <w:rFonts w:asciiTheme="majorBidi" w:hAnsiTheme="majorBidi" w:cstheme="majorBidi"/>
        </w:rPr>
        <w:t>on</w:t>
      </w:r>
      <w:r w:rsidR="00CB424C">
        <w:rPr>
          <w:rFonts w:asciiTheme="majorBidi" w:hAnsiTheme="majorBidi" w:cstheme="majorBidi"/>
        </w:rPr>
        <w:t>to</w:t>
      </w:r>
      <w:r w:rsidR="00FB4BE7">
        <w:rPr>
          <w:rFonts w:asciiTheme="majorBidi" w:hAnsiTheme="majorBidi" w:cstheme="majorBidi"/>
        </w:rPr>
        <w:t xml:space="preserve"> </w:t>
      </w:r>
      <w:r w:rsidR="00A90089">
        <w:rPr>
          <w:rFonts w:asciiTheme="majorBidi" w:hAnsiTheme="majorBidi" w:cstheme="majorBidi"/>
        </w:rPr>
        <w:t>Syrian shores</w:t>
      </w:r>
      <w:r>
        <w:rPr>
          <w:rFonts w:asciiTheme="majorBidi" w:hAnsiTheme="majorBidi" w:cstheme="majorBidi"/>
        </w:rPr>
        <w:t>, Luke instead tells Theophilus about an important</w:t>
      </w:r>
      <w:r w:rsidR="00A90089">
        <w:rPr>
          <w:rFonts w:asciiTheme="majorBidi" w:hAnsiTheme="majorBidi" w:cstheme="majorBidi"/>
        </w:rPr>
        <w:t xml:space="preserve"> pit</w:t>
      </w:r>
      <w:r>
        <w:rPr>
          <w:rFonts w:asciiTheme="majorBidi" w:hAnsiTheme="majorBidi" w:cstheme="majorBidi"/>
        </w:rPr>
        <w:t xml:space="preserve">stop Paul made </w:t>
      </w:r>
      <w:r w:rsidR="001A3D55" w:rsidRPr="001A3D55">
        <w:rPr>
          <w:rFonts w:asciiTheme="majorBidi" w:hAnsiTheme="majorBidi" w:cstheme="majorBidi"/>
          <w:color w:val="0070C0"/>
        </w:rPr>
        <w:t>in Ephesus</w:t>
      </w:r>
      <w:r>
        <w:rPr>
          <w:rFonts w:asciiTheme="majorBidi" w:hAnsiTheme="majorBidi" w:cstheme="majorBidi"/>
        </w:rPr>
        <w:t xml:space="preserve">. </w:t>
      </w:r>
      <w:r w:rsidR="005C698A">
        <w:rPr>
          <w:rFonts w:asciiTheme="majorBidi" w:hAnsiTheme="majorBidi" w:cstheme="majorBidi"/>
        </w:rPr>
        <w:t>F</w:t>
      </w:r>
      <w:r w:rsidR="001A2C07">
        <w:rPr>
          <w:rFonts w:asciiTheme="majorBidi" w:hAnsiTheme="majorBidi" w:cstheme="majorBidi"/>
        </w:rPr>
        <w:t xml:space="preserve">rom the way </w:t>
      </w:r>
      <w:r w:rsidR="00F16163">
        <w:rPr>
          <w:rFonts w:asciiTheme="majorBidi" w:hAnsiTheme="majorBidi" w:cstheme="majorBidi"/>
        </w:rPr>
        <w:t>Luke</w:t>
      </w:r>
      <w:r w:rsidR="001A2C07">
        <w:rPr>
          <w:rFonts w:asciiTheme="majorBidi" w:hAnsiTheme="majorBidi" w:cstheme="majorBidi"/>
        </w:rPr>
        <w:t xml:space="preserve"> shaped this scene,</w:t>
      </w:r>
      <w:r w:rsidR="001C23CD">
        <w:rPr>
          <w:rFonts w:asciiTheme="majorBidi" w:hAnsiTheme="majorBidi" w:cstheme="majorBidi"/>
        </w:rPr>
        <w:t xml:space="preserve"> </w:t>
      </w:r>
      <w:r w:rsidR="00F16163">
        <w:rPr>
          <w:rFonts w:asciiTheme="majorBidi" w:hAnsiTheme="majorBidi" w:cstheme="majorBidi"/>
        </w:rPr>
        <w:t>we can see that he</w:t>
      </w:r>
      <w:r w:rsidR="001C23CD">
        <w:rPr>
          <w:rFonts w:asciiTheme="majorBidi" w:hAnsiTheme="majorBidi" w:cstheme="majorBidi"/>
        </w:rPr>
        <w:t xml:space="preserve"> </w:t>
      </w:r>
      <w:r w:rsidR="0030010A">
        <w:rPr>
          <w:rFonts w:asciiTheme="majorBidi" w:hAnsiTheme="majorBidi" w:cstheme="majorBidi"/>
        </w:rPr>
        <w:t xml:space="preserve">lays </w:t>
      </w:r>
      <w:r w:rsidR="001C23CD">
        <w:rPr>
          <w:rFonts w:asciiTheme="majorBidi" w:hAnsiTheme="majorBidi" w:cstheme="majorBidi"/>
        </w:rPr>
        <w:t xml:space="preserve">the groundwork for </w:t>
      </w:r>
      <w:r w:rsidR="00A6689A">
        <w:rPr>
          <w:rFonts w:asciiTheme="majorBidi" w:hAnsiTheme="majorBidi" w:cstheme="majorBidi"/>
        </w:rPr>
        <w:t xml:space="preserve">Paul’s future </w:t>
      </w:r>
      <w:r w:rsidR="00C95DBB">
        <w:rPr>
          <w:rFonts w:asciiTheme="majorBidi" w:hAnsiTheme="majorBidi" w:cstheme="majorBidi"/>
        </w:rPr>
        <w:t>ministry</w:t>
      </w:r>
      <w:r w:rsidR="00E873E3">
        <w:rPr>
          <w:rFonts w:asciiTheme="majorBidi" w:hAnsiTheme="majorBidi" w:cstheme="majorBidi"/>
        </w:rPr>
        <w:t xml:space="preserve"> in </w:t>
      </w:r>
      <w:r w:rsidR="001259D1">
        <w:rPr>
          <w:rFonts w:asciiTheme="majorBidi" w:hAnsiTheme="majorBidi" w:cstheme="majorBidi"/>
        </w:rPr>
        <w:t>Ephesus</w:t>
      </w:r>
      <w:r w:rsidR="001C23CD">
        <w:rPr>
          <w:rFonts w:asciiTheme="majorBidi" w:hAnsiTheme="majorBidi" w:cstheme="majorBidi"/>
        </w:rPr>
        <w:t xml:space="preserve">. </w:t>
      </w:r>
      <w:r w:rsidR="00A83244">
        <w:rPr>
          <w:rFonts w:asciiTheme="majorBidi" w:hAnsiTheme="majorBidi" w:cstheme="majorBidi"/>
        </w:rPr>
        <w:t>Note</w:t>
      </w:r>
      <w:r w:rsidR="005215A4">
        <w:rPr>
          <w:rFonts w:asciiTheme="majorBidi" w:hAnsiTheme="majorBidi" w:cstheme="majorBidi"/>
        </w:rPr>
        <w:t xml:space="preserve"> two points:</w:t>
      </w:r>
      <w:r w:rsidR="007567E8" w:rsidRPr="005215A4">
        <w:rPr>
          <w:rFonts w:asciiTheme="majorBidi" w:hAnsiTheme="majorBidi" w:cstheme="majorBidi"/>
        </w:rPr>
        <w:t xml:space="preserve"> </w:t>
      </w:r>
    </w:p>
    <w:p w14:paraId="52879E07" w14:textId="27B989C3" w:rsidR="005215A4" w:rsidRPr="005215A4" w:rsidRDefault="007567E8" w:rsidP="005215A4">
      <w:pPr>
        <w:pStyle w:val="ListParagraph"/>
        <w:numPr>
          <w:ilvl w:val="2"/>
          <w:numId w:val="47"/>
        </w:numPr>
        <w:ind w:left="990"/>
        <w:rPr>
          <w:b/>
          <w:bCs/>
          <w:color w:val="0070C0"/>
          <w:lang w:eastAsia="ja-JP" w:bidi="ar-SA"/>
        </w:rPr>
      </w:pPr>
      <w:r w:rsidRPr="005215A4">
        <w:rPr>
          <w:rFonts w:asciiTheme="majorBidi" w:hAnsiTheme="majorBidi" w:cstheme="majorBidi"/>
        </w:rPr>
        <w:t>Paul “</w:t>
      </w:r>
      <w:r w:rsidRPr="005215A4">
        <w:rPr>
          <w:rFonts w:asciiTheme="majorBidi" w:hAnsiTheme="majorBidi" w:cstheme="majorBidi"/>
          <w:color w:val="0070C0"/>
        </w:rPr>
        <w:t>left [Priscilla and Aquila] there</w:t>
      </w:r>
      <w:r w:rsidRPr="005215A4">
        <w:rPr>
          <w:rFonts w:asciiTheme="majorBidi" w:hAnsiTheme="majorBidi" w:cstheme="majorBidi"/>
        </w:rPr>
        <w:t>”</w:t>
      </w:r>
      <w:r w:rsidR="005215A4">
        <w:rPr>
          <w:rFonts w:asciiTheme="majorBidi" w:hAnsiTheme="majorBidi" w:cstheme="majorBidi"/>
        </w:rPr>
        <w:t xml:space="preserve"> </w:t>
      </w:r>
      <w:r w:rsidRPr="005215A4">
        <w:rPr>
          <w:rFonts w:asciiTheme="majorBidi" w:hAnsiTheme="majorBidi" w:cstheme="majorBidi"/>
        </w:rPr>
        <w:t>as ministry delegates</w:t>
      </w:r>
      <w:r w:rsidR="00634D59">
        <w:rPr>
          <w:rFonts w:asciiTheme="majorBidi" w:hAnsiTheme="majorBidi" w:cstheme="majorBidi"/>
        </w:rPr>
        <w:t>. (He does this same kind of thing later with Timothy and Erastus in 19:22).</w:t>
      </w:r>
    </w:p>
    <w:p w14:paraId="67635021" w14:textId="21F97076" w:rsidR="009658E7" w:rsidRPr="005215A4" w:rsidRDefault="009658E7" w:rsidP="005215A4">
      <w:pPr>
        <w:pStyle w:val="ListParagraph"/>
        <w:numPr>
          <w:ilvl w:val="2"/>
          <w:numId w:val="47"/>
        </w:numPr>
        <w:ind w:left="990"/>
        <w:rPr>
          <w:b/>
          <w:bCs/>
          <w:color w:val="0070C0"/>
          <w:lang w:eastAsia="ja-JP" w:bidi="ar-SA"/>
        </w:rPr>
      </w:pPr>
      <w:r w:rsidRPr="005215A4">
        <w:rPr>
          <w:rFonts w:asciiTheme="majorBidi" w:hAnsiTheme="majorBidi" w:cstheme="majorBidi"/>
        </w:rPr>
        <w:t>Paul</w:t>
      </w:r>
      <w:r w:rsidR="00FC27E6">
        <w:rPr>
          <w:rFonts w:asciiTheme="majorBidi" w:hAnsiTheme="majorBidi" w:cstheme="majorBidi"/>
        </w:rPr>
        <w:t xml:space="preserve"> himself </w:t>
      </w:r>
      <w:r w:rsidRPr="005215A4">
        <w:rPr>
          <w:rFonts w:asciiTheme="majorBidi" w:hAnsiTheme="majorBidi" w:cstheme="majorBidi"/>
        </w:rPr>
        <w:t>“</w:t>
      </w:r>
      <w:r w:rsidR="00486C5B" w:rsidRPr="005215A4">
        <w:rPr>
          <w:rFonts w:asciiTheme="majorBidi" w:hAnsiTheme="majorBidi" w:cstheme="majorBidi"/>
          <w:color w:val="0070C0"/>
        </w:rPr>
        <w:t>entered t</w:t>
      </w:r>
      <w:r w:rsidRPr="005215A4">
        <w:rPr>
          <w:rFonts w:asciiTheme="majorBidi" w:hAnsiTheme="majorBidi" w:cstheme="majorBidi"/>
          <w:color w:val="0070C0"/>
        </w:rPr>
        <w:t>he synagogue and reasoned with the Jews</w:t>
      </w:r>
      <w:r w:rsidR="004D5AA6" w:rsidRPr="005215A4">
        <w:rPr>
          <w:rFonts w:asciiTheme="majorBidi" w:hAnsiTheme="majorBidi" w:cstheme="majorBidi"/>
        </w:rPr>
        <w:t>.</w:t>
      </w:r>
      <w:r w:rsidR="00AF2B9C" w:rsidRPr="005215A4">
        <w:rPr>
          <w:rFonts w:asciiTheme="majorBidi" w:hAnsiTheme="majorBidi" w:cstheme="majorBidi"/>
        </w:rPr>
        <w:t xml:space="preserve">” </w:t>
      </w:r>
      <w:r w:rsidR="00F81102" w:rsidRPr="005215A4">
        <w:rPr>
          <w:rFonts w:asciiTheme="majorBidi" w:hAnsiTheme="majorBidi" w:cstheme="majorBidi"/>
        </w:rPr>
        <w:t>So</w:t>
      </w:r>
      <w:r w:rsidR="002129A9">
        <w:rPr>
          <w:rFonts w:asciiTheme="majorBidi" w:hAnsiTheme="majorBidi" w:cstheme="majorBidi"/>
        </w:rPr>
        <w:t>,</w:t>
      </w:r>
      <w:r w:rsidR="00F81102" w:rsidRPr="005215A4">
        <w:rPr>
          <w:rFonts w:asciiTheme="majorBidi" w:hAnsiTheme="majorBidi" w:cstheme="majorBidi"/>
        </w:rPr>
        <w:t xml:space="preserve"> this was more than a </w:t>
      </w:r>
      <w:r w:rsidR="00FC27E6">
        <w:rPr>
          <w:rFonts w:asciiTheme="majorBidi" w:hAnsiTheme="majorBidi" w:cstheme="majorBidi"/>
        </w:rPr>
        <w:t xml:space="preserve">simple </w:t>
      </w:r>
      <w:r w:rsidR="00F81102" w:rsidRPr="005215A4">
        <w:rPr>
          <w:rFonts w:asciiTheme="majorBidi" w:hAnsiTheme="majorBidi" w:cstheme="majorBidi"/>
        </w:rPr>
        <w:t>pitstop.</w:t>
      </w:r>
      <w:r w:rsidR="00FC27E6">
        <w:rPr>
          <w:rFonts w:asciiTheme="majorBidi" w:hAnsiTheme="majorBidi" w:cstheme="majorBidi"/>
        </w:rPr>
        <w:t xml:space="preserve"> </w:t>
      </w:r>
      <w:r w:rsidR="00376793">
        <w:rPr>
          <w:rFonts w:asciiTheme="majorBidi" w:hAnsiTheme="majorBidi" w:cstheme="majorBidi"/>
        </w:rPr>
        <w:t>He had ministry ambitions.</w:t>
      </w:r>
    </w:p>
    <w:p w14:paraId="0A6080C9" w14:textId="77777777" w:rsidR="001F5C79" w:rsidRDefault="001F5C79" w:rsidP="007567E8">
      <w:pPr>
        <w:rPr>
          <w:b/>
          <w:bCs/>
          <w:color w:val="0070C0"/>
          <w:lang w:eastAsia="ja-JP" w:bidi="ar-SA"/>
        </w:rPr>
      </w:pPr>
    </w:p>
    <w:p w14:paraId="43C12122" w14:textId="5CE18165" w:rsidR="006439E8" w:rsidRPr="006439E8" w:rsidRDefault="009B469F" w:rsidP="009B469F">
      <w:pPr>
        <w:pStyle w:val="ListParagraph"/>
        <w:numPr>
          <w:ilvl w:val="0"/>
          <w:numId w:val="47"/>
        </w:numPr>
        <w:ind w:left="360"/>
        <w:rPr>
          <w:b/>
          <w:bCs/>
          <w:color w:val="0070C0"/>
          <w:lang w:eastAsia="ja-JP" w:bidi="ar-SA"/>
        </w:rPr>
      </w:pPr>
      <w:r>
        <w:rPr>
          <w:rFonts w:asciiTheme="majorBidi" w:hAnsiTheme="majorBidi" w:cstheme="majorBidi"/>
          <w:b/>
          <w:bCs/>
        </w:rPr>
        <w:t>Vv</w:t>
      </w:r>
      <w:r w:rsidRPr="00DE253D">
        <w:rPr>
          <w:rFonts w:asciiTheme="majorBidi" w:hAnsiTheme="majorBidi" w:cstheme="majorBidi"/>
          <w:b/>
          <w:bCs/>
        </w:rPr>
        <w:t xml:space="preserve">. </w:t>
      </w:r>
      <w:r>
        <w:rPr>
          <w:rFonts w:asciiTheme="majorBidi" w:hAnsiTheme="majorBidi" w:cstheme="majorBidi"/>
          <w:b/>
          <w:bCs/>
        </w:rPr>
        <w:t>20–21</w:t>
      </w:r>
      <w:r>
        <w:rPr>
          <w:rFonts w:asciiTheme="majorBidi" w:hAnsiTheme="majorBidi" w:cstheme="majorBidi"/>
        </w:rPr>
        <w:t xml:space="preserve"> – Th</w:t>
      </w:r>
      <w:r w:rsidR="00B52866">
        <w:rPr>
          <w:rFonts w:asciiTheme="majorBidi" w:hAnsiTheme="majorBidi" w:cstheme="majorBidi"/>
        </w:rPr>
        <w:t xml:space="preserve">ese verses </w:t>
      </w:r>
      <w:r w:rsidR="004635C5">
        <w:rPr>
          <w:rFonts w:asciiTheme="majorBidi" w:hAnsiTheme="majorBidi" w:cstheme="majorBidi"/>
        </w:rPr>
        <w:t>continue to explain how</w:t>
      </w:r>
      <w:r w:rsidR="00B52866">
        <w:rPr>
          <w:rFonts w:asciiTheme="majorBidi" w:hAnsiTheme="majorBidi" w:cstheme="majorBidi"/>
        </w:rPr>
        <w:t xml:space="preserve"> the door</w:t>
      </w:r>
      <w:r w:rsidR="004635C5">
        <w:rPr>
          <w:rFonts w:asciiTheme="majorBidi" w:hAnsiTheme="majorBidi" w:cstheme="majorBidi"/>
        </w:rPr>
        <w:t xml:space="preserve"> is</w:t>
      </w:r>
      <w:r w:rsidR="00B52866">
        <w:rPr>
          <w:rFonts w:asciiTheme="majorBidi" w:hAnsiTheme="majorBidi" w:cstheme="majorBidi"/>
        </w:rPr>
        <w:t xml:space="preserve"> open for future ministry </w:t>
      </w:r>
      <w:r w:rsidR="001A23DA">
        <w:rPr>
          <w:rFonts w:asciiTheme="majorBidi" w:hAnsiTheme="majorBidi" w:cstheme="majorBidi"/>
        </w:rPr>
        <w:t>in Ephesus</w:t>
      </w:r>
      <w:r w:rsidR="00B52866">
        <w:rPr>
          <w:rFonts w:asciiTheme="majorBidi" w:hAnsiTheme="majorBidi" w:cstheme="majorBidi"/>
        </w:rPr>
        <w:t xml:space="preserve">. </w:t>
      </w:r>
      <w:r w:rsidR="0077329D">
        <w:rPr>
          <w:rFonts w:asciiTheme="majorBidi" w:hAnsiTheme="majorBidi" w:cstheme="majorBidi"/>
        </w:rPr>
        <w:t xml:space="preserve">Though Paul had to leave (for unspecified reasons), readers can see a remarkable difference in the response of these Jews </w:t>
      </w:r>
      <w:r w:rsidR="00BF6897">
        <w:rPr>
          <w:rFonts w:asciiTheme="majorBidi" w:hAnsiTheme="majorBidi" w:cstheme="majorBidi"/>
        </w:rPr>
        <w:t xml:space="preserve">in Ephesus </w:t>
      </w:r>
      <w:r w:rsidR="0077329D">
        <w:rPr>
          <w:rFonts w:asciiTheme="majorBidi" w:hAnsiTheme="majorBidi" w:cstheme="majorBidi"/>
        </w:rPr>
        <w:t xml:space="preserve">compared to those in Corinth. </w:t>
      </w:r>
    </w:p>
    <w:p w14:paraId="4210F980" w14:textId="4F7CAAB7" w:rsidR="006439E8" w:rsidRPr="006439E8" w:rsidRDefault="007031C1" w:rsidP="006439E8">
      <w:pPr>
        <w:pStyle w:val="ListParagraph"/>
        <w:numPr>
          <w:ilvl w:val="1"/>
          <w:numId w:val="47"/>
        </w:numPr>
        <w:ind w:left="720"/>
        <w:rPr>
          <w:b/>
          <w:bCs/>
          <w:color w:val="0070C0"/>
          <w:lang w:eastAsia="ja-JP" w:bidi="ar-SA"/>
        </w:rPr>
      </w:pPr>
      <w:r>
        <w:rPr>
          <w:rFonts w:asciiTheme="majorBidi" w:hAnsiTheme="majorBidi" w:cstheme="majorBidi"/>
        </w:rPr>
        <w:t>The</w:t>
      </w:r>
      <w:r w:rsidR="00D53021">
        <w:rPr>
          <w:rFonts w:asciiTheme="majorBidi" w:hAnsiTheme="majorBidi" w:cstheme="majorBidi"/>
        </w:rPr>
        <w:t xml:space="preserve"> </w:t>
      </w:r>
      <w:r w:rsidR="00C234A0">
        <w:rPr>
          <w:rFonts w:asciiTheme="majorBidi" w:hAnsiTheme="majorBidi" w:cstheme="majorBidi"/>
        </w:rPr>
        <w:t>Jews</w:t>
      </w:r>
      <w:r w:rsidR="00E158E1">
        <w:rPr>
          <w:rFonts w:asciiTheme="majorBidi" w:hAnsiTheme="majorBidi" w:cstheme="majorBidi"/>
        </w:rPr>
        <w:t xml:space="preserve"> </w:t>
      </w:r>
      <w:r w:rsidR="0052782D">
        <w:rPr>
          <w:rFonts w:asciiTheme="majorBidi" w:hAnsiTheme="majorBidi" w:cstheme="majorBidi"/>
        </w:rPr>
        <w:t>in Ephesus</w:t>
      </w:r>
      <w:r w:rsidR="00D53021">
        <w:rPr>
          <w:rFonts w:asciiTheme="majorBidi" w:hAnsiTheme="majorBidi" w:cstheme="majorBidi"/>
        </w:rPr>
        <w:t xml:space="preserve"> </w:t>
      </w:r>
      <w:r w:rsidR="006439E8">
        <w:rPr>
          <w:rFonts w:asciiTheme="majorBidi" w:hAnsiTheme="majorBidi" w:cstheme="majorBidi"/>
          <w:i/>
          <w:iCs/>
        </w:rPr>
        <w:t xml:space="preserve">ask Paul </w:t>
      </w:r>
      <w:r w:rsidR="00D53021">
        <w:rPr>
          <w:rFonts w:asciiTheme="majorBidi" w:hAnsiTheme="majorBidi" w:cstheme="majorBidi"/>
        </w:rPr>
        <w:t>“</w:t>
      </w:r>
      <w:r w:rsidR="00D53021" w:rsidRPr="000B4496">
        <w:rPr>
          <w:rFonts w:asciiTheme="majorBidi" w:hAnsiTheme="majorBidi" w:cstheme="majorBidi"/>
          <w:color w:val="0070C0"/>
          <w:u w:val="single"/>
        </w:rPr>
        <w:t>to stay</w:t>
      </w:r>
      <w:r w:rsidR="00D53021" w:rsidRPr="00D53021">
        <w:rPr>
          <w:rFonts w:asciiTheme="majorBidi" w:hAnsiTheme="majorBidi" w:cstheme="majorBidi"/>
          <w:color w:val="0070C0"/>
        </w:rPr>
        <w:t xml:space="preserve"> for a longer time</w:t>
      </w:r>
      <w:r w:rsidR="00FD3D0C">
        <w:rPr>
          <w:rFonts w:asciiTheme="majorBidi" w:hAnsiTheme="majorBidi" w:cstheme="majorBidi"/>
          <w:color w:val="0070C0"/>
        </w:rPr>
        <w:t>,</w:t>
      </w:r>
      <w:r w:rsidR="00D53021">
        <w:rPr>
          <w:rFonts w:asciiTheme="majorBidi" w:hAnsiTheme="majorBidi" w:cstheme="majorBidi"/>
        </w:rPr>
        <w:t>”</w:t>
      </w:r>
      <w:r w:rsidR="00FD3D0C">
        <w:rPr>
          <w:rFonts w:asciiTheme="majorBidi" w:hAnsiTheme="majorBidi" w:cstheme="majorBidi"/>
        </w:rPr>
        <w:t xml:space="preserve"> </w:t>
      </w:r>
      <w:r w:rsidR="006439E8">
        <w:rPr>
          <w:rFonts w:asciiTheme="majorBidi" w:hAnsiTheme="majorBidi" w:cstheme="majorBidi"/>
        </w:rPr>
        <w:t>unlike the Jews in Corinth</w:t>
      </w:r>
      <w:r w:rsidR="00C364ED">
        <w:rPr>
          <w:rFonts w:asciiTheme="majorBidi" w:hAnsiTheme="majorBidi" w:cstheme="majorBidi"/>
        </w:rPr>
        <w:t xml:space="preserve"> who </w:t>
      </w:r>
      <w:r w:rsidR="006623D6">
        <w:rPr>
          <w:rFonts w:asciiTheme="majorBidi" w:hAnsiTheme="majorBidi" w:cstheme="majorBidi"/>
        </w:rPr>
        <w:t xml:space="preserve">essentially </w:t>
      </w:r>
      <w:r w:rsidR="00C364ED">
        <w:rPr>
          <w:rFonts w:asciiTheme="majorBidi" w:hAnsiTheme="majorBidi" w:cstheme="majorBidi"/>
        </w:rPr>
        <w:t>hated hi</w:t>
      </w:r>
      <w:r w:rsidR="006623D6">
        <w:rPr>
          <w:rFonts w:asciiTheme="majorBidi" w:hAnsiTheme="majorBidi" w:cstheme="majorBidi"/>
        </w:rPr>
        <w:t>s guts</w:t>
      </w:r>
      <w:r>
        <w:rPr>
          <w:rFonts w:asciiTheme="majorBidi" w:hAnsiTheme="majorBidi" w:cstheme="majorBidi"/>
        </w:rPr>
        <w:t xml:space="preserve">. And </w:t>
      </w:r>
      <w:r w:rsidR="006439E8">
        <w:rPr>
          <w:rFonts w:asciiTheme="majorBidi" w:hAnsiTheme="majorBidi" w:cstheme="majorBidi"/>
        </w:rPr>
        <w:t xml:space="preserve">in Ephesus Paul </w:t>
      </w:r>
      <w:r w:rsidR="00841861">
        <w:rPr>
          <w:rFonts w:asciiTheme="majorBidi" w:hAnsiTheme="majorBidi" w:cstheme="majorBidi"/>
        </w:rPr>
        <w:t>“</w:t>
      </w:r>
      <w:r w:rsidR="00841861" w:rsidRPr="00841861">
        <w:rPr>
          <w:rFonts w:asciiTheme="majorBidi" w:hAnsiTheme="majorBidi" w:cstheme="majorBidi"/>
          <w:color w:val="0070C0"/>
        </w:rPr>
        <w:t>did not consent</w:t>
      </w:r>
      <w:r w:rsidR="00841861">
        <w:rPr>
          <w:rFonts w:asciiTheme="majorBidi" w:hAnsiTheme="majorBidi" w:cstheme="majorBidi"/>
        </w:rPr>
        <w:t>”</w:t>
      </w:r>
      <w:r w:rsidR="00FD3D0C">
        <w:rPr>
          <w:rFonts w:asciiTheme="majorBidi" w:hAnsiTheme="majorBidi" w:cstheme="majorBidi"/>
        </w:rPr>
        <w:t xml:space="preserve"> to stay,</w:t>
      </w:r>
      <w:r w:rsidR="006439E8">
        <w:rPr>
          <w:rFonts w:asciiTheme="majorBidi" w:hAnsiTheme="majorBidi" w:cstheme="majorBidi"/>
        </w:rPr>
        <w:t xml:space="preserve"> </w:t>
      </w:r>
      <w:r w:rsidR="002E291D">
        <w:rPr>
          <w:rFonts w:asciiTheme="majorBidi" w:hAnsiTheme="majorBidi" w:cstheme="majorBidi"/>
        </w:rPr>
        <w:t xml:space="preserve">which is also </w:t>
      </w:r>
      <w:r w:rsidR="006439E8">
        <w:rPr>
          <w:rFonts w:asciiTheme="majorBidi" w:hAnsiTheme="majorBidi" w:cstheme="majorBidi"/>
        </w:rPr>
        <w:t xml:space="preserve">unlike </w:t>
      </w:r>
      <w:r w:rsidR="002E291D">
        <w:rPr>
          <w:rFonts w:asciiTheme="majorBidi" w:hAnsiTheme="majorBidi" w:cstheme="majorBidi"/>
        </w:rPr>
        <w:t>how</w:t>
      </w:r>
      <w:r w:rsidR="006439E8">
        <w:rPr>
          <w:rFonts w:asciiTheme="majorBidi" w:hAnsiTheme="majorBidi" w:cstheme="majorBidi"/>
        </w:rPr>
        <w:t xml:space="preserve"> </w:t>
      </w:r>
      <w:r w:rsidR="002E291D">
        <w:rPr>
          <w:rFonts w:asciiTheme="majorBidi" w:hAnsiTheme="majorBidi" w:cstheme="majorBidi"/>
        </w:rPr>
        <w:t>Luke says Paul</w:t>
      </w:r>
      <w:r w:rsidR="00841861">
        <w:rPr>
          <w:rFonts w:asciiTheme="majorBidi" w:hAnsiTheme="majorBidi" w:cstheme="majorBidi"/>
        </w:rPr>
        <w:t xml:space="preserve"> </w:t>
      </w:r>
      <w:r w:rsidR="00D53021">
        <w:rPr>
          <w:rFonts w:asciiTheme="majorBidi" w:hAnsiTheme="majorBidi" w:cstheme="majorBidi"/>
        </w:rPr>
        <w:t>“</w:t>
      </w:r>
      <w:r w:rsidR="00D53021" w:rsidRPr="000B4496">
        <w:rPr>
          <w:rFonts w:asciiTheme="majorBidi" w:hAnsiTheme="majorBidi" w:cstheme="majorBidi"/>
          <w:color w:val="0070C0"/>
          <w:u w:val="single"/>
        </w:rPr>
        <w:t>was staying</w:t>
      </w:r>
      <w:r w:rsidR="00D53021">
        <w:rPr>
          <w:rFonts w:asciiTheme="majorBidi" w:hAnsiTheme="majorBidi" w:cstheme="majorBidi"/>
        </w:rPr>
        <w:t xml:space="preserve">” (18:3) </w:t>
      </w:r>
      <w:r w:rsidR="002E291D">
        <w:rPr>
          <w:rFonts w:asciiTheme="majorBidi" w:hAnsiTheme="majorBidi" w:cstheme="majorBidi"/>
        </w:rPr>
        <w:t xml:space="preserve">in Corinth </w:t>
      </w:r>
      <w:r w:rsidR="00D53021">
        <w:rPr>
          <w:rFonts w:asciiTheme="majorBidi" w:hAnsiTheme="majorBidi" w:cstheme="majorBidi"/>
        </w:rPr>
        <w:t>and ministering for “</w:t>
      </w:r>
      <w:r w:rsidR="00D53021" w:rsidRPr="00D53021">
        <w:rPr>
          <w:rFonts w:asciiTheme="majorBidi" w:hAnsiTheme="majorBidi" w:cstheme="majorBidi"/>
          <w:color w:val="0070C0"/>
        </w:rPr>
        <w:t>a year and six months</w:t>
      </w:r>
      <w:r w:rsidR="00D53021">
        <w:rPr>
          <w:rFonts w:asciiTheme="majorBidi" w:hAnsiTheme="majorBidi" w:cstheme="majorBidi"/>
        </w:rPr>
        <w:t xml:space="preserve">” (18:11). </w:t>
      </w:r>
      <w:r w:rsidR="0018518F">
        <w:rPr>
          <w:rFonts w:asciiTheme="majorBidi" w:hAnsiTheme="majorBidi" w:cstheme="majorBidi"/>
        </w:rPr>
        <w:t>So</w:t>
      </w:r>
      <w:r w:rsidR="00B05D19">
        <w:rPr>
          <w:rFonts w:asciiTheme="majorBidi" w:hAnsiTheme="majorBidi" w:cstheme="majorBidi"/>
        </w:rPr>
        <w:t>,</w:t>
      </w:r>
      <w:r w:rsidR="0018518F">
        <w:rPr>
          <w:rFonts w:asciiTheme="majorBidi" w:hAnsiTheme="majorBidi" w:cstheme="majorBidi"/>
        </w:rPr>
        <w:t xml:space="preserve"> C</w:t>
      </w:r>
      <w:r w:rsidR="00817D1D">
        <w:rPr>
          <w:rFonts w:asciiTheme="majorBidi" w:hAnsiTheme="majorBidi" w:cstheme="majorBidi"/>
        </w:rPr>
        <w:t>orinth got a lot more of Paul than Ephesus.</w:t>
      </w:r>
    </w:p>
    <w:p w14:paraId="4C4C84BE" w14:textId="32BC4E50" w:rsidR="009B469F" w:rsidRPr="00002224" w:rsidRDefault="00363C19" w:rsidP="006439E8">
      <w:pPr>
        <w:pStyle w:val="ListParagraph"/>
        <w:numPr>
          <w:ilvl w:val="1"/>
          <w:numId w:val="47"/>
        </w:numPr>
        <w:ind w:left="720"/>
        <w:rPr>
          <w:b/>
          <w:bCs/>
          <w:color w:val="0070C0"/>
          <w:lang w:eastAsia="ja-JP" w:bidi="ar-SA"/>
        </w:rPr>
      </w:pPr>
      <w:r>
        <w:rPr>
          <w:rFonts w:asciiTheme="majorBidi" w:hAnsiTheme="majorBidi" w:cstheme="majorBidi"/>
        </w:rPr>
        <w:t>It is perhaps for these reasons that, when leaving</w:t>
      </w:r>
      <w:r w:rsidR="00AD667B">
        <w:rPr>
          <w:rFonts w:asciiTheme="majorBidi" w:hAnsiTheme="majorBidi" w:cstheme="majorBidi"/>
        </w:rPr>
        <w:t xml:space="preserve"> Ephesus</w:t>
      </w:r>
      <w:r>
        <w:rPr>
          <w:rFonts w:asciiTheme="majorBidi" w:hAnsiTheme="majorBidi" w:cstheme="majorBidi"/>
        </w:rPr>
        <w:t>, Paul turn</w:t>
      </w:r>
      <w:r w:rsidR="005E1A25">
        <w:rPr>
          <w:rFonts w:asciiTheme="majorBidi" w:hAnsiTheme="majorBidi" w:cstheme="majorBidi"/>
        </w:rPr>
        <w:t>ed</w:t>
      </w:r>
      <w:r>
        <w:rPr>
          <w:rFonts w:asciiTheme="majorBidi" w:hAnsiTheme="majorBidi" w:cstheme="majorBidi"/>
        </w:rPr>
        <w:t xml:space="preserve"> </w:t>
      </w:r>
      <w:r w:rsidR="00651FDF">
        <w:rPr>
          <w:rFonts w:asciiTheme="majorBidi" w:hAnsiTheme="majorBidi" w:cstheme="majorBidi"/>
        </w:rPr>
        <w:t xml:space="preserve">around </w:t>
      </w:r>
      <w:r>
        <w:rPr>
          <w:rFonts w:asciiTheme="majorBidi" w:hAnsiTheme="majorBidi" w:cstheme="majorBidi"/>
        </w:rPr>
        <w:t>to say</w:t>
      </w:r>
      <w:r w:rsidR="005E1A25">
        <w:rPr>
          <w:rFonts w:asciiTheme="majorBidi" w:hAnsiTheme="majorBidi" w:cstheme="majorBidi"/>
        </w:rPr>
        <w:t>,</w:t>
      </w:r>
      <w:r>
        <w:rPr>
          <w:rFonts w:asciiTheme="majorBidi" w:hAnsiTheme="majorBidi" w:cstheme="majorBidi"/>
        </w:rPr>
        <w:t xml:space="preserve"> “</w:t>
      </w:r>
      <w:r w:rsidRPr="00363C19">
        <w:rPr>
          <w:rFonts w:asciiTheme="majorBidi" w:hAnsiTheme="majorBidi" w:cstheme="majorBidi"/>
          <w:color w:val="0070C0"/>
        </w:rPr>
        <w:t>I will return to you again if God wills</w:t>
      </w:r>
      <w:r>
        <w:rPr>
          <w:rFonts w:asciiTheme="majorBidi" w:hAnsiTheme="majorBidi" w:cstheme="majorBidi"/>
        </w:rPr>
        <w:t xml:space="preserve">.” </w:t>
      </w:r>
      <w:r w:rsidR="00CC2FF6" w:rsidRPr="00001C5D">
        <w:rPr>
          <w:rFonts w:asciiTheme="majorBidi" w:hAnsiTheme="majorBidi" w:cstheme="majorBidi"/>
        </w:rPr>
        <w:t xml:space="preserve">Here, Theophilus would see </w:t>
      </w:r>
      <w:r w:rsidR="00BB7357">
        <w:rPr>
          <w:rFonts w:asciiTheme="majorBidi" w:hAnsiTheme="majorBidi" w:cstheme="majorBidi"/>
        </w:rPr>
        <w:t>that (A)</w:t>
      </w:r>
      <w:r w:rsidR="00CC2FF6" w:rsidRPr="00001C5D">
        <w:rPr>
          <w:rFonts w:asciiTheme="majorBidi" w:hAnsiTheme="majorBidi" w:cstheme="majorBidi"/>
        </w:rPr>
        <w:t xml:space="preserve"> The</w:t>
      </w:r>
      <w:r w:rsidR="005E1A25" w:rsidRPr="00001C5D">
        <w:rPr>
          <w:rFonts w:asciiTheme="majorBidi" w:hAnsiTheme="majorBidi" w:cstheme="majorBidi"/>
        </w:rPr>
        <w:t xml:space="preserve"> door </w:t>
      </w:r>
      <w:r w:rsidR="00CC2FF6" w:rsidRPr="00001C5D">
        <w:rPr>
          <w:rFonts w:asciiTheme="majorBidi" w:hAnsiTheme="majorBidi" w:cstheme="majorBidi"/>
        </w:rPr>
        <w:t xml:space="preserve">is </w:t>
      </w:r>
      <w:r w:rsidR="005E1A25" w:rsidRPr="00001C5D">
        <w:rPr>
          <w:rFonts w:asciiTheme="majorBidi" w:hAnsiTheme="majorBidi" w:cstheme="majorBidi"/>
        </w:rPr>
        <w:t>open for future ministry</w:t>
      </w:r>
      <w:r w:rsidR="00CC2FF6" w:rsidRPr="00001C5D">
        <w:rPr>
          <w:rFonts w:asciiTheme="majorBidi" w:hAnsiTheme="majorBidi" w:cstheme="majorBidi"/>
        </w:rPr>
        <w:t xml:space="preserve">; </w:t>
      </w:r>
      <w:r w:rsidR="00BB7357">
        <w:rPr>
          <w:rFonts w:asciiTheme="majorBidi" w:hAnsiTheme="majorBidi" w:cstheme="majorBidi"/>
        </w:rPr>
        <w:t xml:space="preserve"> (B)</w:t>
      </w:r>
      <w:r w:rsidR="00CC2FF6" w:rsidRPr="00001C5D">
        <w:rPr>
          <w:rFonts w:asciiTheme="majorBidi" w:hAnsiTheme="majorBidi" w:cstheme="majorBidi"/>
        </w:rPr>
        <w:t xml:space="preserve"> </w:t>
      </w:r>
      <w:r w:rsidR="001800E7" w:rsidRPr="00001C5D">
        <w:rPr>
          <w:rFonts w:asciiTheme="majorBidi" w:hAnsiTheme="majorBidi" w:cstheme="majorBidi"/>
        </w:rPr>
        <w:t>Paul could only</w:t>
      </w:r>
      <w:r w:rsidR="005E1A25" w:rsidRPr="00001C5D">
        <w:rPr>
          <w:rFonts w:asciiTheme="majorBidi" w:hAnsiTheme="majorBidi" w:cstheme="majorBidi"/>
        </w:rPr>
        <w:t xml:space="preserve"> </w:t>
      </w:r>
      <w:r w:rsidR="001800E7" w:rsidRPr="00001C5D">
        <w:rPr>
          <w:rFonts w:asciiTheme="majorBidi" w:hAnsiTheme="majorBidi" w:cstheme="majorBidi"/>
        </w:rPr>
        <w:t>walk through it</w:t>
      </w:r>
      <w:r w:rsidR="005E1A25" w:rsidRPr="00001C5D">
        <w:rPr>
          <w:rFonts w:asciiTheme="majorBidi" w:hAnsiTheme="majorBidi" w:cstheme="majorBidi"/>
        </w:rPr>
        <w:t xml:space="preserve"> </w:t>
      </w:r>
      <w:r w:rsidR="005E1A25" w:rsidRPr="00001C5D">
        <w:rPr>
          <w:rFonts w:asciiTheme="majorBidi" w:hAnsiTheme="majorBidi" w:cstheme="majorBidi"/>
          <w:i/>
          <w:iCs/>
        </w:rPr>
        <w:t>if God willed it</w:t>
      </w:r>
      <w:r w:rsidR="005E1A25" w:rsidRPr="00001C5D">
        <w:rPr>
          <w:rFonts w:asciiTheme="majorBidi" w:hAnsiTheme="majorBidi" w:cstheme="majorBidi"/>
        </w:rPr>
        <w:t>.</w:t>
      </w:r>
      <w:r w:rsidR="00CC2FF6">
        <w:rPr>
          <w:rFonts w:asciiTheme="majorBidi" w:hAnsiTheme="majorBidi" w:cstheme="majorBidi"/>
        </w:rPr>
        <w:t xml:space="preserve"> </w:t>
      </w:r>
    </w:p>
    <w:p w14:paraId="49D64849" w14:textId="77777777" w:rsidR="00002224" w:rsidRPr="00002224" w:rsidRDefault="00002224" w:rsidP="00002224">
      <w:pPr>
        <w:rPr>
          <w:b/>
          <w:bCs/>
          <w:color w:val="0070C0"/>
          <w:lang w:eastAsia="ja-JP" w:bidi="ar-SA"/>
        </w:rPr>
      </w:pPr>
    </w:p>
    <w:p w14:paraId="45E84DEB" w14:textId="26E15920" w:rsidR="00A26AF0" w:rsidRPr="00A26AF0" w:rsidRDefault="00002224" w:rsidP="00A26AF0">
      <w:pPr>
        <w:pStyle w:val="ListParagraph"/>
        <w:numPr>
          <w:ilvl w:val="0"/>
          <w:numId w:val="47"/>
        </w:numPr>
        <w:ind w:left="360"/>
        <w:rPr>
          <w:b/>
          <w:bCs/>
          <w:color w:val="000000" w:themeColor="text1"/>
          <w:lang w:eastAsia="ja-JP" w:bidi="ar-SA"/>
        </w:rPr>
      </w:pPr>
      <w:r w:rsidRPr="00002224">
        <w:rPr>
          <w:b/>
          <w:bCs/>
          <w:color w:val="000000" w:themeColor="text1"/>
          <w:lang w:eastAsia="ja-JP" w:bidi="ar-SA"/>
        </w:rPr>
        <w:t xml:space="preserve">V. 22 – </w:t>
      </w:r>
      <w:r>
        <w:rPr>
          <w:color w:val="000000" w:themeColor="text1"/>
          <w:lang w:eastAsia="ja-JP" w:bidi="ar-SA"/>
        </w:rPr>
        <w:t>Having set sail from Ephesus (v. 21), Paul then “</w:t>
      </w:r>
      <w:r w:rsidRPr="00A32790">
        <w:rPr>
          <w:color w:val="0070C0"/>
          <w:lang w:eastAsia="ja-JP" w:bidi="ar-SA"/>
        </w:rPr>
        <w:t>landed in Caesarea</w:t>
      </w:r>
      <w:r w:rsidR="0041475E">
        <w:rPr>
          <w:color w:val="0070C0"/>
          <w:lang w:eastAsia="ja-JP" w:bidi="ar-SA"/>
        </w:rPr>
        <w:t>,</w:t>
      </w:r>
      <w:r>
        <w:rPr>
          <w:color w:val="000000" w:themeColor="text1"/>
          <w:lang w:eastAsia="ja-JP" w:bidi="ar-SA"/>
        </w:rPr>
        <w:t>”</w:t>
      </w:r>
      <w:r w:rsidR="0041475E">
        <w:rPr>
          <w:color w:val="000000" w:themeColor="text1"/>
          <w:lang w:eastAsia="ja-JP" w:bidi="ar-SA"/>
        </w:rPr>
        <w:t xml:space="preserve"> which is not in Syria but in </w:t>
      </w:r>
      <w:r w:rsidR="0041475E">
        <w:rPr>
          <w:i/>
          <w:iCs/>
          <w:color w:val="000000" w:themeColor="text1"/>
          <w:lang w:eastAsia="ja-JP" w:bidi="ar-SA"/>
        </w:rPr>
        <w:t>Israel</w:t>
      </w:r>
      <w:r>
        <w:rPr>
          <w:color w:val="000000" w:themeColor="text1"/>
          <w:lang w:eastAsia="ja-JP" w:bidi="ar-SA"/>
        </w:rPr>
        <w:t xml:space="preserve"> (9:30)</w:t>
      </w:r>
      <w:r w:rsidR="00DF1F83">
        <w:rPr>
          <w:color w:val="000000" w:themeColor="text1"/>
          <w:lang w:eastAsia="ja-JP" w:bidi="ar-SA"/>
        </w:rPr>
        <w:t xml:space="preserve">. </w:t>
      </w:r>
      <w:r w:rsidR="006344B5">
        <w:rPr>
          <w:color w:val="000000" w:themeColor="text1"/>
          <w:lang w:eastAsia="ja-JP" w:bidi="ar-SA"/>
        </w:rPr>
        <w:t xml:space="preserve">This proves </w:t>
      </w:r>
      <w:r w:rsidR="00C24E75">
        <w:rPr>
          <w:color w:val="000000" w:themeColor="text1"/>
          <w:lang w:eastAsia="ja-JP" w:bidi="ar-SA"/>
        </w:rPr>
        <w:t xml:space="preserve">that, </w:t>
      </w:r>
      <w:proofErr w:type="gramStart"/>
      <w:r w:rsidR="00C24E75">
        <w:rPr>
          <w:color w:val="000000" w:themeColor="text1"/>
          <w:lang w:eastAsia="ja-JP" w:bidi="ar-SA"/>
        </w:rPr>
        <w:t>in the midst of</w:t>
      </w:r>
      <w:proofErr w:type="gramEnd"/>
      <w:r w:rsidR="00C24E75">
        <w:rPr>
          <w:color w:val="000000" w:themeColor="text1"/>
          <w:lang w:eastAsia="ja-JP" w:bidi="ar-SA"/>
        </w:rPr>
        <w:t xml:space="preserve"> his missionary travels</w:t>
      </w:r>
      <w:r w:rsidR="00D77534">
        <w:rPr>
          <w:color w:val="000000" w:themeColor="text1"/>
          <w:lang w:eastAsia="ja-JP" w:bidi="ar-SA"/>
        </w:rPr>
        <w:t xml:space="preserve"> all over the world</w:t>
      </w:r>
      <w:r w:rsidR="00C24E75">
        <w:rPr>
          <w:color w:val="000000" w:themeColor="text1"/>
          <w:lang w:eastAsia="ja-JP" w:bidi="ar-SA"/>
        </w:rPr>
        <w:t>, Paul</w:t>
      </w:r>
      <w:r w:rsidR="00D77534">
        <w:rPr>
          <w:color w:val="000000" w:themeColor="text1"/>
          <w:lang w:eastAsia="ja-JP" w:bidi="ar-SA"/>
        </w:rPr>
        <w:t xml:space="preserve"> maintains his </w:t>
      </w:r>
      <w:r w:rsidR="007F1495">
        <w:rPr>
          <w:color w:val="000000" w:themeColor="text1"/>
          <w:lang w:eastAsia="ja-JP" w:bidi="ar-SA"/>
        </w:rPr>
        <w:t xml:space="preserve">Jewish </w:t>
      </w:r>
      <w:r w:rsidR="00D77534">
        <w:rPr>
          <w:color w:val="000000" w:themeColor="text1"/>
          <w:lang w:eastAsia="ja-JP" w:bidi="ar-SA"/>
        </w:rPr>
        <w:t>roots</w:t>
      </w:r>
      <w:r w:rsidR="00CB610C">
        <w:rPr>
          <w:color w:val="000000" w:themeColor="text1"/>
          <w:lang w:eastAsia="ja-JP" w:bidi="ar-SA"/>
        </w:rPr>
        <w:t>. He went out of his way to return to his homeland.</w:t>
      </w:r>
    </w:p>
    <w:p w14:paraId="41654828" w14:textId="4474AFAB" w:rsidR="00A26AF0" w:rsidRPr="00A26AF0" w:rsidRDefault="009C372E" w:rsidP="00A26AF0">
      <w:pPr>
        <w:pStyle w:val="ListParagraph"/>
        <w:numPr>
          <w:ilvl w:val="1"/>
          <w:numId w:val="47"/>
        </w:numPr>
        <w:ind w:left="720"/>
        <w:rPr>
          <w:b/>
          <w:bCs/>
          <w:color w:val="000000" w:themeColor="text1"/>
          <w:lang w:eastAsia="ja-JP" w:bidi="ar-SA"/>
        </w:rPr>
      </w:pPr>
      <w:r>
        <w:rPr>
          <w:color w:val="000000" w:themeColor="text1"/>
          <w:lang w:eastAsia="ja-JP" w:bidi="ar-SA"/>
        </w:rPr>
        <w:t xml:space="preserve">This </w:t>
      </w:r>
      <w:r w:rsidR="00654915">
        <w:rPr>
          <w:color w:val="000000" w:themeColor="text1"/>
          <w:lang w:eastAsia="ja-JP" w:bidi="ar-SA"/>
        </w:rPr>
        <w:t xml:space="preserve">point </w:t>
      </w:r>
      <w:r>
        <w:rPr>
          <w:color w:val="000000" w:themeColor="text1"/>
          <w:lang w:eastAsia="ja-JP" w:bidi="ar-SA"/>
        </w:rPr>
        <w:t>is clear</w:t>
      </w:r>
      <w:r w:rsidR="00654915">
        <w:rPr>
          <w:color w:val="000000" w:themeColor="text1"/>
          <w:lang w:eastAsia="ja-JP" w:bidi="ar-SA"/>
        </w:rPr>
        <w:t>er</w:t>
      </w:r>
      <w:r>
        <w:rPr>
          <w:color w:val="000000" w:themeColor="text1"/>
          <w:lang w:eastAsia="ja-JP" w:bidi="ar-SA"/>
        </w:rPr>
        <w:t xml:space="preserve"> in </w:t>
      </w:r>
      <w:r w:rsidR="00654915">
        <w:rPr>
          <w:color w:val="000000" w:themeColor="text1"/>
          <w:lang w:eastAsia="ja-JP" w:bidi="ar-SA"/>
        </w:rPr>
        <w:t>view</w:t>
      </w:r>
      <w:r>
        <w:rPr>
          <w:color w:val="000000" w:themeColor="text1"/>
          <w:lang w:eastAsia="ja-JP" w:bidi="ar-SA"/>
        </w:rPr>
        <w:t xml:space="preserve"> of the parallels</w:t>
      </w:r>
      <w:r w:rsidR="002B30BB">
        <w:rPr>
          <w:color w:val="000000" w:themeColor="text1"/>
          <w:lang w:eastAsia="ja-JP" w:bidi="ar-SA"/>
        </w:rPr>
        <w:t xml:space="preserve"> on the table above</w:t>
      </w:r>
      <w:r>
        <w:rPr>
          <w:color w:val="000000" w:themeColor="text1"/>
          <w:lang w:eastAsia="ja-JP" w:bidi="ar-SA"/>
        </w:rPr>
        <w:t xml:space="preserve"> along with the</w:t>
      </w:r>
      <w:r w:rsidR="002B30BB">
        <w:rPr>
          <w:color w:val="000000" w:themeColor="text1"/>
          <w:lang w:eastAsia="ja-JP" w:bidi="ar-SA"/>
        </w:rPr>
        <w:t xml:space="preserve"> language </w:t>
      </w:r>
      <w:r>
        <w:rPr>
          <w:color w:val="000000" w:themeColor="text1"/>
          <w:lang w:eastAsia="ja-JP" w:bidi="ar-SA"/>
        </w:rPr>
        <w:t xml:space="preserve">Luke uses of how Paul </w:t>
      </w:r>
      <w:r w:rsidR="002B30BB">
        <w:rPr>
          <w:color w:val="000000" w:themeColor="text1"/>
          <w:lang w:eastAsia="ja-JP" w:bidi="ar-SA"/>
        </w:rPr>
        <w:t>“</w:t>
      </w:r>
      <w:r w:rsidR="002B30BB" w:rsidRPr="009C7AE8">
        <w:rPr>
          <w:color w:val="0070C0"/>
          <w:u w:val="single"/>
          <w:lang w:eastAsia="ja-JP" w:bidi="ar-SA"/>
        </w:rPr>
        <w:t>went up</w:t>
      </w:r>
      <w:r w:rsidR="002B30BB">
        <w:rPr>
          <w:color w:val="000000" w:themeColor="text1"/>
          <w:lang w:eastAsia="ja-JP" w:bidi="ar-SA"/>
        </w:rPr>
        <w:t xml:space="preserve"> </w:t>
      </w:r>
      <w:r w:rsidR="002B30BB" w:rsidRPr="002B30BB">
        <w:rPr>
          <w:color w:val="0070C0"/>
          <w:lang w:eastAsia="ja-JP" w:bidi="ar-SA"/>
        </w:rPr>
        <w:t>and greeted the church</w:t>
      </w:r>
      <w:r>
        <w:rPr>
          <w:color w:val="0070C0"/>
          <w:lang w:eastAsia="ja-JP" w:bidi="ar-SA"/>
        </w:rPr>
        <w:t>.</w:t>
      </w:r>
      <w:r w:rsidR="002B30BB">
        <w:rPr>
          <w:color w:val="000000" w:themeColor="text1"/>
          <w:lang w:eastAsia="ja-JP" w:bidi="ar-SA"/>
        </w:rPr>
        <w:t>”</w:t>
      </w:r>
      <w:r>
        <w:rPr>
          <w:color w:val="000000" w:themeColor="text1"/>
          <w:lang w:eastAsia="ja-JP" w:bidi="ar-SA"/>
        </w:rPr>
        <w:t xml:space="preserve"> The </w:t>
      </w:r>
      <w:r w:rsidR="002B30BB">
        <w:rPr>
          <w:color w:val="000000" w:themeColor="text1"/>
          <w:lang w:eastAsia="ja-JP" w:bidi="ar-SA"/>
        </w:rPr>
        <w:t xml:space="preserve">language </w:t>
      </w:r>
      <w:r>
        <w:rPr>
          <w:color w:val="000000" w:themeColor="text1"/>
          <w:lang w:eastAsia="ja-JP" w:bidi="ar-SA"/>
        </w:rPr>
        <w:t>of</w:t>
      </w:r>
      <w:r w:rsidR="002B30BB">
        <w:rPr>
          <w:color w:val="000000" w:themeColor="text1"/>
          <w:lang w:eastAsia="ja-JP" w:bidi="ar-SA"/>
        </w:rPr>
        <w:t xml:space="preserve"> going </w:t>
      </w:r>
      <w:r w:rsidR="002B30BB">
        <w:rPr>
          <w:i/>
          <w:iCs/>
          <w:color w:val="000000" w:themeColor="text1"/>
          <w:lang w:eastAsia="ja-JP" w:bidi="ar-SA"/>
        </w:rPr>
        <w:t xml:space="preserve">up </w:t>
      </w:r>
      <w:r>
        <w:rPr>
          <w:color w:val="000000" w:themeColor="text1"/>
          <w:lang w:eastAsia="ja-JP" w:bidi="ar-SA"/>
        </w:rPr>
        <w:t xml:space="preserve">has consistently been used for going up </w:t>
      </w:r>
      <w:r w:rsidR="002B30BB">
        <w:rPr>
          <w:color w:val="000000" w:themeColor="text1"/>
          <w:lang w:eastAsia="ja-JP" w:bidi="ar-SA"/>
        </w:rPr>
        <w:t>to Jerusalem (Luke 2:4, 42; 18:10; 19:28; Acts 3:1; 11:2; 15:2</w:t>
      </w:r>
      <w:r>
        <w:rPr>
          <w:color w:val="000000" w:themeColor="text1"/>
          <w:lang w:eastAsia="ja-JP" w:bidi="ar-SA"/>
        </w:rPr>
        <w:t>)</w:t>
      </w:r>
      <w:r w:rsidR="009A1F64">
        <w:rPr>
          <w:color w:val="000000" w:themeColor="text1"/>
          <w:lang w:eastAsia="ja-JP" w:bidi="ar-SA"/>
        </w:rPr>
        <w:t>, so t</w:t>
      </w:r>
      <w:r w:rsidR="00A6594D">
        <w:rPr>
          <w:color w:val="000000" w:themeColor="text1"/>
          <w:lang w:eastAsia="ja-JP" w:bidi="ar-SA"/>
        </w:rPr>
        <w:t xml:space="preserve">his again illustrates </w:t>
      </w:r>
      <w:r w:rsidR="00960554">
        <w:rPr>
          <w:color w:val="000000" w:themeColor="text1"/>
          <w:lang w:eastAsia="ja-JP" w:bidi="ar-SA"/>
        </w:rPr>
        <w:t>Paul’s</w:t>
      </w:r>
      <w:r w:rsidR="00A6594D">
        <w:rPr>
          <w:color w:val="000000" w:themeColor="text1"/>
          <w:lang w:eastAsia="ja-JP" w:bidi="ar-SA"/>
        </w:rPr>
        <w:t xml:space="preserve"> </w:t>
      </w:r>
      <w:r w:rsidR="0058191F">
        <w:rPr>
          <w:color w:val="000000" w:themeColor="text1"/>
          <w:lang w:eastAsia="ja-JP" w:bidi="ar-SA"/>
        </w:rPr>
        <w:t xml:space="preserve">enduring </w:t>
      </w:r>
      <w:r w:rsidR="00A6594D">
        <w:rPr>
          <w:color w:val="000000" w:themeColor="text1"/>
          <w:lang w:eastAsia="ja-JP" w:bidi="ar-SA"/>
        </w:rPr>
        <w:t>concern for his countrymen</w:t>
      </w:r>
      <w:r w:rsidR="00960554">
        <w:rPr>
          <w:color w:val="000000" w:themeColor="text1"/>
          <w:lang w:eastAsia="ja-JP" w:bidi="ar-SA"/>
        </w:rPr>
        <w:t xml:space="preserve"> </w:t>
      </w:r>
      <w:r w:rsidR="00960554" w:rsidRPr="00A26AF0">
        <w:rPr>
          <w:i/>
          <w:iCs/>
          <w:color w:val="000000" w:themeColor="text1"/>
          <w:lang w:eastAsia="ja-JP" w:bidi="ar-SA"/>
        </w:rPr>
        <w:t>and</w:t>
      </w:r>
      <w:r w:rsidR="00960554">
        <w:rPr>
          <w:color w:val="000000" w:themeColor="text1"/>
          <w:lang w:eastAsia="ja-JP" w:bidi="ar-SA"/>
        </w:rPr>
        <w:t xml:space="preserve"> Luke’s </w:t>
      </w:r>
      <w:r w:rsidR="009474D7">
        <w:rPr>
          <w:color w:val="000000" w:themeColor="text1"/>
          <w:lang w:eastAsia="ja-JP" w:bidi="ar-SA"/>
        </w:rPr>
        <w:t xml:space="preserve">enduring </w:t>
      </w:r>
      <w:r w:rsidR="00960554">
        <w:rPr>
          <w:color w:val="000000" w:themeColor="text1"/>
          <w:lang w:eastAsia="ja-JP" w:bidi="ar-SA"/>
        </w:rPr>
        <w:t>concern to make that point clear for Theophilus</w:t>
      </w:r>
      <w:r w:rsidR="0094691A">
        <w:rPr>
          <w:color w:val="000000" w:themeColor="text1"/>
          <w:lang w:eastAsia="ja-JP" w:bidi="ar-SA"/>
        </w:rPr>
        <w:t xml:space="preserve">. </w:t>
      </w:r>
      <w:r w:rsidR="00FF725E">
        <w:rPr>
          <w:color w:val="000000" w:themeColor="text1"/>
          <w:lang w:eastAsia="ja-JP" w:bidi="ar-SA"/>
        </w:rPr>
        <w:t>Although Paul serves in the foreign reaches of the world, his heart is for Israel to be saved and prosper</w:t>
      </w:r>
      <w:r w:rsidR="00885AE8">
        <w:rPr>
          <w:color w:val="000000" w:themeColor="text1"/>
          <w:lang w:eastAsia="ja-JP" w:bidi="ar-SA"/>
        </w:rPr>
        <w:t xml:space="preserve">. His ministry to places like Corinth and Ephesus </w:t>
      </w:r>
      <w:r w:rsidR="00DF32F9">
        <w:rPr>
          <w:color w:val="000000" w:themeColor="text1"/>
          <w:lang w:eastAsia="ja-JP" w:bidi="ar-SA"/>
        </w:rPr>
        <w:t>falls</w:t>
      </w:r>
      <w:r w:rsidR="00885AE8">
        <w:rPr>
          <w:color w:val="000000" w:themeColor="text1"/>
          <w:lang w:eastAsia="ja-JP" w:bidi="ar-SA"/>
        </w:rPr>
        <w:t xml:space="preserve"> under that overarching desire for Israel.</w:t>
      </w:r>
    </w:p>
    <w:p w14:paraId="0026F5BD" w14:textId="24584916" w:rsidR="00FF725E" w:rsidRPr="00B05D19" w:rsidRDefault="00FF725E" w:rsidP="00B05D19">
      <w:pPr>
        <w:pStyle w:val="ListParagraph"/>
        <w:numPr>
          <w:ilvl w:val="1"/>
          <w:numId w:val="47"/>
        </w:numPr>
        <w:ind w:left="720"/>
        <w:rPr>
          <w:color w:val="000000" w:themeColor="text1"/>
          <w:lang w:eastAsia="ja-JP" w:bidi="ar-SA"/>
        </w:rPr>
      </w:pPr>
      <w:r w:rsidRPr="00FF725E">
        <w:rPr>
          <w:color w:val="000000" w:themeColor="text1"/>
          <w:lang w:eastAsia="ja-JP" w:bidi="ar-SA"/>
        </w:rPr>
        <w:t>Ha</w:t>
      </w:r>
      <w:r w:rsidR="0094691A" w:rsidRPr="00FF725E">
        <w:rPr>
          <w:color w:val="000000" w:themeColor="text1"/>
          <w:lang w:eastAsia="ja-JP" w:bidi="ar-SA"/>
        </w:rPr>
        <w:t>ving made his point, Luke shows how</w:t>
      </w:r>
      <w:r w:rsidR="00960554" w:rsidRPr="00FF725E">
        <w:rPr>
          <w:color w:val="000000" w:themeColor="text1"/>
          <w:lang w:eastAsia="ja-JP" w:bidi="ar-SA"/>
        </w:rPr>
        <w:t xml:space="preserve"> Paul </w:t>
      </w:r>
      <w:r w:rsidR="00D2096B" w:rsidRPr="00FF725E">
        <w:rPr>
          <w:color w:val="000000" w:themeColor="text1"/>
          <w:lang w:eastAsia="ja-JP" w:bidi="ar-SA"/>
        </w:rPr>
        <w:t>completed his journey and</w:t>
      </w:r>
      <w:r w:rsidR="00960554" w:rsidRPr="00FF725E">
        <w:rPr>
          <w:color w:val="000000" w:themeColor="text1"/>
          <w:lang w:eastAsia="ja-JP" w:bidi="ar-SA"/>
        </w:rPr>
        <w:t xml:space="preserve"> “</w:t>
      </w:r>
      <w:r w:rsidR="00960554" w:rsidRPr="00FF725E">
        <w:rPr>
          <w:color w:val="0070C0"/>
          <w:lang w:eastAsia="ja-JP" w:bidi="ar-SA"/>
        </w:rPr>
        <w:t>went down to Antioch</w:t>
      </w:r>
      <w:r w:rsidR="00960554" w:rsidRPr="00FF725E">
        <w:rPr>
          <w:color w:val="000000" w:themeColor="text1"/>
          <w:lang w:eastAsia="ja-JP" w:bidi="ar-SA"/>
        </w:rPr>
        <w:t>”</w:t>
      </w:r>
      <w:r w:rsidR="00A54B53" w:rsidRPr="00FF725E">
        <w:rPr>
          <w:color w:val="000000" w:themeColor="text1"/>
          <w:lang w:eastAsia="ja-JP" w:bidi="ar-SA"/>
        </w:rPr>
        <w:t xml:space="preserve"> in Syria.</w:t>
      </w:r>
      <w:r w:rsidR="00960554" w:rsidRPr="00FF725E">
        <w:rPr>
          <w:color w:val="000000" w:themeColor="text1"/>
          <w:lang w:eastAsia="ja-JP" w:bidi="ar-SA"/>
        </w:rPr>
        <w:t xml:space="preserve"> </w:t>
      </w:r>
    </w:p>
    <w:p w14:paraId="24AFDCD0" w14:textId="4E11D387" w:rsidR="00FD4376" w:rsidRPr="00D70DA0" w:rsidRDefault="00FD4376" w:rsidP="00FD4376">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lastRenderedPageBreak/>
        <w:t>Day 1 – Questions</w:t>
      </w:r>
    </w:p>
    <w:p w14:paraId="753715E3" w14:textId="77777777" w:rsidR="00FD4376" w:rsidRPr="00D70DA0" w:rsidRDefault="00FD4376" w:rsidP="00FD4376">
      <w:pPr>
        <w:rPr>
          <w:rFonts w:ascii="Times New Roman" w:hAnsi="Times New Roman" w:cs="Times New Roman"/>
          <w:color w:val="0070C0"/>
          <w:lang w:eastAsia="ja-JP" w:bidi="ar-SA"/>
        </w:rPr>
      </w:pPr>
    </w:p>
    <w:p w14:paraId="6AC79C7F" w14:textId="260FD6A6" w:rsidR="00FD4376" w:rsidRPr="00135727" w:rsidRDefault="008D0D04" w:rsidP="00135727">
      <w:pPr>
        <w:pStyle w:val="ListParagraph"/>
        <w:numPr>
          <w:ilvl w:val="0"/>
          <w:numId w:val="54"/>
        </w:numPr>
        <w:rPr>
          <w:color w:val="0070C0"/>
          <w:lang w:eastAsia="ja-JP" w:bidi="ar-SA"/>
        </w:rPr>
      </w:pPr>
      <w:r w:rsidRPr="00135727">
        <w:rPr>
          <w:color w:val="0070C0"/>
          <w:lang w:eastAsia="ja-JP" w:bidi="ar-SA"/>
        </w:rPr>
        <w:t>W</w:t>
      </w:r>
      <w:r w:rsidR="003746D4">
        <w:rPr>
          <w:color w:val="0070C0"/>
          <w:lang w:eastAsia="ja-JP" w:bidi="ar-SA"/>
        </w:rPr>
        <w:t>h</w:t>
      </w:r>
      <w:r w:rsidR="00B21D2E">
        <w:rPr>
          <w:color w:val="0070C0"/>
          <w:lang w:eastAsia="ja-JP" w:bidi="ar-SA"/>
        </w:rPr>
        <w:t xml:space="preserve">y would </w:t>
      </w:r>
      <w:r w:rsidR="003746D4">
        <w:rPr>
          <w:color w:val="0070C0"/>
          <w:lang w:eastAsia="ja-JP" w:bidi="ar-SA"/>
        </w:rPr>
        <w:t>Paul want to return to Ephesus</w:t>
      </w:r>
      <w:r w:rsidR="00135727" w:rsidRPr="00135727">
        <w:rPr>
          <w:color w:val="0070C0"/>
          <w:lang w:eastAsia="ja-JP" w:bidi="ar-SA"/>
        </w:rPr>
        <w:t>?</w:t>
      </w:r>
    </w:p>
    <w:p w14:paraId="057C374D" w14:textId="7F8B93D7" w:rsidR="00E93528" w:rsidRPr="00F70B52" w:rsidRDefault="00CF773C" w:rsidP="005029F2">
      <w:pPr>
        <w:pStyle w:val="ListParagraph"/>
        <w:numPr>
          <w:ilvl w:val="0"/>
          <w:numId w:val="54"/>
        </w:numPr>
        <w:rPr>
          <w:color w:val="0070C0"/>
          <w:lang w:eastAsia="ja-JP" w:bidi="ar-SA"/>
        </w:rPr>
      </w:pPr>
      <w:r w:rsidRPr="00F70B52">
        <w:rPr>
          <w:color w:val="0070C0"/>
          <w:lang w:eastAsia="ja-JP" w:bidi="ar-SA"/>
        </w:rPr>
        <w:t>What could Theophilus learn from Paul saying his return to Ephesus depends upon God’s will?</w:t>
      </w:r>
      <w:r w:rsidR="00F70B52">
        <w:rPr>
          <w:color w:val="0070C0"/>
          <w:lang w:eastAsia="ja-JP" w:bidi="ar-SA"/>
        </w:rPr>
        <w:t xml:space="preserve"> </w:t>
      </w:r>
      <w:r w:rsidR="00C44C66">
        <w:rPr>
          <w:color w:val="0070C0"/>
          <w:lang w:eastAsia="ja-JP" w:bidi="ar-SA"/>
        </w:rPr>
        <w:t>How clear should our own dependence on God’s will be in our lives (Eph 1:11; James 4:13–17)?</w:t>
      </w:r>
    </w:p>
    <w:p w14:paraId="37111E66" w14:textId="33D32B48" w:rsidR="0047211C" w:rsidRPr="00EC77A5" w:rsidRDefault="00ED1FE5" w:rsidP="00F71AF4">
      <w:pPr>
        <w:pStyle w:val="ListParagraph"/>
        <w:numPr>
          <w:ilvl w:val="0"/>
          <w:numId w:val="54"/>
        </w:numPr>
        <w:rPr>
          <w:color w:val="0070C0"/>
          <w:lang w:eastAsia="ja-JP" w:bidi="ar-SA"/>
        </w:rPr>
      </w:pPr>
      <w:r w:rsidRPr="00EC77A5">
        <w:rPr>
          <w:color w:val="0070C0"/>
          <w:lang w:eastAsia="ja-JP" w:bidi="ar-SA"/>
        </w:rPr>
        <w:t xml:space="preserve">Why would Luke want Theophilus to see that Paul’s deepest loyalties lie with the nation of Israel? </w:t>
      </w:r>
      <w:r w:rsidR="00EC77A5" w:rsidRPr="00EC77A5">
        <w:rPr>
          <w:color w:val="0070C0"/>
          <w:lang w:eastAsia="ja-JP" w:bidi="ar-SA"/>
        </w:rPr>
        <w:t xml:space="preserve">What happens when </w:t>
      </w:r>
      <w:r w:rsidR="00EC77A5" w:rsidRPr="00EC77A5">
        <w:rPr>
          <w:i/>
          <w:iCs/>
          <w:color w:val="0070C0"/>
          <w:lang w:eastAsia="ja-JP" w:bidi="ar-SA"/>
        </w:rPr>
        <w:t xml:space="preserve">they </w:t>
      </w:r>
      <w:r w:rsidR="00EC77A5" w:rsidRPr="00EC77A5">
        <w:rPr>
          <w:color w:val="0070C0"/>
          <w:lang w:eastAsia="ja-JP" w:bidi="ar-SA"/>
        </w:rPr>
        <w:t>get saved (Rom 11:13ff)?</w:t>
      </w:r>
    </w:p>
    <w:p w14:paraId="34816368" w14:textId="77777777" w:rsidR="00286AC5" w:rsidRPr="00286AC5" w:rsidRDefault="00286AC5" w:rsidP="00286AC5">
      <w:pPr>
        <w:rPr>
          <w:rFonts w:asciiTheme="majorBidi" w:hAnsiTheme="majorBidi" w:cstheme="majorBidi"/>
          <w:color w:val="000000" w:themeColor="text1"/>
          <w:lang w:eastAsia="ja-JP" w:bidi="ar-SA"/>
        </w:rPr>
      </w:pPr>
    </w:p>
    <w:p w14:paraId="668561A5" w14:textId="08E0BA28" w:rsidR="002F2A78" w:rsidRDefault="002F2A78" w:rsidP="004B0F73">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Day 2 – </w:t>
      </w:r>
      <w:r w:rsidR="000D1FB4">
        <w:rPr>
          <w:rFonts w:ascii="Times New Roman" w:eastAsiaTheme="majorEastAsia" w:hAnsi="Times New Roman" w:cs="Times New Roman"/>
          <w:b/>
          <w:bCs/>
          <w:color w:val="0070C0"/>
          <w:sz w:val="28"/>
          <w:szCs w:val="28"/>
          <w:lang w:eastAsia="ja-JP" w:bidi="ar-SA"/>
        </w:rPr>
        <w:t xml:space="preserve">The </w:t>
      </w:r>
      <w:r w:rsidR="00E55A23">
        <w:rPr>
          <w:rFonts w:ascii="Times New Roman" w:eastAsiaTheme="majorEastAsia" w:hAnsi="Times New Roman" w:cs="Times New Roman"/>
          <w:b/>
          <w:bCs/>
          <w:color w:val="0070C0"/>
          <w:sz w:val="28"/>
          <w:szCs w:val="28"/>
          <w:lang w:eastAsia="ja-JP" w:bidi="ar-SA"/>
        </w:rPr>
        <w:t>Engagement</w:t>
      </w:r>
      <w:r w:rsidR="000D1FB4">
        <w:rPr>
          <w:rFonts w:ascii="Times New Roman" w:eastAsiaTheme="majorEastAsia" w:hAnsi="Times New Roman" w:cs="Times New Roman"/>
          <w:b/>
          <w:bCs/>
          <w:color w:val="0070C0"/>
          <w:sz w:val="28"/>
          <w:szCs w:val="28"/>
          <w:lang w:eastAsia="ja-JP" w:bidi="ar-SA"/>
        </w:rPr>
        <w:t xml:space="preserve"> with Apollos (</w:t>
      </w:r>
      <w:r w:rsidR="00B1438A">
        <w:rPr>
          <w:rFonts w:ascii="Times New Roman" w:eastAsiaTheme="majorEastAsia" w:hAnsi="Times New Roman" w:cs="Times New Roman"/>
          <w:b/>
          <w:bCs/>
          <w:color w:val="0070C0"/>
          <w:sz w:val="28"/>
          <w:szCs w:val="28"/>
          <w:lang w:eastAsia="ja-JP" w:bidi="ar-SA"/>
        </w:rPr>
        <w:t>1</w:t>
      </w:r>
      <w:r w:rsidR="00895CBC">
        <w:rPr>
          <w:rFonts w:ascii="Times New Roman" w:eastAsiaTheme="majorEastAsia" w:hAnsi="Times New Roman" w:cs="Times New Roman"/>
          <w:b/>
          <w:bCs/>
          <w:color w:val="0070C0"/>
          <w:sz w:val="28"/>
          <w:szCs w:val="28"/>
          <w:lang w:eastAsia="ja-JP" w:bidi="ar-SA"/>
        </w:rPr>
        <w:t>8:</w:t>
      </w:r>
      <w:r w:rsidR="00895CBC" w:rsidRPr="005B4000">
        <w:rPr>
          <w:rFonts w:ascii="Times New Roman" w:eastAsiaTheme="majorEastAsia" w:hAnsi="Times New Roman" w:cs="Times New Roman"/>
          <w:b/>
          <w:bCs/>
          <w:color w:val="0070C0"/>
          <w:sz w:val="28"/>
          <w:szCs w:val="28"/>
          <w:lang w:eastAsia="ja-JP" w:bidi="ar-SA"/>
        </w:rPr>
        <w:t>23–</w:t>
      </w:r>
      <w:r w:rsidR="006627D1" w:rsidRPr="005B4000">
        <w:rPr>
          <w:rFonts w:ascii="Times New Roman" w:eastAsiaTheme="majorEastAsia" w:hAnsi="Times New Roman" w:cs="Times New Roman"/>
          <w:b/>
          <w:bCs/>
          <w:color w:val="0070C0"/>
          <w:sz w:val="28"/>
          <w:szCs w:val="28"/>
          <w:lang w:eastAsia="ja-JP" w:bidi="ar-SA"/>
        </w:rPr>
        <w:t>2</w:t>
      </w:r>
      <w:r w:rsidR="005B4000" w:rsidRPr="005B4000">
        <w:rPr>
          <w:rFonts w:ascii="Times New Roman" w:eastAsiaTheme="majorEastAsia" w:hAnsi="Times New Roman" w:cs="Times New Roman"/>
          <w:b/>
          <w:bCs/>
          <w:color w:val="0070C0"/>
          <w:sz w:val="28"/>
          <w:szCs w:val="28"/>
          <w:lang w:eastAsia="ja-JP" w:bidi="ar-SA"/>
        </w:rPr>
        <w:t>8</w:t>
      </w:r>
      <w:r w:rsidR="000D1FB4">
        <w:rPr>
          <w:rFonts w:ascii="Times New Roman" w:eastAsiaTheme="majorEastAsia" w:hAnsi="Times New Roman" w:cs="Times New Roman"/>
          <w:b/>
          <w:bCs/>
          <w:color w:val="0070C0"/>
          <w:sz w:val="28"/>
          <w:szCs w:val="28"/>
          <w:lang w:eastAsia="ja-JP" w:bidi="ar-SA"/>
        </w:rPr>
        <w:t>)</w:t>
      </w:r>
      <w:r w:rsidR="005B4000" w:rsidRPr="005B4000">
        <w:rPr>
          <w:rFonts w:ascii="Times New Roman" w:eastAsiaTheme="majorEastAsia" w:hAnsi="Times New Roman" w:cs="Times New Roman"/>
          <w:b/>
          <w:bCs/>
          <w:color w:val="0070C0"/>
          <w:sz w:val="28"/>
          <w:szCs w:val="28"/>
          <w:lang w:eastAsia="ja-JP" w:bidi="ar-SA"/>
        </w:rPr>
        <w:t xml:space="preserve"> – Part 1</w:t>
      </w:r>
    </w:p>
    <w:p w14:paraId="2EB3379B" w14:textId="77777777" w:rsidR="00140A5C" w:rsidRDefault="00140A5C" w:rsidP="00140A5C">
      <w:pPr>
        <w:rPr>
          <w:rFonts w:asciiTheme="majorBidi" w:hAnsiTheme="majorBidi" w:cstheme="majorBidi"/>
          <w:b/>
          <w:bCs/>
        </w:rPr>
      </w:pPr>
    </w:p>
    <w:p w14:paraId="40367524" w14:textId="5744094E" w:rsidR="00B22187" w:rsidRPr="00490B1F" w:rsidRDefault="00140A5C" w:rsidP="004C0208">
      <w:pPr>
        <w:pStyle w:val="ListParagraph"/>
        <w:numPr>
          <w:ilvl w:val="0"/>
          <w:numId w:val="47"/>
        </w:numPr>
        <w:ind w:left="360"/>
        <w:rPr>
          <w:rFonts w:asciiTheme="majorBidi" w:hAnsiTheme="majorBidi" w:cstheme="majorBidi"/>
          <w:b/>
          <w:bCs/>
        </w:rPr>
      </w:pPr>
      <w:r w:rsidRPr="00417B10">
        <w:rPr>
          <w:rFonts w:asciiTheme="majorBidi" w:hAnsiTheme="majorBidi" w:cstheme="majorBidi"/>
          <w:b/>
          <w:bCs/>
        </w:rPr>
        <w:t xml:space="preserve">Overview: </w:t>
      </w:r>
      <w:r w:rsidR="00AC3079" w:rsidRPr="00417B10">
        <w:rPr>
          <w:rFonts w:asciiTheme="majorBidi" w:hAnsiTheme="majorBidi" w:cstheme="majorBidi"/>
        </w:rPr>
        <w:t xml:space="preserve">After Paul </w:t>
      </w:r>
      <w:r w:rsidR="00B6512E" w:rsidRPr="00417B10">
        <w:rPr>
          <w:rFonts w:asciiTheme="majorBidi" w:hAnsiTheme="majorBidi" w:cstheme="majorBidi"/>
        </w:rPr>
        <w:t xml:space="preserve">embarks on his </w:t>
      </w:r>
      <w:r w:rsidR="00AC3079" w:rsidRPr="00417B10">
        <w:rPr>
          <w:rFonts w:asciiTheme="majorBidi" w:hAnsiTheme="majorBidi" w:cstheme="majorBidi"/>
        </w:rPr>
        <w:t xml:space="preserve">third journey, but before he </w:t>
      </w:r>
      <w:r w:rsidR="00EF1EF1" w:rsidRPr="00417B10">
        <w:rPr>
          <w:rFonts w:asciiTheme="majorBidi" w:hAnsiTheme="majorBidi" w:cstheme="majorBidi"/>
        </w:rPr>
        <w:t>get</w:t>
      </w:r>
      <w:r w:rsidR="007D69E4">
        <w:rPr>
          <w:rFonts w:asciiTheme="majorBidi" w:hAnsiTheme="majorBidi" w:cstheme="majorBidi"/>
        </w:rPr>
        <w:t>s</w:t>
      </w:r>
      <w:r w:rsidR="00AC3079" w:rsidRPr="00417B10">
        <w:rPr>
          <w:rFonts w:asciiTheme="majorBidi" w:hAnsiTheme="majorBidi" w:cstheme="majorBidi"/>
        </w:rPr>
        <w:t xml:space="preserve"> to Ephesus,</w:t>
      </w:r>
      <w:r w:rsidR="00EF1EF1" w:rsidRPr="00417B10">
        <w:rPr>
          <w:rFonts w:asciiTheme="majorBidi" w:hAnsiTheme="majorBidi" w:cstheme="majorBidi"/>
        </w:rPr>
        <w:t xml:space="preserve"> </w:t>
      </w:r>
      <w:r w:rsidR="002D1427" w:rsidRPr="00417B10">
        <w:rPr>
          <w:rFonts w:asciiTheme="majorBidi" w:hAnsiTheme="majorBidi" w:cstheme="majorBidi"/>
        </w:rPr>
        <w:t xml:space="preserve">we get a scene of </w:t>
      </w:r>
      <w:r w:rsidR="00AC3079" w:rsidRPr="00417B10">
        <w:rPr>
          <w:rFonts w:asciiTheme="majorBidi" w:hAnsiTheme="majorBidi" w:cstheme="majorBidi"/>
        </w:rPr>
        <w:t>Priscilla and Aquila</w:t>
      </w:r>
      <w:r w:rsidR="00C319DF" w:rsidRPr="00417B10">
        <w:rPr>
          <w:rFonts w:asciiTheme="majorBidi" w:hAnsiTheme="majorBidi" w:cstheme="majorBidi"/>
        </w:rPr>
        <w:t xml:space="preserve"> in </w:t>
      </w:r>
      <w:r w:rsidR="00C319DF" w:rsidRPr="00B01CD2">
        <w:rPr>
          <w:rFonts w:asciiTheme="majorBidi" w:hAnsiTheme="majorBidi" w:cstheme="majorBidi"/>
        </w:rPr>
        <w:t>Ephesus</w:t>
      </w:r>
      <w:r w:rsidR="002C6C53" w:rsidRPr="00B01CD2">
        <w:rPr>
          <w:rFonts w:asciiTheme="majorBidi" w:hAnsiTheme="majorBidi" w:cstheme="majorBidi"/>
        </w:rPr>
        <w:t xml:space="preserve"> interacting with </w:t>
      </w:r>
      <w:r w:rsidR="00091027">
        <w:rPr>
          <w:rFonts w:asciiTheme="majorBidi" w:hAnsiTheme="majorBidi" w:cstheme="majorBidi"/>
        </w:rPr>
        <w:t xml:space="preserve">another </w:t>
      </w:r>
      <w:r w:rsidR="00C317A8" w:rsidRPr="00B01CD2">
        <w:rPr>
          <w:rFonts w:asciiTheme="majorBidi" w:hAnsiTheme="majorBidi" w:cstheme="majorBidi"/>
        </w:rPr>
        <w:t>Jewish</w:t>
      </w:r>
      <w:r w:rsidR="00AC3079" w:rsidRPr="00B01CD2">
        <w:rPr>
          <w:rFonts w:asciiTheme="majorBidi" w:hAnsiTheme="majorBidi" w:cstheme="majorBidi"/>
        </w:rPr>
        <w:t xml:space="preserve"> believer named Apollos</w:t>
      </w:r>
      <w:r w:rsidR="006462DA" w:rsidRPr="00B01CD2">
        <w:rPr>
          <w:rFonts w:asciiTheme="majorBidi" w:hAnsiTheme="majorBidi" w:cstheme="majorBidi"/>
        </w:rPr>
        <w:t xml:space="preserve">. </w:t>
      </w:r>
      <w:r w:rsidR="008552AA">
        <w:rPr>
          <w:rFonts w:asciiTheme="majorBidi" w:hAnsiTheme="majorBidi" w:cstheme="majorBidi"/>
        </w:rPr>
        <w:t xml:space="preserve">The elements of this scene are all critical for the point Luke is making. </w:t>
      </w:r>
      <w:r w:rsidR="008E7E9E">
        <w:rPr>
          <w:color w:val="000000" w:themeColor="text1"/>
          <w:lang w:eastAsia="ja-JP" w:bidi="ar-SA"/>
        </w:rPr>
        <w:t xml:space="preserve">Though </w:t>
      </w:r>
      <w:r w:rsidR="005440DD">
        <w:rPr>
          <w:color w:val="000000" w:themeColor="text1"/>
          <w:lang w:eastAsia="ja-JP" w:bidi="ar-SA"/>
        </w:rPr>
        <w:t>Apollos</w:t>
      </w:r>
      <w:r w:rsidR="008E7E9E">
        <w:rPr>
          <w:color w:val="000000" w:themeColor="text1"/>
          <w:lang w:eastAsia="ja-JP" w:bidi="ar-SA"/>
        </w:rPr>
        <w:t xml:space="preserve"> knows a great deal of the Bible</w:t>
      </w:r>
      <w:r w:rsidR="00FA709A">
        <w:rPr>
          <w:color w:val="000000" w:themeColor="text1"/>
          <w:lang w:eastAsia="ja-JP" w:bidi="ar-SA"/>
        </w:rPr>
        <w:t xml:space="preserve"> and </w:t>
      </w:r>
      <w:r w:rsidR="004017F5">
        <w:rPr>
          <w:color w:val="000000" w:themeColor="text1"/>
          <w:lang w:eastAsia="ja-JP" w:bidi="ar-SA"/>
        </w:rPr>
        <w:t xml:space="preserve">already </w:t>
      </w:r>
      <w:r w:rsidR="00FA709A">
        <w:rPr>
          <w:color w:val="000000" w:themeColor="text1"/>
          <w:lang w:eastAsia="ja-JP" w:bidi="ar-SA"/>
        </w:rPr>
        <w:t xml:space="preserve">believes in Jesus as the </w:t>
      </w:r>
      <w:r w:rsidR="00870872">
        <w:rPr>
          <w:color w:val="000000" w:themeColor="text1"/>
          <w:lang w:eastAsia="ja-JP" w:bidi="ar-SA"/>
        </w:rPr>
        <w:t xml:space="preserve">Jewish </w:t>
      </w:r>
      <w:r w:rsidR="00FA709A" w:rsidRPr="00721E6F">
        <w:rPr>
          <w:color w:val="000000" w:themeColor="text1"/>
          <w:lang w:eastAsia="ja-JP" w:bidi="ar-SA"/>
        </w:rPr>
        <w:t>Messiah</w:t>
      </w:r>
      <w:r w:rsidR="008455EE" w:rsidRPr="00721E6F">
        <w:rPr>
          <w:color w:val="000000" w:themeColor="text1"/>
          <w:lang w:eastAsia="ja-JP" w:bidi="ar-SA"/>
        </w:rPr>
        <w:t xml:space="preserve">, </w:t>
      </w:r>
      <w:r w:rsidR="002C3126" w:rsidRPr="00721E6F">
        <w:rPr>
          <w:color w:val="000000" w:themeColor="text1"/>
          <w:lang w:eastAsia="ja-JP" w:bidi="ar-SA"/>
        </w:rPr>
        <w:t>he</w:t>
      </w:r>
      <w:r w:rsidR="003F04A4" w:rsidRPr="00721E6F">
        <w:rPr>
          <w:color w:val="000000" w:themeColor="text1"/>
          <w:lang w:eastAsia="ja-JP" w:bidi="ar-SA"/>
        </w:rPr>
        <w:t xml:space="preserve"> </w:t>
      </w:r>
      <w:r w:rsidR="00BB5CE7" w:rsidRPr="00721E6F">
        <w:rPr>
          <w:color w:val="000000" w:themeColor="text1"/>
          <w:lang w:eastAsia="ja-JP" w:bidi="ar-SA"/>
        </w:rPr>
        <w:t>illustrates for</w:t>
      </w:r>
      <w:r w:rsidR="003F04A4" w:rsidRPr="00721E6F">
        <w:rPr>
          <w:color w:val="000000" w:themeColor="text1"/>
          <w:lang w:eastAsia="ja-JP" w:bidi="ar-SA"/>
        </w:rPr>
        <w:t xml:space="preserve"> us</w:t>
      </w:r>
      <w:r w:rsidR="008455EE" w:rsidRPr="00721E6F">
        <w:rPr>
          <w:color w:val="000000" w:themeColor="text1"/>
          <w:lang w:eastAsia="ja-JP" w:bidi="ar-SA"/>
        </w:rPr>
        <w:t xml:space="preserve"> </w:t>
      </w:r>
      <w:r w:rsidR="00BD4A71" w:rsidRPr="00721E6F">
        <w:rPr>
          <w:color w:val="000000" w:themeColor="text1"/>
          <w:lang w:eastAsia="ja-JP" w:bidi="ar-SA"/>
        </w:rPr>
        <w:t>what it means to be</w:t>
      </w:r>
      <w:r w:rsidR="006438DB" w:rsidRPr="00721E6F">
        <w:rPr>
          <w:color w:val="000000" w:themeColor="text1"/>
          <w:lang w:eastAsia="ja-JP" w:bidi="ar-SA"/>
        </w:rPr>
        <w:t>, in modern language,</w:t>
      </w:r>
      <w:r w:rsidR="00BD4A71" w:rsidRPr="00721E6F">
        <w:rPr>
          <w:color w:val="000000" w:themeColor="text1"/>
          <w:lang w:eastAsia="ja-JP" w:bidi="ar-SA"/>
        </w:rPr>
        <w:t xml:space="preserve"> </w:t>
      </w:r>
      <w:r w:rsidR="006438DB" w:rsidRPr="00721E6F">
        <w:rPr>
          <w:color w:val="000000" w:themeColor="text1"/>
          <w:lang w:eastAsia="ja-JP" w:bidi="ar-SA"/>
        </w:rPr>
        <w:t>“</w:t>
      </w:r>
      <w:r w:rsidR="00BD4A71" w:rsidRPr="00721E6F">
        <w:rPr>
          <w:color w:val="000000" w:themeColor="text1"/>
          <w:lang w:eastAsia="ja-JP" w:bidi="ar-SA"/>
        </w:rPr>
        <w:t>a completed Jew.”</w:t>
      </w:r>
      <w:r w:rsidR="0020152D">
        <w:rPr>
          <w:color w:val="000000" w:themeColor="text1"/>
          <w:lang w:eastAsia="ja-JP" w:bidi="ar-SA"/>
        </w:rPr>
        <w:t xml:space="preserve"> </w:t>
      </w:r>
      <w:r w:rsidR="00DF6D28">
        <w:rPr>
          <w:color w:val="000000" w:themeColor="text1"/>
          <w:lang w:eastAsia="ja-JP" w:bidi="ar-SA"/>
        </w:rPr>
        <w:t>Luke says that Apollos was “</w:t>
      </w:r>
      <w:r w:rsidR="00DF6D28" w:rsidRPr="00DF6D28">
        <w:rPr>
          <w:color w:val="0070C0"/>
          <w:lang w:eastAsia="ja-JP" w:bidi="ar-SA"/>
        </w:rPr>
        <w:t>acquainted only with the baptism of John</w:t>
      </w:r>
      <w:r w:rsidR="00DF6D28">
        <w:rPr>
          <w:color w:val="000000" w:themeColor="text1"/>
          <w:lang w:eastAsia="ja-JP" w:bidi="ar-SA"/>
        </w:rPr>
        <w:t xml:space="preserve">” but </w:t>
      </w:r>
      <w:r w:rsidR="00C7523F">
        <w:rPr>
          <w:color w:val="000000" w:themeColor="text1"/>
          <w:lang w:eastAsia="ja-JP" w:bidi="ar-SA"/>
        </w:rPr>
        <w:t xml:space="preserve">even with that limited knowledge, </w:t>
      </w:r>
      <w:r w:rsidR="00DF6D28">
        <w:rPr>
          <w:color w:val="000000" w:themeColor="text1"/>
          <w:lang w:eastAsia="ja-JP" w:bidi="ar-SA"/>
        </w:rPr>
        <w:t xml:space="preserve">he still believed </w:t>
      </w:r>
      <w:r w:rsidR="00DF6D28" w:rsidRPr="00C7523F">
        <w:rPr>
          <w:color w:val="0070C0"/>
          <w:lang w:eastAsia="ja-JP" w:bidi="ar-SA"/>
        </w:rPr>
        <w:t>in Jesus</w:t>
      </w:r>
      <w:r w:rsidR="00DF6D28">
        <w:rPr>
          <w:color w:val="000000" w:themeColor="text1"/>
          <w:lang w:eastAsia="ja-JP" w:bidi="ar-SA"/>
        </w:rPr>
        <w:t xml:space="preserve">. </w:t>
      </w:r>
      <w:r w:rsidR="005A6202">
        <w:rPr>
          <w:color w:val="000000" w:themeColor="text1"/>
          <w:lang w:eastAsia="ja-JP" w:bidi="ar-SA"/>
        </w:rPr>
        <w:t>From that we know that other</w:t>
      </w:r>
      <w:r w:rsidR="00FE236D">
        <w:rPr>
          <w:color w:val="000000" w:themeColor="text1"/>
          <w:lang w:eastAsia="ja-JP" w:bidi="ar-SA"/>
        </w:rPr>
        <w:t xml:space="preserve"> Jews who heard John</w:t>
      </w:r>
      <w:r w:rsidR="00160901">
        <w:rPr>
          <w:color w:val="000000" w:themeColor="text1"/>
          <w:lang w:eastAsia="ja-JP" w:bidi="ar-SA"/>
        </w:rPr>
        <w:t xml:space="preserve"> preach </w:t>
      </w:r>
      <w:r w:rsidR="00FE236D">
        <w:rPr>
          <w:i/>
          <w:iCs/>
          <w:color w:val="000000" w:themeColor="text1"/>
          <w:lang w:eastAsia="ja-JP" w:bidi="ar-SA"/>
        </w:rPr>
        <w:t xml:space="preserve">should have </w:t>
      </w:r>
      <w:r w:rsidR="00FE236D">
        <w:rPr>
          <w:color w:val="000000" w:themeColor="text1"/>
          <w:lang w:eastAsia="ja-JP" w:bidi="ar-SA"/>
        </w:rPr>
        <w:t>come to believe in Jesus</w:t>
      </w:r>
      <w:r w:rsidR="00C729F2">
        <w:rPr>
          <w:color w:val="000000" w:themeColor="text1"/>
          <w:lang w:eastAsia="ja-JP" w:bidi="ar-SA"/>
        </w:rPr>
        <w:t xml:space="preserve"> as well. After all, </w:t>
      </w:r>
      <w:r w:rsidR="00FE236D">
        <w:rPr>
          <w:color w:val="000000" w:themeColor="text1"/>
          <w:lang w:eastAsia="ja-JP" w:bidi="ar-SA"/>
        </w:rPr>
        <w:t>John “</w:t>
      </w:r>
      <w:r w:rsidR="00FE236D" w:rsidRPr="00FE236D">
        <w:rPr>
          <w:color w:val="0070C0"/>
          <w:lang w:eastAsia="ja-JP" w:bidi="ar-SA"/>
        </w:rPr>
        <w:t>preached the gospel to them</w:t>
      </w:r>
      <w:r w:rsidR="00FE236D">
        <w:rPr>
          <w:color w:val="000000" w:themeColor="text1"/>
          <w:lang w:eastAsia="ja-JP" w:bidi="ar-SA"/>
        </w:rPr>
        <w:t xml:space="preserve">” (Luke 3:18). </w:t>
      </w:r>
      <w:r w:rsidR="00587C41">
        <w:rPr>
          <w:color w:val="000000" w:themeColor="text1"/>
          <w:lang w:eastAsia="ja-JP" w:bidi="ar-SA"/>
        </w:rPr>
        <w:t>But beyond that,</w:t>
      </w:r>
      <w:r w:rsidR="008C764A">
        <w:rPr>
          <w:color w:val="000000" w:themeColor="text1"/>
          <w:lang w:eastAsia="ja-JP" w:bidi="ar-SA"/>
        </w:rPr>
        <w:t xml:space="preserve"> Apollos</w:t>
      </w:r>
      <w:r w:rsidR="00B10757">
        <w:rPr>
          <w:color w:val="000000" w:themeColor="text1"/>
          <w:lang w:eastAsia="ja-JP" w:bidi="ar-SA"/>
        </w:rPr>
        <w:t xml:space="preserve"> also</w:t>
      </w:r>
      <w:r w:rsidR="008C764A">
        <w:rPr>
          <w:color w:val="000000" w:themeColor="text1"/>
          <w:lang w:eastAsia="ja-JP" w:bidi="ar-SA"/>
        </w:rPr>
        <w:t xml:space="preserve"> illustrates the fact that</w:t>
      </w:r>
      <w:r w:rsidR="00587C41">
        <w:rPr>
          <w:color w:val="000000" w:themeColor="text1"/>
          <w:lang w:eastAsia="ja-JP" w:bidi="ar-SA"/>
        </w:rPr>
        <w:t>, no matter what any unbelieving Jew might say,</w:t>
      </w:r>
      <w:r w:rsidR="008C764A">
        <w:rPr>
          <w:color w:val="000000" w:themeColor="text1"/>
          <w:lang w:eastAsia="ja-JP" w:bidi="ar-SA"/>
        </w:rPr>
        <w:t xml:space="preserve"> the more accurate</w:t>
      </w:r>
      <w:r w:rsidR="00101B4D">
        <w:rPr>
          <w:color w:val="000000" w:themeColor="text1"/>
          <w:lang w:eastAsia="ja-JP" w:bidi="ar-SA"/>
        </w:rPr>
        <w:t>ly</w:t>
      </w:r>
      <w:r w:rsidR="008C764A">
        <w:rPr>
          <w:color w:val="000000" w:themeColor="text1"/>
          <w:lang w:eastAsia="ja-JP" w:bidi="ar-SA"/>
        </w:rPr>
        <w:t xml:space="preserve"> a Jew </w:t>
      </w:r>
      <w:r w:rsidR="00101B4D">
        <w:rPr>
          <w:color w:val="000000" w:themeColor="text1"/>
          <w:lang w:eastAsia="ja-JP" w:bidi="ar-SA"/>
        </w:rPr>
        <w:t>handles</w:t>
      </w:r>
      <w:r w:rsidR="008C764A">
        <w:rPr>
          <w:color w:val="000000" w:themeColor="text1"/>
          <w:lang w:eastAsia="ja-JP" w:bidi="ar-SA"/>
        </w:rPr>
        <w:t xml:space="preserve"> the word</w:t>
      </w:r>
      <w:r w:rsidR="00933251">
        <w:rPr>
          <w:color w:val="000000" w:themeColor="text1"/>
          <w:lang w:eastAsia="ja-JP" w:bidi="ar-SA"/>
        </w:rPr>
        <w:t xml:space="preserve"> of God</w:t>
      </w:r>
      <w:r w:rsidR="008C764A">
        <w:rPr>
          <w:color w:val="000000" w:themeColor="text1"/>
          <w:lang w:eastAsia="ja-JP" w:bidi="ar-SA"/>
        </w:rPr>
        <w:t xml:space="preserve">, the more powerful a witness he or she will become </w:t>
      </w:r>
      <w:r w:rsidR="008C764A" w:rsidRPr="008C764A">
        <w:rPr>
          <w:i/>
          <w:iCs/>
          <w:color w:val="000000" w:themeColor="text1"/>
          <w:lang w:eastAsia="ja-JP" w:bidi="ar-SA"/>
        </w:rPr>
        <w:t>for Jesus</w:t>
      </w:r>
      <w:r w:rsidR="008C764A">
        <w:rPr>
          <w:color w:val="000000" w:themeColor="text1"/>
          <w:lang w:eastAsia="ja-JP" w:bidi="ar-SA"/>
        </w:rPr>
        <w:t xml:space="preserve">. </w:t>
      </w:r>
      <w:r w:rsidR="001D2807">
        <w:rPr>
          <w:color w:val="000000" w:themeColor="text1"/>
          <w:lang w:eastAsia="ja-JP" w:bidi="ar-SA"/>
        </w:rPr>
        <w:t xml:space="preserve">So, </w:t>
      </w:r>
      <w:r w:rsidR="00113107">
        <w:rPr>
          <w:color w:val="000000" w:themeColor="text1"/>
          <w:lang w:eastAsia="ja-JP" w:bidi="ar-SA"/>
        </w:rPr>
        <w:t xml:space="preserve">Paul’s Jewish opponents might claim to have Scripture on their side, </w:t>
      </w:r>
      <w:r w:rsidR="00106A3F">
        <w:rPr>
          <w:color w:val="000000" w:themeColor="text1"/>
          <w:lang w:eastAsia="ja-JP" w:bidi="ar-SA"/>
        </w:rPr>
        <w:t xml:space="preserve">but </w:t>
      </w:r>
      <w:r w:rsidR="00113107">
        <w:rPr>
          <w:color w:val="000000" w:themeColor="text1"/>
          <w:lang w:eastAsia="ja-JP" w:bidi="ar-SA"/>
        </w:rPr>
        <w:t xml:space="preserve">we see </w:t>
      </w:r>
      <w:r w:rsidR="00106A3F">
        <w:rPr>
          <w:color w:val="000000" w:themeColor="text1"/>
          <w:lang w:eastAsia="ja-JP" w:bidi="ar-SA"/>
        </w:rPr>
        <w:t xml:space="preserve">here </w:t>
      </w:r>
      <w:r w:rsidR="00113107">
        <w:rPr>
          <w:color w:val="000000" w:themeColor="text1"/>
          <w:lang w:eastAsia="ja-JP" w:bidi="ar-SA"/>
        </w:rPr>
        <w:t xml:space="preserve">that they are </w:t>
      </w:r>
      <w:proofErr w:type="gramStart"/>
      <w:r w:rsidR="00113107">
        <w:rPr>
          <w:color w:val="000000" w:themeColor="text1"/>
          <w:lang w:eastAsia="ja-JP" w:bidi="ar-SA"/>
        </w:rPr>
        <w:t>really just</w:t>
      </w:r>
      <w:proofErr w:type="gramEnd"/>
      <w:r w:rsidR="00113107">
        <w:rPr>
          <w:color w:val="000000" w:themeColor="text1"/>
          <w:lang w:eastAsia="ja-JP" w:bidi="ar-SA"/>
        </w:rPr>
        <w:t xml:space="preserve"> Jews who rejected John’s </w:t>
      </w:r>
      <w:r w:rsidR="00E73225">
        <w:rPr>
          <w:color w:val="000000" w:themeColor="text1"/>
          <w:lang w:eastAsia="ja-JP" w:bidi="ar-SA"/>
        </w:rPr>
        <w:t>gospel</w:t>
      </w:r>
      <w:r w:rsidR="00113107">
        <w:rPr>
          <w:color w:val="000000" w:themeColor="text1"/>
          <w:lang w:eastAsia="ja-JP" w:bidi="ar-SA"/>
        </w:rPr>
        <w:t xml:space="preserve"> and </w:t>
      </w:r>
      <w:r w:rsidR="005D512E">
        <w:rPr>
          <w:color w:val="000000" w:themeColor="text1"/>
          <w:lang w:eastAsia="ja-JP" w:bidi="ar-SA"/>
        </w:rPr>
        <w:t xml:space="preserve">frankly </w:t>
      </w:r>
      <w:r w:rsidR="00113107">
        <w:rPr>
          <w:color w:val="000000" w:themeColor="text1"/>
          <w:lang w:eastAsia="ja-JP" w:bidi="ar-SA"/>
        </w:rPr>
        <w:t xml:space="preserve">don’t know their Bibles very well. </w:t>
      </w:r>
      <w:r w:rsidR="009D75DB">
        <w:rPr>
          <w:color w:val="000000" w:themeColor="text1"/>
          <w:lang w:eastAsia="ja-JP" w:bidi="ar-SA"/>
        </w:rPr>
        <w:t>T</w:t>
      </w:r>
      <w:r w:rsidR="009D75DB">
        <w:rPr>
          <w:rFonts w:asciiTheme="majorBidi" w:hAnsiTheme="majorBidi" w:cstheme="majorBidi"/>
        </w:rPr>
        <w:t xml:space="preserve">rue </w:t>
      </w:r>
      <w:r w:rsidR="00B570C1" w:rsidRPr="009D75DB">
        <w:rPr>
          <w:rFonts w:asciiTheme="majorBidi" w:hAnsiTheme="majorBidi" w:cstheme="majorBidi"/>
        </w:rPr>
        <w:t>Jews</w:t>
      </w:r>
      <w:r w:rsidR="00532D8F" w:rsidRPr="009D75DB">
        <w:rPr>
          <w:rFonts w:asciiTheme="majorBidi" w:hAnsiTheme="majorBidi" w:cstheme="majorBidi"/>
        </w:rPr>
        <w:t xml:space="preserve"> believe in Jesus</w:t>
      </w:r>
      <w:r w:rsidR="00250DFF" w:rsidRPr="009D75DB">
        <w:rPr>
          <w:rFonts w:asciiTheme="majorBidi" w:hAnsiTheme="majorBidi" w:cstheme="majorBidi"/>
        </w:rPr>
        <w:t xml:space="preserve"> </w:t>
      </w:r>
      <w:r w:rsidR="00532D8F" w:rsidRPr="009D75DB">
        <w:rPr>
          <w:rFonts w:asciiTheme="majorBidi" w:hAnsiTheme="majorBidi" w:cstheme="majorBidi"/>
        </w:rPr>
        <w:t>(Rom 9:6)</w:t>
      </w:r>
      <w:r w:rsidR="00E73225">
        <w:rPr>
          <w:rFonts w:asciiTheme="majorBidi" w:hAnsiTheme="majorBidi" w:cstheme="majorBidi"/>
        </w:rPr>
        <w:t xml:space="preserve">, and Apollos is a </w:t>
      </w:r>
      <w:r w:rsidR="0027636E">
        <w:rPr>
          <w:rFonts w:asciiTheme="majorBidi" w:hAnsiTheme="majorBidi" w:cstheme="majorBidi"/>
        </w:rPr>
        <w:t>tremendous</w:t>
      </w:r>
      <w:r w:rsidR="00E73225">
        <w:rPr>
          <w:rFonts w:asciiTheme="majorBidi" w:hAnsiTheme="majorBidi" w:cstheme="majorBidi"/>
        </w:rPr>
        <w:t xml:space="preserve"> example of that.</w:t>
      </w:r>
      <w:r w:rsidR="0080188F" w:rsidRPr="009D75DB">
        <w:rPr>
          <w:rFonts w:asciiTheme="majorBidi" w:hAnsiTheme="majorBidi" w:cstheme="majorBidi"/>
        </w:rPr>
        <w:t xml:space="preserve"> </w:t>
      </w:r>
      <w:r w:rsidR="006B6585">
        <w:rPr>
          <w:rFonts w:asciiTheme="majorBidi" w:hAnsiTheme="majorBidi" w:cstheme="majorBidi"/>
        </w:rPr>
        <w:t>T</w:t>
      </w:r>
      <w:r w:rsidR="0040617F">
        <w:rPr>
          <w:rFonts w:asciiTheme="majorBidi" w:hAnsiTheme="majorBidi" w:cstheme="majorBidi"/>
        </w:rPr>
        <w:t xml:space="preserve">his </w:t>
      </w:r>
      <w:r w:rsidR="001C3DD5" w:rsidRPr="009D75DB">
        <w:rPr>
          <w:rFonts w:asciiTheme="majorBidi" w:hAnsiTheme="majorBidi" w:cstheme="majorBidi"/>
        </w:rPr>
        <w:t xml:space="preserve">is why </w:t>
      </w:r>
      <w:r w:rsidR="00CA1A5E" w:rsidRPr="009D75DB">
        <w:rPr>
          <w:rFonts w:asciiTheme="majorBidi" w:hAnsiTheme="majorBidi" w:cstheme="majorBidi"/>
        </w:rPr>
        <w:t>the story ends with Priscilla and Aquila</w:t>
      </w:r>
      <w:r w:rsidR="001C3DD5" w:rsidRPr="009D75DB">
        <w:rPr>
          <w:rFonts w:asciiTheme="majorBidi" w:hAnsiTheme="majorBidi" w:cstheme="majorBidi"/>
        </w:rPr>
        <w:t xml:space="preserve"> </w:t>
      </w:r>
      <w:r w:rsidR="00CA1A5E" w:rsidRPr="009D75DB">
        <w:rPr>
          <w:rFonts w:asciiTheme="majorBidi" w:hAnsiTheme="majorBidi" w:cstheme="majorBidi"/>
        </w:rPr>
        <w:t>letting</w:t>
      </w:r>
      <w:r w:rsidR="001C3DD5" w:rsidRPr="009D75DB">
        <w:rPr>
          <w:rFonts w:asciiTheme="majorBidi" w:hAnsiTheme="majorBidi" w:cstheme="majorBidi"/>
        </w:rPr>
        <w:t xml:space="preserve"> </w:t>
      </w:r>
      <w:r w:rsidR="00B01CD2" w:rsidRPr="009D75DB">
        <w:rPr>
          <w:rFonts w:asciiTheme="majorBidi" w:hAnsiTheme="majorBidi" w:cstheme="majorBidi"/>
        </w:rPr>
        <w:t>Apollos</w:t>
      </w:r>
      <w:r w:rsidR="00417B10" w:rsidRPr="009D75DB">
        <w:rPr>
          <w:rFonts w:asciiTheme="majorBidi" w:hAnsiTheme="majorBidi" w:cstheme="majorBidi"/>
        </w:rPr>
        <w:t xml:space="preserve"> loose on the unbelieving Jews </w:t>
      </w:r>
      <w:r w:rsidR="008C2540" w:rsidRPr="009D75DB">
        <w:rPr>
          <w:rFonts w:asciiTheme="majorBidi" w:hAnsiTheme="majorBidi" w:cstheme="majorBidi"/>
        </w:rPr>
        <w:t>in</w:t>
      </w:r>
      <w:r w:rsidR="00417B10" w:rsidRPr="009D75DB">
        <w:rPr>
          <w:rFonts w:asciiTheme="majorBidi" w:hAnsiTheme="majorBidi" w:cstheme="majorBidi"/>
        </w:rPr>
        <w:t xml:space="preserve"> the region</w:t>
      </w:r>
      <w:r w:rsidR="009F6BD0">
        <w:rPr>
          <w:rFonts w:asciiTheme="majorBidi" w:hAnsiTheme="majorBidi" w:cstheme="majorBidi"/>
        </w:rPr>
        <w:t xml:space="preserve">: </w:t>
      </w:r>
      <w:r w:rsidR="004C2A4B" w:rsidRPr="009D75DB">
        <w:rPr>
          <w:rFonts w:asciiTheme="majorBidi" w:hAnsiTheme="majorBidi" w:cstheme="majorBidi"/>
        </w:rPr>
        <w:t xml:space="preserve">He can </w:t>
      </w:r>
      <w:r w:rsidR="009F6BD0">
        <w:rPr>
          <w:rFonts w:asciiTheme="majorBidi" w:hAnsiTheme="majorBidi" w:cstheme="majorBidi"/>
        </w:rPr>
        <w:t xml:space="preserve">powerfully shut down their arguments </w:t>
      </w:r>
      <w:r w:rsidR="004C2A4B" w:rsidRPr="009D75DB">
        <w:rPr>
          <w:rFonts w:asciiTheme="majorBidi" w:hAnsiTheme="majorBidi" w:cstheme="majorBidi"/>
        </w:rPr>
        <w:t>because Scripture is on his side.</w:t>
      </w:r>
    </w:p>
    <w:p w14:paraId="07CF7284" w14:textId="77777777" w:rsidR="00490B1F" w:rsidRPr="004C0208" w:rsidRDefault="00490B1F" w:rsidP="00490B1F">
      <w:pPr>
        <w:pStyle w:val="ListParagraph"/>
        <w:ind w:left="360"/>
        <w:rPr>
          <w:rFonts w:asciiTheme="majorBidi" w:hAnsiTheme="majorBidi" w:cstheme="majorBidi"/>
          <w:b/>
          <w:bCs/>
        </w:rPr>
      </w:pPr>
    </w:p>
    <w:p w14:paraId="78370674" w14:textId="1CAEDDD1" w:rsidR="00BF271E" w:rsidRPr="001D1AEA" w:rsidRDefault="00DE253D" w:rsidP="001D1AEA">
      <w:pPr>
        <w:pStyle w:val="ListParagraph"/>
        <w:numPr>
          <w:ilvl w:val="0"/>
          <w:numId w:val="47"/>
        </w:numPr>
        <w:ind w:left="360"/>
        <w:rPr>
          <w:b/>
          <w:bCs/>
          <w:color w:val="0070C0"/>
          <w:lang w:eastAsia="ja-JP" w:bidi="ar-SA"/>
        </w:rPr>
      </w:pPr>
      <w:r>
        <w:rPr>
          <w:rFonts w:asciiTheme="majorBidi" w:hAnsiTheme="majorBidi" w:cstheme="majorBidi"/>
          <w:b/>
          <w:bCs/>
        </w:rPr>
        <w:t>V</w:t>
      </w:r>
      <w:r w:rsidRPr="00DE253D">
        <w:rPr>
          <w:rFonts w:asciiTheme="majorBidi" w:hAnsiTheme="majorBidi" w:cstheme="majorBidi"/>
          <w:b/>
          <w:bCs/>
        </w:rPr>
        <w:t xml:space="preserve">. </w:t>
      </w:r>
      <w:r w:rsidR="00986D8D">
        <w:rPr>
          <w:rFonts w:asciiTheme="majorBidi" w:hAnsiTheme="majorBidi" w:cstheme="majorBidi"/>
          <w:b/>
          <w:bCs/>
        </w:rPr>
        <w:t>23</w:t>
      </w:r>
      <w:r>
        <w:rPr>
          <w:rFonts w:asciiTheme="majorBidi" w:hAnsiTheme="majorBidi" w:cstheme="majorBidi"/>
        </w:rPr>
        <w:t xml:space="preserve"> –  </w:t>
      </w:r>
      <w:r w:rsidR="00B46263">
        <w:rPr>
          <w:rFonts w:asciiTheme="majorBidi" w:hAnsiTheme="majorBidi" w:cstheme="majorBidi"/>
        </w:rPr>
        <w:t xml:space="preserve">The </w:t>
      </w:r>
      <w:r w:rsidR="00E42E12">
        <w:rPr>
          <w:rFonts w:asciiTheme="majorBidi" w:hAnsiTheme="majorBidi" w:cstheme="majorBidi"/>
        </w:rPr>
        <w:t xml:space="preserve">third missionary journey begins with </w:t>
      </w:r>
      <w:r w:rsidR="009652B0">
        <w:rPr>
          <w:rFonts w:asciiTheme="majorBidi" w:hAnsiTheme="majorBidi" w:cstheme="majorBidi"/>
        </w:rPr>
        <w:t>much</w:t>
      </w:r>
      <w:r w:rsidR="00E42E12">
        <w:rPr>
          <w:rFonts w:asciiTheme="majorBidi" w:hAnsiTheme="majorBidi" w:cstheme="majorBidi"/>
        </w:rPr>
        <w:t xml:space="preserve"> less </w:t>
      </w:r>
      <w:r w:rsidR="000F671D">
        <w:rPr>
          <w:rFonts w:asciiTheme="majorBidi" w:hAnsiTheme="majorBidi" w:cstheme="majorBidi"/>
        </w:rPr>
        <w:t>of a bang</w:t>
      </w:r>
      <w:r w:rsidR="00E42E12">
        <w:rPr>
          <w:rFonts w:asciiTheme="majorBidi" w:hAnsiTheme="majorBidi" w:cstheme="majorBidi"/>
        </w:rPr>
        <w:t xml:space="preserve"> than </w:t>
      </w:r>
      <w:r w:rsidR="00706578">
        <w:rPr>
          <w:rFonts w:asciiTheme="majorBidi" w:hAnsiTheme="majorBidi" w:cstheme="majorBidi"/>
        </w:rPr>
        <w:t>the</w:t>
      </w:r>
      <w:r w:rsidR="00E42E12">
        <w:rPr>
          <w:rFonts w:asciiTheme="majorBidi" w:hAnsiTheme="majorBidi" w:cstheme="majorBidi"/>
        </w:rPr>
        <w:t xml:space="preserve"> first. </w:t>
      </w:r>
      <w:r w:rsidR="00490B1F" w:rsidRPr="00B4264D">
        <w:rPr>
          <w:rFonts w:asciiTheme="majorBidi" w:hAnsiTheme="majorBidi" w:cstheme="majorBidi"/>
        </w:rPr>
        <w:t>There’s almost no time dedicated to the launch process because, as the journeys continue, Luke’s emphasis moves away from the launching process to the ongoing work being done in Gentile lands.</w:t>
      </w:r>
      <w:r w:rsidR="00490B1F">
        <w:rPr>
          <w:rFonts w:asciiTheme="majorBidi" w:hAnsiTheme="majorBidi" w:cstheme="majorBidi"/>
        </w:rPr>
        <w:t xml:space="preserve"> </w:t>
      </w:r>
      <w:r w:rsidR="00490B1F" w:rsidRPr="00490B1F">
        <w:rPr>
          <w:rFonts w:asciiTheme="majorBidi" w:hAnsiTheme="majorBidi" w:cstheme="majorBidi"/>
        </w:rPr>
        <w:t>At this point</w:t>
      </w:r>
      <w:r w:rsidR="006D7636">
        <w:rPr>
          <w:rFonts w:asciiTheme="majorBidi" w:hAnsiTheme="majorBidi" w:cstheme="majorBidi"/>
        </w:rPr>
        <w:t>,</w:t>
      </w:r>
      <w:r w:rsidR="00F6048E" w:rsidRPr="00490B1F">
        <w:rPr>
          <w:rFonts w:asciiTheme="majorBidi" w:hAnsiTheme="majorBidi" w:cstheme="majorBidi"/>
        </w:rPr>
        <w:t xml:space="preserve"> </w:t>
      </w:r>
      <w:r w:rsidR="00E13497" w:rsidRPr="00490B1F">
        <w:rPr>
          <w:rFonts w:asciiTheme="majorBidi" w:hAnsiTheme="majorBidi" w:cstheme="majorBidi"/>
        </w:rPr>
        <w:t xml:space="preserve">“the emphasis is Ephesus.” </w:t>
      </w:r>
      <w:r w:rsidR="006D7636" w:rsidRPr="001D1AEA">
        <w:rPr>
          <w:rFonts w:asciiTheme="majorBidi" w:hAnsiTheme="majorBidi" w:cstheme="majorBidi"/>
        </w:rPr>
        <w:t>So, o</w:t>
      </w:r>
      <w:r w:rsidR="00A44B78" w:rsidRPr="001D1AEA">
        <w:rPr>
          <w:rFonts w:asciiTheme="majorBidi" w:hAnsiTheme="majorBidi" w:cstheme="majorBidi"/>
        </w:rPr>
        <w:t>nce</w:t>
      </w:r>
      <w:r w:rsidR="009C0B27" w:rsidRPr="001D1AEA">
        <w:rPr>
          <w:rFonts w:asciiTheme="majorBidi" w:hAnsiTheme="majorBidi" w:cstheme="majorBidi"/>
        </w:rPr>
        <w:t xml:space="preserve"> Paul’s </w:t>
      </w:r>
      <w:r w:rsidR="00E66190" w:rsidRPr="001D1AEA">
        <w:rPr>
          <w:rFonts w:asciiTheme="majorBidi" w:hAnsiTheme="majorBidi" w:cstheme="majorBidi"/>
        </w:rPr>
        <w:t xml:space="preserve">back </w:t>
      </w:r>
      <w:r w:rsidR="009C0B27" w:rsidRPr="001D1AEA">
        <w:rPr>
          <w:rFonts w:asciiTheme="majorBidi" w:hAnsiTheme="majorBidi" w:cstheme="majorBidi"/>
        </w:rPr>
        <w:t>in Antioch, Luke</w:t>
      </w:r>
      <w:r w:rsidR="006170DC" w:rsidRPr="001D1AEA">
        <w:rPr>
          <w:rFonts w:asciiTheme="majorBidi" w:hAnsiTheme="majorBidi" w:cstheme="majorBidi"/>
        </w:rPr>
        <w:t xml:space="preserve"> simply says that </w:t>
      </w:r>
      <w:r w:rsidR="009C0B27" w:rsidRPr="001D1AEA">
        <w:rPr>
          <w:rFonts w:asciiTheme="majorBidi" w:hAnsiTheme="majorBidi" w:cstheme="majorBidi"/>
        </w:rPr>
        <w:t>he</w:t>
      </w:r>
      <w:r w:rsidR="006170DC" w:rsidRPr="001D1AEA">
        <w:rPr>
          <w:rFonts w:asciiTheme="majorBidi" w:hAnsiTheme="majorBidi" w:cstheme="majorBidi"/>
        </w:rPr>
        <w:t xml:space="preserve"> “</w:t>
      </w:r>
      <w:r w:rsidR="006170DC" w:rsidRPr="001D1AEA">
        <w:rPr>
          <w:rFonts w:asciiTheme="majorBidi" w:hAnsiTheme="majorBidi" w:cstheme="majorBidi"/>
          <w:color w:val="0070C0"/>
        </w:rPr>
        <w:t>spent some time</w:t>
      </w:r>
      <w:r w:rsidR="006170DC" w:rsidRPr="001D1AEA">
        <w:rPr>
          <w:rFonts w:asciiTheme="majorBidi" w:hAnsiTheme="majorBidi" w:cstheme="majorBidi"/>
        </w:rPr>
        <w:t xml:space="preserve">” </w:t>
      </w:r>
      <w:r w:rsidR="009C0B27" w:rsidRPr="001D1AEA">
        <w:rPr>
          <w:rFonts w:asciiTheme="majorBidi" w:hAnsiTheme="majorBidi" w:cstheme="majorBidi"/>
        </w:rPr>
        <w:t>in the city</w:t>
      </w:r>
      <w:r w:rsidR="006170DC" w:rsidRPr="001D1AEA">
        <w:rPr>
          <w:rFonts w:asciiTheme="majorBidi" w:hAnsiTheme="majorBidi" w:cstheme="majorBidi"/>
        </w:rPr>
        <w:t xml:space="preserve"> before “</w:t>
      </w:r>
      <w:r w:rsidR="006170DC" w:rsidRPr="001D1AEA">
        <w:rPr>
          <w:rFonts w:asciiTheme="majorBidi" w:hAnsiTheme="majorBidi" w:cstheme="majorBidi"/>
          <w:color w:val="0070C0"/>
        </w:rPr>
        <w:t xml:space="preserve">he left [again] and passed successively through the Galatian region and </w:t>
      </w:r>
      <w:proofErr w:type="spellStart"/>
      <w:r w:rsidR="006170DC" w:rsidRPr="001D1AEA">
        <w:rPr>
          <w:rFonts w:asciiTheme="majorBidi" w:hAnsiTheme="majorBidi" w:cstheme="majorBidi"/>
          <w:color w:val="0070C0"/>
        </w:rPr>
        <w:t>Phyrgia</w:t>
      </w:r>
      <w:proofErr w:type="spellEnd"/>
      <w:r w:rsidR="006170DC" w:rsidRPr="001D1AEA">
        <w:rPr>
          <w:rFonts w:asciiTheme="majorBidi" w:hAnsiTheme="majorBidi" w:cstheme="majorBidi"/>
          <w:color w:val="0070C0"/>
        </w:rPr>
        <w:t>, strengthening all the disciples</w:t>
      </w:r>
      <w:r w:rsidR="006170DC" w:rsidRPr="001D1AEA">
        <w:rPr>
          <w:rFonts w:asciiTheme="majorBidi" w:hAnsiTheme="majorBidi" w:cstheme="majorBidi"/>
        </w:rPr>
        <w:t>.”</w:t>
      </w:r>
      <w:r w:rsidR="003862E0" w:rsidRPr="00510572">
        <w:t xml:space="preserve"> </w:t>
      </w:r>
      <w:r w:rsidR="00295D31">
        <w:t>O</w:t>
      </w:r>
      <w:r w:rsidR="00D21136">
        <w:t xml:space="preserve">ff he goes. </w:t>
      </w:r>
      <w:r w:rsidR="00F47C68">
        <w:t>Taking another lap</w:t>
      </w:r>
      <w:r w:rsidR="009460B7">
        <w:t xml:space="preserve"> around the world</w:t>
      </w:r>
      <w:r w:rsidR="00F47C68">
        <w:t>.</w:t>
      </w:r>
      <w:r w:rsidR="00694433">
        <w:t xml:space="preserve"> </w:t>
      </w:r>
    </w:p>
    <w:p w14:paraId="3E2F673C" w14:textId="77777777" w:rsidR="001D1AEA" w:rsidRPr="001D1AEA" w:rsidRDefault="001D1AEA" w:rsidP="001D1AEA">
      <w:pPr>
        <w:pStyle w:val="ListParagraph"/>
        <w:rPr>
          <w:b/>
          <w:bCs/>
          <w:color w:val="0070C0"/>
          <w:lang w:eastAsia="ja-JP" w:bidi="ar-SA"/>
        </w:rPr>
      </w:pPr>
    </w:p>
    <w:p w14:paraId="1ABC78C2" w14:textId="307B922C" w:rsidR="00B13E4C" w:rsidRPr="004C0208" w:rsidRDefault="00D56C2A" w:rsidP="00B13E4C">
      <w:pPr>
        <w:pStyle w:val="ListParagraph"/>
        <w:numPr>
          <w:ilvl w:val="0"/>
          <w:numId w:val="47"/>
        </w:numPr>
        <w:ind w:left="360"/>
        <w:rPr>
          <w:b/>
          <w:bCs/>
          <w:color w:val="000000" w:themeColor="text1"/>
          <w:lang w:eastAsia="ja-JP" w:bidi="ar-SA"/>
        </w:rPr>
      </w:pPr>
      <w:r w:rsidRPr="00D56C2A">
        <w:rPr>
          <w:b/>
          <w:bCs/>
          <w:color w:val="000000" w:themeColor="text1"/>
          <w:lang w:eastAsia="ja-JP" w:bidi="ar-SA"/>
        </w:rPr>
        <w:t xml:space="preserve">V. 24 – </w:t>
      </w:r>
      <w:r w:rsidR="00C35842">
        <w:rPr>
          <w:color w:val="000000" w:themeColor="text1"/>
          <w:lang w:eastAsia="ja-JP" w:bidi="ar-SA"/>
        </w:rPr>
        <w:t>Knowing</w:t>
      </w:r>
      <w:r w:rsidRPr="00D56C2A">
        <w:rPr>
          <w:color w:val="000000" w:themeColor="text1"/>
          <w:lang w:eastAsia="ja-JP" w:bidi="ar-SA"/>
        </w:rPr>
        <w:t xml:space="preserve"> Paul started another lap </w:t>
      </w:r>
      <w:r w:rsidR="00336923" w:rsidRPr="00F356A7">
        <w:rPr>
          <w:color w:val="000000" w:themeColor="text1"/>
          <w:lang w:eastAsia="ja-JP" w:bidi="ar-SA"/>
        </w:rPr>
        <w:t xml:space="preserve">but </w:t>
      </w:r>
      <w:r w:rsidR="00C35842">
        <w:rPr>
          <w:color w:val="000000" w:themeColor="text1"/>
          <w:lang w:eastAsia="ja-JP" w:bidi="ar-SA"/>
        </w:rPr>
        <w:t xml:space="preserve">didn’t </w:t>
      </w:r>
      <w:r w:rsidR="001A04D8">
        <w:rPr>
          <w:color w:val="000000" w:themeColor="text1"/>
          <w:lang w:eastAsia="ja-JP" w:bidi="ar-SA"/>
        </w:rPr>
        <w:t xml:space="preserve">arrive </w:t>
      </w:r>
      <w:r w:rsidR="008C0AB4">
        <w:rPr>
          <w:color w:val="000000" w:themeColor="text1"/>
          <w:lang w:eastAsia="ja-JP" w:bidi="ar-SA"/>
        </w:rPr>
        <w:t>yet at</w:t>
      </w:r>
      <w:r w:rsidR="00C35842">
        <w:rPr>
          <w:color w:val="000000" w:themeColor="text1"/>
          <w:lang w:eastAsia="ja-JP" w:bidi="ar-SA"/>
        </w:rPr>
        <w:t xml:space="preserve"> </w:t>
      </w:r>
      <w:r w:rsidR="00336923">
        <w:rPr>
          <w:color w:val="000000" w:themeColor="text1"/>
          <w:lang w:eastAsia="ja-JP" w:bidi="ar-SA"/>
        </w:rPr>
        <w:t>Ephesus</w:t>
      </w:r>
      <w:r w:rsidRPr="00D56C2A">
        <w:rPr>
          <w:color w:val="000000" w:themeColor="text1"/>
          <w:lang w:eastAsia="ja-JP" w:bidi="ar-SA"/>
        </w:rPr>
        <w:t xml:space="preserve">, Luke </w:t>
      </w:r>
      <w:r>
        <w:rPr>
          <w:color w:val="000000" w:themeColor="text1"/>
          <w:lang w:eastAsia="ja-JP" w:bidi="ar-SA"/>
        </w:rPr>
        <w:t xml:space="preserve">cuts </w:t>
      </w:r>
      <w:r w:rsidR="00053D87">
        <w:rPr>
          <w:color w:val="000000" w:themeColor="text1"/>
          <w:lang w:eastAsia="ja-JP" w:bidi="ar-SA"/>
        </w:rPr>
        <w:t xml:space="preserve">over </w:t>
      </w:r>
      <w:r w:rsidR="00BC6139">
        <w:rPr>
          <w:color w:val="000000" w:themeColor="text1"/>
          <w:lang w:eastAsia="ja-JP" w:bidi="ar-SA"/>
        </w:rPr>
        <w:t>to what was going on in Ephesus before</w:t>
      </w:r>
      <w:r>
        <w:rPr>
          <w:color w:val="000000" w:themeColor="text1"/>
          <w:lang w:eastAsia="ja-JP" w:bidi="ar-SA"/>
        </w:rPr>
        <w:t xml:space="preserve"> Paul </w:t>
      </w:r>
      <w:r w:rsidR="001A04D8">
        <w:rPr>
          <w:color w:val="000000" w:themeColor="text1"/>
          <w:lang w:eastAsia="ja-JP" w:bidi="ar-SA"/>
        </w:rPr>
        <w:t>got there</w:t>
      </w:r>
      <w:r w:rsidRPr="0021336C">
        <w:rPr>
          <w:color w:val="000000" w:themeColor="text1"/>
          <w:lang w:eastAsia="ja-JP" w:bidi="ar-SA"/>
        </w:rPr>
        <w:t xml:space="preserve">. </w:t>
      </w:r>
      <w:r w:rsidR="00EF6B4C">
        <w:rPr>
          <w:color w:val="000000" w:themeColor="text1"/>
          <w:lang w:eastAsia="ja-JP" w:bidi="ar-SA"/>
        </w:rPr>
        <w:t>As he does so, we get an illustration of how Paul’s Jewish companions (Priscilla and Aquila) are helping to better explain the way of God to a fellow believing Jew.</w:t>
      </w:r>
    </w:p>
    <w:p w14:paraId="47B02BC2" w14:textId="77777777" w:rsidR="004C0208" w:rsidRPr="004C0208" w:rsidRDefault="004C0208" w:rsidP="004C0208">
      <w:pPr>
        <w:rPr>
          <w:b/>
          <w:bCs/>
          <w:color w:val="000000" w:themeColor="text1"/>
          <w:lang w:eastAsia="ja-JP" w:bidi="ar-SA"/>
        </w:rPr>
      </w:pPr>
    </w:p>
    <w:p w14:paraId="06536068" w14:textId="3D641E27" w:rsidR="0075010B" w:rsidRPr="0075010B" w:rsidRDefault="00600179" w:rsidP="00B13E4C">
      <w:pPr>
        <w:pStyle w:val="ListParagraph"/>
        <w:numPr>
          <w:ilvl w:val="1"/>
          <w:numId w:val="47"/>
        </w:numPr>
        <w:ind w:left="720"/>
        <w:rPr>
          <w:b/>
          <w:bCs/>
          <w:color w:val="000000" w:themeColor="text1"/>
          <w:lang w:eastAsia="ja-JP" w:bidi="ar-SA"/>
        </w:rPr>
      </w:pPr>
      <w:r w:rsidRPr="004C0208">
        <w:rPr>
          <w:b/>
          <w:bCs/>
          <w:color w:val="000000" w:themeColor="text1"/>
          <w:lang w:eastAsia="ja-JP" w:bidi="ar-SA"/>
        </w:rPr>
        <w:t>Enter: Apollos</w:t>
      </w:r>
      <w:r w:rsidRPr="00600179">
        <w:rPr>
          <w:color w:val="000000" w:themeColor="text1"/>
          <w:lang w:eastAsia="ja-JP" w:bidi="ar-SA"/>
        </w:rPr>
        <w:t xml:space="preserve">. </w:t>
      </w:r>
      <w:r w:rsidR="00B13E4C" w:rsidRPr="00600179">
        <w:rPr>
          <w:color w:val="000000" w:themeColor="text1"/>
          <w:lang w:eastAsia="ja-JP" w:bidi="ar-SA"/>
        </w:rPr>
        <w:t>Luke</w:t>
      </w:r>
      <w:r w:rsidR="00B13E4C">
        <w:rPr>
          <w:color w:val="000000" w:themeColor="text1"/>
          <w:lang w:eastAsia="ja-JP" w:bidi="ar-SA"/>
        </w:rPr>
        <w:t xml:space="preserve"> gives a glowing recommendation of </w:t>
      </w:r>
      <w:r w:rsidR="003A62D6">
        <w:rPr>
          <w:color w:val="000000" w:themeColor="text1"/>
          <w:lang w:eastAsia="ja-JP" w:bidi="ar-SA"/>
        </w:rPr>
        <w:t>a</w:t>
      </w:r>
      <w:r w:rsidR="00B13E4C">
        <w:rPr>
          <w:color w:val="000000" w:themeColor="text1"/>
          <w:lang w:eastAsia="ja-JP" w:bidi="ar-SA"/>
        </w:rPr>
        <w:t xml:space="preserve"> man who seemingly came out of nowhere. </w:t>
      </w:r>
      <w:r w:rsidR="00556142">
        <w:rPr>
          <w:color w:val="000000" w:themeColor="text1"/>
          <w:lang w:eastAsia="ja-JP" w:bidi="ar-SA"/>
        </w:rPr>
        <w:t>He starts with 5 points that describe the man generally, and then he gets into five more points that describe him specificall</w:t>
      </w:r>
      <w:r w:rsidR="005E562E">
        <w:rPr>
          <w:color w:val="000000" w:themeColor="text1"/>
          <w:lang w:eastAsia="ja-JP" w:bidi="ar-SA"/>
        </w:rPr>
        <w:t>y</w:t>
      </w:r>
      <w:r w:rsidR="00D012B9">
        <w:rPr>
          <w:color w:val="000000" w:themeColor="text1"/>
          <w:lang w:eastAsia="ja-JP" w:bidi="ar-SA"/>
        </w:rPr>
        <w:t xml:space="preserve">, </w:t>
      </w:r>
      <w:proofErr w:type="gramStart"/>
      <w:r w:rsidR="00D012B9">
        <w:rPr>
          <w:color w:val="000000" w:themeColor="text1"/>
          <w:lang w:eastAsia="ja-JP" w:bidi="ar-SA"/>
        </w:rPr>
        <w:t>in regard to</w:t>
      </w:r>
      <w:proofErr w:type="gramEnd"/>
      <w:r w:rsidR="00D012B9">
        <w:rPr>
          <w:color w:val="000000" w:themeColor="text1"/>
          <w:lang w:eastAsia="ja-JP" w:bidi="ar-SA"/>
        </w:rPr>
        <w:t xml:space="preserve"> his faith</w:t>
      </w:r>
      <w:r w:rsidR="00B13E4C">
        <w:rPr>
          <w:color w:val="000000" w:themeColor="text1"/>
          <w:lang w:eastAsia="ja-JP" w:bidi="ar-SA"/>
        </w:rPr>
        <w:t>.</w:t>
      </w:r>
      <w:r w:rsidR="005E562E">
        <w:rPr>
          <w:color w:val="000000" w:themeColor="text1"/>
          <w:lang w:eastAsia="ja-JP" w:bidi="ar-SA"/>
        </w:rPr>
        <w:t xml:space="preserve"> </w:t>
      </w:r>
    </w:p>
    <w:p w14:paraId="278267D8" w14:textId="1A7651F1" w:rsidR="00B13E4C" w:rsidRPr="00B13E4C" w:rsidRDefault="00B13E4C" w:rsidP="00B13E4C">
      <w:pPr>
        <w:pStyle w:val="ListParagraph"/>
        <w:numPr>
          <w:ilvl w:val="2"/>
          <w:numId w:val="47"/>
        </w:numPr>
        <w:ind w:left="1080"/>
        <w:rPr>
          <w:b/>
          <w:bCs/>
          <w:color w:val="000000" w:themeColor="text1"/>
          <w:lang w:eastAsia="ja-JP" w:bidi="ar-SA"/>
        </w:rPr>
      </w:pPr>
      <w:r>
        <w:rPr>
          <w:color w:val="000000" w:themeColor="text1"/>
          <w:lang w:eastAsia="ja-JP" w:bidi="ar-SA"/>
        </w:rPr>
        <w:t>He was “</w:t>
      </w:r>
      <w:r w:rsidRPr="00B13E4C">
        <w:rPr>
          <w:color w:val="0070C0"/>
          <w:lang w:eastAsia="ja-JP" w:bidi="ar-SA"/>
        </w:rPr>
        <w:t>a Jew</w:t>
      </w:r>
      <w:r>
        <w:rPr>
          <w:color w:val="000000" w:themeColor="text1"/>
          <w:lang w:eastAsia="ja-JP" w:bidi="ar-SA"/>
        </w:rPr>
        <w:t>” – This is Luke’s leading emphasis</w:t>
      </w:r>
      <w:r w:rsidR="00C27467">
        <w:rPr>
          <w:color w:val="000000" w:themeColor="text1"/>
          <w:lang w:eastAsia="ja-JP" w:bidi="ar-SA"/>
        </w:rPr>
        <w:t xml:space="preserve"> (even the first word in Greek)</w:t>
      </w:r>
      <w:r>
        <w:rPr>
          <w:color w:val="000000" w:themeColor="text1"/>
          <w:lang w:eastAsia="ja-JP" w:bidi="ar-SA"/>
        </w:rPr>
        <w:t xml:space="preserve">, which means </w:t>
      </w:r>
      <w:r w:rsidR="001931D4">
        <w:rPr>
          <w:color w:val="000000" w:themeColor="text1"/>
          <w:lang w:eastAsia="ja-JP" w:bidi="ar-SA"/>
        </w:rPr>
        <w:t>Luke’s</w:t>
      </w:r>
      <w:r>
        <w:rPr>
          <w:color w:val="000000" w:themeColor="text1"/>
          <w:lang w:eastAsia="ja-JP" w:bidi="ar-SA"/>
        </w:rPr>
        <w:t xml:space="preserve"> description </w:t>
      </w:r>
      <w:r w:rsidR="001931D4">
        <w:rPr>
          <w:color w:val="000000" w:themeColor="text1"/>
          <w:lang w:eastAsia="ja-JP" w:bidi="ar-SA"/>
        </w:rPr>
        <w:t>following</w:t>
      </w:r>
      <w:r>
        <w:rPr>
          <w:color w:val="000000" w:themeColor="text1"/>
          <w:lang w:eastAsia="ja-JP" w:bidi="ar-SA"/>
        </w:rPr>
        <w:t xml:space="preserve"> this </w:t>
      </w:r>
      <w:r w:rsidR="001931D4">
        <w:rPr>
          <w:color w:val="000000" w:themeColor="text1"/>
          <w:lang w:eastAsia="ja-JP" w:bidi="ar-SA"/>
        </w:rPr>
        <w:t xml:space="preserve">serves to </w:t>
      </w:r>
      <w:r>
        <w:rPr>
          <w:color w:val="000000" w:themeColor="text1"/>
          <w:lang w:eastAsia="ja-JP" w:bidi="ar-SA"/>
        </w:rPr>
        <w:t xml:space="preserve">reinforce the importance of </w:t>
      </w:r>
      <w:r>
        <w:rPr>
          <w:color w:val="000000" w:themeColor="text1"/>
          <w:lang w:eastAsia="ja-JP" w:bidi="ar-SA"/>
        </w:rPr>
        <w:lastRenderedPageBreak/>
        <w:t xml:space="preserve">his </w:t>
      </w:r>
      <w:r w:rsidR="002374CD">
        <w:rPr>
          <w:color w:val="000000" w:themeColor="text1"/>
          <w:lang w:eastAsia="ja-JP" w:bidi="ar-SA"/>
        </w:rPr>
        <w:t>identity</w:t>
      </w:r>
      <w:r>
        <w:rPr>
          <w:color w:val="000000" w:themeColor="text1"/>
          <w:lang w:eastAsia="ja-JP" w:bidi="ar-SA"/>
        </w:rPr>
        <w:t xml:space="preserve"> as a Jew.</w:t>
      </w:r>
      <w:r w:rsidR="002374CD">
        <w:rPr>
          <w:color w:val="000000" w:themeColor="text1"/>
          <w:lang w:eastAsia="ja-JP" w:bidi="ar-SA"/>
        </w:rPr>
        <w:t xml:space="preserve"> </w:t>
      </w:r>
      <w:r w:rsidR="001336D7">
        <w:rPr>
          <w:color w:val="000000" w:themeColor="text1"/>
          <w:lang w:eastAsia="ja-JP" w:bidi="ar-SA"/>
        </w:rPr>
        <w:t>He’s basically the epitome of a faithful Jewish Christian</w:t>
      </w:r>
      <w:r w:rsidR="004C0208">
        <w:rPr>
          <w:color w:val="000000" w:themeColor="text1"/>
          <w:lang w:eastAsia="ja-JP" w:bidi="ar-SA"/>
        </w:rPr>
        <w:t xml:space="preserve">, and </w:t>
      </w:r>
      <w:r w:rsidR="00A9399E">
        <w:rPr>
          <w:color w:val="000000" w:themeColor="text1"/>
          <w:lang w:eastAsia="ja-JP" w:bidi="ar-SA"/>
        </w:rPr>
        <w:t xml:space="preserve">in seeing him, </w:t>
      </w:r>
      <w:r w:rsidR="004C0208">
        <w:rPr>
          <w:color w:val="000000" w:themeColor="text1"/>
          <w:lang w:eastAsia="ja-JP" w:bidi="ar-SA"/>
        </w:rPr>
        <w:t xml:space="preserve">Theophilus would </w:t>
      </w:r>
      <w:r w:rsidR="00A71CF7">
        <w:rPr>
          <w:color w:val="000000" w:themeColor="text1"/>
          <w:lang w:eastAsia="ja-JP" w:bidi="ar-SA"/>
        </w:rPr>
        <w:t>be reminded that</w:t>
      </w:r>
      <w:r w:rsidR="004C0208">
        <w:rPr>
          <w:color w:val="000000" w:themeColor="text1"/>
          <w:lang w:eastAsia="ja-JP" w:bidi="ar-SA"/>
        </w:rPr>
        <w:t xml:space="preserve"> God is on the side of Jews who embrace Jesus.</w:t>
      </w:r>
    </w:p>
    <w:p w14:paraId="1ED6C79A" w14:textId="30E8CDA2" w:rsidR="00B13E4C" w:rsidRPr="00C27467" w:rsidRDefault="00B13E4C" w:rsidP="00691E9F">
      <w:pPr>
        <w:pStyle w:val="ListParagraph"/>
        <w:numPr>
          <w:ilvl w:val="2"/>
          <w:numId w:val="47"/>
        </w:numPr>
        <w:ind w:left="1080"/>
        <w:rPr>
          <w:b/>
          <w:bCs/>
          <w:color w:val="000000" w:themeColor="text1"/>
          <w:lang w:eastAsia="ja-JP" w:bidi="ar-SA"/>
        </w:rPr>
      </w:pPr>
      <w:r>
        <w:rPr>
          <w:color w:val="000000" w:themeColor="text1"/>
          <w:lang w:eastAsia="ja-JP" w:bidi="ar-SA"/>
        </w:rPr>
        <w:t>He was “</w:t>
      </w:r>
      <w:r w:rsidRPr="00B13E4C">
        <w:rPr>
          <w:color w:val="0070C0"/>
          <w:lang w:eastAsia="ja-JP" w:bidi="ar-SA"/>
        </w:rPr>
        <w:t>named Apollos</w:t>
      </w:r>
      <w:r>
        <w:rPr>
          <w:color w:val="000000" w:themeColor="text1"/>
          <w:lang w:eastAsia="ja-JP" w:bidi="ar-SA"/>
        </w:rPr>
        <w:t xml:space="preserve">” – </w:t>
      </w:r>
      <w:r w:rsidR="0036547D">
        <w:rPr>
          <w:color w:val="000000" w:themeColor="text1"/>
          <w:lang w:eastAsia="ja-JP" w:bidi="ar-SA"/>
        </w:rPr>
        <w:t>likely derived from the Greek word for “destroyer” (Rev 9:11), and perhaps, beneath that, “extraordinary.”</w:t>
      </w:r>
      <w:r w:rsidR="0036547D">
        <w:rPr>
          <w:rStyle w:val="FootnoteReference"/>
          <w:color w:val="000000" w:themeColor="text1"/>
          <w:lang w:eastAsia="ja-JP" w:bidi="ar-SA"/>
        </w:rPr>
        <w:footnoteReference w:id="4"/>
      </w:r>
      <w:r w:rsidR="0036547D">
        <w:rPr>
          <w:color w:val="000000" w:themeColor="text1"/>
          <w:lang w:eastAsia="ja-JP" w:bidi="ar-SA"/>
        </w:rPr>
        <w:t xml:space="preserve"> </w:t>
      </w:r>
      <w:r w:rsidR="002A1FE8">
        <w:rPr>
          <w:color w:val="000000" w:themeColor="text1"/>
          <w:lang w:eastAsia="ja-JP" w:bidi="ar-SA"/>
        </w:rPr>
        <w:t>B</w:t>
      </w:r>
      <w:r w:rsidR="0036547D">
        <w:rPr>
          <w:color w:val="000000" w:themeColor="text1"/>
          <w:lang w:eastAsia="ja-JP" w:bidi="ar-SA"/>
        </w:rPr>
        <w:t xml:space="preserve">oth of these </w:t>
      </w:r>
      <w:r w:rsidR="00D54BF1">
        <w:rPr>
          <w:color w:val="000000" w:themeColor="text1"/>
          <w:lang w:eastAsia="ja-JP" w:bidi="ar-SA"/>
        </w:rPr>
        <w:t>ideas</w:t>
      </w:r>
      <w:r w:rsidR="0036547D">
        <w:rPr>
          <w:color w:val="000000" w:themeColor="text1"/>
          <w:lang w:eastAsia="ja-JP" w:bidi="ar-SA"/>
        </w:rPr>
        <w:t xml:space="preserve"> </w:t>
      </w:r>
      <w:r w:rsidR="002A1FE8">
        <w:rPr>
          <w:color w:val="000000" w:themeColor="text1"/>
          <w:lang w:eastAsia="ja-JP" w:bidi="ar-SA"/>
        </w:rPr>
        <w:t xml:space="preserve">accurately </w:t>
      </w:r>
      <w:r w:rsidR="00D54BF1">
        <w:rPr>
          <w:color w:val="000000" w:themeColor="text1"/>
          <w:lang w:eastAsia="ja-JP" w:bidi="ar-SA"/>
        </w:rPr>
        <w:t xml:space="preserve">describe </w:t>
      </w:r>
      <w:r w:rsidR="0036547D">
        <w:rPr>
          <w:color w:val="000000" w:themeColor="text1"/>
          <w:lang w:eastAsia="ja-JP" w:bidi="ar-SA"/>
        </w:rPr>
        <w:t>this man</w:t>
      </w:r>
      <w:r w:rsidR="00A258E5">
        <w:rPr>
          <w:color w:val="000000" w:themeColor="text1"/>
          <w:lang w:eastAsia="ja-JP" w:bidi="ar-SA"/>
        </w:rPr>
        <w:t xml:space="preserve"> </w:t>
      </w:r>
      <w:r w:rsidR="00D54BF1">
        <w:rPr>
          <w:color w:val="000000" w:themeColor="text1"/>
          <w:lang w:eastAsia="ja-JP" w:bidi="ar-SA"/>
        </w:rPr>
        <w:t>who</w:t>
      </w:r>
      <w:r w:rsidR="00491FE5">
        <w:rPr>
          <w:color w:val="000000" w:themeColor="text1"/>
          <w:lang w:eastAsia="ja-JP" w:bidi="ar-SA"/>
        </w:rPr>
        <w:t xml:space="preserve"> soon prove</w:t>
      </w:r>
      <w:r w:rsidR="002279E0">
        <w:rPr>
          <w:color w:val="000000" w:themeColor="text1"/>
          <w:lang w:eastAsia="ja-JP" w:bidi="ar-SA"/>
        </w:rPr>
        <w:t>s</w:t>
      </w:r>
      <w:r w:rsidR="00491FE5">
        <w:rPr>
          <w:color w:val="000000" w:themeColor="text1"/>
          <w:lang w:eastAsia="ja-JP" w:bidi="ar-SA"/>
        </w:rPr>
        <w:t xml:space="preserve"> to be</w:t>
      </w:r>
      <w:r w:rsidR="00A258E5">
        <w:rPr>
          <w:color w:val="000000" w:themeColor="text1"/>
          <w:lang w:eastAsia="ja-JP" w:bidi="ar-SA"/>
        </w:rPr>
        <w:t xml:space="preserve"> </w:t>
      </w:r>
      <w:r w:rsidR="0036547D">
        <w:rPr>
          <w:color w:val="000000" w:themeColor="text1"/>
          <w:lang w:eastAsia="ja-JP" w:bidi="ar-SA"/>
        </w:rPr>
        <w:t xml:space="preserve">an </w:t>
      </w:r>
      <w:r w:rsidR="00841803">
        <w:rPr>
          <w:color w:val="000000" w:themeColor="text1"/>
          <w:lang w:eastAsia="ja-JP" w:bidi="ar-SA"/>
        </w:rPr>
        <w:t>“</w:t>
      </w:r>
      <w:r w:rsidR="0036547D">
        <w:rPr>
          <w:color w:val="000000" w:themeColor="text1"/>
          <w:lang w:eastAsia="ja-JP" w:bidi="ar-SA"/>
        </w:rPr>
        <w:t>extraordinar</w:t>
      </w:r>
      <w:r w:rsidR="00C27467">
        <w:rPr>
          <w:color w:val="000000" w:themeColor="text1"/>
          <w:lang w:eastAsia="ja-JP" w:bidi="ar-SA"/>
        </w:rPr>
        <w:t xml:space="preserve">y </w:t>
      </w:r>
      <w:r w:rsidR="0036547D">
        <w:rPr>
          <w:color w:val="000000" w:themeColor="text1"/>
          <w:lang w:eastAsia="ja-JP" w:bidi="ar-SA"/>
        </w:rPr>
        <w:t>destroyer</w:t>
      </w:r>
      <w:r w:rsidR="00841803">
        <w:rPr>
          <w:color w:val="000000" w:themeColor="text1"/>
          <w:lang w:eastAsia="ja-JP" w:bidi="ar-SA"/>
        </w:rPr>
        <w:t>”</w:t>
      </w:r>
      <w:r w:rsidR="0036547D">
        <w:rPr>
          <w:color w:val="000000" w:themeColor="text1"/>
          <w:lang w:eastAsia="ja-JP" w:bidi="ar-SA"/>
        </w:rPr>
        <w:t xml:space="preserve"> of </w:t>
      </w:r>
      <w:r w:rsidR="007365DD">
        <w:rPr>
          <w:color w:val="000000" w:themeColor="text1"/>
          <w:lang w:eastAsia="ja-JP" w:bidi="ar-SA"/>
        </w:rPr>
        <w:t xml:space="preserve">the </w:t>
      </w:r>
      <w:r w:rsidR="002F417A">
        <w:rPr>
          <w:color w:val="000000" w:themeColor="text1"/>
          <w:lang w:eastAsia="ja-JP" w:bidi="ar-SA"/>
        </w:rPr>
        <w:t xml:space="preserve">“Jewish” </w:t>
      </w:r>
      <w:r w:rsidR="0036547D">
        <w:rPr>
          <w:color w:val="000000" w:themeColor="text1"/>
          <w:lang w:eastAsia="ja-JP" w:bidi="ar-SA"/>
        </w:rPr>
        <w:t>arguments</w:t>
      </w:r>
      <w:r w:rsidR="002F417A">
        <w:rPr>
          <w:color w:val="000000" w:themeColor="text1"/>
          <w:lang w:eastAsia="ja-JP" w:bidi="ar-SA"/>
        </w:rPr>
        <w:t xml:space="preserve"> against Jesus.</w:t>
      </w:r>
      <w:r w:rsidR="002279E0">
        <w:rPr>
          <w:color w:val="000000" w:themeColor="text1"/>
          <w:lang w:eastAsia="ja-JP" w:bidi="ar-SA"/>
        </w:rPr>
        <w:t xml:space="preserve"> His competence is further reinforced below.</w:t>
      </w:r>
      <w:r w:rsidR="002F417A">
        <w:rPr>
          <w:color w:val="000000" w:themeColor="text1"/>
          <w:lang w:eastAsia="ja-JP" w:bidi="ar-SA"/>
        </w:rPr>
        <w:t xml:space="preserve"> </w:t>
      </w:r>
    </w:p>
    <w:p w14:paraId="31A1517C" w14:textId="34AE2B8B" w:rsidR="00DE1798" w:rsidRPr="00DE1798" w:rsidRDefault="001C1205" w:rsidP="00DE1798">
      <w:pPr>
        <w:pStyle w:val="ListParagraph"/>
        <w:numPr>
          <w:ilvl w:val="2"/>
          <w:numId w:val="47"/>
        </w:numPr>
        <w:ind w:left="1080"/>
        <w:rPr>
          <w:b/>
          <w:bCs/>
          <w:color w:val="000000" w:themeColor="text1"/>
          <w:lang w:eastAsia="ja-JP" w:bidi="ar-SA"/>
        </w:rPr>
      </w:pPr>
      <w:r>
        <w:rPr>
          <w:color w:val="000000" w:themeColor="text1"/>
          <w:lang w:eastAsia="ja-JP" w:bidi="ar-SA"/>
        </w:rPr>
        <w:t>He was “</w:t>
      </w:r>
      <w:r w:rsidRPr="001C1205">
        <w:rPr>
          <w:color w:val="0070C0"/>
          <w:lang w:eastAsia="ja-JP" w:bidi="ar-SA"/>
        </w:rPr>
        <w:t>an Alexandrian by birth</w:t>
      </w:r>
      <w:r>
        <w:rPr>
          <w:color w:val="000000" w:themeColor="text1"/>
          <w:lang w:eastAsia="ja-JP" w:bidi="ar-SA"/>
        </w:rPr>
        <w:t xml:space="preserve">” </w:t>
      </w:r>
      <w:r w:rsidR="00DE1798">
        <w:rPr>
          <w:color w:val="000000" w:themeColor="text1"/>
          <w:lang w:eastAsia="ja-JP" w:bidi="ar-SA"/>
        </w:rPr>
        <w:t>–</w:t>
      </w:r>
      <w:r>
        <w:rPr>
          <w:color w:val="000000" w:themeColor="text1"/>
          <w:lang w:eastAsia="ja-JP" w:bidi="ar-SA"/>
        </w:rPr>
        <w:t xml:space="preserve"> </w:t>
      </w:r>
      <w:r w:rsidR="00DE1798">
        <w:rPr>
          <w:color w:val="000000" w:themeColor="text1"/>
          <w:lang w:eastAsia="ja-JP" w:bidi="ar-SA"/>
        </w:rPr>
        <w:t>This draws attention to the kind of education he was privy to</w:t>
      </w:r>
      <w:r w:rsidR="00960237">
        <w:rPr>
          <w:color w:val="000000" w:themeColor="text1"/>
          <w:lang w:eastAsia="ja-JP" w:bidi="ar-SA"/>
        </w:rPr>
        <w:t xml:space="preserve"> </w:t>
      </w:r>
      <w:r w:rsidR="0026527A">
        <w:rPr>
          <w:color w:val="000000" w:themeColor="text1"/>
          <w:lang w:eastAsia="ja-JP" w:bidi="ar-SA"/>
        </w:rPr>
        <w:t>in</w:t>
      </w:r>
      <w:r w:rsidR="00960237">
        <w:rPr>
          <w:color w:val="000000" w:themeColor="text1"/>
          <w:lang w:eastAsia="ja-JP" w:bidi="ar-SA"/>
        </w:rPr>
        <w:t xml:space="preserve"> his </w:t>
      </w:r>
      <w:r w:rsidR="0026527A">
        <w:rPr>
          <w:color w:val="000000" w:themeColor="text1"/>
          <w:lang w:eastAsia="ja-JP" w:bidi="ar-SA"/>
        </w:rPr>
        <w:t>early</w:t>
      </w:r>
      <w:r w:rsidR="00960237">
        <w:rPr>
          <w:color w:val="000000" w:themeColor="text1"/>
          <w:lang w:eastAsia="ja-JP" w:bidi="ar-SA"/>
        </w:rPr>
        <w:t xml:space="preserve"> years</w:t>
      </w:r>
      <w:r w:rsidR="00667CF7">
        <w:rPr>
          <w:color w:val="000000" w:themeColor="text1"/>
          <w:lang w:eastAsia="ja-JP" w:bidi="ar-SA"/>
        </w:rPr>
        <w:t xml:space="preserve">. </w:t>
      </w:r>
      <w:r w:rsidR="00551AD7">
        <w:rPr>
          <w:color w:val="000000" w:themeColor="text1"/>
          <w:lang w:eastAsia="ja-JP" w:bidi="ar-SA"/>
        </w:rPr>
        <w:t xml:space="preserve">From it, we know </w:t>
      </w:r>
      <w:r w:rsidR="00667CF7">
        <w:rPr>
          <w:color w:val="000000" w:themeColor="text1"/>
          <w:lang w:eastAsia="ja-JP" w:bidi="ar-SA"/>
        </w:rPr>
        <w:t xml:space="preserve">Apollos was </w:t>
      </w:r>
      <w:r w:rsidR="009D1554">
        <w:rPr>
          <w:color w:val="000000" w:themeColor="text1"/>
          <w:lang w:eastAsia="ja-JP" w:bidi="ar-SA"/>
        </w:rPr>
        <w:t>anything but stupid</w:t>
      </w:r>
      <w:r w:rsidR="00667CF7">
        <w:rPr>
          <w:color w:val="000000" w:themeColor="text1"/>
          <w:lang w:eastAsia="ja-JP" w:bidi="ar-SA"/>
        </w:rPr>
        <w:t xml:space="preserve">. </w:t>
      </w:r>
      <w:r w:rsidR="00DE1798">
        <w:rPr>
          <w:color w:val="000000" w:themeColor="text1"/>
          <w:lang w:eastAsia="ja-JP" w:bidi="ar-SA"/>
        </w:rPr>
        <w:t xml:space="preserve">Alexandria was a tremendously significant </w:t>
      </w:r>
      <w:r w:rsidR="00373E73">
        <w:rPr>
          <w:color w:val="000000" w:themeColor="text1"/>
          <w:lang w:eastAsia="ja-JP" w:bidi="ar-SA"/>
        </w:rPr>
        <w:t>education hub</w:t>
      </w:r>
      <w:r w:rsidR="00DE1798">
        <w:rPr>
          <w:color w:val="000000" w:themeColor="text1"/>
          <w:lang w:eastAsia="ja-JP" w:bidi="ar-SA"/>
        </w:rPr>
        <w:t xml:space="preserve"> in Egypt</w:t>
      </w:r>
      <w:r w:rsidR="00DE5240">
        <w:rPr>
          <w:color w:val="000000" w:themeColor="text1"/>
          <w:lang w:eastAsia="ja-JP" w:bidi="ar-SA"/>
        </w:rPr>
        <w:t>.</w:t>
      </w:r>
    </w:p>
    <w:p w14:paraId="04B19EA8" w14:textId="55926B2A" w:rsidR="00DE1798" w:rsidRPr="00DE1798" w:rsidRDefault="00DE1798" w:rsidP="00DE1798">
      <w:pPr>
        <w:pStyle w:val="ListParagraph"/>
        <w:numPr>
          <w:ilvl w:val="3"/>
          <w:numId w:val="47"/>
        </w:numPr>
        <w:ind w:left="1530"/>
        <w:rPr>
          <w:b/>
          <w:bCs/>
          <w:color w:val="000000" w:themeColor="text1"/>
          <w:lang w:eastAsia="ja-JP" w:bidi="ar-SA"/>
        </w:rPr>
      </w:pPr>
      <w:r>
        <w:rPr>
          <w:color w:val="000000" w:themeColor="text1"/>
          <w:lang w:eastAsia="ja-JP" w:bidi="ar-SA"/>
        </w:rPr>
        <w:t>“</w:t>
      </w:r>
      <w:r w:rsidRPr="00DE1798">
        <w:rPr>
          <w:i/>
        </w:rPr>
        <w:t>Alexandria</w:t>
      </w:r>
      <w:r w:rsidRPr="00DE1798">
        <w:t xml:space="preserve"> was the second largest city in the Roman Empire and was ‘the leading intellectual and cultural center of the Hellenistic world (as Athens had been of the classical world), built around a massive museum and 400,000-volume library’. It was in Alexandria that Jewish scholars had produced the Greek version of the Hebrew Scriptures called the Septuagint (LXX).</w:t>
      </w:r>
      <w:r>
        <w:t>”</w:t>
      </w:r>
      <w:r w:rsidRPr="00EB21B1">
        <w:rPr>
          <w:vertAlign w:val="superscript"/>
        </w:rPr>
        <w:footnoteReference w:id="5"/>
      </w:r>
    </w:p>
    <w:p w14:paraId="73167B40" w14:textId="3FAEBE0C" w:rsidR="00DE1798" w:rsidRDefault="00841803" w:rsidP="002C2E5F">
      <w:pPr>
        <w:pStyle w:val="ListParagraph"/>
        <w:numPr>
          <w:ilvl w:val="2"/>
          <w:numId w:val="47"/>
        </w:numPr>
        <w:ind w:left="1080"/>
        <w:rPr>
          <w:color w:val="000000" w:themeColor="text1"/>
          <w:lang w:eastAsia="ja-JP" w:bidi="ar-SA"/>
        </w:rPr>
      </w:pPr>
      <w:r w:rsidRPr="00841803">
        <w:rPr>
          <w:color w:val="000000" w:themeColor="text1"/>
          <w:lang w:eastAsia="ja-JP" w:bidi="ar-SA"/>
        </w:rPr>
        <w:t>He was “</w:t>
      </w:r>
      <w:r w:rsidRPr="00841803">
        <w:rPr>
          <w:color w:val="0070C0"/>
          <w:lang w:eastAsia="ja-JP" w:bidi="ar-SA"/>
        </w:rPr>
        <w:t>an eloquent man</w:t>
      </w:r>
      <w:r w:rsidRPr="00841803">
        <w:rPr>
          <w:color w:val="000000" w:themeColor="text1"/>
          <w:lang w:eastAsia="ja-JP" w:bidi="ar-SA"/>
        </w:rPr>
        <w:t xml:space="preserve">” </w:t>
      </w:r>
      <w:r>
        <w:rPr>
          <w:color w:val="000000" w:themeColor="text1"/>
          <w:lang w:eastAsia="ja-JP" w:bidi="ar-SA"/>
        </w:rPr>
        <w:t>–</w:t>
      </w:r>
      <w:r w:rsidRPr="00841803">
        <w:rPr>
          <w:color w:val="000000" w:themeColor="text1"/>
          <w:lang w:eastAsia="ja-JP" w:bidi="ar-SA"/>
        </w:rPr>
        <w:t xml:space="preserve"> </w:t>
      </w:r>
      <w:r w:rsidR="002C2E5F">
        <w:rPr>
          <w:color w:val="000000" w:themeColor="text1"/>
          <w:lang w:eastAsia="ja-JP" w:bidi="ar-SA"/>
        </w:rPr>
        <w:t xml:space="preserve">more </w:t>
      </w:r>
      <w:r>
        <w:rPr>
          <w:color w:val="000000" w:themeColor="text1"/>
          <w:lang w:eastAsia="ja-JP" w:bidi="ar-SA"/>
        </w:rPr>
        <w:t>literally a “a man characterized by word</w:t>
      </w:r>
      <w:r w:rsidR="002C2E5F">
        <w:rPr>
          <w:color w:val="000000" w:themeColor="text1"/>
          <w:lang w:eastAsia="ja-JP" w:bidi="ar-SA"/>
        </w:rPr>
        <w:t>,</w:t>
      </w:r>
      <w:r>
        <w:rPr>
          <w:color w:val="000000" w:themeColor="text1"/>
          <w:lang w:eastAsia="ja-JP" w:bidi="ar-SA"/>
        </w:rPr>
        <w:t>”</w:t>
      </w:r>
      <w:r w:rsidR="002C2E5F">
        <w:rPr>
          <w:color w:val="000000" w:themeColor="text1"/>
          <w:lang w:eastAsia="ja-JP" w:bidi="ar-SA"/>
        </w:rPr>
        <w:t xml:space="preserve"> </w:t>
      </w:r>
      <w:r w:rsidR="00770AA1">
        <w:rPr>
          <w:color w:val="000000" w:themeColor="text1"/>
          <w:lang w:eastAsia="ja-JP" w:bidi="ar-SA"/>
        </w:rPr>
        <w:t>alluding to</w:t>
      </w:r>
      <w:r w:rsidR="002C2E5F">
        <w:rPr>
          <w:color w:val="000000" w:themeColor="text1"/>
          <w:lang w:eastAsia="ja-JP" w:bidi="ar-SA"/>
        </w:rPr>
        <w:t xml:space="preserve"> </w:t>
      </w:r>
      <w:r w:rsidR="002A53F2">
        <w:rPr>
          <w:color w:val="000000" w:themeColor="text1"/>
          <w:lang w:eastAsia="ja-JP" w:bidi="ar-SA"/>
        </w:rPr>
        <w:t xml:space="preserve">not </w:t>
      </w:r>
      <w:r w:rsidR="00770AA1">
        <w:rPr>
          <w:color w:val="000000" w:themeColor="text1"/>
          <w:lang w:eastAsia="ja-JP" w:bidi="ar-SA"/>
        </w:rPr>
        <w:t>only</w:t>
      </w:r>
      <w:r w:rsidR="002A53F2">
        <w:rPr>
          <w:color w:val="000000" w:themeColor="text1"/>
          <w:lang w:eastAsia="ja-JP" w:bidi="ar-SA"/>
        </w:rPr>
        <w:t xml:space="preserve"> his speaking ability but </w:t>
      </w:r>
      <w:r w:rsidR="00770AA1">
        <w:rPr>
          <w:color w:val="000000" w:themeColor="text1"/>
          <w:lang w:eastAsia="ja-JP" w:bidi="ar-SA"/>
        </w:rPr>
        <w:t>also</w:t>
      </w:r>
      <w:r w:rsidR="002A53F2">
        <w:rPr>
          <w:color w:val="000000" w:themeColor="text1"/>
          <w:lang w:eastAsia="ja-JP" w:bidi="ar-SA"/>
        </w:rPr>
        <w:t xml:space="preserve"> </w:t>
      </w:r>
      <w:r w:rsidR="007F6DE1">
        <w:rPr>
          <w:color w:val="000000" w:themeColor="text1"/>
          <w:lang w:eastAsia="ja-JP" w:bidi="ar-SA"/>
        </w:rPr>
        <w:t>his education</w:t>
      </w:r>
      <w:r>
        <w:rPr>
          <w:color w:val="000000" w:themeColor="text1"/>
          <w:lang w:eastAsia="ja-JP" w:bidi="ar-SA"/>
        </w:rPr>
        <w:t xml:space="preserve"> (TDNT, 4:136–37). </w:t>
      </w:r>
      <w:r w:rsidR="002C2E5F">
        <w:rPr>
          <w:color w:val="000000" w:themeColor="text1"/>
          <w:lang w:eastAsia="ja-JP" w:bidi="ar-SA"/>
        </w:rPr>
        <w:t xml:space="preserve">In other words, </w:t>
      </w:r>
      <w:r w:rsidR="007C578C" w:rsidRPr="002C2E5F">
        <w:rPr>
          <w:color w:val="000000" w:themeColor="text1"/>
          <w:lang w:eastAsia="ja-JP" w:bidi="ar-SA"/>
        </w:rPr>
        <w:t>Apollos eats books for breakfas</w:t>
      </w:r>
      <w:r w:rsidR="002C2E5F">
        <w:rPr>
          <w:color w:val="000000" w:themeColor="text1"/>
          <w:lang w:eastAsia="ja-JP" w:bidi="ar-SA"/>
        </w:rPr>
        <w:t>t</w:t>
      </w:r>
      <w:r w:rsidR="00827E1A">
        <w:rPr>
          <w:color w:val="000000" w:themeColor="text1"/>
          <w:lang w:eastAsia="ja-JP" w:bidi="ar-SA"/>
        </w:rPr>
        <w:t xml:space="preserve"> and he’s an excellent speaker</w:t>
      </w:r>
      <w:r w:rsidR="002C2E5F">
        <w:rPr>
          <w:color w:val="000000" w:themeColor="text1"/>
          <w:lang w:eastAsia="ja-JP" w:bidi="ar-SA"/>
        </w:rPr>
        <w:t>. As we will see, this capacity</w:t>
      </w:r>
      <w:r w:rsidR="007C578C" w:rsidRPr="002C2E5F">
        <w:rPr>
          <w:color w:val="000000" w:themeColor="text1"/>
          <w:lang w:eastAsia="ja-JP" w:bidi="ar-SA"/>
        </w:rPr>
        <w:t xml:space="preserve"> enables him to be incredibly</w:t>
      </w:r>
      <w:r w:rsidR="00401CA7">
        <w:rPr>
          <w:color w:val="000000" w:themeColor="text1"/>
          <w:lang w:eastAsia="ja-JP" w:bidi="ar-SA"/>
        </w:rPr>
        <w:t xml:space="preserve"> effective </w:t>
      </w:r>
      <w:r w:rsidR="007C578C" w:rsidRPr="002C2E5F">
        <w:rPr>
          <w:color w:val="000000" w:themeColor="text1"/>
          <w:lang w:eastAsia="ja-JP" w:bidi="ar-SA"/>
        </w:rPr>
        <w:t xml:space="preserve">in handling </w:t>
      </w:r>
      <w:r w:rsidR="00401CA7">
        <w:rPr>
          <w:color w:val="000000" w:themeColor="text1"/>
          <w:lang w:eastAsia="ja-JP" w:bidi="ar-SA"/>
        </w:rPr>
        <w:t xml:space="preserve">and communicating </w:t>
      </w:r>
      <w:r w:rsidR="007C578C" w:rsidRPr="002C2E5F">
        <w:rPr>
          <w:i/>
          <w:iCs/>
          <w:color w:val="000000" w:themeColor="text1"/>
          <w:lang w:eastAsia="ja-JP" w:bidi="ar-SA"/>
        </w:rPr>
        <w:t xml:space="preserve">the </w:t>
      </w:r>
      <w:r w:rsidR="007C578C" w:rsidRPr="002C2E5F">
        <w:rPr>
          <w:color w:val="000000" w:themeColor="text1"/>
          <w:lang w:eastAsia="ja-JP" w:bidi="ar-SA"/>
        </w:rPr>
        <w:t xml:space="preserve">book, the word of God. </w:t>
      </w:r>
    </w:p>
    <w:p w14:paraId="1327FCBF" w14:textId="61D31BFA" w:rsidR="0062308B" w:rsidRDefault="0009642A" w:rsidP="002C2E5F">
      <w:pPr>
        <w:pStyle w:val="ListParagraph"/>
        <w:numPr>
          <w:ilvl w:val="2"/>
          <w:numId w:val="47"/>
        </w:numPr>
        <w:ind w:left="1080"/>
        <w:rPr>
          <w:color w:val="000000" w:themeColor="text1"/>
          <w:lang w:eastAsia="ja-JP" w:bidi="ar-SA"/>
        </w:rPr>
      </w:pPr>
      <w:r>
        <w:rPr>
          <w:color w:val="000000" w:themeColor="text1"/>
          <w:lang w:eastAsia="ja-JP" w:bidi="ar-SA"/>
        </w:rPr>
        <w:t>He was “</w:t>
      </w:r>
      <w:r w:rsidRPr="0009642A">
        <w:rPr>
          <w:color w:val="0070C0"/>
          <w:lang w:eastAsia="ja-JP" w:bidi="ar-SA"/>
        </w:rPr>
        <w:t>mighty in the Scriptures</w:t>
      </w:r>
      <w:r>
        <w:rPr>
          <w:color w:val="000000" w:themeColor="text1"/>
          <w:lang w:eastAsia="ja-JP" w:bidi="ar-SA"/>
        </w:rPr>
        <w:t xml:space="preserve">” – </w:t>
      </w:r>
      <w:r w:rsidR="001A5732">
        <w:rPr>
          <w:color w:val="000000" w:themeColor="text1"/>
          <w:lang w:eastAsia="ja-JP" w:bidi="ar-SA"/>
        </w:rPr>
        <w:t>The mention of “</w:t>
      </w:r>
      <w:r w:rsidR="001A5732" w:rsidRPr="001A5732">
        <w:rPr>
          <w:color w:val="0070C0"/>
          <w:lang w:eastAsia="ja-JP" w:bidi="ar-SA"/>
        </w:rPr>
        <w:t>power</w:t>
      </w:r>
      <w:r w:rsidR="001A5732">
        <w:rPr>
          <w:color w:val="000000" w:themeColor="text1"/>
          <w:lang w:eastAsia="ja-JP" w:bidi="ar-SA"/>
        </w:rPr>
        <w:t>” (</w:t>
      </w:r>
      <w:proofErr w:type="spellStart"/>
      <w:r w:rsidR="001A5732">
        <w:rPr>
          <w:color w:val="000000" w:themeColor="text1"/>
          <w:lang w:eastAsia="ja-JP" w:bidi="ar-SA"/>
        </w:rPr>
        <w:t>Gk</w:t>
      </w:r>
      <w:proofErr w:type="spellEnd"/>
      <w:r w:rsidR="001A5732">
        <w:rPr>
          <w:color w:val="000000" w:themeColor="text1"/>
          <w:lang w:eastAsia="ja-JP" w:bidi="ar-SA"/>
        </w:rPr>
        <w:t xml:space="preserve"> </w:t>
      </w:r>
      <w:proofErr w:type="spellStart"/>
      <w:r w:rsidR="001A5732">
        <w:rPr>
          <w:i/>
          <w:iCs/>
          <w:color w:val="000000" w:themeColor="text1"/>
          <w:lang w:eastAsia="ja-JP" w:bidi="ar-SA"/>
        </w:rPr>
        <w:t>dunatos</w:t>
      </w:r>
      <w:proofErr w:type="spellEnd"/>
      <w:r w:rsidR="001A5732">
        <w:rPr>
          <w:color w:val="000000" w:themeColor="text1"/>
          <w:lang w:eastAsia="ja-JP" w:bidi="ar-SA"/>
        </w:rPr>
        <w:t>), ties this man to Luke’s earlier description of Moses, who was “</w:t>
      </w:r>
      <w:r w:rsidR="001A5732" w:rsidRPr="001A5732">
        <w:rPr>
          <w:color w:val="0070C0"/>
          <w:lang w:eastAsia="ja-JP" w:bidi="ar-SA"/>
        </w:rPr>
        <w:t>powerful in word and deed</w:t>
      </w:r>
      <w:r w:rsidR="001A5732">
        <w:rPr>
          <w:color w:val="000000" w:themeColor="text1"/>
          <w:lang w:eastAsia="ja-JP" w:bidi="ar-SA"/>
        </w:rPr>
        <w:t xml:space="preserve">” (7:22). </w:t>
      </w:r>
      <w:r w:rsidR="0062308B">
        <w:rPr>
          <w:color w:val="000000" w:themeColor="text1"/>
          <w:lang w:eastAsia="ja-JP" w:bidi="ar-SA"/>
        </w:rPr>
        <w:t xml:space="preserve">So, Apollos is not a mousy, </w:t>
      </w:r>
      <w:proofErr w:type="spellStart"/>
      <w:r w:rsidR="0062308B">
        <w:rPr>
          <w:color w:val="000000" w:themeColor="text1"/>
          <w:lang w:eastAsia="ja-JP" w:bidi="ar-SA"/>
        </w:rPr>
        <w:t>mumbly</w:t>
      </w:r>
      <w:proofErr w:type="spellEnd"/>
      <w:r w:rsidR="0062308B">
        <w:rPr>
          <w:color w:val="000000" w:themeColor="text1"/>
          <w:lang w:eastAsia="ja-JP" w:bidi="ar-SA"/>
        </w:rPr>
        <w:t xml:space="preserve"> little man</w:t>
      </w:r>
      <w:r w:rsidR="005E5218">
        <w:rPr>
          <w:color w:val="000000" w:themeColor="text1"/>
          <w:lang w:eastAsia="ja-JP" w:bidi="ar-SA"/>
        </w:rPr>
        <w:t xml:space="preserve"> </w:t>
      </w:r>
      <w:r w:rsidR="0093457D">
        <w:rPr>
          <w:color w:val="000000" w:themeColor="text1"/>
          <w:lang w:eastAsia="ja-JP" w:bidi="ar-SA"/>
        </w:rPr>
        <w:t>with a</w:t>
      </w:r>
      <w:r w:rsidR="005E5218">
        <w:rPr>
          <w:color w:val="000000" w:themeColor="text1"/>
          <w:lang w:eastAsia="ja-JP" w:bidi="ar-SA"/>
        </w:rPr>
        <w:t xml:space="preserve"> stuttering</w:t>
      </w:r>
      <w:r w:rsidR="0093457D">
        <w:rPr>
          <w:color w:val="000000" w:themeColor="text1"/>
          <w:lang w:eastAsia="ja-JP" w:bidi="ar-SA"/>
        </w:rPr>
        <w:t xml:space="preserve"> problem</w:t>
      </w:r>
      <w:r w:rsidR="005E5218">
        <w:rPr>
          <w:color w:val="000000" w:themeColor="text1"/>
          <w:lang w:eastAsia="ja-JP" w:bidi="ar-SA"/>
        </w:rPr>
        <w:t xml:space="preserve">. </w:t>
      </w:r>
      <w:r w:rsidR="00AA4498">
        <w:rPr>
          <w:color w:val="000000" w:themeColor="text1"/>
          <w:lang w:eastAsia="ja-JP" w:bidi="ar-SA"/>
        </w:rPr>
        <w:t xml:space="preserve">When stood up to </w:t>
      </w:r>
      <w:r w:rsidR="00AA4498" w:rsidRPr="00524D3F">
        <w:rPr>
          <w:color w:val="000000" w:themeColor="text1"/>
          <w:lang w:eastAsia="ja-JP" w:bidi="ar-SA"/>
        </w:rPr>
        <w:t>speak, he was</w:t>
      </w:r>
      <w:r w:rsidR="005E5218" w:rsidRPr="00524D3F">
        <w:rPr>
          <w:color w:val="000000" w:themeColor="text1"/>
          <w:lang w:eastAsia="ja-JP" w:bidi="ar-SA"/>
        </w:rPr>
        <w:t xml:space="preserve"> </w:t>
      </w:r>
      <w:r w:rsidR="0062308B" w:rsidRPr="00524D3F">
        <w:rPr>
          <w:color w:val="000000" w:themeColor="text1"/>
          <w:lang w:eastAsia="ja-JP" w:bidi="ar-SA"/>
        </w:rPr>
        <w:t>a powerful presence</w:t>
      </w:r>
      <w:r w:rsidR="005E5218" w:rsidRPr="00524D3F">
        <w:rPr>
          <w:color w:val="000000" w:themeColor="text1"/>
          <w:lang w:eastAsia="ja-JP" w:bidi="ar-SA"/>
        </w:rPr>
        <w:t xml:space="preserve">, and his power </w:t>
      </w:r>
      <w:r w:rsidR="00AA4498" w:rsidRPr="00524D3F">
        <w:rPr>
          <w:color w:val="000000" w:themeColor="text1"/>
          <w:lang w:eastAsia="ja-JP" w:bidi="ar-SA"/>
        </w:rPr>
        <w:t>came</w:t>
      </w:r>
      <w:r w:rsidR="005E5218" w:rsidRPr="00524D3F">
        <w:rPr>
          <w:color w:val="000000" w:themeColor="text1"/>
          <w:lang w:eastAsia="ja-JP" w:bidi="ar-SA"/>
        </w:rPr>
        <w:t xml:space="preserve"> straight from the words of God </w:t>
      </w:r>
      <w:r w:rsidR="00524D3F" w:rsidRPr="00524D3F">
        <w:rPr>
          <w:color w:val="000000" w:themeColor="text1"/>
          <w:lang w:eastAsia="ja-JP" w:bidi="ar-SA"/>
        </w:rPr>
        <w:t>that</w:t>
      </w:r>
      <w:r w:rsidR="00524D3F">
        <w:rPr>
          <w:color w:val="000000" w:themeColor="text1"/>
          <w:lang w:eastAsia="ja-JP" w:bidi="ar-SA"/>
        </w:rPr>
        <w:t xml:space="preserve"> have shaped him</w:t>
      </w:r>
      <w:r w:rsidR="0062308B">
        <w:rPr>
          <w:color w:val="000000" w:themeColor="text1"/>
          <w:lang w:eastAsia="ja-JP" w:bidi="ar-SA"/>
        </w:rPr>
        <w:t xml:space="preserve">. </w:t>
      </w:r>
      <w:r>
        <w:rPr>
          <w:color w:val="000000" w:themeColor="text1"/>
          <w:lang w:eastAsia="ja-JP" w:bidi="ar-SA"/>
        </w:rPr>
        <w:t xml:space="preserve">The phrase </w:t>
      </w:r>
      <w:r w:rsidR="0062308B">
        <w:rPr>
          <w:color w:val="000000" w:themeColor="text1"/>
          <w:lang w:eastAsia="ja-JP" w:bidi="ar-SA"/>
        </w:rPr>
        <w:t>used here i</w:t>
      </w:r>
      <w:r>
        <w:rPr>
          <w:color w:val="000000" w:themeColor="text1"/>
          <w:lang w:eastAsia="ja-JP" w:bidi="ar-SA"/>
        </w:rPr>
        <w:t>s literally that he “</w:t>
      </w:r>
      <w:r w:rsidRPr="0009642A">
        <w:rPr>
          <w:color w:val="0070C0"/>
          <w:lang w:eastAsia="ja-JP" w:bidi="ar-SA"/>
        </w:rPr>
        <w:t xml:space="preserve">came to Ephesus, </w:t>
      </w:r>
      <w:r w:rsidRPr="00757A9B">
        <w:rPr>
          <w:color w:val="0070C0"/>
          <w:u w:val="single"/>
          <w:lang w:eastAsia="ja-JP" w:bidi="ar-SA"/>
        </w:rPr>
        <w:t>being</w:t>
      </w:r>
      <w:r w:rsidRPr="0009642A">
        <w:rPr>
          <w:color w:val="0070C0"/>
          <w:lang w:eastAsia="ja-JP" w:bidi="ar-SA"/>
        </w:rPr>
        <w:t xml:space="preserve"> powerful in the Scriptures</w:t>
      </w:r>
      <w:r>
        <w:rPr>
          <w:color w:val="000000" w:themeColor="text1"/>
          <w:lang w:eastAsia="ja-JP" w:bidi="ar-SA"/>
        </w:rPr>
        <w:t xml:space="preserve">.” </w:t>
      </w:r>
      <w:r w:rsidR="0062308B">
        <w:rPr>
          <w:color w:val="000000" w:themeColor="text1"/>
          <w:lang w:eastAsia="ja-JP" w:bidi="ar-SA"/>
        </w:rPr>
        <w:t>And by tying this description to his arrival at Ephesus—</w:t>
      </w:r>
      <w:r w:rsidR="00302FD1">
        <w:rPr>
          <w:color w:val="000000" w:themeColor="text1"/>
          <w:lang w:eastAsia="ja-JP" w:bidi="ar-SA"/>
        </w:rPr>
        <w:t>his</w:t>
      </w:r>
      <w:r w:rsidR="0062308B">
        <w:rPr>
          <w:color w:val="000000" w:themeColor="text1"/>
          <w:lang w:eastAsia="ja-JP" w:bidi="ar-SA"/>
        </w:rPr>
        <w:t xml:space="preserve"> entrance into the narrative—this</w:t>
      </w:r>
      <w:r>
        <w:rPr>
          <w:color w:val="000000" w:themeColor="text1"/>
          <w:lang w:eastAsia="ja-JP" w:bidi="ar-SA"/>
        </w:rPr>
        <w:t xml:space="preserve"> </w:t>
      </w:r>
      <w:r w:rsidR="0062308B">
        <w:rPr>
          <w:color w:val="000000" w:themeColor="text1"/>
          <w:lang w:eastAsia="ja-JP" w:bidi="ar-SA"/>
        </w:rPr>
        <w:t xml:space="preserve">description </w:t>
      </w:r>
      <w:r w:rsidR="00DD57DE">
        <w:rPr>
          <w:color w:val="000000" w:themeColor="text1"/>
          <w:lang w:eastAsia="ja-JP" w:bidi="ar-SA"/>
        </w:rPr>
        <w:t>shows he’s come ready to do some work</w:t>
      </w:r>
      <w:r w:rsidR="0062308B">
        <w:rPr>
          <w:color w:val="000000" w:themeColor="text1"/>
          <w:lang w:eastAsia="ja-JP" w:bidi="ar-SA"/>
        </w:rPr>
        <w:t xml:space="preserve">. It is as though all the other elements of his pedigree—his heritage, his education, his eloquence—have now been employed in the service of Scripture. </w:t>
      </w:r>
      <w:proofErr w:type="gramStart"/>
      <w:r w:rsidR="00D72D3E">
        <w:rPr>
          <w:color w:val="000000" w:themeColor="text1"/>
          <w:lang w:eastAsia="ja-JP" w:bidi="ar-SA"/>
        </w:rPr>
        <w:t>So</w:t>
      </w:r>
      <w:proofErr w:type="gramEnd"/>
      <w:r w:rsidR="00D72D3E">
        <w:rPr>
          <w:color w:val="000000" w:themeColor="text1"/>
          <w:lang w:eastAsia="ja-JP" w:bidi="ar-SA"/>
        </w:rPr>
        <w:t xml:space="preserve"> when Apollos shows up</w:t>
      </w:r>
      <w:r w:rsidR="001572BA">
        <w:rPr>
          <w:color w:val="000000" w:themeColor="text1"/>
          <w:lang w:eastAsia="ja-JP" w:bidi="ar-SA"/>
        </w:rPr>
        <w:t xml:space="preserve">, </w:t>
      </w:r>
      <w:r w:rsidR="0024751B" w:rsidRPr="0024751B">
        <w:rPr>
          <w:color w:val="000000" w:themeColor="text1"/>
          <w:lang w:eastAsia="ja-JP" w:bidi="ar-SA"/>
        </w:rPr>
        <w:t>the unbelieving Jews should sit down</w:t>
      </w:r>
      <w:r w:rsidR="001572BA" w:rsidRPr="0024751B">
        <w:rPr>
          <w:color w:val="000000" w:themeColor="text1"/>
          <w:lang w:eastAsia="ja-JP" w:bidi="ar-SA"/>
        </w:rPr>
        <w:t>.</w:t>
      </w:r>
      <w:r w:rsidR="000554BA">
        <w:rPr>
          <w:color w:val="000000" w:themeColor="text1"/>
          <w:lang w:eastAsia="ja-JP" w:bidi="ar-SA"/>
        </w:rPr>
        <w:t xml:space="preserve"> </w:t>
      </w:r>
    </w:p>
    <w:p w14:paraId="6E06CD2E" w14:textId="77777777" w:rsidR="000226DB" w:rsidRPr="000226DB" w:rsidRDefault="000226DB" w:rsidP="000226DB">
      <w:pPr>
        <w:rPr>
          <w:color w:val="000000" w:themeColor="text1"/>
          <w:lang w:eastAsia="ja-JP" w:bidi="ar-SA"/>
        </w:rPr>
      </w:pPr>
    </w:p>
    <w:p w14:paraId="56985304" w14:textId="77392F3A" w:rsidR="00757A9B" w:rsidRDefault="000226DB" w:rsidP="00471F88">
      <w:pPr>
        <w:pStyle w:val="ListParagraph"/>
        <w:numPr>
          <w:ilvl w:val="0"/>
          <w:numId w:val="47"/>
        </w:numPr>
        <w:ind w:left="360"/>
        <w:rPr>
          <w:color w:val="000000" w:themeColor="text1"/>
          <w:lang w:eastAsia="ja-JP" w:bidi="ar-SA"/>
        </w:rPr>
      </w:pPr>
      <w:r>
        <w:rPr>
          <w:b/>
          <w:bCs/>
          <w:color w:val="000000" w:themeColor="text1"/>
          <w:lang w:eastAsia="ja-JP" w:bidi="ar-SA"/>
        </w:rPr>
        <w:t xml:space="preserve">Vv. 25–26a – </w:t>
      </w:r>
      <w:r w:rsidR="00757A9B">
        <w:rPr>
          <w:color w:val="000000" w:themeColor="text1"/>
          <w:lang w:eastAsia="ja-JP" w:bidi="ar-SA"/>
        </w:rPr>
        <w:t xml:space="preserve">The five previous descriptions are </w:t>
      </w:r>
      <w:r w:rsidR="00CB02C2">
        <w:rPr>
          <w:color w:val="000000" w:themeColor="text1"/>
          <w:lang w:eastAsia="ja-JP" w:bidi="ar-SA"/>
        </w:rPr>
        <w:t xml:space="preserve">then </w:t>
      </w:r>
      <w:r w:rsidR="00757A9B">
        <w:rPr>
          <w:color w:val="000000" w:themeColor="text1"/>
          <w:lang w:eastAsia="ja-JP" w:bidi="ar-SA"/>
        </w:rPr>
        <w:t>followed up by five more</w:t>
      </w:r>
      <w:r w:rsidR="00F25E62">
        <w:rPr>
          <w:color w:val="000000" w:themeColor="text1"/>
          <w:lang w:eastAsia="ja-JP" w:bidi="ar-SA"/>
        </w:rPr>
        <w:t xml:space="preserve"> descriptions that emphasize how he was </w:t>
      </w:r>
      <w:r w:rsidR="00F25E62" w:rsidRPr="00BB76F0">
        <w:rPr>
          <w:color w:val="000000" w:themeColor="text1"/>
          <w:lang w:eastAsia="ja-JP" w:bidi="ar-SA"/>
        </w:rPr>
        <w:t xml:space="preserve">putting his current education to work </w:t>
      </w:r>
      <w:r w:rsidR="00BE456B" w:rsidRPr="00BB76F0">
        <w:rPr>
          <w:color w:val="000000" w:themeColor="text1"/>
          <w:lang w:eastAsia="ja-JP" w:bidi="ar-SA"/>
        </w:rPr>
        <w:t>for the glory of Jesus</w:t>
      </w:r>
      <w:r w:rsidR="0067485A" w:rsidRPr="00BB76F0">
        <w:rPr>
          <w:color w:val="000000" w:themeColor="text1"/>
          <w:lang w:eastAsia="ja-JP" w:bidi="ar-SA"/>
        </w:rPr>
        <w:t xml:space="preserve">. </w:t>
      </w:r>
      <w:r w:rsidR="00C10412" w:rsidRPr="00BB76F0">
        <w:rPr>
          <w:color w:val="000000" w:themeColor="text1"/>
          <w:lang w:eastAsia="ja-JP" w:bidi="ar-SA"/>
        </w:rPr>
        <w:t xml:space="preserve">The emphasis </w:t>
      </w:r>
      <w:r w:rsidR="008F3942" w:rsidRPr="00BB76F0">
        <w:rPr>
          <w:color w:val="000000" w:themeColor="text1"/>
          <w:lang w:eastAsia="ja-JP" w:bidi="ar-SA"/>
        </w:rPr>
        <w:t>is</w:t>
      </w:r>
      <w:r w:rsidR="00C10412" w:rsidRPr="00BB76F0">
        <w:rPr>
          <w:color w:val="000000" w:themeColor="text1"/>
          <w:lang w:eastAsia="ja-JP" w:bidi="ar-SA"/>
        </w:rPr>
        <w:t xml:space="preserve"> on how </w:t>
      </w:r>
      <w:r w:rsidR="00A0608A" w:rsidRPr="00BB76F0">
        <w:rPr>
          <w:color w:val="000000" w:themeColor="text1"/>
          <w:lang w:eastAsia="ja-JP" w:bidi="ar-SA"/>
        </w:rPr>
        <w:t>Apollos</w:t>
      </w:r>
      <w:r w:rsidR="008773FF" w:rsidRPr="00BB76F0">
        <w:rPr>
          <w:color w:val="000000" w:themeColor="text1"/>
          <w:lang w:eastAsia="ja-JP" w:bidi="ar-SA"/>
        </w:rPr>
        <w:t xml:space="preserve"> knew enough from the Old Testament to embrace Jesus, </w:t>
      </w:r>
      <w:r w:rsidR="00A0608A" w:rsidRPr="00BB76F0">
        <w:rPr>
          <w:color w:val="000000" w:themeColor="text1"/>
          <w:lang w:eastAsia="ja-JP" w:bidi="ar-SA"/>
        </w:rPr>
        <w:t xml:space="preserve">but </w:t>
      </w:r>
      <w:r w:rsidR="00BB76F0">
        <w:rPr>
          <w:color w:val="000000" w:themeColor="text1"/>
          <w:lang w:eastAsia="ja-JP" w:bidi="ar-SA"/>
        </w:rPr>
        <w:t>his knowledge</w:t>
      </w:r>
      <w:r w:rsidR="00A0608A" w:rsidRPr="00BB76F0">
        <w:rPr>
          <w:color w:val="000000" w:themeColor="text1"/>
          <w:lang w:eastAsia="ja-JP" w:bidi="ar-SA"/>
        </w:rPr>
        <w:t xml:space="preserve"> could become</w:t>
      </w:r>
      <w:r w:rsidR="00A0608A">
        <w:rPr>
          <w:color w:val="000000" w:themeColor="text1"/>
          <w:lang w:eastAsia="ja-JP" w:bidi="ar-SA"/>
        </w:rPr>
        <w:t xml:space="preserve"> “that much better” if he knew more of what had been revealed about Jesus since </w:t>
      </w:r>
      <w:r w:rsidR="00CF779A">
        <w:rPr>
          <w:color w:val="000000" w:themeColor="text1"/>
          <w:lang w:eastAsia="ja-JP" w:bidi="ar-SA"/>
        </w:rPr>
        <w:t>the preaching of John</w:t>
      </w:r>
      <w:r w:rsidR="00A0608A">
        <w:rPr>
          <w:color w:val="000000" w:themeColor="text1"/>
          <w:lang w:eastAsia="ja-JP" w:bidi="ar-SA"/>
        </w:rPr>
        <w:t>.</w:t>
      </w:r>
      <w:r w:rsidR="008773FF">
        <w:rPr>
          <w:color w:val="000000" w:themeColor="text1"/>
          <w:lang w:eastAsia="ja-JP" w:bidi="ar-SA"/>
        </w:rPr>
        <w:t xml:space="preserve"> </w:t>
      </w:r>
      <w:r w:rsidR="00A0608A">
        <w:rPr>
          <w:color w:val="000000" w:themeColor="text1"/>
          <w:lang w:eastAsia="ja-JP" w:bidi="ar-SA"/>
        </w:rPr>
        <w:t xml:space="preserve">In that sense, </w:t>
      </w:r>
      <w:r w:rsidR="000B4696">
        <w:rPr>
          <w:color w:val="000000" w:themeColor="text1"/>
          <w:lang w:eastAsia="ja-JP" w:bidi="ar-SA"/>
        </w:rPr>
        <w:t>when he acquired</w:t>
      </w:r>
      <w:r w:rsidR="00B26057">
        <w:rPr>
          <w:color w:val="000000" w:themeColor="text1"/>
          <w:lang w:eastAsia="ja-JP" w:bidi="ar-SA"/>
        </w:rPr>
        <w:t xml:space="preserve"> more</w:t>
      </w:r>
      <w:r w:rsidR="008773FF">
        <w:rPr>
          <w:color w:val="000000" w:themeColor="text1"/>
          <w:lang w:eastAsia="ja-JP" w:bidi="ar-SA"/>
        </w:rPr>
        <w:t xml:space="preserve"> “New Testament knowledge</w:t>
      </w:r>
      <w:r w:rsidR="000B4696">
        <w:rPr>
          <w:color w:val="000000" w:themeColor="text1"/>
          <w:lang w:eastAsia="ja-JP" w:bidi="ar-SA"/>
        </w:rPr>
        <w:t>,</w:t>
      </w:r>
      <w:r w:rsidR="008773FF">
        <w:rPr>
          <w:color w:val="000000" w:themeColor="text1"/>
          <w:lang w:eastAsia="ja-JP" w:bidi="ar-SA"/>
        </w:rPr>
        <w:t>”</w:t>
      </w:r>
      <w:r w:rsidR="000B4696">
        <w:rPr>
          <w:color w:val="000000" w:themeColor="text1"/>
          <w:lang w:eastAsia="ja-JP" w:bidi="ar-SA"/>
        </w:rPr>
        <w:t xml:space="preserve"> it</w:t>
      </w:r>
      <w:r w:rsidR="008773FF">
        <w:rPr>
          <w:color w:val="000000" w:themeColor="text1"/>
          <w:lang w:eastAsia="ja-JP" w:bidi="ar-SA"/>
        </w:rPr>
        <w:t xml:space="preserve"> only further strengthened </w:t>
      </w:r>
      <w:r w:rsidR="00E405AD">
        <w:rPr>
          <w:color w:val="000000" w:themeColor="text1"/>
          <w:lang w:eastAsia="ja-JP" w:bidi="ar-SA"/>
        </w:rPr>
        <w:t>his</w:t>
      </w:r>
      <w:r w:rsidR="008773FF">
        <w:rPr>
          <w:color w:val="000000" w:themeColor="text1"/>
          <w:lang w:eastAsia="ja-JP" w:bidi="ar-SA"/>
        </w:rPr>
        <w:t xml:space="preserve"> case for Christ.</w:t>
      </w:r>
      <w:r w:rsidR="009C48DC">
        <w:rPr>
          <w:color w:val="000000" w:themeColor="text1"/>
          <w:lang w:eastAsia="ja-JP" w:bidi="ar-SA"/>
        </w:rPr>
        <w:t xml:space="preserve"> </w:t>
      </w:r>
    </w:p>
    <w:p w14:paraId="1513EC5E" w14:textId="77777777" w:rsidR="008773FF" w:rsidRDefault="008773FF" w:rsidP="008773FF">
      <w:pPr>
        <w:pStyle w:val="ListParagraph"/>
        <w:ind w:left="360"/>
        <w:rPr>
          <w:color w:val="000000" w:themeColor="text1"/>
          <w:lang w:eastAsia="ja-JP" w:bidi="ar-SA"/>
        </w:rPr>
      </w:pPr>
    </w:p>
    <w:p w14:paraId="73CEE111" w14:textId="77777777" w:rsidR="0034290D" w:rsidRDefault="001E597C" w:rsidP="00287B2A">
      <w:pPr>
        <w:pStyle w:val="ListParagraph"/>
        <w:numPr>
          <w:ilvl w:val="2"/>
          <w:numId w:val="47"/>
        </w:numPr>
        <w:ind w:left="720"/>
        <w:rPr>
          <w:color w:val="000000" w:themeColor="text1"/>
          <w:lang w:eastAsia="ja-JP" w:bidi="ar-SA"/>
        </w:rPr>
      </w:pPr>
      <w:r>
        <w:rPr>
          <w:color w:val="000000" w:themeColor="text1"/>
          <w:lang w:eastAsia="ja-JP" w:bidi="ar-SA"/>
        </w:rPr>
        <w:t xml:space="preserve">Luke begins by emphasizing Apollos’ </w:t>
      </w:r>
      <w:r w:rsidR="00BB2822">
        <w:rPr>
          <w:color w:val="000000" w:themeColor="text1"/>
          <w:lang w:eastAsia="ja-JP" w:bidi="ar-SA"/>
        </w:rPr>
        <w:t xml:space="preserve">existing </w:t>
      </w:r>
      <w:r>
        <w:rPr>
          <w:color w:val="000000" w:themeColor="text1"/>
          <w:lang w:eastAsia="ja-JP" w:bidi="ar-SA"/>
        </w:rPr>
        <w:t>education: “</w:t>
      </w:r>
      <w:r w:rsidRPr="001E597C">
        <w:rPr>
          <w:color w:val="0070C0"/>
          <w:lang w:eastAsia="ja-JP" w:bidi="ar-SA"/>
        </w:rPr>
        <w:t>This man had been instructed in the way of the Lord</w:t>
      </w:r>
      <w:r w:rsidR="00C10412">
        <w:rPr>
          <w:color w:val="0070C0"/>
          <w:lang w:eastAsia="ja-JP" w:bidi="ar-SA"/>
        </w:rPr>
        <w:t>.</w:t>
      </w:r>
      <w:r>
        <w:rPr>
          <w:color w:val="000000" w:themeColor="text1"/>
          <w:lang w:eastAsia="ja-JP" w:bidi="ar-SA"/>
        </w:rPr>
        <w:t>”</w:t>
      </w:r>
      <w:r w:rsidR="00C10412">
        <w:rPr>
          <w:color w:val="000000" w:themeColor="text1"/>
          <w:lang w:eastAsia="ja-JP" w:bidi="ar-SA"/>
        </w:rPr>
        <w:t xml:space="preserve"> </w:t>
      </w:r>
    </w:p>
    <w:p w14:paraId="6A241CE9" w14:textId="77777777" w:rsidR="00027EE8" w:rsidRDefault="00027EE8" w:rsidP="00027EE8">
      <w:pPr>
        <w:pStyle w:val="ListParagraph"/>
        <w:rPr>
          <w:color w:val="000000" w:themeColor="text1"/>
          <w:lang w:eastAsia="ja-JP" w:bidi="ar-SA"/>
        </w:rPr>
      </w:pPr>
    </w:p>
    <w:p w14:paraId="6F7FAD48" w14:textId="7B8E2C05" w:rsidR="0034290D" w:rsidRDefault="00BB2822" w:rsidP="0034290D">
      <w:pPr>
        <w:pStyle w:val="ListParagraph"/>
        <w:numPr>
          <w:ilvl w:val="3"/>
          <w:numId w:val="47"/>
        </w:numPr>
        <w:ind w:left="1080"/>
        <w:rPr>
          <w:color w:val="000000" w:themeColor="text1"/>
          <w:lang w:eastAsia="ja-JP" w:bidi="ar-SA"/>
        </w:rPr>
      </w:pPr>
      <w:r>
        <w:rPr>
          <w:color w:val="000000" w:themeColor="text1"/>
          <w:lang w:eastAsia="ja-JP" w:bidi="ar-SA"/>
        </w:rPr>
        <w:t>The word comes from the Greek word “</w:t>
      </w:r>
      <w:proofErr w:type="spellStart"/>
      <w:r>
        <w:rPr>
          <w:i/>
          <w:iCs/>
          <w:color w:val="000000" w:themeColor="text1"/>
          <w:lang w:eastAsia="ja-JP" w:bidi="ar-SA"/>
        </w:rPr>
        <w:t>katecheō</w:t>
      </w:r>
      <w:proofErr w:type="spellEnd"/>
      <w:r>
        <w:rPr>
          <w:color w:val="000000" w:themeColor="text1"/>
          <w:lang w:eastAsia="ja-JP" w:bidi="ar-SA"/>
        </w:rPr>
        <w:t xml:space="preserve">” from which we get the English </w:t>
      </w:r>
      <w:r w:rsidR="00471F88">
        <w:rPr>
          <w:color w:val="000000" w:themeColor="text1"/>
          <w:lang w:eastAsia="ja-JP" w:bidi="ar-SA"/>
        </w:rPr>
        <w:t>word</w:t>
      </w:r>
      <w:r>
        <w:rPr>
          <w:color w:val="000000" w:themeColor="text1"/>
          <w:lang w:eastAsia="ja-JP" w:bidi="ar-SA"/>
        </w:rPr>
        <w:t xml:space="preserve"> “catechism</w:t>
      </w:r>
      <w:r w:rsidR="0044617D">
        <w:rPr>
          <w:color w:val="000000" w:themeColor="text1"/>
          <w:lang w:eastAsia="ja-JP" w:bidi="ar-SA"/>
        </w:rPr>
        <w:t>.</w:t>
      </w:r>
      <w:r>
        <w:rPr>
          <w:color w:val="000000" w:themeColor="text1"/>
          <w:lang w:eastAsia="ja-JP" w:bidi="ar-SA"/>
        </w:rPr>
        <w:t xml:space="preserve">” </w:t>
      </w:r>
      <w:r w:rsidR="0044617D">
        <w:rPr>
          <w:color w:val="000000" w:themeColor="text1"/>
          <w:lang w:eastAsia="ja-JP" w:bidi="ar-SA"/>
        </w:rPr>
        <w:t>In Greek, it l</w:t>
      </w:r>
      <w:r>
        <w:rPr>
          <w:color w:val="000000" w:themeColor="text1"/>
          <w:lang w:eastAsia="ja-JP" w:bidi="ar-SA"/>
        </w:rPr>
        <w:t>iterall</w:t>
      </w:r>
      <w:r w:rsidR="0044617D">
        <w:rPr>
          <w:color w:val="000000" w:themeColor="text1"/>
          <w:lang w:eastAsia="ja-JP" w:bidi="ar-SA"/>
        </w:rPr>
        <w:t>y describes</w:t>
      </w:r>
      <w:r>
        <w:rPr>
          <w:color w:val="000000" w:themeColor="text1"/>
          <w:lang w:eastAsia="ja-JP" w:bidi="ar-SA"/>
        </w:rPr>
        <w:t xml:space="preserve"> an education in which </w:t>
      </w:r>
      <w:r w:rsidR="00852380">
        <w:rPr>
          <w:color w:val="000000" w:themeColor="text1"/>
          <w:lang w:eastAsia="ja-JP" w:bidi="ar-SA"/>
        </w:rPr>
        <w:t xml:space="preserve">truths of the </w:t>
      </w:r>
      <w:r w:rsidR="00852380">
        <w:rPr>
          <w:color w:val="000000" w:themeColor="text1"/>
          <w:lang w:eastAsia="ja-JP" w:bidi="ar-SA"/>
        </w:rPr>
        <w:lastRenderedPageBreak/>
        <w:t>lesson</w:t>
      </w:r>
      <w:r>
        <w:rPr>
          <w:color w:val="000000" w:themeColor="text1"/>
          <w:lang w:eastAsia="ja-JP" w:bidi="ar-SA"/>
        </w:rPr>
        <w:t xml:space="preserve"> are “resounding” back and forth from teacher to student</w:t>
      </w:r>
      <w:r w:rsidR="00287B2A">
        <w:rPr>
          <w:color w:val="000000" w:themeColor="text1"/>
          <w:lang w:eastAsia="ja-JP" w:bidi="ar-SA"/>
        </w:rPr>
        <w:t xml:space="preserve"> (MGLNT)</w:t>
      </w:r>
      <w:r>
        <w:rPr>
          <w:color w:val="000000" w:themeColor="text1"/>
          <w:lang w:eastAsia="ja-JP" w:bidi="ar-SA"/>
        </w:rPr>
        <w:t xml:space="preserve">. </w:t>
      </w:r>
      <w:r w:rsidR="00DB67B7">
        <w:rPr>
          <w:color w:val="000000" w:themeColor="text1"/>
          <w:lang w:eastAsia="ja-JP" w:bidi="ar-SA"/>
        </w:rPr>
        <w:t xml:space="preserve">In modern language, we would say that Apollos had God’s word drilled into him. </w:t>
      </w:r>
      <w:r w:rsidR="00F74B16">
        <w:rPr>
          <w:color w:val="000000" w:themeColor="text1"/>
          <w:lang w:eastAsia="ja-JP" w:bidi="ar-SA"/>
        </w:rPr>
        <w:t>As such, he’s on the right path</w:t>
      </w:r>
      <w:r w:rsidR="007E4F3B">
        <w:rPr>
          <w:color w:val="000000" w:themeColor="text1"/>
          <w:lang w:eastAsia="ja-JP" w:bidi="ar-SA"/>
        </w:rPr>
        <w:t xml:space="preserve"> (knowing “</w:t>
      </w:r>
      <w:r w:rsidR="007E4F3B" w:rsidRPr="007E4F3B">
        <w:rPr>
          <w:color w:val="0070C0"/>
          <w:lang w:eastAsia="ja-JP" w:bidi="ar-SA"/>
        </w:rPr>
        <w:t>the way of the Lord</w:t>
      </w:r>
      <w:r w:rsidR="007E4F3B">
        <w:rPr>
          <w:color w:val="000000" w:themeColor="text1"/>
          <w:lang w:eastAsia="ja-JP" w:bidi="ar-SA"/>
        </w:rPr>
        <w:t xml:space="preserve">,” referring to the way God wants us to live, cf. 2:28; 13:10; 14:16; 16:17). </w:t>
      </w:r>
    </w:p>
    <w:p w14:paraId="0C326138" w14:textId="5839E444" w:rsidR="001E597C" w:rsidRDefault="00FE19A3" w:rsidP="0034290D">
      <w:pPr>
        <w:pStyle w:val="ListParagraph"/>
        <w:numPr>
          <w:ilvl w:val="3"/>
          <w:numId w:val="47"/>
        </w:numPr>
        <w:ind w:left="1080"/>
        <w:rPr>
          <w:color w:val="000000" w:themeColor="text1"/>
          <w:lang w:eastAsia="ja-JP" w:bidi="ar-SA"/>
        </w:rPr>
      </w:pPr>
      <w:r>
        <w:rPr>
          <w:color w:val="000000" w:themeColor="text1"/>
          <w:lang w:eastAsia="ja-JP" w:bidi="ar-SA"/>
        </w:rPr>
        <w:t>The phrase “</w:t>
      </w:r>
      <w:r w:rsidRPr="00FE19A3">
        <w:rPr>
          <w:color w:val="0070C0"/>
          <w:lang w:eastAsia="ja-JP" w:bidi="ar-SA"/>
        </w:rPr>
        <w:t>the way of the Lord</w:t>
      </w:r>
      <w:r>
        <w:rPr>
          <w:color w:val="000000" w:themeColor="text1"/>
          <w:lang w:eastAsia="ja-JP" w:bidi="ar-SA"/>
        </w:rPr>
        <w:t xml:space="preserve">” also ties him to </w:t>
      </w:r>
      <w:r w:rsidR="005F31B6">
        <w:rPr>
          <w:color w:val="000000" w:themeColor="text1"/>
          <w:lang w:eastAsia="ja-JP" w:bidi="ar-SA"/>
        </w:rPr>
        <w:t xml:space="preserve">the teaching of </w:t>
      </w:r>
      <w:r>
        <w:rPr>
          <w:color w:val="000000" w:themeColor="text1"/>
          <w:lang w:eastAsia="ja-JP" w:bidi="ar-SA"/>
        </w:rPr>
        <w:t>John the Baptist, who called for the people to “</w:t>
      </w:r>
      <w:r w:rsidRPr="00FE19A3">
        <w:rPr>
          <w:color w:val="0070C0"/>
          <w:lang w:eastAsia="ja-JP" w:bidi="ar-SA"/>
        </w:rPr>
        <w:t>make ready the way of the Lord</w:t>
      </w:r>
      <w:r>
        <w:rPr>
          <w:color w:val="000000" w:themeColor="text1"/>
          <w:lang w:eastAsia="ja-JP" w:bidi="ar-SA"/>
        </w:rPr>
        <w:t>” (Luke 3:4)</w:t>
      </w:r>
      <w:r w:rsidR="0034290D">
        <w:rPr>
          <w:color w:val="000000" w:themeColor="text1"/>
          <w:lang w:eastAsia="ja-JP" w:bidi="ar-SA"/>
        </w:rPr>
        <w:t>, referring to their repentance (Luke 3:3)</w:t>
      </w:r>
      <w:r w:rsidR="005F31B6">
        <w:rPr>
          <w:color w:val="000000" w:themeColor="text1"/>
          <w:lang w:eastAsia="ja-JP" w:bidi="ar-SA"/>
        </w:rPr>
        <w:t>. Again, Apollos knows what the Bible calls Israel to.</w:t>
      </w:r>
    </w:p>
    <w:p w14:paraId="6561DF39" w14:textId="77777777" w:rsidR="00D516B1" w:rsidRDefault="00D516B1" w:rsidP="00D516B1">
      <w:pPr>
        <w:pStyle w:val="ListParagraph"/>
        <w:ind w:left="1080"/>
        <w:rPr>
          <w:color w:val="000000" w:themeColor="text1"/>
          <w:lang w:eastAsia="ja-JP" w:bidi="ar-SA"/>
        </w:rPr>
      </w:pPr>
    </w:p>
    <w:p w14:paraId="56437AA0" w14:textId="55D24E5F" w:rsidR="00A26143" w:rsidRDefault="00215FE1" w:rsidP="00287B2A">
      <w:pPr>
        <w:pStyle w:val="ListParagraph"/>
        <w:numPr>
          <w:ilvl w:val="2"/>
          <w:numId w:val="47"/>
        </w:numPr>
        <w:ind w:left="720"/>
        <w:rPr>
          <w:color w:val="000000" w:themeColor="text1"/>
          <w:lang w:eastAsia="ja-JP" w:bidi="ar-SA"/>
        </w:rPr>
      </w:pPr>
      <w:r w:rsidRPr="00AB6B59">
        <w:rPr>
          <w:color w:val="000000" w:themeColor="text1"/>
          <w:lang w:eastAsia="ja-JP" w:bidi="ar-SA"/>
        </w:rPr>
        <w:t>Luke then moves to showcase the zeal of Apollos, saying he was “</w:t>
      </w:r>
      <w:r w:rsidRPr="00AB6B59">
        <w:rPr>
          <w:color w:val="0070C0"/>
          <w:lang w:eastAsia="ja-JP" w:bidi="ar-SA"/>
        </w:rPr>
        <w:t>fervent in spirit.</w:t>
      </w:r>
      <w:r w:rsidRPr="00AB6B59">
        <w:rPr>
          <w:color w:val="000000" w:themeColor="text1"/>
          <w:lang w:eastAsia="ja-JP" w:bidi="ar-SA"/>
        </w:rPr>
        <w:t xml:space="preserve">” </w:t>
      </w:r>
      <w:r w:rsidR="00F062F5" w:rsidRPr="00AB6B59">
        <w:rPr>
          <w:color w:val="000000" w:themeColor="text1"/>
          <w:lang w:eastAsia="ja-JP" w:bidi="ar-SA"/>
        </w:rPr>
        <w:t xml:space="preserve">In other words, he knows the truth, and he’s fired up about it. </w:t>
      </w:r>
      <w:r w:rsidR="00F60B8C">
        <w:rPr>
          <w:color w:val="000000" w:themeColor="text1"/>
          <w:lang w:eastAsia="ja-JP" w:bidi="ar-SA"/>
        </w:rPr>
        <w:t>It’s the same language used in Romans 12:11 describing how Christians ought not be “</w:t>
      </w:r>
      <w:r w:rsidR="00F60B8C" w:rsidRPr="00F60B8C">
        <w:rPr>
          <w:color w:val="0070C0"/>
          <w:lang w:eastAsia="ja-JP" w:bidi="ar-SA"/>
        </w:rPr>
        <w:t>lagging behind in diligence</w:t>
      </w:r>
      <w:r w:rsidR="00F60B8C">
        <w:rPr>
          <w:color w:val="000000" w:themeColor="text1"/>
          <w:lang w:eastAsia="ja-JP" w:bidi="ar-SA"/>
        </w:rPr>
        <w:t>” but instead be “</w:t>
      </w:r>
      <w:r w:rsidR="00F60B8C" w:rsidRPr="00F60B8C">
        <w:rPr>
          <w:color w:val="0070C0"/>
          <w:lang w:eastAsia="ja-JP" w:bidi="ar-SA"/>
        </w:rPr>
        <w:t>fervent in spirit, serving the Lord</w:t>
      </w:r>
      <w:r w:rsidR="00F60B8C">
        <w:rPr>
          <w:color w:val="000000" w:themeColor="text1"/>
          <w:lang w:eastAsia="ja-JP" w:bidi="ar-SA"/>
        </w:rPr>
        <w:t xml:space="preserve">.” </w:t>
      </w:r>
    </w:p>
    <w:p w14:paraId="5EC24AE5" w14:textId="77777777" w:rsidR="000A35BD" w:rsidRDefault="000A35BD" w:rsidP="000A35BD">
      <w:pPr>
        <w:pStyle w:val="ListParagraph"/>
        <w:ind w:left="1080"/>
        <w:rPr>
          <w:color w:val="000000" w:themeColor="text1"/>
          <w:lang w:eastAsia="ja-JP" w:bidi="ar-SA"/>
        </w:rPr>
      </w:pPr>
    </w:p>
    <w:p w14:paraId="0EDA3D69" w14:textId="1ACD66AE" w:rsidR="002F4866" w:rsidRDefault="002950F5" w:rsidP="0024633A">
      <w:pPr>
        <w:pStyle w:val="ListParagraph"/>
        <w:numPr>
          <w:ilvl w:val="3"/>
          <w:numId w:val="47"/>
        </w:numPr>
        <w:ind w:left="1080"/>
        <w:rPr>
          <w:color w:val="000000" w:themeColor="text1"/>
          <w:lang w:eastAsia="ja-JP" w:bidi="ar-SA"/>
        </w:rPr>
      </w:pPr>
      <w:r>
        <w:rPr>
          <w:b/>
          <w:bCs/>
          <w:color w:val="000000" w:themeColor="text1"/>
          <w:lang w:eastAsia="ja-JP" w:bidi="ar-SA"/>
        </w:rPr>
        <w:t xml:space="preserve">Which S/spirit? – </w:t>
      </w:r>
      <w:r w:rsidR="00AE7349">
        <w:rPr>
          <w:color w:val="000000" w:themeColor="text1"/>
          <w:lang w:eastAsia="ja-JP" w:bidi="ar-SA"/>
        </w:rPr>
        <w:t>People</w:t>
      </w:r>
      <w:r w:rsidR="00D86A4E" w:rsidRPr="00AB6B59">
        <w:rPr>
          <w:color w:val="000000" w:themeColor="text1"/>
          <w:lang w:eastAsia="ja-JP" w:bidi="ar-SA"/>
        </w:rPr>
        <w:t xml:space="preserve"> debate whether this is simply referring to his </w:t>
      </w:r>
      <w:r w:rsidR="002A194B">
        <w:rPr>
          <w:color w:val="000000" w:themeColor="text1"/>
          <w:lang w:eastAsia="ja-JP" w:bidi="ar-SA"/>
        </w:rPr>
        <w:t xml:space="preserve">own </w:t>
      </w:r>
      <w:r w:rsidR="00D86A4E" w:rsidRPr="00AB6B59">
        <w:rPr>
          <w:color w:val="000000" w:themeColor="text1"/>
          <w:lang w:eastAsia="ja-JP" w:bidi="ar-SA"/>
        </w:rPr>
        <w:t xml:space="preserve">spiritual enthusiasm or </w:t>
      </w:r>
      <w:r w:rsidR="00D829C0">
        <w:rPr>
          <w:color w:val="000000" w:themeColor="text1"/>
          <w:lang w:eastAsia="ja-JP" w:bidi="ar-SA"/>
        </w:rPr>
        <w:t xml:space="preserve">if this </w:t>
      </w:r>
      <w:r w:rsidR="003310D9">
        <w:rPr>
          <w:color w:val="000000" w:themeColor="text1"/>
          <w:lang w:eastAsia="ja-JP" w:bidi="ar-SA"/>
        </w:rPr>
        <w:t>describes how</w:t>
      </w:r>
      <w:r w:rsidR="00D86A4E" w:rsidRPr="00AB6B59">
        <w:rPr>
          <w:color w:val="000000" w:themeColor="text1"/>
          <w:lang w:eastAsia="ja-JP" w:bidi="ar-SA"/>
        </w:rPr>
        <w:t xml:space="preserve"> the Holy Spirit</w:t>
      </w:r>
      <w:r w:rsidR="000859C6">
        <w:rPr>
          <w:color w:val="000000" w:themeColor="text1"/>
          <w:lang w:eastAsia="ja-JP" w:bidi="ar-SA"/>
        </w:rPr>
        <w:t xml:space="preserve"> </w:t>
      </w:r>
      <w:r w:rsidR="003310D9">
        <w:rPr>
          <w:color w:val="000000" w:themeColor="text1"/>
          <w:lang w:eastAsia="ja-JP" w:bidi="ar-SA"/>
        </w:rPr>
        <w:t>was</w:t>
      </w:r>
      <w:r w:rsidR="000859C6">
        <w:rPr>
          <w:color w:val="000000" w:themeColor="text1"/>
          <w:lang w:eastAsia="ja-JP" w:bidi="ar-SA"/>
        </w:rPr>
        <w:t xml:space="preserve"> evoking this enthusiasm</w:t>
      </w:r>
      <w:r w:rsidR="00D86A4E" w:rsidRPr="00AB6B59">
        <w:rPr>
          <w:color w:val="000000" w:themeColor="text1"/>
          <w:lang w:eastAsia="ja-JP" w:bidi="ar-SA"/>
        </w:rPr>
        <w:t xml:space="preserve">. </w:t>
      </w:r>
      <w:r w:rsidR="000859C6">
        <w:rPr>
          <w:color w:val="000000" w:themeColor="text1"/>
          <w:lang w:eastAsia="ja-JP" w:bidi="ar-SA"/>
        </w:rPr>
        <w:t xml:space="preserve">In both cases, </w:t>
      </w:r>
      <w:r w:rsidR="00F60B8C">
        <w:rPr>
          <w:color w:val="000000" w:themeColor="text1"/>
          <w:lang w:eastAsia="ja-JP" w:bidi="ar-SA"/>
        </w:rPr>
        <w:t xml:space="preserve">the theology is the same, and </w:t>
      </w:r>
      <w:r w:rsidR="00E528D8">
        <w:rPr>
          <w:color w:val="000000" w:themeColor="text1"/>
          <w:lang w:eastAsia="ja-JP" w:bidi="ar-SA"/>
        </w:rPr>
        <w:t xml:space="preserve">in both cases </w:t>
      </w:r>
      <w:r w:rsidR="00F60B8C">
        <w:rPr>
          <w:color w:val="000000" w:themeColor="text1"/>
          <w:lang w:eastAsia="ja-JP" w:bidi="ar-SA"/>
        </w:rPr>
        <w:t xml:space="preserve">the </w:t>
      </w:r>
      <w:r w:rsidR="004C4FC3">
        <w:rPr>
          <w:color w:val="000000" w:themeColor="text1"/>
          <w:lang w:eastAsia="ja-JP" w:bidi="ar-SA"/>
        </w:rPr>
        <w:t>enthusiasm is</w:t>
      </w:r>
      <w:r w:rsidR="000859C6">
        <w:rPr>
          <w:color w:val="000000" w:themeColor="text1"/>
          <w:lang w:eastAsia="ja-JP" w:bidi="ar-SA"/>
        </w:rPr>
        <w:t xml:space="preserve"> the same, but</w:t>
      </w:r>
      <w:r w:rsidR="004C4FC3">
        <w:rPr>
          <w:color w:val="000000" w:themeColor="text1"/>
          <w:lang w:eastAsia="ja-JP" w:bidi="ar-SA"/>
        </w:rPr>
        <w:t xml:space="preserve"> in the end</w:t>
      </w:r>
      <w:r w:rsidR="00430540">
        <w:rPr>
          <w:color w:val="000000" w:themeColor="text1"/>
          <w:lang w:eastAsia="ja-JP" w:bidi="ar-SA"/>
        </w:rPr>
        <w:t>,</w:t>
      </w:r>
      <w:r w:rsidR="000859C6">
        <w:rPr>
          <w:color w:val="000000" w:themeColor="text1"/>
          <w:lang w:eastAsia="ja-JP" w:bidi="ar-SA"/>
        </w:rPr>
        <w:t xml:space="preserve"> it’s a matter of what Luke </w:t>
      </w:r>
      <w:r w:rsidR="00981B10" w:rsidRPr="00430540">
        <w:rPr>
          <w:color w:val="000000" w:themeColor="text1"/>
          <w:lang w:eastAsia="ja-JP" w:bidi="ar-SA"/>
        </w:rPr>
        <w:t xml:space="preserve">wants Theophilus to </w:t>
      </w:r>
      <w:r w:rsidR="00430540">
        <w:rPr>
          <w:color w:val="000000" w:themeColor="text1"/>
          <w:lang w:eastAsia="ja-JP" w:bidi="ar-SA"/>
        </w:rPr>
        <w:t>think about</w:t>
      </w:r>
      <w:r w:rsidR="0019774F" w:rsidRPr="00430540">
        <w:rPr>
          <w:color w:val="000000" w:themeColor="text1"/>
          <w:lang w:eastAsia="ja-JP" w:bidi="ar-SA"/>
        </w:rPr>
        <w:t xml:space="preserve"> </w:t>
      </w:r>
      <w:r w:rsidR="0024633A">
        <w:rPr>
          <w:color w:val="000000" w:themeColor="text1"/>
          <w:lang w:eastAsia="ja-JP" w:bidi="ar-SA"/>
        </w:rPr>
        <w:t>here.</w:t>
      </w:r>
    </w:p>
    <w:p w14:paraId="5B057192" w14:textId="0B105CC8" w:rsidR="00C7342D" w:rsidRDefault="00D829C0" w:rsidP="00430540">
      <w:pPr>
        <w:pStyle w:val="ListParagraph"/>
        <w:numPr>
          <w:ilvl w:val="3"/>
          <w:numId w:val="47"/>
        </w:numPr>
        <w:ind w:left="1080"/>
        <w:rPr>
          <w:color w:val="000000" w:themeColor="text1"/>
          <w:lang w:eastAsia="ja-JP" w:bidi="ar-SA"/>
        </w:rPr>
      </w:pPr>
      <w:r>
        <w:rPr>
          <w:color w:val="000000" w:themeColor="text1"/>
          <w:lang w:eastAsia="ja-JP" w:bidi="ar-SA"/>
        </w:rPr>
        <w:t>Most translations</w:t>
      </w:r>
      <w:r w:rsidR="00027EE8">
        <w:rPr>
          <w:color w:val="000000" w:themeColor="text1"/>
          <w:lang w:eastAsia="ja-JP" w:bidi="ar-SA"/>
        </w:rPr>
        <w:t xml:space="preserve"> stick </w:t>
      </w:r>
      <w:proofErr w:type="gramStart"/>
      <w:r w:rsidR="00787F8C">
        <w:rPr>
          <w:color w:val="000000" w:themeColor="text1"/>
          <w:lang w:eastAsia="ja-JP" w:bidi="ar-SA"/>
        </w:rPr>
        <w:t xml:space="preserve">fairly </w:t>
      </w:r>
      <w:r w:rsidR="00757657">
        <w:rPr>
          <w:color w:val="000000" w:themeColor="text1"/>
          <w:lang w:eastAsia="ja-JP" w:bidi="ar-SA"/>
        </w:rPr>
        <w:t>close</w:t>
      </w:r>
      <w:proofErr w:type="gramEnd"/>
      <w:r w:rsidR="00757657">
        <w:rPr>
          <w:color w:val="000000" w:themeColor="text1"/>
          <w:lang w:eastAsia="ja-JP" w:bidi="ar-SA"/>
        </w:rPr>
        <w:t xml:space="preserve"> to </w:t>
      </w:r>
      <w:r w:rsidR="00027EE8">
        <w:rPr>
          <w:color w:val="000000" w:themeColor="text1"/>
          <w:lang w:eastAsia="ja-JP" w:bidi="ar-SA"/>
        </w:rPr>
        <w:t xml:space="preserve">the </w:t>
      </w:r>
      <w:r w:rsidR="00757657">
        <w:rPr>
          <w:color w:val="000000" w:themeColor="text1"/>
          <w:lang w:eastAsia="ja-JP" w:bidi="ar-SA"/>
        </w:rPr>
        <w:t>grammar</w:t>
      </w:r>
      <w:r w:rsidR="00027EE8">
        <w:rPr>
          <w:color w:val="000000" w:themeColor="text1"/>
          <w:lang w:eastAsia="ja-JP" w:bidi="ar-SA"/>
        </w:rPr>
        <w:t xml:space="preserve"> and </w:t>
      </w:r>
      <w:r>
        <w:rPr>
          <w:color w:val="000000" w:themeColor="text1"/>
          <w:lang w:eastAsia="ja-JP" w:bidi="ar-SA"/>
        </w:rPr>
        <w:t xml:space="preserve">take the conservative route, concluding </w:t>
      </w:r>
      <w:r w:rsidR="00D86A4E" w:rsidRPr="00AB6B59">
        <w:rPr>
          <w:color w:val="000000" w:themeColor="text1"/>
          <w:lang w:eastAsia="ja-JP" w:bidi="ar-SA"/>
        </w:rPr>
        <w:t xml:space="preserve">this </w:t>
      </w:r>
      <w:r w:rsidR="007039A8">
        <w:rPr>
          <w:color w:val="000000" w:themeColor="text1"/>
          <w:lang w:eastAsia="ja-JP" w:bidi="ar-SA"/>
        </w:rPr>
        <w:t>is</w:t>
      </w:r>
      <w:r w:rsidR="00D86A4E" w:rsidRPr="00AB6B59">
        <w:rPr>
          <w:color w:val="000000" w:themeColor="text1"/>
          <w:lang w:eastAsia="ja-JP" w:bidi="ar-SA"/>
        </w:rPr>
        <w:t xml:space="preserve"> a simple reference to his own spirit. </w:t>
      </w:r>
      <w:r w:rsidR="00757657">
        <w:rPr>
          <w:color w:val="000000" w:themeColor="text1"/>
          <w:lang w:eastAsia="ja-JP" w:bidi="ar-SA"/>
        </w:rPr>
        <w:t xml:space="preserve">This does not deny that the Holy Spirit </w:t>
      </w:r>
      <w:r w:rsidR="00C073DF">
        <w:rPr>
          <w:color w:val="000000" w:themeColor="text1"/>
          <w:lang w:eastAsia="ja-JP" w:bidi="ar-SA"/>
        </w:rPr>
        <w:t>was</w:t>
      </w:r>
      <w:r w:rsidR="00757657">
        <w:rPr>
          <w:color w:val="000000" w:themeColor="text1"/>
          <w:lang w:eastAsia="ja-JP" w:bidi="ar-SA"/>
        </w:rPr>
        <w:t xml:space="preserve"> changing his spirit, but </w:t>
      </w:r>
      <w:r w:rsidR="00E21268">
        <w:rPr>
          <w:color w:val="000000" w:themeColor="text1"/>
          <w:lang w:eastAsia="ja-JP" w:bidi="ar-SA"/>
        </w:rPr>
        <w:t>only denies that Luke is pointing that out</w:t>
      </w:r>
      <w:r w:rsidR="00757657">
        <w:rPr>
          <w:color w:val="000000" w:themeColor="text1"/>
          <w:lang w:eastAsia="ja-JP" w:bidi="ar-SA"/>
        </w:rPr>
        <w:t xml:space="preserve">. </w:t>
      </w:r>
      <w:r w:rsidR="00171DC5">
        <w:rPr>
          <w:color w:val="000000" w:themeColor="text1"/>
          <w:lang w:eastAsia="ja-JP" w:bidi="ar-SA"/>
        </w:rPr>
        <w:t>One key</w:t>
      </w:r>
      <w:r w:rsidR="00D86A4E" w:rsidRPr="00AB6B59">
        <w:rPr>
          <w:color w:val="000000" w:themeColor="text1"/>
          <w:lang w:eastAsia="ja-JP" w:bidi="ar-SA"/>
        </w:rPr>
        <w:t xml:space="preserve"> reason </w:t>
      </w:r>
      <w:r w:rsidR="00171DC5">
        <w:rPr>
          <w:color w:val="000000" w:themeColor="text1"/>
          <w:lang w:eastAsia="ja-JP" w:bidi="ar-SA"/>
        </w:rPr>
        <w:t>in favor of this is</w:t>
      </w:r>
      <w:r w:rsidR="00D86A4E" w:rsidRPr="00AB6B59">
        <w:rPr>
          <w:color w:val="000000" w:themeColor="text1"/>
          <w:lang w:eastAsia="ja-JP" w:bidi="ar-SA"/>
        </w:rPr>
        <w:t xml:space="preserve"> that </w:t>
      </w:r>
      <w:r>
        <w:rPr>
          <w:color w:val="000000" w:themeColor="text1"/>
          <w:lang w:eastAsia="ja-JP" w:bidi="ar-SA"/>
        </w:rPr>
        <w:t xml:space="preserve">virtually </w:t>
      </w:r>
      <w:r w:rsidR="00D86A4E" w:rsidRPr="00AB6B59">
        <w:rPr>
          <w:color w:val="000000" w:themeColor="text1"/>
          <w:lang w:eastAsia="ja-JP" w:bidi="ar-SA"/>
        </w:rPr>
        <w:t>every other time in Acts that the Spirit of God is mentioned, there’s an obvious indicator (</w:t>
      </w:r>
      <w:r w:rsidR="00D40607" w:rsidRPr="00AB6B59">
        <w:rPr>
          <w:color w:val="000000" w:themeColor="text1"/>
          <w:lang w:eastAsia="ja-JP" w:bidi="ar-SA"/>
        </w:rPr>
        <w:t>e.g</w:t>
      </w:r>
      <w:r w:rsidR="00D86A4E" w:rsidRPr="00AB6B59">
        <w:rPr>
          <w:color w:val="000000" w:themeColor="text1"/>
          <w:lang w:eastAsia="ja-JP" w:bidi="ar-SA"/>
        </w:rPr>
        <w:t>. “</w:t>
      </w:r>
      <w:r w:rsidR="00D86A4E" w:rsidRPr="00AB6B59">
        <w:rPr>
          <w:color w:val="0070C0"/>
          <w:lang w:eastAsia="ja-JP" w:bidi="ar-SA"/>
        </w:rPr>
        <w:t>Holy Spirit</w:t>
      </w:r>
      <w:r w:rsidR="00D86A4E" w:rsidRPr="00AB6B59">
        <w:rPr>
          <w:color w:val="000000" w:themeColor="text1"/>
          <w:lang w:eastAsia="ja-JP" w:bidi="ar-SA"/>
        </w:rPr>
        <w:t>” or “</w:t>
      </w:r>
      <w:r w:rsidR="00D86A4E" w:rsidRPr="00AB6B59">
        <w:rPr>
          <w:color w:val="0070C0"/>
          <w:lang w:eastAsia="ja-JP" w:bidi="ar-SA"/>
        </w:rPr>
        <w:t>Spirit of God</w:t>
      </w:r>
      <w:r w:rsidR="00D86A4E" w:rsidRPr="00AB6B59">
        <w:rPr>
          <w:color w:val="000000" w:themeColor="text1"/>
          <w:lang w:eastAsia="ja-JP" w:bidi="ar-SA"/>
        </w:rPr>
        <w:t>”</w:t>
      </w:r>
      <w:r w:rsidR="00D40607" w:rsidRPr="00AB6B59">
        <w:rPr>
          <w:color w:val="000000" w:themeColor="text1"/>
          <w:lang w:eastAsia="ja-JP" w:bidi="ar-SA"/>
        </w:rPr>
        <w:t xml:space="preserve"> or some other point in the context</w:t>
      </w:r>
      <w:r w:rsidR="00D86A4E" w:rsidRPr="00AB6B59">
        <w:rPr>
          <w:color w:val="000000" w:themeColor="text1"/>
          <w:lang w:eastAsia="ja-JP" w:bidi="ar-SA"/>
        </w:rPr>
        <w:t>).</w:t>
      </w:r>
      <w:r w:rsidR="00AB6B59">
        <w:rPr>
          <w:rStyle w:val="FootnoteReference"/>
          <w:color w:val="000000" w:themeColor="text1"/>
          <w:lang w:eastAsia="ja-JP" w:bidi="ar-SA"/>
        </w:rPr>
        <w:footnoteReference w:id="6"/>
      </w:r>
      <w:r w:rsidR="00D86A4E" w:rsidRPr="00AB6B59">
        <w:rPr>
          <w:color w:val="000000" w:themeColor="text1"/>
          <w:lang w:eastAsia="ja-JP" w:bidi="ar-SA"/>
        </w:rPr>
        <w:t xml:space="preserve"> Here, </w:t>
      </w:r>
      <w:r w:rsidR="00171DC5">
        <w:rPr>
          <w:color w:val="000000" w:themeColor="text1"/>
          <w:lang w:eastAsia="ja-JP" w:bidi="ar-SA"/>
        </w:rPr>
        <w:t>the language is</w:t>
      </w:r>
      <w:r w:rsidR="00D86A4E" w:rsidRPr="00AB6B59">
        <w:rPr>
          <w:color w:val="000000" w:themeColor="text1"/>
          <w:lang w:eastAsia="ja-JP" w:bidi="ar-SA"/>
        </w:rPr>
        <w:t xml:space="preserve"> just “</w:t>
      </w:r>
      <w:r w:rsidR="003856FF" w:rsidRPr="003856FF">
        <w:rPr>
          <w:color w:val="0070C0"/>
          <w:lang w:eastAsia="ja-JP" w:bidi="ar-SA"/>
        </w:rPr>
        <w:t xml:space="preserve">the </w:t>
      </w:r>
      <w:r w:rsidR="00D86A4E" w:rsidRPr="00AB6B59">
        <w:rPr>
          <w:color w:val="0070C0"/>
          <w:lang w:eastAsia="ja-JP" w:bidi="ar-SA"/>
        </w:rPr>
        <w:t>spirit</w:t>
      </w:r>
      <w:r w:rsidR="00D86A4E" w:rsidRPr="00AB6B59">
        <w:rPr>
          <w:color w:val="000000" w:themeColor="text1"/>
          <w:lang w:eastAsia="ja-JP" w:bidi="ar-SA"/>
        </w:rPr>
        <w:t xml:space="preserve">.” </w:t>
      </w:r>
      <w:r w:rsidR="00444D14">
        <w:rPr>
          <w:color w:val="000000" w:themeColor="text1"/>
          <w:lang w:eastAsia="ja-JP" w:bidi="ar-SA"/>
        </w:rPr>
        <w:t>The article (</w:t>
      </w:r>
      <w:r w:rsidR="00444D14" w:rsidRPr="00444D14">
        <w:rPr>
          <w:color w:val="0070C0"/>
          <w:lang w:eastAsia="ja-JP" w:bidi="ar-SA"/>
        </w:rPr>
        <w:t>the</w:t>
      </w:r>
      <w:r w:rsidR="00444D14">
        <w:rPr>
          <w:color w:val="000000" w:themeColor="text1"/>
          <w:lang w:eastAsia="ja-JP" w:bidi="ar-SA"/>
        </w:rPr>
        <w:t xml:space="preserve">) is </w:t>
      </w:r>
      <w:proofErr w:type="gramStart"/>
      <w:r w:rsidR="00444D14">
        <w:rPr>
          <w:color w:val="000000" w:themeColor="text1"/>
          <w:lang w:eastAsia="ja-JP" w:bidi="ar-SA"/>
        </w:rPr>
        <w:t>important, but</w:t>
      </w:r>
      <w:proofErr w:type="gramEnd"/>
      <w:r w:rsidR="00444D14">
        <w:rPr>
          <w:color w:val="000000" w:themeColor="text1"/>
          <w:lang w:eastAsia="ja-JP" w:bidi="ar-SA"/>
        </w:rPr>
        <w:t xml:space="preserve"> could still be interpreted either way. </w:t>
      </w:r>
    </w:p>
    <w:p w14:paraId="221AB7C1" w14:textId="71250D8E" w:rsidR="000A35BD" w:rsidRPr="00013F08" w:rsidRDefault="00171DC5" w:rsidP="00DF0133">
      <w:pPr>
        <w:pStyle w:val="ListParagraph"/>
        <w:numPr>
          <w:ilvl w:val="3"/>
          <w:numId w:val="47"/>
        </w:numPr>
        <w:ind w:left="1080"/>
        <w:rPr>
          <w:color w:val="000000" w:themeColor="text1"/>
          <w:lang w:eastAsia="ja-JP" w:bidi="ar-SA"/>
        </w:rPr>
      </w:pPr>
      <w:r w:rsidRPr="00DF0133">
        <w:rPr>
          <w:color w:val="000000" w:themeColor="text1"/>
          <w:lang w:eastAsia="ja-JP" w:bidi="ar-SA"/>
        </w:rPr>
        <w:t xml:space="preserve">On the other hand, it might be better to take this as a reference to the Holy Spirit when the structure of the passage is considered. </w:t>
      </w:r>
      <w:r w:rsidR="00CE6ECE" w:rsidRPr="00DF0133">
        <w:rPr>
          <w:color w:val="000000" w:themeColor="text1"/>
          <w:lang w:eastAsia="ja-JP" w:bidi="ar-SA"/>
        </w:rPr>
        <w:t xml:space="preserve">Noting how Luke has </w:t>
      </w:r>
      <w:r w:rsidR="00FE218E">
        <w:rPr>
          <w:color w:val="000000" w:themeColor="text1"/>
          <w:lang w:eastAsia="ja-JP" w:bidi="ar-SA"/>
        </w:rPr>
        <w:t xml:space="preserve">already </w:t>
      </w:r>
      <w:r w:rsidR="00CE6ECE" w:rsidRPr="00DF0133">
        <w:rPr>
          <w:color w:val="000000" w:themeColor="text1"/>
          <w:lang w:eastAsia="ja-JP" w:bidi="ar-SA"/>
        </w:rPr>
        <w:t xml:space="preserve">embedded trinitarian emphases in the </w:t>
      </w:r>
      <w:r w:rsidR="007863A0" w:rsidRPr="00DF0133">
        <w:rPr>
          <w:color w:val="000000" w:themeColor="text1"/>
          <w:lang w:eastAsia="ja-JP" w:bidi="ar-SA"/>
        </w:rPr>
        <w:t>book</w:t>
      </w:r>
      <w:r w:rsidR="00CE6ECE" w:rsidRPr="00DF0133">
        <w:rPr>
          <w:color w:val="000000" w:themeColor="text1"/>
          <w:lang w:eastAsia="ja-JP" w:bidi="ar-SA"/>
        </w:rPr>
        <w:t xml:space="preserve"> (cf. 16:6–10: “</w:t>
      </w:r>
      <w:r w:rsidR="00CE6ECE" w:rsidRPr="00DF0133">
        <w:rPr>
          <w:color w:val="0070C0"/>
          <w:lang w:eastAsia="ja-JP" w:bidi="ar-SA"/>
        </w:rPr>
        <w:t>The Holy Spirit…the Spirit of Jesus…God [the Father]</w:t>
      </w:r>
      <w:r w:rsidR="00CE6ECE" w:rsidRPr="00DF0133">
        <w:rPr>
          <w:color w:val="000000" w:themeColor="text1"/>
          <w:lang w:eastAsia="ja-JP" w:bidi="ar-SA"/>
        </w:rPr>
        <w:t xml:space="preserve">”), it’s possible the same thing is </w:t>
      </w:r>
      <w:r w:rsidR="007863A0" w:rsidRPr="00DF0133">
        <w:rPr>
          <w:color w:val="000000" w:themeColor="text1"/>
          <w:lang w:eastAsia="ja-JP" w:bidi="ar-SA"/>
        </w:rPr>
        <w:t>being done</w:t>
      </w:r>
      <w:r w:rsidR="00CE6ECE" w:rsidRPr="00DF0133">
        <w:rPr>
          <w:color w:val="000000" w:themeColor="text1"/>
          <w:lang w:eastAsia="ja-JP" w:bidi="ar-SA"/>
        </w:rPr>
        <w:t xml:space="preserve"> here. </w:t>
      </w:r>
      <w:proofErr w:type="gramStart"/>
      <w:r w:rsidR="00D94CEE">
        <w:rPr>
          <w:color w:val="000000" w:themeColor="text1"/>
          <w:lang w:eastAsia="ja-JP" w:bidi="ar-SA"/>
        </w:rPr>
        <w:t>The end result</w:t>
      </w:r>
      <w:proofErr w:type="gramEnd"/>
      <w:r w:rsidR="00D94CEE">
        <w:rPr>
          <w:color w:val="000000" w:themeColor="text1"/>
          <w:lang w:eastAsia="ja-JP" w:bidi="ar-SA"/>
        </w:rPr>
        <w:t xml:space="preserve"> would be to understand that </w:t>
      </w:r>
      <w:r w:rsidR="00CE6ECE" w:rsidRPr="00DF0133">
        <w:rPr>
          <w:color w:val="000000" w:themeColor="text1"/>
          <w:lang w:eastAsia="ja-JP" w:bidi="ar-SA"/>
        </w:rPr>
        <w:t>Apollos was instructed in the way of “</w:t>
      </w:r>
      <w:r w:rsidR="00CE6ECE" w:rsidRPr="00DF0133">
        <w:rPr>
          <w:color w:val="0070C0"/>
          <w:lang w:eastAsia="ja-JP" w:bidi="ar-SA"/>
        </w:rPr>
        <w:t>The Lord</w:t>
      </w:r>
      <w:r w:rsidR="00CE6ECE" w:rsidRPr="00DF0133">
        <w:rPr>
          <w:color w:val="000000" w:themeColor="text1"/>
          <w:lang w:eastAsia="ja-JP" w:bidi="ar-SA"/>
        </w:rPr>
        <w:t>”</w:t>
      </w:r>
      <w:r w:rsidR="007863A0" w:rsidRPr="00DF0133">
        <w:rPr>
          <w:color w:val="000000" w:themeColor="text1"/>
          <w:lang w:eastAsia="ja-JP" w:bidi="ar-SA"/>
        </w:rPr>
        <w:t xml:space="preserve"> (</w:t>
      </w:r>
      <w:r w:rsidR="00DA3F0D">
        <w:rPr>
          <w:color w:val="000000" w:themeColor="text1"/>
          <w:lang w:eastAsia="ja-JP" w:bidi="ar-SA"/>
        </w:rPr>
        <w:t xml:space="preserve">taken as Yahweh, </w:t>
      </w:r>
      <w:r w:rsidR="00A35128">
        <w:rPr>
          <w:color w:val="000000" w:themeColor="text1"/>
          <w:lang w:eastAsia="ja-JP" w:bidi="ar-SA"/>
        </w:rPr>
        <w:t xml:space="preserve">which seems </w:t>
      </w:r>
      <w:r w:rsidR="00525DC3">
        <w:rPr>
          <w:color w:val="000000" w:themeColor="text1"/>
          <w:lang w:eastAsia="ja-JP" w:bidi="ar-SA"/>
        </w:rPr>
        <w:t>appropriate</w:t>
      </w:r>
      <w:r w:rsidR="00A35128">
        <w:rPr>
          <w:color w:val="000000" w:themeColor="text1"/>
          <w:lang w:eastAsia="ja-JP" w:bidi="ar-SA"/>
        </w:rPr>
        <w:t xml:space="preserve"> given that it’s</w:t>
      </w:r>
      <w:r w:rsidR="00DA3F0D">
        <w:rPr>
          <w:color w:val="000000" w:themeColor="text1"/>
          <w:lang w:eastAsia="ja-JP" w:bidi="ar-SA"/>
        </w:rPr>
        <w:t xml:space="preserve"> </w:t>
      </w:r>
      <w:r w:rsidR="007863A0" w:rsidRPr="00DF0133">
        <w:rPr>
          <w:color w:val="000000" w:themeColor="text1"/>
          <w:lang w:eastAsia="ja-JP" w:bidi="ar-SA"/>
        </w:rPr>
        <w:t>later described as “</w:t>
      </w:r>
      <w:r w:rsidR="007863A0" w:rsidRPr="00DF0133">
        <w:rPr>
          <w:color w:val="0070C0"/>
          <w:lang w:eastAsia="ja-JP" w:bidi="ar-SA"/>
        </w:rPr>
        <w:t xml:space="preserve">the way of </w:t>
      </w:r>
      <w:r w:rsidR="007863A0" w:rsidRPr="00581B73">
        <w:rPr>
          <w:color w:val="0070C0"/>
          <w:u w:val="single"/>
          <w:lang w:eastAsia="ja-JP" w:bidi="ar-SA"/>
        </w:rPr>
        <w:t>God</w:t>
      </w:r>
      <w:r w:rsidR="007863A0" w:rsidRPr="00DF0133">
        <w:rPr>
          <w:color w:val="000000" w:themeColor="text1"/>
          <w:lang w:eastAsia="ja-JP" w:bidi="ar-SA"/>
        </w:rPr>
        <w:t xml:space="preserve">” v. 26), he’s </w:t>
      </w:r>
      <w:r w:rsidR="00CE6ECE" w:rsidRPr="00DF0133">
        <w:rPr>
          <w:color w:val="000000" w:themeColor="text1"/>
          <w:lang w:eastAsia="ja-JP" w:bidi="ar-SA"/>
        </w:rPr>
        <w:t>fervent in “</w:t>
      </w:r>
      <w:r w:rsidR="00CE6ECE" w:rsidRPr="00DF0133">
        <w:rPr>
          <w:color w:val="0070C0"/>
          <w:lang w:eastAsia="ja-JP" w:bidi="ar-SA"/>
        </w:rPr>
        <w:t>the Spirit</w:t>
      </w:r>
      <w:r w:rsidR="00CE6ECE" w:rsidRPr="00DF0133">
        <w:rPr>
          <w:color w:val="000000" w:themeColor="text1"/>
          <w:lang w:eastAsia="ja-JP" w:bidi="ar-SA"/>
        </w:rPr>
        <w:t xml:space="preserve">,” and </w:t>
      </w:r>
      <w:r w:rsidR="007863A0" w:rsidRPr="00DF0133">
        <w:rPr>
          <w:color w:val="000000" w:themeColor="text1"/>
          <w:lang w:eastAsia="ja-JP" w:bidi="ar-SA"/>
        </w:rPr>
        <w:t xml:space="preserve">he’s </w:t>
      </w:r>
      <w:r w:rsidR="00CE6ECE" w:rsidRPr="00013F08">
        <w:rPr>
          <w:color w:val="000000" w:themeColor="text1"/>
          <w:lang w:eastAsia="ja-JP" w:bidi="ar-SA"/>
        </w:rPr>
        <w:t>teaching concerning “</w:t>
      </w:r>
      <w:r w:rsidR="00CE6ECE" w:rsidRPr="00013F08">
        <w:rPr>
          <w:color w:val="0070C0"/>
          <w:lang w:eastAsia="ja-JP" w:bidi="ar-SA"/>
        </w:rPr>
        <w:t>Jesus.</w:t>
      </w:r>
      <w:r w:rsidR="00CE6ECE" w:rsidRPr="00013F08">
        <w:rPr>
          <w:color w:val="000000" w:themeColor="text1"/>
          <w:lang w:eastAsia="ja-JP" w:bidi="ar-SA"/>
        </w:rPr>
        <w:t>”</w:t>
      </w:r>
      <w:r w:rsidR="00013F08">
        <w:rPr>
          <w:color w:val="000000" w:themeColor="text1"/>
          <w:lang w:eastAsia="ja-JP" w:bidi="ar-SA"/>
        </w:rPr>
        <w:t xml:space="preserve"> </w:t>
      </w:r>
    </w:p>
    <w:p w14:paraId="38D884FA" w14:textId="3A5ABCB0" w:rsidR="0009597C" w:rsidRPr="003856FF" w:rsidRDefault="0009597C" w:rsidP="00DF0133">
      <w:pPr>
        <w:pStyle w:val="ListParagraph"/>
        <w:numPr>
          <w:ilvl w:val="3"/>
          <w:numId w:val="47"/>
        </w:numPr>
        <w:ind w:left="1080"/>
        <w:rPr>
          <w:color w:val="000000" w:themeColor="text1"/>
          <w:lang w:eastAsia="ja-JP" w:bidi="ar-SA"/>
        </w:rPr>
      </w:pPr>
      <w:r>
        <w:rPr>
          <w:color w:val="000000" w:themeColor="text1"/>
          <w:lang w:eastAsia="ja-JP" w:bidi="ar-SA"/>
        </w:rPr>
        <w:t>Peterson adds, “</w:t>
      </w:r>
      <w:r>
        <w:t xml:space="preserve">There is a good deal of attention in Acts to manifestations of the Spirit through speech (1:16; 2:4, 17–18; 4:8, 25, 31; 6:10; 10:44–46; 13:9–10; 19:6; 21:4, 11). The parallel with 6:10 </w:t>
      </w:r>
      <w:r w:rsidR="00BF67EE">
        <w:t>(…</w:t>
      </w:r>
      <w:r>
        <w:t>‘the Spirit by which he spoke’) is particularly suggestive.”</w:t>
      </w:r>
      <w:r>
        <w:rPr>
          <w:vertAlign w:val="superscript"/>
        </w:rPr>
        <w:footnoteReference w:id="7"/>
      </w:r>
      <w:r w:rsidR="00D3066D">
        <w:t xml:space="preserve"> Even Acts </w:t>
      </w:r>
      <w:r w:rsidR="009A23EE">
        <w:t xml:space="preserve">19:21 </w:t>
      </w:r>
      <w:r w:rsidR="00D3066D">
        <w:t>has the same grammar and translations give a footnote that it could go either way</w:t>
      </w:r>
      <w:r w:rsidR="009A23EE">
        <w:t xml:space="preserve"> (S/s)</w:t>
      </w:r>
      <w:r w:rsidR="00D3066D">
        <w:t>. But for some reason, it’s not footnoted here.</w:t>
      </w:r>
    </w:p>
    <w:p w14:paraId="6E5BD6FB" w14:textId="1883E1CA" w:rsidR="003856FF" w:rsidRDefault="00680197" w:rsidP="00DF0133">
      <w:pPr>
        <w:pStyle w:val="ListParagraph"/>
        <w:numPr>
          <w:ilvl w:val="3"/>
          <w:numId w:val="47"/>
        </w:numPr>
        <w:ind w:left="1080"/>
        <w:rPr>
          <w:color w:val="000000" w:themeColor="text1"/>
          <w:lang w:eastAsia="ja-JP" w:bidi="ar-SA"/>
        </w:rPr>
      </w:pPr>
      <w:r>
        <w:rPr>
          <w:color w:val="000000" w:themeColor="text1"/>
          <w:lang w:eastAsia="ja-JP" w:bidi="ar-SA"/>
        </w:rPr>
        <w:t>However</w:t>
      </w:r>
      <w:r w:rsidR="0014619A">
        <w:rPr>
          <w:color w:val="000000" w:themeColor="text1"/>
          <w:lang w:eastAsia="ja-JP" w:bidi="ar-SA"/>
        </w:rPr>
        <w:t>, k</w:t>
      </w:r>
      <w:r w:rsidR="007E3C79">
        <w:rPr>
          <w:color w:val="000000" w:themeColor="text1"/>
          <w:lang w:eastAsia="ja-JP" w:bidi="ar-SA"/>
        </w:rPr>
        <w:t xml:space="preserve">nowing Luke’s pattern of writing thus far, it seems better to take this as a reference to the Holy Spirit, and, more accurately, </w:t>
      </w:r>
      <w:r w:rsidR="00DF5A7A">
        <w:rPr>
          <w:color w:val="000000" w:themeColor="text1"/>
          <w:lang w:eastAsia="ja-JP" w:bidi="ar-SA"/>
        </w:rPr>
        <w:t xml:space="preserve">as a reference </w:t>
      </w:r>
      <w:r w:rsidR="007E3C79">
        <w:rPr>
          <w:color w:val="000000" w:themeColor="text1"/>
          <w:lang w:eastAsia="ja-JP" w:bidi="ar-SA"/>
        </w:rPr>
        <w:t>to how the Triune God is supporting the message of Jesus from the Old Testament Scriptures.</w:t>
      </w:r>
    </w:p>
    <w:p w14:paraId="0613A158" w14:textId="77777777" w:rsidR="00DF0133" w:rsidRPr="00DF0133" w:rsidRDefault="00DF0133" w:rsidP="00DF0133">
      <w:pPr>
        <w:rPr>
          <w:color w:val="000000" w:themeColor="text1"/>
          <w:lang w:eastAsia="ja-JP" w:bidi="ar-SA"/>
        </w:rPr>
      </w:pPr>
    </w:p>
    <w:p w14:paraId="0F925838" w14:textId="145F4B08" w:rsidR="00525CE0" w:rsidRDefault="003D0ECD" w:rsidP="00027EE8">
      <w:pPr>
        <w:pStyle w:val="ListParagraph"/>
        <w:numPr>
          <w:ilvl w:val="2"/>
          <w:numId w:val="47"/>
        </w:numPr>
        <w:ind w:left="720"/>
        <w:rPr>
          <w:color w:val="000000" w:themeColor="text1"/>
          <w:lang w:eastAsia="ja-JP" w:bidi="ar-SA"/>
        </w:rPr>
      </w:pPr>
      <w:r>
        <w:rPr>
          <w:color w:val="000000" w:themeColor="text1"/>
          <w:lang w:eastAsia="ja-JP" w:bidi="ar-SA"/>
        </w:rPr>
        <w:t>The main thrust of the text—given the emphasis on Apollos as a powerful orator—is that he was “</w:t>
      </w:r>
      <w:r w:rsidRPr="003D0ECD">
        <w:rPr>
          <w:color w:val="0070C0"/>
          <w:lang w:eastAsia="ja-JP" w:bidi="ar-SA"/>
        </w:rPr>
        <w:t>speaking and teaching accurately the things concerning Jesu</w:t>
      </w:r>
      <w:r>
        <w:rPr>
          <w:color w:val="0070C0"/>
          <w:lang w:eastAsia="ja-JP" w:bidi="ar-SA"/>
        </w:rPr>
        <w:t>s.</w:t>
      </w:r>
      <w:r>
        <w:rPr>
          <w:color w:val="000000" w:themeColor="text1"/>
          <w:lang w:eastAsia="ja-JP" w:bidi="ar-SA"/>
        </w:rPr>
        <w:t xml:space="preserve">” </w:t>
      </w:r>
      <w:r w:rsidR="001E61F1" w:rsidRPr="0041139F">
        <w:rPr>
          <w:color w:val="000000" w:themeColor="text1"/>
          <w:lang w:eastAsia="ja-JP" w:bidi="ar-SA"/>
        </w:rPr>
        <w:t xml:space="preserve">From this, we see </w:t>
      </w:r>
      <w:r w:rsidR="001E61F1" w:rsidRPr="0041139F">
        <w:rPr>
          <w:color w:val="000000" w:themeColor="text1"/>
          <w:lang w:eastAsia="ja-JP" w:bidi="ar-SA"/>
        </w:rPr>
        <w:lastRenderedPageBreak/>
        <w:t>the main work that Apollos was engaged in—teaching about Jesus</w:t>
      </w:r>
      <w:r w:rsidR="00470AB8" w:rsidRPr="0041139F">
        <w:rPr>
          <w:color w:val="000000" w:themeColor="text1"/>
          <w:lang w:eastAsia="ja-JP" w:bidi="ar-SA"/>
        </w:rPr>
        <w:t xml:space="preserve"> of Nazareth.</w:t>
      </w:r>
      <w:r w:rsidR="00470AB8">
        <w:rPr>
          <w:color w:val="000000" w:themeColor="text1"/>
          <w:lang w:eastAsia="ja-JP" w:bidi="ar-SA"/>
        </w:rPr>
        <w:t xml:space="preserve"> </w:t>
      </w:r>
      <w:r w:rsidR="0041139F">
        <w:rPr>
          <w:color w:val="000000" w:themeColor="text1"/>
          <w:lang w:eastAsia="ja-JP" w:bidi="ar-SA"/>
        </w:rPr>
        <w:t xml:space="preserve">All his knowledge of the Old Testament Scriptures enabled him to commend </w:t>
      </w:r>
      <w:r w:rsidR="0041139F" w:rsidRPr="0041139F">
        <w:rPr>
          <w:i/>
          <w:iCs/>
          <w:color w:val="000000" w:themeColor="text1"/>
          <w:lang w:eastAsia="ja-JP" w:bidi="ar-SA"/>
        </w:rPr>
        <w:t>Jesus</w:t>
      </w:r>
      <w:r w:rsidR="0041139F">
        <w:rPr>
          <w:color w:val="000000" w:themeColor="text1"/>
          <w:lang w:eastAsia="ja-JP" w:bidi="ar-SA"/>
        </w:rPr>
        <w:t xml:space="preserve"> to others.</w:t>
      </w:r>
    </w:p>
    <w:p w14:paraId="1F399E58" w14:textId="77777777" w:rsidR="00AE7349" w:rsidRDefault="00AE7349" w:rsidP="00AE7349">
      <w:pPr>
        <w:pStyle w:val="ListParagraph"/>
        <w:ind w:left="1080"/>
        <w:rPr>
          <w:color w:val="000000" w:themeColor="text1"/>
          <w:lang w:eastAsia="ja-JP" w:bidi="ar-SA"/>
        </w:rPr>
      </w:pPr>
    </w:p>
    <w:p w14:paraId="4C885DFF" w14:textId="5472F21B" w:rsidR="009544A0" w:rsidRPr="00A66AC8" w:rsidRDefault="00CF3056" w:rsidP="00A66AC8">
      <w:pPr>
        <w:pStyle w:val="ListParagraph"/>
        <w:numPr>
          <w:ilvl w:val="2"/>
          <w:numId w:val="47"/>
        </w:numPr>
        <w:ind w:left="720"/>
        <w:rPr>
          <w:color w:val="000000" w:themeColor="text1"/>
          <w:lang w:eastAsia="ja-JP" w:bidi="ar-SA"/>
        </w:rPr>
      </w:pPr>
      <w:r>
        <w:rPr>
          <w:color w:val="000000" w:themeColor="text1"/>
          <w:lang w:eastAsia="ja-JP" w:bidi="ar-SA"/>
        </w:rPr>
        <w:t xml:space="preserve">Luke then describes how Apollos didn’t yet have a </w:t>
      </w:r>
      <w:r w:rsidR="00C47E64">
        <w:rPr>
          <w:color w:val="000000" w:themeColor="text1"/>
          <w:lang w:eastAsia="ja-JP" w:bidi="ar-SA"/>
        </w:rPr>
        <w:t>complete</w:t>
      </w:r>
      <w:r>
        <w:rPr>
          <w:color w:val="000000" w:themeColor="text1"/>
          <w:lang w:eastAsia="ja-JP" w:bidi="ar-SA"/>
        </w:rPr>
        <w:t xml:space="preserve"> picture of Jesus, for he was “</w:t>
      </w:r>
      <w:r w:rsidRPr="00CF3056">
        <w:rPr>
          <w:color w:val="0070C0"/>
          <w:lang w:eastAsia="ja-JP" w:bidi="ar-SA"/>
        </w:rPr>
        <w:t xml:space="preserve">acquainted only with the </w:t>
      </w:r>
      <w:r w:rsidRPr="00C72028">
        <w:rPr>
          <w:color w:val="0070C0"/>
          <w:lang w:eastAsia="ja-JP" w:bidi="ar-SA"/>
        </w:rPr>
        <w:t>baptism of John</w:t>
      </w:r>
      <w:r w:rsidRPr="00C72028">
        <w:rPr>
          <w:color w:val="000000" w:themeColor="text1"/>
          <w:lang w:eastAsia="ja-JP" w:bidi="ar-SA"/>
        </w:rPr>
        <w:t xml:space="preserve">.” Notably, his </w:t>
      </w:r>
      <w:r w:rsidR="00181420">
        <w:rPr>
          <w:color w:val="000000" w:themeColor="text1"/>
          <w:lang w:eastAsia="ja-JP" w:bidi="ar-SA"/>
        </w:rPr>
        <w:t>grasp</w:t>
      </w:r>
      <w:r w:rsidRPr="00C72028">
        <w:rPr>
          <w:color w:val="000000" w:themeColor="text1"/>
          <w:lang w:eastAsia="ja-JP" w:bidi="ar-SA"/>
        </w:rPr>
        <w:t xml:space="preserve"> of John’s baptism</w:t>
      </w:r>
      <w:r w:rsidR="00152A29" w:rsidRPr="00C72028">
        <w:rPr>
          <w:color w:val="000000" w:themeColor="text1"/>
          <w:lang w:eastAsia="ja-JP" w:bidi="ar-SA"/>
        </w:rPr>
        <w:t xml:space="preserve"> </w:t>
      </w:r>
      <w:r w:rsidRPr="00C72028">
        <w:rPr>
          <w:color w:val="000000" w:themeColor="text1"/>
          <w:lang w:eastAsia="ja-JP" w:bidi="ar-SA"/>
        </w:rPr>
        <w:t xml:space="preserve">was enough </w:t>
      </w:r>
      <w:r w:rsidR="00034878">
        <w:rPr>
          <w:color w:val="000000" w:themeColor="text1"/>
          <w:lang w:eastAsia="ja-JP" w:bidi="ar-SA"/>
        </w:rPr>
        <w:t>that he</w:t>
      </w:r>
      <w:r w:rsidRPr="00C72028">
        <w:rPr>
          <w:color w:val="000000" w:themeColor="text1"/>
          <w:lang w:eastAsia="ja-JP" w:bidi="ar-SA"/>
        </w:rPr>
        <w:t xml:space="preserve"> </w:t>
      </w:r>
      <w:r w:rsidR="00034878">
        <w:rPr>
          <w:color w:val="000000" w:themeColor="text1"/>
          <w:lang w:eastAsia="ja-JP" w:bidi="ar-SA"/>
        </w:rPr>
        <w:t>understood</w:t>
      </w:r>
      <w:r w:rsidRPr="00C72028">
        <w:rPr>
          <w:color w:val="000000" w:themeColor="text1"/>
          <w:lang w:eastAsia="ja-JP" w:bidi="ar-SA"/>
        </w:rPr>
        <w:t xml:space="preserve"> who Jesus was</w:t>
      </w:r>
      <w:r w:rsidR="00647E92" w:rsidRPr="00C72028">
        <w:rPr>
          <w:color w:val="000000" w:themeColor="text1"/>
          <w:lang w:eastAsia="ja-JP" w:bidi="ar-SA"/>
        </w:rPr>
        <w:t xml:space="preserve"> (read 19:4)</w:t>
      </w:r>
      <w:r w:rsidR="001F4CA4">
        <w:rPr>
          <w:color w:val="000000" w:themeColor="text1"/>
          <w:lang w:eastAsia="ja-JP" w:bidi="ar-SA"/>
        </w:rPr>
        <w:t xml:space="preserve">. </w:t>
      </w:r>
      <w:r w:rsidR="00BB086A">
        <w:rPr>
          <w:color w:val="000000" w:themeColor="text1"/>
          <w:lang w:eastAsia="ja-JP" w:bidi="ar-SA"/>
        </w:rPr>
        <w:t>And so,</w:t>
      </w:r>
      <w:r w:rsidR="00C72028">
        <w:rPr>
          <w:color w:val="000000" w:themeColor="text1"/>
          <w:lang w:eastAsia="ja-JP" w:bidi="ar-SA"/>
        </w:rPr>
        <w:t xml:space="preserve"> Apollos</w:t>
      </w:r>
      <w:r w:rsidR="00326007">
        <w:rPr>
          <w:color w:val="000000" w:themeColor="text1"/>
          <w:lang w:eastAsia="ja-JP" w:bidi="ar-SA"/>
        </w:rPr>
        <w:t xml:space="preserve"> was a man who</w:t>
      </w:r>
      <w:r w:rsidR="00A86575">
        <w:rPr>
          <w:color w:val="000000" w:themeColor="text1"/>
          <w:lang w:eastAsia="ja-JP" w:bidi="ar-SA"/>
        </w:rPr>
        <w:t xml:space="preserve"> knew Jesus truly, but </w:t>
      </w:r>
      <w:r w:rsidR="001E5593">
        <w:rPr>
          <w:color w:val="000000" w:themeColor="text1"/>
          <w:lang w:eastAsia="ja-JP" w:bidi="ar-SA"/>
        </w:rPr>
        <w:t>who did not know Jesus as fully</w:t>
      </w:r>
      <w:r w:rsidR="00A86575">
        <w:rPr>
          <w:color w:val="000000" w:themeColor="text1"/>
          <w:lang w:eastAsia="ja-JP" w:bidi="ar-SA"/>
        </w:rPr>
        <w:t xml:space="preserve"> as he could</w:t>
      </w:r>
      <w:r w:rsidR="00326007">
        <w:rPr>
          <w:color w:val="000000" w:themeColor="text1"/>
          <w:lang w:eastAsia="ja-JP" w:bidi="ar-SA"/>
        </w:rPr>
        <w:t xml:space="preserve"> at that point in time</w:t>
      </w:r>
      <w:r w:rsidR="00A86575">
        <w:rPr>
          <w:color w:val="000000" w:themeColor="text1"/>
          <w:lang w:eastAsia="ja-JP" w:bidi="ar-SA"/>
        </w:rPr>
        <w:t>.</w:t>
      </w:r>
      <w:r w:rsidR="00326007">
        <w:rPr>
          <w:color w:val="000000" w:themeColor="text1"/>
          <w:lang w:eastAsia="ja-JP" w:bidi="ar-SA"/>
        </w:rPr>
        <w:t xml:space="preserve"> </w:t>
      </w:r>
      <w:r w:rsidR="009544A0" w:rsidRPr="00BA5745">
        <w:rPr>
          <w:color w:val="000000" w:themeColor="text1"/>
          <w:lang w:eastAsia="ja-JP" w:bidi="ar-SA"/>
        </w:rPr>
        <w:t xml:space="preserve">Thankfully, </w:t>
      </w:r>
      <w:r w:rsidR="00E14B5E">
        <w:rPr>
          <w:color w:val="000000" w:themeColor="text1"/>
          <w:lang w:eastAsia="ja-JP" w:bidi="ar-SA"/>
        </w:rPr>
        <w:t>his</w:t>
      </w:r>
      <w:r w:rsidR="009544A0" w:rsidRPr="00BA5745">
        <w:rPr>
          <w:color w:val="000000" w:themeColor="text1"/>
          <w:lang w:eastAsia="ja-JP" w:bidi="ar-SA"/>
        </w:rPr>
        <w:t xml:space="preserve"> deficiency </w:t>
      </w:r>
      <w:r w:rsidR="00E14B5E">
        <w:rPr>
          <w:color w:val="000000" w:themeColor="text1"/>
          <w:lang w:eastAsia="ja-JP" w:bidi="ar-SA"/>
        </w:rPr>
        <w:t xml:space="preserve">was </w:t>
      </w:r>
      <w:r w:rsidR="00FB564C">
        <w:rPr>
          <w:color w:val="000000" w:themeColor="text1"/>
          <w:lang w:eastAsia="ja-JP" w:bidi="ar-SA"/>
        </w:rPr>
        <w:t>such</w:t>
      </w:r>
      <w:r w:rsidR="00E14B5E">
        <w:rPr>
          <w:color w:val="000000" w:themeColor="text1"/>
          <w:lang w:eastAsia="ja-JP" w:bidi="ar-SA"/>
        </w:rPr>
        <w:t xml:space="preserve"> </w:t>
      </w:r>
      <w:r w:rsidR="009544A0" w:rsidRPr="00BA5745">
        <w:rPr>
          <w:color w:val="000000" w:themeColor="text1"/>
          <w:lang w:eastAsia="ja-JP" w:bidi="ar-SA"/>
        </w:rPr>
        <w:t xml:space="preserve">that </w:t>
      </w:r>
      <w:r w:rsidR="00A66AC8" w:rsidRPr="00BA5745">
        <w:rPr>
          <w:color w:val="000000" w:themeColor="text1"/>
          <w:lang w:eastAsia="ja-JP" w:bidi="ar-SA"/>
        </w:rPr>
        <w:t xml:space="preserve">other </w:t>
      </w:r>
      <w:r w:rsidR="009544A0" w:rsidRPr="00BA5745">
        <w:rPr>
          <w:color w:val="000000" w:themeColor="text1"/>
          <w:lang w:eastAsia="ja-JP" w:bidi="ar-SA"/>
        </w:rPr>
        <w:t xml:space="preserve">Jews like Priscilla </w:t>
      </w:r>
      <w:r w:rsidR="00C82D83">
        <w:rPr>
          <w:color w:val="000000" w:themeColor="text1"/>
          <w:lang w:eastAsia="ja-JP" w:bidi="ar-SA"/>
        </w:rPr>
        <w:t>and</w:t>
      </w:r>
      <w:r w:rsidR="009544A0" w:rsidRPr="00BA5745">
        <w:rPr>
          <w:color w:val="000000" w:themeColor="text1"/>
          <w:lang w:eastAsia="ja-JP" w:bidi="ar-SA"/>
        </w:rPr>
        <w:t xml:space="preserve"> Aquila were in perfect position</w:t>
      </w:r>
      <w:r w:rsidR="00C82D83">
        <w:rPr>
          <w:color w:val="000000" w:themeColor="text1"/>
          <w:lang w:eastAsia="ja-JP" w:bidi="ar-SA"/>
        </w:rPr>
        <w:t>s</w:t>
      </w:r>
      <w:r w:rsidR="009544A0" w:rsidRPr="00BA5745">
        <w:rPr>
          <w:color w:val="000000" w:themeColor="text1"/>
          <w:lang w:eastAsia="ja-JP" w:bidi="ar-SA"/>
        </w:rPr>
        <w:t xml:space="preserve"> to </w:t>
      </w:r>
      <w:r w:rsidR="00C82D83">
        <w:rPr>
          <w:color w:val="000000" w:themeColor="text1"/>
          <w:lang w:eastAsia="ja-JP" w:bidi="ar-SA"/>
        </w:rPr>
        <w:t>help</w:t>
      </w:r>
      <w:r w:rsidR="009544A0" w:rsidRPr="00BA5745">
        <w:rPr>
          <w:color w:val="000000" w:themeColor="text1"/>
          <w:lang w:eastAsia="ja-JP" w:bidi="ar-SA"/>
        </w:rPr>
        <w:t>.</w:t>
      </w:r>
      <w:r w:rsidR="0056520C">
        <w:rPr>
          <w:color w:val="000000" w:themeColor="text1"/>
          <w:lang w:eastAsia="ja-JP" w:bidi="ar-SA"/>
        </w:rPr>
        <w:t xml:space="preserve"> </w:t>
      </w:r>
    </w:p>
    <w:p w14:paraId="3E25690A" w14:textId="77777777" w:rsidR="00AE7349" w:rsidRPr="00AE7349" w:rsidRDefault="00AE7349" w:rsidP="00AE7349">
      <w:pPr>
        <w:rPr>
          <w:color w:val="000000" w:themeColor="text1"/>
          <w:lang w:eastAsia="ja-JP" w:bidi="ar-SA"/>
        </w:rPr>
      </w:pPr>
    </w:p>
    <w:p w14:paraId="4D361852" w14:textId="1C7CC287" w:rsidR="00CF3056" w:rsidRPr="00AB6B59" w:rsidRDefault="006E15C4" w:rsidP="00027EE8">
      <w:pPr>
        <w:pStyle w:val="ListParagraph"/>
        <w:numPr>
          <w:ilvl w:val="2"/>
          <w:numId w:val="47"/>
        </w:numPr>
        <w:ind w:left="720"/>
        <w:rPr>
          <w:color w:val="000000" w:themeColor="text1"/>
          <w:lang w:eastAsia="ja-JP" w:bidi="ar-SA"/>
        </w:rPr>
      </w:pPr>
      <w:r>
        <w:rPr>
          <w:color w:val="000000" w:themeColor="text1"/>
          <w:lang w:eastAsia="ja-JP" w:bidi="ar-SA"/>
        </w:rPr>
        <w:t xml:space="preserve">Luke’s closing </w:t>
      </w:r>
      <w:r w:rsidR="00557051">
        <w:rPr>
          <w:color w:val="000000" w:themeColor="text1"/>
          <w:lang w:eastAsia="ja-JP" w:bidi="ar-SA"/>
        </w:rPr>
        <w:t>description</w:t>
      </w:r>
      <w:r>
        <w:rPr>
          <w:color w:val="000000" w:themeColor="text1"/>
          <w:lang w:eastAsia="ja-JP" w:bidi="ar-SA"/>
        </w:rPr>
        <w:t xml:space="preserve"> is that Apollos “</w:t>
      </w:r>
      <w:r w:rsidRPr="006E15C4">
        <w:rPr>
          <w:color w:val="0070C0"/>
          <w:lang w:eastAsia="ja-JP" w:bidi="ar-SA"/>
        </w:rPr>
        <w:t>began to speak out boldly in the synagogue</w:t>
      </w:r>
      <w:r>
        <w:rPr>
          <w:color w:val="000000" w:themeColor="text1"/>
          <w:lang w:eastAsia="ja-JP" w:bidi="ar-SA"/>
        </w:rPr>
        <w:t xml:space="preserve">.” </w:t>
      </w:r>
      <w:r w:rsidR="00C6398C">
        <w:rPr>
          <w:color w:val="000000" w:themeColor="text1"/>
          <w:lang w:eastAsia="ja-JP" w:bidi="ar-SA"/>
        </w:rPr>
        <w:t>The Greek is emphatic, “</w:t>
      </w:r>
      <w:r w:rsidR="00C6398C" w:rsidRPr="005330C1">
        <w:rPr>
          <w:color w:val="0070C0"/>
          <w:u w:val="single"/>
          <w:lang w:eastAsia="ja-JP" w:bidi="ar-SA"/>
        </w:rPr>
        <w:t>This one</w:t>
      </w:r>
      <w:r w:rsidR="00C6398C" w:rsidRPr="00C6398C">
        <w:rPr>
          <w:color w:val="0070C0"/>
          <w:lang w:eastAsia="ja-JP" w:bidi="ar-SA"/>
        </w:rPr>
        <w:t xml:space="preserve"> began…</w:t>
      </w:r>
      <w:r w:rsidR="00C6398C">
        <w:rPr>
          <w:color w:val="000000" w:themeColor="text1"/>
          <w:lang w:eastAsia="ja-JP" w:bidi="ar-SA"/>
        </w:rPr>
        <w:t xml:space="preserve">” just like at the beginning of this list of 5 traits. </w:t>
      </w:r>
      <w:r w:rsidR="00CA7C51">
        <w:rPr>
          <w:color w:val="000000" w:themeColor="text1"/>
          <w:lang w:eastAsia="ja-JP" w:bidi="ar-SA"/>
        </w:rPr>
        <w:t xml:space="preserve">And what readers walk away with is an understanding of a powerful man who, though not knowing Jesus as well as he could, still spoke openly about what he </w:t>
      </w:r>
      <w:r w:rsidR="00CA7C51">
        <w:rPr>
          <w:i/>
          <w:iCs/>
          <w:color w:val="000000" w:themeColor="text1"/>
          <w:lang w:eastAsia="ja-JP" w:bidi="ar-SA"/>
        </w:rPr>
        <w:t xml:space="preserve">did </w:t>
      </w:r>
      <w:r w:rsidR="00CA7C51">
        <w:rPr>
          <w:color w:val="000000" w:themeColor="text1"/>
          <w:lang w:eastAsia="ja-JP" w:bidi="ar-SA"/>
        </w:rPr>
        <w:t xml:space="preserve">know of Jesus. And he did so among those of the synagogue, the place where Jews were open to Paul’s message before. </w:t>
      </w:r>
      <w:r w:rsidR="004A52A1">
        <w:rPr>
          <w:color w:val="000000" w:themeColor="text1"/>
          <w:lang w:eastAsia="ja-JP" w:bidi="ar-SA"/>
        </w:rPr>
        <w:t>So, Apollos is proving himself to be an asset on this team, but one who could get even more effective with some help.</w:t>
      </w:r>
      <w:r w:rsidR="00F4423A">
        <w:rPr>
          <w:color w:val="000000" w:themeColor="text1"/>
          <w:lang w:eastAsia="ja-JP" w:bidi="ar-SA"/>
        </w:rPr>
        <w:t xml:space="preserve"> </w:t>
      </w:r>
    </w:p>
    <w:p w14:paraId="5B9E6180" w14:textId="77777777" w:rsidR="00757A9B" w:rsidRPr="00137E62" w:rsidRDefault="00757A9B" w:rsidP="00895CBC">
      <w:pPr>
        <w:rPr>
          <w:b/>
          <w:bCs/>
          <w:color w:val="0070C0"/>
          <w:lang w:eastAsia="ja-JP" w:bidi="ar-SA"/>
        </w:rPr>
      </w:pPr>
    </w:p>
    <w:p w14:paraId="4E250E77" w14:textId="3058AE3F" w:rsidR="00CD701E" w:rsidRPr="00225FBE" w:rsidRDefault="00CD701E" w:rsidP="00CD701E">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2</w:t>
      </w:r>
      <w:r w:rsidRPr="00D70DA0">
        <w:rPr>
          <w:rFonts w:ascii="Times New Roman" w:hAnsi="Times New Roman" w:cs="Times New Roman"/>
          <w:b/>
          <w:bCs/>
          <w:color w:val="0070C0"/>
          <w:lang w:eastAsia="ja-JP" w:bidi="ar-SA"/>
        </w:rPr>
        <w:t xml:space="preserve"> – </w:t>
      </w:r>
      <w:r w:rsidRPr="00225FBE">
        <w:rPr>
          <w:rFonts w:ascii="Times New Roman" w:hAnsi="Times New Roman" w:cs="Times New Roman"/>
          <w:b/>
          <w:bCs/>
          <w:color w:val="0070C0"/>
          <w:lang w:eastAsia="ja-JP" w:bidi="ar-SA"/>
        </w:rPr>
        <w:t>Questions</w:t>
      </w:r>
    </w:p>
    <w:p w14:paraId="7EA8BC4D" w14:textId="77777777" w:rsidR="00CD701E" w:rsidRPr="00225FBE" w:rsidRDefault="00CD701E" w:rsidP="00CD701E">
      <w:pPr>
        <w:rPr>
          <w:rFonts w:ascii="Times New Roman" w:hAnsi="Times New Roman" w:cs="Times New Roman"/>
          <w:color w:val="0070C0"/>
          <w:lang w:eastAsia="ja-JP" w:bidi="ar-SA"/>
        </w:rPr>
      </w:pPr>
    </w:p>
    <w:p w14:paraId="4455039B" w14:textId="56E89749" w:rsidR="008D2C96" w:rsidRPr="00BB3857" w:rsidRDefault="00F37E68" w:rsidP="00CD701E">
      <w:pPr>
        <w:pStyle w:val="ListParagraph"/>
        <w:numPr>
          <w:ilvl w:val="0"/>
          <w:numId w:val="60"/>
        </w:numPr>
        <w:rPr>
          <w:color w:val="0070C0"/>
          <w:lang w:eastAsia="ja-JP" w:bidi="ar-SA"/>
        </w:rPr>
      </w:pPr>
      <w:r w:rsidRPr="00BB3857">
        <w:rPr>
          <w:color w:val="0070C0"/>
          <w:lang w:eastAsia="ja-JP" w:bidi="ar-SA"/>
        </w:rPr>
        <w:t xml:space="preserve">What </w:t>
      </w:r>
      <w:r w:rsidR="00F03273">
        <w:rPr>
          <w:color w:val="0070C0"/>
          <w:lang w:eastAsia="ja-JP" w:bidi="ar-SA"/>
        </w:rPr>
        <w:t>do you admire most about Apollos</w:t>
      </w:r>
      <w:r w:rsidRPr="00BB3857">
        <w:rPr>
          <w:color w:val="0070C0"/>
          <w:lang w:eastAsia="ja-JP" w:bidi="ar-SA"/>
        </w:rPr>
        <w:t>?</w:t>
      </w:r>
      <w:r w:rsidR="004017F5">
        <w:rPr>
          <w:color w:val="0070C0"/>
          <w:lang w:eastAsia="ja-JP" w:bidi="ar-SA"/>
        </w:rPr>
        <w:t xml:space="preserve"> </w:t>
      </w:r>
    </w:p>
    <w:p w14:paraId="2A4CC458" w14:textId="1F22E2A7" w:rsidR="00CD701E" w:rsidRPr="00BB3857" w:rsidRDefault="00C71F47" w:rsidP="00CD701E">
      <w:pPr>
        <w:pStyle w:val="ListParagraph"/>
        <w:numPr>
          <w:ilvl w:val="0"/>
          <w:numId w:val="60"/>
        </w:numPr>
        <w:rPr>
          <w:color w:val="0070C0"/>
          <w:lang w:eastAsia="ja-JP" w:bidi="ar-SA"/>
        </w:rPr>
      </w:pPr>
      <w:r w:rsidRPr="00BB3857">
        <w:rPr>
          <w:color w:val="0070C0"/>
          <w:lang w:eastAsia="ja-JP" w:bidi="ar-SA"/>
        </w:rPr>
        <w:t>How would this description of Apollos encourage Theophilus to know that the gospel was truly from God?</w:t>
      </w:r>
    </w:p>
    <w:p w14:paraId="57579660" w14:textId="3A8166A8" w:rsidR="00CD701E" w:rsidRDefault="005558CF" w:rsidP="007E334D">
      <w:pPr>
        <w:pStyle w:val="ListParagraph"/>
        <w:numPr>
          <w:ilvl w:val="0"/>
          <w:numId w:val="60"/>
        </w:numPr>
        <w:rPr>
          <w:color w:val="0070C0"/>
          <w:lang w:eastAsia="ja-JP" w:bidi="ar-SA"/>
        </w:rPr>
      </w:pPr>
      <w:r w:rsidRPr="00D87D29">
        <w:rPr>
          <w:color w:val="0070C0"/>
          <w:lang w:eastAsia="ja-JP" w:bidi="ar-SA"/>
        </w:rPr>
        <w:t xml:space="preserve">Why </w:t>
      </w:r>
      <w:r w:rsidR="00D87D29" w:rsidRPr="00D87D29">
        <w:rPr>
          <w:color w:val="0070C0"/>
          <w:lang w:eastAsia="ja-JP" w:bidi="ar-SA"/>
        </w:rPr>
        <w:t>would it be important for Luke to show that the Trinity is on Apollos’ side?</w:t>
      </w:r>
    </w:p>
    <w:p w14:paraId="552BB09D" w14:textId="77777777" w:rsidR="007E334D" w:rsidRDefault="007E334D" w:rsidP="007E334D">
      <w:pPr>
        <w:pStyle w:val="ListParagraph"/>
        <w:rPr>
          <w:color w:val="0070C0"/>
          <w:lang w:eastAsia="ja-JP" w:bidi="ar-SA"/>
        </w:rPr>
      </w:pPr>
    </w:p>
    <w:p w14:paraId="693ECD3B" w14:textId="77777777" w:rsidR="00F03273" w:rsidRPr="007E334D" w:rsidRDefault="00F03273" w:rsidP="007E334D">
      <w:pPr>
        <w:pStyle w:val="ListParagraph"/>
        <w:rPr>
          <w:color w:val="0070C0"/>
          <w:lang w:eastAsia="ja-JP" w:bidi="ar-SA"/>
        </w:rPr>
      </w:pPr>
    </w:p>
    <w:p w14:paraId="50ECBDC2" w14:textId="232E739F" w:rsidR="00916BB2" w:rsidRPr="000A35BD" w:rsidRDefault="002F2A78" w:rsidP="000A35BD">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3 –</w:t>
      </w:r>
      <w:r w:rsidR="00460347">
        <w:rPr>
          <w:rFonts w:ascii="Times New Roman" w:eastAsiaTheme="majorEastAsia" w:hAnsi="Times New Roman" w:cs="Times New Roman"/>
          <w:b/>
          <w:bCs/>
          <w:color w:val="0070C0"/>
          <w:sz w:val="28"/>
          <w:szCs w:val="28"/>
          <w:lang w:eastAsia="ja-JP" w:bidi="ar-SA"/>
        </w:rPr>
        <w:t xml:space="preserve"> </w:t>
      </w:r>
      <w:r w:rsidR="000D1FB4">
        <w:rPr>
          <w:rFonts w:ascii="Times New Roman" w:eastAsiaTheme="majorEastAsia" w:hAnsi="Times New Roman" w:cs="Times New Roman"/>
          <w:b/>
          <w:bCs/>
          <w:color w:val="0070C0"/>
          <w:sz w:val="28"/>
          <w:szCs w:val="28"/>
          <w:lang w:eastAsia="ja-JP" w:bidi="ar-SA"/>
        </w:rPr>
        <w:t xml:space="preserve">The </w:t>
      </w:r>
      <w:r w:rsidR="00E55A23">
        <w:rPr>
          <w:rFonts w:ascii="Times New Roman" w:eastAsiaTheme="majorEastAsia" w:hAnsi="Times New Roman" w:cs="Times New Roman"/>
          <w:b/>
          <w:bCs/>
          <w:color w:val="0070C0"/>
          <w:sz w:val="28"/>
          <w:szCs w:val="28"/>
          <w:lang w:eastAsia="ja-JP" w:bidi="ar-SA"/>
        </w:rPr>
        <w:t>Engagement</w:t>
      </w:r>
      <w:r w:rsidR="000D1FB4">
        <w:rPr>
          <w:rFonts w:ascii="Times New Roman" w:eastAsiaTheme="majorEastAsia" w:hAnsi="Times New Roman" w:cs="Times New Roman"/>
          <w:b/>
          <w:bCs/>
          <w:color w:val="0070C0"/>
          <w:sz w:val="28"/>
          <w:szCs w:val="28"/>
          <w:lang w:eastAsia="ja-JP" w:bidi="ar-SA"/>
        </w:rPr>
        <w:t xml:space="preserve"> with Apollos (</w:t>
      </w:r>
      <w:r w:rsidR="006627D1">
        <w:rPr>
          <w:rFonts w:ascii="Times New Roman" w:eastAsiaTheme="majorEastAsia" w:hAnsi="Times New Roman" w:cs="Times New Roman"/>
          <w:b/>
          <w:bCs/>
          <w:color w:val="0070C0"/>
          <w:sz w:val="28"/>
          <w:szCs w:val="28"/>
          <w:lang w:eastAsia="ja-JP" w:bidi="ar-SA"/>
        </w:rPr>
        <w:t>18:2</w:t>
      </w:r>
      <w:r w:rsidR="005B4000">
        <w:rPr>
          <w:rFonts w:ascii="Times New Roman" w:eastAsiaTheme="majorEastAsia" w:hAnsi="Times New Roman" w:cs="Times New Roman"/>
          <w:b/>
          <w:bCs/>
          <w:color w:val="0070C0"/>
          <w:sz w:val="28"/>
          <w:szCs w:val="28"/>
          <w:lang w:eastAsia="ja-JP" w:bidi="ar-SA"/>
        </w:rPr>
        <w:t>3</w:t>
      </w:r>
      <w:r w:rsidR="006627D1">
        <w:rPr>
          <w:rFonts w:ascii="Times New Roman" w:eastAsiaTheme="majorEastAsia" w:hAnsi="Times New Roman" w:cs="Times New Roman"/>
          <w:b/>
          <w:bCs/>
          <w:color w:val="0070C0"/>
          <w:sz w:val="28"/>
          <w:szCs w:val="28"/>
          <w:lang w:eastAsia="ja-JP" w:bidi="ar-SA"/>
        </w:rPr>
        <w:t>–28</w:t>
      </w:r>
      <w:r w:rsidR="000D1FB4">
        <w:rPr>
          <w:rFonts w:ascii="Times New Roman" w:eastAsiaTheme="majorEastAsia" w:hAnsi="Times New Roman" w:cs="Times New Roman"/>
          <w:b/>
          <w:bCs/>
          <w:color w:val="0070C0"/>
          <w:sz w:val="28"/>
          <w:szCs w:val="28"/>
          <w:lang w:eastAsia="ja-JP" w:bidi="ar-SA"/>
        </w:rPr>
        <w:t>)</w:t>
      </w:r>
      <w:r w:rsidR="006627D1">
        <w:rPr>
          <w:rFonts w:ascii="Times New Roman" w:eastAsiaTheme="majorEastAsia" w:hAnsi="Times New Roman" w:cs="Times New Roman"/>
          <w:b/>
          <w:bCs/>
          <w:color w:val="0070C0"/>
          <w:sz w:val="28"/>
          <w:szCs w:val="28"/>
          <w:lang w:eastAsia="ja-JP" w:bidi="ar-SA"/>
        </w:rPr>
        <w:t xml:space="preserve"> </w:t>
      </w:r>
      <w:r w:rsidR="005B4000">
        <w:rPr>
          <w:rFonts w:ascii="Times New Roman" w:eastAsiaTheme="majorEastAsia" w:hAnsi="Times New Roman" w:cs="Times New Roman"/>
          <w:b/>
          <w:bCs/>
          <w:color w:val="0070C0"/>
          <w:sz w:val="28"/>
          <w:szCs w:val="28"/>
          <w:lang w:eastAsia="ja-JP" w:bidi="ar-SA"/>
        </w:rPr>
        <w:t>– Part 2</w:t>
      </w:r>
    </w:p>
    <w:p w14:paraId="35655AE7" w14:textId="77777777" w:rsidR="006627D1" w:rsidRDefault="006627D1" w:rsidP="006627D1">
      <w:pPr>
        <w:rPr>
          <w:b/>
          <w:bCs/>
          <w:color w:val="0070C0"/>
          <w:lang w:eastAsia="ja-JP" w:bidi="ar-SA"/>
        </w:rPr>
      </w:pPr>
    </w:p>
    <w:p w14:paraId="0AC43C0B" w14:textId="0332F66D" w:rsidR="003A18DE" w:rsidRDefault="006627D1" w:rsidP="00BA6981">
      <w:pPr>
        <w:pStyle w:val="ListParagraph"/>
        <w:numPr>
          <w:ilvl w:val="0"/>
          <w:numId w:val="47"/>
        </w:numPr>
        <w:ind w:left="360"/>
        <w:rPr>
          <w:color w:val="000000" w:themeColor="text1"/>
          <w:lang w:eastAsia="ja-JP" w:bidi="ar-SA"/>
        </w:rPr>
      </w:pPr>
      <w:r w:rsidRPr="00F37DC6">
        <w:rPr>
          <w:b/>
          <w:bCs/>
          <w:color w:val="000000" w:themeColor="text1"/>
          <w:lang w:eastAsia="ja-JP" w:bidi="ar-SA"/>
        </w:rPr>
        <w:t xml:space="preserve">V. 26b – </w:t>
      </w:r>
      <w:r w:rsidRPr="00F37DC6">
        <w:rPr>
          <w:color w:val="000000" w:themeColor="text1"/>
          <w:lang w:eastAsia="ja-JP" w:bidi="ar-SA"/>
        </w:rPr>
        <w:t>The</w:t>
      </w:r>
      <w:r>
        <w:rPr>
          <w:color w:val="000000" w:themeColor="text1"/>
          <w:lang w:eastAsia="ja-JP" w:bidi="ar-SA"/>
        </w:rPr>
        <w:t xml:space="preserve"> latter part of this verse describes the </w:t>
      </w:r>
      <w:r w:rsidR="007E334D">
        <w:rPr>
          <w:color w:val="000000" w:themeColor="text1"/>
          <w:lang w:eastAsia="ja-JP" w:bidi="ar-SA"/>
        </w:rPr>
        <w:t>helpful</w:t>
      </w:r>
      <w:r>
        <w:rPr>
          <w:color w:val="000000" w:themeColor="text1"/>
          <w:lang w:eastAsia="ja-JP" w:bidi="ar-SA"/>
        </w:rPr>
        <w:t xml:space="preserve"> way in which Priscilla and Aquila respond </w:t>
      </w:r>
      <w:r w:rsidRPr="0001502E">
        <w:rPr>
          <w:color w:val="000000" w:themeColor="text1"/>
          <w:lang w:eastAsia="ja-JP" w:bidi="ar-SA"/>
        </w:rPr>
        <w:t xml:space="preserve">to the </w:t>
      </w:r>
      <w:r w:rsidR="002F4866" w:rsidRPr="0001502E">
        <w:rPr>
          <w:color w:val="000000" w:themeColor="text1"/>
          <w:lang w:eastAsia="ja-JP" w:bidi="ar-SA"/>
        </w:rPr>
        <w:t>rising</w:t>
      </w:r>
      <w:r w:rsidRPr="0001502E">
        <w:rPr>
          <w:color w:val="000000" w:themeColor="text1"/>
          <w:lang w:eastAsia="ja-JP" w:bidi="ar-SA"/>
        </w:rPr>
        <w:t xml:space="preserve"> phenomenon </w:t>
      </w:r>
      <w:r w:rsidR="006961B4">
        <w:rPr>
          <w:color w:val="000000" w:themeColor="text1"/>
          <w:lang w:eastAsia="ja-JP" w:bidi="ar-SA"/>
        </w:rPr>
        <w:t>called</w:t>
      </w:r>
      <w:r>
        <w:rPr>
          <w:color w:val="000000" w:themeColor="text1"/>
          <w:lang w:eastAsia="ja-JP" w:bidi="ar-SA"/>
        </w:rPr>
        <w:t xml:space="preserve"> Apollos. They </w:t>
      </w:r>
      <w:r w:rsidRPr="00945F75">
        <w:rPr>
          <w:color w:val="0070C0"/>
          <w:lang w:eastAsia="ja-JP" w:bidi="ar-SA"/>
        </w:rPr>
        <w:t>heard him</w:t>
      </w:r>
      <w:r>
        <w:rPr>
          <w:color w:val="000000" w:themeColor="text1"/>
          <w:lang w:eastAsia="ja-JP" w:bidi="ar-SA"/>
        </w:rPr>
        <w:t xml:space="preserve"> teach and noticed</w:t>
      </w:r>
      <w:r w:rsidR="00F37DC6">
        <w:rPr>
          <w:color w:val="000000" w:themeColor="text1"/>
          <w:lang w:eastAsia="ja-JP" w:bidi="ar-SA"/>
        </w:rPr>
        <w:t xml:space="preserve"> some gaps in what he </w:t>
      </w:r>
      <w:r w:rsidR="00E25F9F">
        <w:rPr>
          <w:color w:val="000000" w:themeColor="text1"/>
          <w:lang w:eastAsia="ja-JP" w:bidi="ar-SA"/>
        </w:rPr>
        <w:t>said</w:t>
      </w:r>
      <w:r w:rsidR="00E50250">
        <w:rPr>
          <w:color w:val="000000" w:themeColor="text1"/>
          <w:lang w:eastAsia="ja-JP" w:bidi="ar-SA"/>
        </w:rPr>
        <w:t>, which, if filled, could make him even more effective</w:t>
      </w:r>
      <w:r>
        <w:rPr>
          <w:color w:val="000000" w:themeColor="text1"/>
          <w:lang w:eastAsia="ja-JP" w:bidi="ar-SA"/>
        </w:rPr>
        <w:t>. For that reason, being better acquainted with the knowledge of Jesus</w:t>
      </w:r>
      <w:r w:rsidR="004B1252">
        <w:rPr>
          <w:color w:val="000000" w:themeColor="text1"/>
          <w:lang w:eastAsia="ja-JP" w:bidi="ar-SA"/>
        </w:rPr>
        <w:t xml:space="preserve"> than he was</w:t>
      </w:r>
      <w:r>
        <w:rPr>
          <w:color w:val="000000" w:themeColor="text1"/>
          <w:lang w:eastAsia="ja-JP" w:bidi="ar-SA"/>
        </w:rPr>
        <w:t xml:space="preserve">, </w:t>
      </w:r>
      <w:r w:rsidR="007E6943">
        <w:rPr>
          <w:color w:val="000000" w:themeColor="text1"/>
          <w:lang w:eastAsia="ja-JP" w:bidi="ar-SA"/>
        </w:rPr>
        <w:t xml:space="preserve">they </w:t>
      </w:r>
      <w:r>
        <w:rPr>
          <w:color w:val="000000" w:themeColor="text1"/>
          <w:lang w:eastAsia="ja-JP" w:bidi="ar-SA"/>
        </w:rPr>
        <w:t>“</w:t>
      </w:r>
      <w:r w:rsidRPr="00945F75">
        <w:rPr>
          <w:color w:val="0070C0"/>
          <w:lang w:eastAsia="ja-JP" w:bidi="ar-SA"/>
        </w:rPr>
        <w:t>took him aside</w:t>
      </w:r>
      <w:r w:rsidR="00896F69">
        <w:rPr>
          <w:color w:val="000000" w:themeColor="text1"/>
          <w:lang w:eastAsia="ja-JP" w:bidi="ar-SA"/>
        </w:rPr>
        <w:t xml:space="preserve"> </w:t>
      </w:r>
      <w:r w:rsidRPr="00945F75">
        <w:rPr>
          <w:color w:val="0070C0"/>
          <w:lang w:eastAsia="ja-JP" w:bidi="ar-SA"/>
        </w:rPr>
        <w:t>and explained to him the way of God more accurately</w:t>
      </w:r>
      <w:r>
        <w:rPr>
          <w:color w:val="000000" w:themeColor="text1"/>
          <w:lang w:eastAsia="ja-JP" w:bidi="ar-SA"/>
        </w:rPr>
        <w:t xml:space="preserve">.” </w:t>
      </w:r>
    </w:p>
    <w:p w14:paraId="361CCAA5" w14:textId="77777777" w:rsidR="00757E0A" w:rsidRDefault="00757E0A" w:rsidP="00757E0A">
      <w:pPr>
        <w:pStyle w:val="ListParagraph"/>
        <w:ind w:left="360"/>
        <w:rPr>
          <w:color w:val="000000" w:themeColor="text1"/>
          <w:lang w:eastAsia="ja-JP" w:bidi="ar-SA"/>
        </w:rPr>
      </w:pPr>
    </w:p>
    <w:p w14:paraId="2A4AF8AF" w14:textId="42C47130" w:rsidR="00917034" w:rsidRPr="00595967" w:rsidRDefault="006627D1" w:rsidP="00917034">
      <w:pPr>
        <w:pStyle w:val="ListParagraph"/>
        <w:numPr>
          <w:ilvl w:val="1"/>
          <w:numId w:val="47"/>
        </w:numPr>
        <w:ind w:left="720"/>
        <w:rPr>
          <w:color w:val="000000" w:themeColor="text1"/>
          <w:lang w:eastAsia="ja-JP" w:bidi="ar-SA"/>
        </w:rPr>
      </w:pPr>
      <w:r>
        <w:rPr>
          <w:color w:val="000000" w:themeColor="text1"/>
          <w:lang w:eastAsia="ja-JP" w:bidi="ar-SA"/>
        </w:rPr>
        <w:t>The key word here is “</w:t>
      </w:r>
      <w:r w:rsidRPr="00260A75">
        <w:rPr>
          <w:color w:val="0070C0"/>
          <w:lang w:eastAsia="ja-JP" w:bidi="ar-SA"/>
        </w:rPr>
        <w:t>more accurately</w:t>
      </w:r>
      <w:r w:rsidR="000A35BD">
        <w:rPr>
          <w:color w:val="0070C0"/>
          <w:lang w:eastAsia="ja-JP" w:bidi="ar-SA"/>
        </w:rPr>
        <w:t>,</w:t>
      </w:r>
      <w:r>
        <w:rPr>
          <w:color w:val="000000" w:themeColor="text1"/>
          <w:lang w:eastAsia="ja-JP" w:bidi="ar-SA"/>
        </w:rPr>
        <w:t xml:space="preserve">” </w:t>
      </w:r>
      <w:r w:rsidR="000A35BD">
        <w:rPr>
          <w:color w:val="000000" w:themeColor="text1"/>
          <w:lang w:eastAsia="ja-JP" w:bidi="ar-SA"/>
        </w:rPr>
        <w:t xml:space="preserve">since </w:t>
      </w:r>
      <w:r>
        <w:rPr>
          <w:color w:val="000000" w:themeColor="text1"/>
          <w:lang w:eastAsia="ja-JP" w:bidi="ar-SA"/>
        </w:rPr>
        <w:t>Apollos was already teaching “</w:t>
      </w:r>
      <w:r w:rsidRPr="00260A75">
        <w:rPr>
          <w:color w:val="0070C0"/>
          <w:lang w:eastAsia="ja-JP" w:bidi="ar-SA"/>
        </w:rPr>
        <w:t>accurately</w:t>
      </w:r>
      <w:r>
        <w:rPr>
          <w:color w:val="000000" w:themeColor="text1"/>
          <w:lang w:eastAsia="ja-JP" w:bidi="ar-SA"/>
        </w:rPr>
        <w:t>” (same word, v. 25)</w:t>
      </w:r>
      <w:r w:rsidR="00AF566E">
        <w:rPr>
          <w:color w:val="000000" w:themeColor="text1"/>
          <w:lang w:eastAsia="ja-JP" w:bidi="ar-SA"/>
        </w:rPr>
        <w:t>.</w:t>
      </w:r>
      <w:r>
        <w:rPr>
          <w:color w:val="000000" w:themeColor="text1"/>
          <w:lang w:eastAsia="ja-JP" w:bidi="ar-SA"/>
        </w:rPr>
        <w:t xml:space="preserve"> </w:t>
      </w:r>
      <w:r w:rsidR="009A376D" w:rsidRPr="00595967">
        <w:rPr>
          <w:color w:val="000000" w:themeColor="text1"/>
          <w:lang w:eastAsia="ja-JP" w:bidi="ar-SA"/>
        </w:rPr>
        <w:t xml:space="preserve">He was </w:t>
      </w:r>
      <w:r w:rsidR="009A376D" w:rsidRPr="0003576F">
        <w:rPr>
          <w:i/>
          <w:iCs/>
          <w:color w:val="000000" w:themeColor="text1"/>
          <w:lang w:eastAsia="ja-JP" w:bidi="ar-SA"/>
        </w:rPr>
        <w:t>not</w:t>
      </w:r>
      <w:r w:rsidR="009A376D" w:rsidRPr="00595967">
        <w:rPr>
          <w:color w:val="000000" w:themeColor="text1"/>
          <w:lang w:eastAsia="ja-JP" w:bidi="ar-SA"/>
        </w:rPr>
        <w:t xml:space="preserve"> in error; he </w:t>
      </w:r>
      <w:r w:rsidR="00DC3438" w:rsidRPr="00595967">
        <w:rPr>
          <w:color w:val="000000" w:themeColor="text1"/>
          <w:lang w:eastAsia="ja-JP" w:bidi="ar-SA"/>
        </w:rPr>
        <w:t>was</w:t>
      </w:r>
      <w:r w:rsidR="009A376D" w:rsidRPr="00595967">
        <w:rPr>
          <w:color w:val="000000" w:themeColor="text1"/>
          <w:lang w:eastAsia="ja-JP" w:bidi="ar-SA"/>
        </w:rPr>
        <w:t xml:space="preserve"> </w:t>
      </w:r>
      <w:r w:rsidR="00DC3438" w:rsidRPr="00595967">
        <w:rPr>
          <w:color w:val="000000" w:themeColor="text1"/>
          <w:lang w:eastAsia="ja-JP" w:bidi="ar-SA"/>
        </w:rPr>
        <w:t xml:space="preserve">merely </w:t>
      </w:r>
      <w:r w:rsidR="000F0127" w:rsidRPr="00595967">
        <w:rPr>
          <w:color w:val="000000" w:themeColor="text1"/>
          <w:lang w:eastAsia="ja-JP" w:bidi="ar-SA"/>
        </w:rPr>
        <w:t>incomplete</w:t>
      </w:r>
      <w:r w:rsidR="00DC3438" w:rsidRPr="00595967">
        <w:rPr>
          <w:color w:val="000000" w:themeColor="text1"/>
          <w:lang w:eastAsia="ja-JP" w:bidi="ar-SA"/>
        </w:rPr>
        <w:t xml:space="preserve"> in</w:t>
      </w:r>
      <w:r w:rsidR="009A376D" w:rsidRPr="00595967">
        <w:rPr>
          <w:color w:val="000000" w:themeColor="text1"/>
          <w:lang w:eastAsia="ja-JP" w:bidi="ar-SA"/>
        </w:rPr>
        <w:t xml:space="preserve"> his </w:t>
      </w:r>
      <w:r w:rsidR="00DC3438" w:rsidRPr="00595967">
        <w:rPr>
          <w:color w:val="000000" w:themeColor="text1"/>
          <w:lang w:eastAsia="ja-JP" w:bidi="ar-SA"/>
        </w:rPr>
        <w:t>understanding:</w:t>
      </w:r>
    </w:p>
    <w:p w14:paraId="563FF252" w14:textId="77777777" w:rsidR="0036468E" w:rsidRPr="00595967" w:rsidRDefault="0036468E" w:rsidP="0036468E">
      <w:pPr>
        <w:pStyle w:val="ListParagraph"/>
        <w:rPr>
          <w:color w:val="000000" w:themeColor="text1"/>
          <w:lang w:eastAsia="ja-JP" w:bidi="ar-SA"/>
        </w:rPr>
      </w:pPr>
    </w:p>
    <w:p w14:paraId="2442FA6B" w14:textId="19C08531" w:rsidR="00005E22" w:rsidRPr="00595967" w:rsidRDefault="009A376D" w:rsidP="00917034">
      <w:pPr>
        <w:pStyle w:val="ListParagraph"/>
        <w:numPr>
          <w:ilvl w:val="2"/>
          <w:numId w:val="47"/>
        </w:numPr>
        <w:ind w:left="1080"/>
        <w:rPr>
          <w:color w:val="000000" w:themeColor="text1"/>
          <w:lang w:eastAsia="ja-JP" w:bidi="ar-SA"/>
        </w:rPr>
      </w:pPr>
      <w:r w:rsidRPr="00595967">
        <w:rPr>
          <w:color w:val="000000" w:themeColor="text1"/>
          <w:lang w:eastAsia="ja-JP" w:bidi="ar-SA"/>
        </w:rPr>
        <w:t>For that reason, t</w:t>
      </w:r>
      <w:r w:rsidR="00876467" w:rsidRPr="00595967">
        <w:rPr>
          <w:color w:val="000000" w:themeColor="text1"/>
          <w:lang w:eastAsia="ja-JP" w:bidi="ar-SA"/>
        </w:rPr>
        <w:t xml:space="preserve">his was not exactly a “confrontation” in the way we think of Paul combatting </w:t>
      </w:r>
      <w:r w:rsidR="007E5C8E" w:rsidRPr="00595967">
        <w:rPr>
          <w:color w:val="000000" w:themeColor="text1"/>
          <w:lang w:eastAsia="ja-JP" w:bidi="ar-SA"/>
        </w:rPr>
        <w:t xml:space="preserve">Peter’s </w:t>
      </w:r>
      <w:r w:rsidR="00876467" w:rsidRPr="00595967">
        <w:rPr>
          <w:i/>
          <w:iCs/>
          <w:color w:val="000000" w:themeColor="text1"/>
          <w:lang w:eastAsia="ja-JP" w:bidi="ar-SA"/>
        </w:rPr>
        <w:t xml:space="preserve">error </w:t>
      </w:r>
      <w:r w:rsidR="00876467" w:rsidRPr="00595967">
        <w:rPr>
          <w:color w:val="000000" w:themeColor="text1"/>
          <w:lang w:eastAsia="ja-JP" w:bidi="ar-SA"/>
        </w:rPr>
        <w:t>in Galatians 2:11 (which he was happy to do publicly</w:t>
      </w:r>
      <w:r w:rsidR="00BF6EF7" w:rsidRPr="00595967">
        <w:rPr>
          <w:color w:val="000000" w:themeColor="text1"/>
          <w:lang w:eastAsia="ja-JP" w:bidi="ar-SA"/>
        </w:rPr>
        <w:t xml:space="preserve"> for the good of everyone </w:t>
      </w:r>
      <w:r w:rsidR="007A079A" w:rsidRPr="00595967">
        <w:rPr>
          <w:color w:val="000000" w:themeColor="text1"/>
          <w:lang w:eastAsia="ja-JP" w:bidi="ar-SA"/>
        </w:rPr>
        <w:t xml:space="preserve">being </w:t>
      </w:r>
      <w:r w:rsidR="00BF6EF7" w:rsidRPr="00595967">
        <w:rPr>
          <w:color w:val="000000" w:themeColor="text1"/>
          <w:lang w:eastAsia="ja-JP" w:bidi="ar-SA"/>
        </w:rPr>
        <w:t>drawn away by it</w:t>
      </w:r>
      <w:r w:rsidR="00876467" w:rsidRPr="00595967">
        <w:rPr>
          <w:color w:val="000000" w:themeColor="text1"/>
          <w:lang w:eastAsia="ja-JP" w:bidi="ar-SA"/>
        </w:rPr>
        <w:t xml:space="preserve">). </w:t>
      </w:r>
      <w:r w:rsidR="00E2754F" w:rsidRPr="00595967">
        <w:rPr>
          <w:color w:val="000000" w:themeColor="text1"/>
          <w:lang w:eastAsia="ja-JP" w:bidi="ar-SA"/>
        </w:rPr>
        <w:t>Instead, this was</w:t>
      </w:r>
      <w:r w:rsidR="00876467" w:rsidRPr="00595967">
        <w:rPr>
          <w:color w:val="000000" w:themeColor="text1"/>
          <w:lang w:eastAsia="ja-JP" w:bidi="ar-SA"/>
        </w:rPr>
        <w:t xml:space="preserve"> </w:t>
      </w:r>
      <w:r w:rsidR="0048493A" w:rsidRPr="00595967">
        <w:rPr>
          <w:color w:val="000000" w:themeColor="text1"/>
          <w:lang w:eastAsia="ja-JP" w:bidi="ar-SA"/>
        </w:rPr>
        <w:t>a “</w:t>
      </w:r>
      <w:r w:rsidR="009A42A2" w:rsidRPr="00595967">
        <w:rPr>
          <w:color w:val="000000" w:themeColor="text1"/>
          <w:lang w:eastAsia="ja-JP" w:bidi="ar-SA"/>
        </w:rPr>
        <w:t>Hey-</w:t>
      </w:r>
      <w:r w:rsidR="009E4AE7" w:rsidRPr="00595967">
        <w:rPr>
          <w:color w:val="000000" w:themeColor="text1"/>
          <w:lang w:eastAsia="ja-JP" w:bidi="ar-SA"/>
        </w:rPr>
        <w:t>we-have-more-ammo-for-you</w:t>
      </w:r>
      <w:r w:rsidR="0048493A" w:rsidRPr="00595967">
        <w:rPr>
          <w:color w:val="000000" w:themeColor="text1"/>
          <w:lang w:eastAsia="ja-JP" w:bidi="ar-SA"/>
        </w:rPr>
        <w:t>” kind of conversation.</w:t>
      </w:r>
      <w:r w:rsidR="00005E22" w:rsidRPr="00595967">
        <w:rPr>
          <w:color w:val="000000" w:themeColor="text1"/>
          <w:lang w:eastAsia="ja-JP" w:bidi="ar-SA"/>
        </w:rPr>
        <w:t xml:space="preserve"> </w:t>
      </w:r>
    </w:p>
    <w:p w14:paraId="2BFB5848" w14:textId="77777777" w:rsidR="0036468E" w:rsidRPr="00BF6EF7" w:rsidRDefault="0036468E" w:rsidP="0036468E">
      <w:pPr>
        <w:pStyle w:val="ListParagraph"/>
        <w:ind w:left="1080"/>
        <w:rPr>
          <w:color w:val="000000" w:themeColor="text1"/>
          <w:highlight w:val="yellow"/>
          <w:lang w:eastAsia="ja-JP" w:bidi="ar-SA"/>
        </w:rPr>
      </w:pPr>
    </w:p>
    <w:p w14:paraId="5950908A" w14:textId="7BF43592" w:rsidR="00CB3EF9" w:rsidRDefault="003A18DE" w:rsidP="00917034">
      <w:pPr>
        <w:pStyle w:val="ListParagraph"/>
        <w:numPr>
          <w:ilvl w:val="2"/>
          <w:numId w:val="47"/>
        </w:numPr>
        <w:ind w:left="1080"/>
        <w:rPr>
          <w:color w:val="000000" w:themeColor="text1"/>
          <w:lang w:eastAsia="ja-JP" w:bidi="ar-SA"/>
        </w:rPr>
      </w:pPr>
      <w:r>
        <w:rPr>
          <w:color w:val="000000" w:themeColor="text1"/>
          <w:lang w:eastAsia="ja-JP" w:bidi="ar-SA"/>
        </w:rPr>
        <w:t>It’s</w:t>
      </w:r>
      <w:r w:rsidR="00917034">
        <w:rPr>
          <w:color w:val="000000" w:themeColor="text1"/>
          <w:lang w:eastAsia="ja-JP" w:bidi="ar-SA"/>
        </w:rPr>
        <w:t xml:space="preserve"> also important to </w:t>
      </w:r>
      <w:r w:rsidR="00146580">
        <w:rPr>
          <w:color w:val="000000" w:themeColor="text1"/>
          <w:lang w:eastAsia="ja-JP" w:bidi="ar-SA"/>
        </w:rPr>
        <w:t>see</w:t>
      </w:r>
      <w:r w:rsidR="00917034">
        <w:rPr>
          <w:color w:val="000000" w:themeColor="text1"/>
          <w:lang w:eastAsia="ja-JP" w:bidi="ar-SA"/>
        </w:rPr>
        <w:t xml:space="preserve"> how they </w:t>
      </w:r>
      <w:r w:rsidR="00146580">
        <w:rPr>
          <w:color w:val="000000" w:themeColor="text1"/>
          <w:lang w:eastAsia="ja-JP" w:bidi="ar-SA"/>
        </w:rPr>
        <w:t>sought to</w:t>
      </w:r>
      <w:r w:rsidR="00917034">
        <w:rPr>
          <w:color w:val="000000" w:themeColor="text1"/>
          <w:lang w:eastAsia="ja-JP" w:bidi="ar-SA"/>
        </w:rPr>
        <w:t xml:space="preserve"> strengthen him </w:t>
      </w:r>
      <w:r w:rsidR="00BF6EF7">
        <w:rPr>
          <w:color w:val="000000" w:themeColor="text1"/>
          <w:lang w:eastAsia="ja-JP" w:bidi="ar-SA"/>
        </w:rPr>
        <w:t xml:space="preserve">with </w:t>
      </w:r>
      <w:r w:rsidR="003726B7">
        <w:rPr>
          <w:color w:val="000000" w:themeColor="text1"/>
          <w:lang w:eastAsia="ja-JP" w:bidi="ar-SA"/>
        </w:rPr>
        <w:t xml:space="preserve">a </w:t>
      </w:r>
      <w:r w:rsidR="002B38B3">
        <w:rPr>
          <w:color w:val="000000" w:themeColor="text1"/>
          <w:lang w:eastAsia="ja-JP" w:bidi="ar-SA"/>
        </w:rPr>
        <w:t xml:space="preserve">gracious </w:t>
      </w:r>
      <w:r w:rsidR="00BF6EF7">
        <w:rPr>
          <w:color w:val="000000" w:themeColor="text1"/>
          <w:lang w:eastAsia="ja-JP" w:bidi="ar-SA"/>
        </w:rPr>
        <w:t xml:space="preserve">tact: </w:t>
      </w:r>
      <w:r>
        <w:rPr>
          <w:color w:val="000000" w:themeColor="text1"/>
          <w:lang w:eastAsia="ja-JP" w:bidi="ar-SA"/>
        </w:rPr>
        <w:t xml:space="preserve"> </w:t>
      </w:r>
    </w:p>
    <w:p w14:paraId="5350504D" w14:textId="77777777" w:rsidR="0036468E" w:rsidRDefault="0036468E" w:rsidP="0036468E">
      <w:pPr>
        <w:pStyle w:val="ListParagraph"/>
        <w:ind w:left="1080"/>
        <w:rPr>
          <w:color w:val="000000" w:themeColor="text1"/>
          <w:lang w:eastAsia="ja-JP" w:bidi="ar-SA"/>
        </w:rPr>
      </w:pPr>
    </w:p>
    <w:p w14:paraId="66FEAA11" w14:textId="14A0A663" w:rsidR="00E279FD" w:rsidRDefault="00E279FD" w:rsidP="00E279FD">
      <w:pPr>
        <w:pStyle w:val="ListParagraph"/>
        <w:numPr>
          <w:ilvl w:val="3"/>
          <w:numId w:val="47"/>
        </w:numPr>
        <w:ind w:left="1440"/>
        <w:rPr>
          <w:color w:val="000000" w:themeColor="text1"/>
          <w:lang w:eastAsia="ja-JP" w:bidi="ar-SA"/>
        </w:rPr>
      </w:pPr>
      <w:r>
        <w:rPr>
          <w:color w:val="000000" w:themeColor="text1"/>
          <w:lang w:eastAsia="ja-JP" w:bidi="ar-SA"/>
        </w:rPr>
        <w:t xml:space="preserve">Their instruction was </w:t>
      </w:r>
      <w:r w:rsidR="00B1532D" w:rsidRPr="00447BA4">
        <w:rPr>
          <w:b/>
          <w:bCs/>
          <w:color w:val="000000" w:themeColor="text1"/>
          <w:lang w:eastAsia="ja-JP" w:bidi="ar-SA"/>
        </w:rPr>
        <w:t>biblical</w:t>
      </w:r>
      <w:r w:rsidRPr="00447BA4">
        <w:rPr>
          <w:color w:val="000000" w:themeColor="text1"/>
          <w:lang w:eastAsia="ja-JP" w:bidi="ar-SA"/>
        </w:rPr>
        <w:t xml:space="preserve"> in that it </w:t>
      </w:r>
      <w:r w:rsidR="000F275E">
        <w:rPr>
          <w:color w:val="000000" w:themeColor="text1"/>
          <w:lang w:eastAsia="ja-JP" w:bidi="ar-SA"/>
        </w:rPr>
        <w:t>lined up</w:t>
      </w:r>
      <w:r w:rsidR="000A6755" w:rsidRPr="00447BA4">
        <w:rPr>
          <w:color w:val="000000" w:themeColor="text1"/>
          <w:lang w:eastAsia="ja-JP" w:bidi="ar-SA"/>
        </w:rPr>
        <w:t xml:space="preserve"> </w:t>
      </w:r>
      <w:r w:rsidR="00951495" w:rsidRPr="00447BA4">
        <w:rPr>
          <w:color w:val="000000" w:themeColor="text1"/>
          <w:lang w:eastAsia="ja-JP" w:bidi="ar-SA"/>
        </w:rPr>
        <w:t>with</w:t>
      </w:r>
      <w:r w:rsidR="000A6755" w:rsidRPr="00447BA4">
        <w:rPr>
          <w:color w:val="000000" w:themeColor="text1"/>
          <w:lang w:eastAsia="ja-JP" w:bidi="ar-SA"/>
        </w:rPr>
        <w:t xml:space="preserve"> God’s word</w:t>
      </w:r>
      <w:r w:rsidRPr="00447BA4">
        <w:rPr>
          <w:color w:val="000000" w:themeColor="text1"/>
          <w:lang w:eastAsia="ja-JP" w:bidi="ar-SA"/>
        </w:rPr>
        <w:t xml:space="preserve"> (they </w:t>
      </w:r>
      <w:r w:rsidR="00977098" w:rsidRPr="00447BA4">
        <w:rPr>
          <w:color w:val="000000" w:themeColor="text1"/>
          <w:lang w:eastAsia="ja-JP" w:bidi="ar-SA"/>
        </w:rPr>
        <w:t xml:space="preserve">explained </w:t>
      </w:r>
      <w:r w:rsidRPr="00447BA4">
        <w:rPr>
          <w:color w:val="000000" w:themeColor="text1"/>
          <w:lang w:eastAsia="ja-JP" w:bidi="ar-SA"/>
        </w:rPr>
        <w:t>“</w:t>
      </w:r>
      <w:r w:rsidRPr="00447BA4">
        <w:rPr>
          <w:color w:val="0070C0"/>
          <w:lang w:eastAsia="ja-JP" w:bidi="ar-SA"/>
        </w:rPr>
        <w:t>the way of God</w:t>
      </w:r>
      <w:r w:rsidRPr="00447BA4">
        <w:rPr>
          <w:color w:val="000000" w:themeColor="text1"/>
          <w:lang w:eastAsia="ja-JP" w:bidi="ar-SA"/>
        </w:rPr>
        <w:t>”</w:t>
      </w:r>
      <w:r w:rsidR="00977098" w:rsidRPr="00447BA4">
        <w:rPr>
          <w:color w:val="000000" w:themeColor="text1"/>
          <w:lang w:eastAsia="ja-JP" w:bidi="ar-SA"/>
        </w:rPr>
        <w:t xml:space="preserve"> to him</w:t>
      </w:r>
      <w:r w:rsidRPr="00447BA4">
        <w:rPr>
          <w:color w:val="000000" w:themeColor="text1"/>
          <w:lang w:eastAsia="ja-JP" w:bidi="ar-SA"/>
        </w:rPr>
        <w:t>)</w:t>
      </w:r>
      <w:r w:rsidR="00977098" w:rsidRPr="00447BA4">
        <w:rPr>
          <w:color w:val="000000" w:themeColor="text1"/>
          <w:lang w:eastAsia="ja-JP" w:bidi="ar-SA"/>
        </w:rPr>
        <w:t>.</w:t>
      </w:r>
      <w:r w:rsidR="00977098">
        <w:rPr>
          <w:color w:val="000000" w:themeColor="text1"/>
          <w:lang w:eastAsia="ja-JP" w:bidi="ar-SA"/>
        </w:rPr>
        <w:t xml:space="preserve"> </w:t>
      </w:r>
    </w:p>
    <w:p w14:paraId="070FAA49" w14:textId="4633C132" w:rsidR="00E279FD" w:rsidRDefault="0058191D" w:rsidP="00E279FD">
      <w:pPr>
        <w:pStyle w:val="ListParagraph"/>
        <w:numPr>
          <w:ilvl w:val="3"/>
          <w:numId w:val="47"/>
        </w:numPr>
        <w:ind w:left="1440"/>
        <w:rPr>
          <w:color w:val="000000" w:themeColor="text1"/>
          <w:lang w:eastAsia="ja-JP" w:bidi="ar-SA"/>
        </w:rPr>
      </w:pPr>
      <w:r>
        <w:rPr>
          <w:color w:val="000000" w:themeColor="text1"/>
          <w:lang w:eastAsia="ja-JP" w:bidi="ar-SA"/>
        </w:rPr>
        <w:lastRenderedPageBreak/>
        <w:t xml:space="preserve">Their instruction was </w:t>
      </w:r>
      <w:r w:rsidRPr="00C93937">
        <w:rPr>
          <w:b/>
          <w:bCs/>
          <w:color w:val="000000" w:themeColor="text1"/>
          <w:lang w:eastAsia="ja-JP" w:bidi="ar-SA"/>
        </w:rPr>
        <w:t>proactive</w:t>
      </w:r>
      <w:r>
        <w:rPr>
          <w:color w:val="000000" w:themeColor="text1"/>
          <w:lang w:eastAsia="ja-JP" w:bidi="ar-SA"/>
        </w:rPr>
        <w:t xml:space="preserve"> in that they “</w:t>
      </w:r>
      <w:r w:rsidRPr="0058191D">
        <w:rPr>
          <w:color w:val="0070C0"/>
          <w:lang w:eastAsia="ja-JP" w:bidi="ar-SA"/>
        </w:rPr>
        <w:t>took him aside</w:t>
      </w:r>
      <w:r>
        <w:rPr>
          <w:color w:val="000000" w:themeColor="text1"/>
          <w:lang w:eastAsia="ja-JP" w:bidi="ar-SA"/>
        </w:rPr>
        <w:t xml:space="preserve">” themselves, rather than waiting for him to ask. </w:t>
      </w:r>
    </w:p>
    <w:p w14:paraId="57978817" w14:textId="77777777" w:rsidR="009079D7" w:rsidRDefault="00675239" w:rsidP="009079D7">
      <w:pPr>
        <w:pStyle w:val="ListParagraph"/>
        <w:numPr>
          <w:ilvl w:val="3"/>
          <w:numId w:val="47"/>
        </w:numPr>
        <w:ind w:left="1440"/>
        <w:rPr>
          <w:color w:val="000000" w:themeColor="text1"/>
          <w:lang w:eastAsia="ja-JP" w:bidi="ar-SA"/>
        </w:rPr>
      </w:pPr>
      <w:r>
        <w:rPr>
          <w:color w:val="000000" w:themeColor="text1"/>
          <w:lang w:eastAsia="ja-JP" w:bidi="ar-SA"/>
        </w:rPr>
        <w:t xml:space="preserve">Their instruction was </w:t>
      </w:r>
      <w:r w:rsidR="002776BF" w:rsidRPr="00C93937">
        <w:rPr>
          <w:b/>
          <w:bCs/>
          <w:color w:val="000000" w:themeColor="text1"/>
          <w:lang w:eastAsia="ja-JP" w:bidi="ar-SA"/>
        </w:rPr>
        <w:t>private</w:t>
      </w:r>
      <w:r w:rsidR="002776BF">
        <w:rPr>
          <w:color w:val="000000" w:themeColor="text1"/>
          <w:lang w:eastAsia="ja-JP" w:bidi="ar-SA"/>
        </w:rPr>
        <w:t xml:space="preserve"> in </w:t>
      </w:r>
      <w:r w:rsidR="00CA5C23">
        <w:rPr>
          <w:color w:val="000000" w:themeColor="text1"/>
          <w:lang w:eastAsia="ja-JP" w:bidi="ar-SA"/>
        </w:rPr>
        <w:t>that they took him “</w:t>
      </w:r>
      <w:r w:rsidR="00CA5C23" w:rsidRPr="00CA5C23">
        <w:rPr>
          <w:color w:val="0070C0"/>
          <w:lang w:eastAsia="ja-JP" w:bidi="ar-SA"/>
        </w:rPr>
        <w:t>aside</w:t>
      </w:r>
      <w:r w:rsidR="00CA5C23">
        <w:rPr>
          <w:color w:val="000000" w:themeColor="text1"/>
          <w:lang w:eastAsia="ja-JP" w:bidi="ar-SA"/>
        </w:rPr>
        <w:t xml:space="preserve">” </w:t>
      </w:r>
      <w:r w:rsidR="00977098">
        <w:rPr>
          <w:color w:val="000000" w:themeColor="text1"/>
          <w:lang w:eastAsia="ja-JP" w:bidi="ar-SA"/>
        </w:rPr>
        <w:t>to bring him further along</w:t>
      </w:r>
      <w:r w:rsidR="008957CC">
        <w:rPr>
          <w:color w:val="000000" w:themeColor="text1"/>
          <w:lang w:eastAsia="ja-JP" w:bidi="ar-SA"/>
        </w:rPr>
        <w:t xml:space="preserve">, </w:t>
      </w:r>
      <w:r w:rsidR="00CA5C23">
        <w:rPr>
          <w:color w:val="000000" w:themeColor="text1"/>
          <w:lang w:eastAsia="ja-JP" w:bidi="ar-SA"/>
        </w:rPr>
        <w:t>rather than</w:t>
      </w:r>
      <w:r w:rsidR="00BD64CC">
        <w:rPr>
          <w:color w:val="000000" w:themeColor="text1"/>
          <w:lang w:eastAsia="ja-JP" w:bidi="ar-SA"/>
        </w:rPr>
        <w:t xml:space="preserve"> </w:t>
      </w:r>
      <w:r w:rsidR="00D157C4">
        <w:rPr>
          <w:color w:val="000000" w:themeColor="text1"/>
          <w:lang w:eastAsia="ja-JP" w:bidi="ar-SA"/>
        </w:rPr>
        <w:t>effectively</w:t>
      </w:r>
      <w:r w:rsidR="00977098">
        <w:rPr>
          <w:color w:val="000000" w:themeColor="text1"/>
          <w:lang w:eastAsia="ja-JP" w:bidi="ar-SA"/>
        </w:rPr>
        <w:t xml:space="preserve"> one-up</w:t>
      </w:r>
      <w:r w:rsidR="00D157C4">
        <w:rPr>
          <w:color w:val="000000" w:themeColor="text1"/>
          <w:lang w:eastAsia="ja-JP" w:bidi="ar-SA"/>
        </w:rPr>
        <w:t>ping</w:t>
      </w:r>
      <w:r w:rsidR="00977098">
        <w:rPr>
          <w:color w:val="000000" w:themeColor="text1"/>
          <w:lang w:eastAsia="ja-JP" w:bidi="ar-SA"/>
        </w:rPr>
        <w:t xml:space="preserve"> </w:t>
      </w:r>
      <w:r w:rsidR="00C81EDB">
        <w:rPr>
          <w:color w:val="000000" w:themeColor="text1"/>
          <w:lang w:eastAsia="ja-JP" w:bidi="ar-SA"/>
        </w:rPr>
        <w:t>him in public.</w:t>
      </w:r>
    </w:p>
    <w:p w14:paraId="5C833DC1" w14:textId="77777777" w:rsidR="009079D7" w:rsidRDefault="009079D7" w:rsidP="009079D7">
      <w:pPr>
        <w:pStyle w:val="ListParagraph"/>
        <w:ind w:left="1440"/>
        <w:rPr>
          <w:color w:val="000000" w:themeColor="text1"/>
          <w:lang w:eastAsia="ja-JP" w:bidi="ar-SA"/>
        </w:rPr>
      </w:pPr>
    </w:p>
    <w:p w14:paraId="6D48A6F3" w14:textId="4064016D" w:rsidR="006627D1" w:rsidRPr="009079D7" w:rsidRDefault="00C30BAD" w:rsidP="009079D7">
      <w:pPr>
        <w:pStyle w:val="ListParagraph"/>
        <w:numPr>
          <w:ilvl w:val="3"/>
          <w:numId w:val="47"/>
        </w:numPr>
        <w:ind w:left="1440"/>
        <w:rPr>
          <w:color w:val="000000" w:themeColor="text1"/>
          <w:lang w:eastAsia="ja-JP" w:bidi="ar-SA"/>
        </w:rPr>
      </w:pPr>
      <w:r>
        <w:t xml:space="preserve">In other words, </w:t>
      </w:r>
      <w:r w:rsidR="006627D1" w:rsidRPr="001171E1">
        <w:t>“They do not silently stew over his deficiency, attempt to undercut his ministry, or publicly rebuke him to embarrass him. Instead, they communicate their concerns privately to him. To his credit, he willingly accepts their instruction and mentoring. Since he knows the Scripture well, he must conclude that what they teach tallies with Scripture.”</w:t>
      </w:r>
      <w:r w:rsidR="006627D1" w:rsidRPr="001171E1">
        <w:rPr>
          <w:vertAlign w:val="superscript"/>
        </w:rPr>
        <w:footnoteReference w:id="8"/>
      </w:r>
    </w:p>
    <w:p w14:paraId="17399857" w14:textId="77777777" w:rsidR="006627D1" w:rsidRDefault="006627D1" w:rsidP="006627D1">
      <w:pPr>
        <w:rPr>
          <w:b/>
          <w:bCs/>
          <w:color w:val="0070C0"/>
          <w:lang w:eastAsia="ja-JP" w:bidi="ar-SA"/>
        </w:rPr>
      </w:pPr>
    </w:p>
    <w:p w14:paraId="01890350" w14:textId="6A06274A" w:rsidR="00B2071F" w:rsidRDefault="006627D1" w:rsidP="004667F4">
      <w:pPr>
        <w:pStyle w:val="ListParagraph"/>
        <w:numPr>
          <w:ilvl w:val="0"/>
          <w:numId w:val="47"/>
        </w:numPr>
        <w:ind w:left="360"/>
        <w:rPr>
          <w:color w:val="000000" w:themeColor="text1"/>
          <w:lang w:eastAsia="ja-JP" w:bidi="ar-SA"/>
        </w:rPr>
      </w:pPr>
      <w:r w:rsidRPr="009527AE">
        <w:rPr>
          <w:b/>
          <w:bCs/>
          <w:color w:val="000000" w:themeColor="text1"/>
          <w:lang w:eastAsia="ja-JP" w:bidi="ar-SA"/>
        </w:rPr>
        <w:t xml:space="preserve">Vv. 27–28 – </w:t>
      </w:r>
      <w:r w:rsidR="005B37FC" w:rsidRPr="009527AE">
        <w:rPr>
          <w:color w:val="000000" w:themeColor="text1"/>
          <w:lang w:eastAsia="ja-JP" w:bidi="ar-SA"/>
        </w:rPr>
        <w:t xml:space="preserve">The main thrust of these </w:t>
      </w:r>
      <w:r w:rsidR="006110D7" w:rsidRPr="009527AE">
        <w:rPr>
          <w:color w:val="000000" w:themeColor="text1"/>
          <w:lang w:eastAsia="ja-JP" w:bidi="ar-SA"/>
        </w:rPr>
        <w:t>closing</w:t>
      </w:r>
      <w:r w:rsidR="005B37FC" w:rsidRPr="009527AE">
        <w:rPr>
          <w:color w:val="000000" w:themeColor="text1"/>
          <w:lang w:eastAsia="ja-JP" w:bidi="ar-SA"/>
        </w:rPr>
        <w:t xml:space="preserve"> verses is that Apollos, having been better equipped by Priscilla and Aquila, </w:t>
      </w:r>
      <w:r w:rsidR="009D1474" w:rsidRPr="009527AE">
        <w:rPr>
          <w:color w:val="000000" w:themeColor="text1"/>
          <w:lang w:eastAsia="ja-JP" w:bidi="ar-SA"/>
        </w:rPr>
        <w:t>“</w:t>
      </w:r>
      <w:r w:rsidR="009D1474" w:rsidRPr="009527AE">
        <w:rPr>
          <w:color w:val="0070C0"/>
          <w:lang w:eastAsia="ja-JP" w:bidi="ar-SA"/>
        </w:rPr>
        <w:t>wanted to cross over into Achaia</w:t>
      </w:r>
      <w:r w:rsidR="009D1474" w:rsidRPr="009527AE">
        <w:rPr>
          <w:color w:val="000000" w:themeColor="text1"/>
          <w:lang w:eastAsia="ja-JP" w:bidi="ar-SA"/>
        </w:rPr>
        <w:t>,” and, when he got there, “</w:t>
      </w:r>
      <w:r w:rsidR="009D1474" w:rsidRPr="009527AE">
        <w:rPr>
          <w:color w:val="0070C0"/>
          <w:lang w:eastAsia="ja-JP" w:bidi="ar-SA"/>
        </w:rPr>
        <w:t>greatly helped those who had believed through grace</w:t>
      </w:r>
      <w:r w:rsidR="009D1474" w:rsidRPr="009527AE">
        <w:rPr>
          <w:color w:val="000000" w:themeColor="text1"/>
          <w:lang w:eastAsia="ja-JP" w:bidi="ar-SA"/>
        </w:rPr>
        <w:t>.”</w:t>
      </w:r>
      <w:r w:rsidR="000B3975" w:rsidRPr="009527AE">
        <w:rPr>
          <w:color w:val="000000" w:themeColor="text1"/>
          <w:lang w:eastAsia="ja-JP" w:bidi="ar-SA"/>
        </w:rPr>
        <w:t xml:space="preserve"> </w:t>
      </w:r>
      <w:r w:rsidR="000826A7" w:rsidRPr="009527AE">
        <w:rPr>
          <w:color w:val="000000" w:themeColor="text1"/>
          <w:lang w:eastAsia="ja-JP" w:bidi="ar-SA"/>
        </w:rPr>
        <w:t>These phrases are the main grammatical</w:t>
      </w:r>
      <w:r w:rsidR="000B3975" w:rsidRPr="009527AE">
        <w:rPr>
          <w:color w:val="000000" w:themeColor="text1"/>
          <w:lang w:eastAsia="ja-JP" w:bidi="ar-SA"/>
        </w:rPr>
        <w:t xml:space="preserve"> </w:t>
      </w:r>
      <w:r w:rsidR="000826A7" w:rsidRPr="009527AE">
        <w:rPr>
          <w:color w:val="000000" w:themeColor="text1"/>
          <w:lang w:eastAsia="ja-JP" w:bidi="ar-SA"/>
        </w:rPr>
        <w:t xml:space="preserve">points of this closing section. </w:t>
      </w:r>
      <w:r w:rsidR="00CB26D5" w:rsidRPr="009527AE">
        <w:rPr>
          <w:color w:val="000000" w:themeColor="text1"/>
          <w:lang w:eastAsia="ja-JP" w:bidi="ar-SA"/>
        </w:rPr>
        <w:t xml:space="preserve">From </w:t>
      </w:r>
      <w:r w:rsidR="00595967" w:rsidRPr="009527AE">
        <w:rPr>
          <w:color w:val="000000" w:themeColor="text1"/>
          <w:lang w:eastAsia="ja-JP" w:bidi="ar-SA"/>
        </w:rPr>
        <w:t>these ideas</w:t>
      </w:r>
      <w:r w:rsidR="00CB26D5" w:rsidRPr="009527AE">
        <w:rPr>
          <w:color w:val="000000" w:themeColor="text1"/>
          <w:lang w:eastAsia="ja-JP" w:bidi="ar-SA"/>
        </w:rPr>
        <w:t xml:space="preserve">, we see the primary motion is on the expanding witness of the gospel beyond Ephesus to Achaia (home of Corinth, Athens, etc.). </w:t>
      </w:r>
      <w:r w:rsidR="0063049D" w:rsidRPr="009527AE">
        <w:rPr>
          <w:color w:val="000000" w:themeColor="text1"/>
          <w:lang w:eastAsia="ja-JP" w:bidi="ar-SA"/>
        </w:rPr>
        <w:t xml:space="preserve">Yet, at the same time, Luke adds several other phrases onto these points that </w:t>
      </w:r>
      <w:r w:rsidR="009230E3" w:rsidRPr="009527AE">
        <w:rPr>
          <w:color w:val="000000" w:themeColor="text1"/>
          <w:lang w:eastAsia="ja-JP" w:bidi="ar-SA"/>
        </w:rPr>
        <w:t xml:space="preserve">describe </w:t>
      </w:r>
      <w:r w:rsidR="009230E3" w:rsidRPr="009527AE">
        <w:rPr>
          <w:i/>
          <w:iCs/>
          <w:color w:val="000000" w:themeColor="text1"/>
          <w:lang w:eastAsia="ja-JP" w:bidi="ar-SA"/>
        </w:rPr>
        <w:t xml:space="preserve">how </w:t>
      </w:r>
      <w:r w:rsidR="007E6D43" w:rsidRPr="009527AE">
        <w:rPr>
          <w:color w:val="000000" w:themeColor="text1"/>
          <w:lang w:eastAsia="ja-JP" w:bidi="ar-SA"/>
        </w:rPr>
        <w:t>this was done</w:t>
      </w:r>
      <w:r w:rsidR="009230E3" w:rsidRPr="009527AE">
        <w:rPr>
          <w:color w:val="000000" w:themeColor="text1"/>
          <w:lang w:eastAsia="ja-JP" w:bidi="ar-SA"/>
        </w:rPr>
        <w:t xml:space="preserve">. </w:t>
      </w:r>
    </w:p>
    <w:p w14:paraId="63ACF348" w14:textId="77777777" w:rsidR="009527AE" w:rsidRPr="009527AE" w:rsidRDefault="009527AE" w:rsidP="009527AE">
      <w:pPr>
        <w:pStyle w:val="ListParagraph"/>
        <w:ind w:left="360"/>
        <w:rPr>
          <w:color w:val="000000" w:themeColor="text1"/>
          <w:lang w:eastAsia="ja-JP" w:bidi="ar-SA"/>
        </w:rPr>
      </w:pPr>
    </w:p>
    <w:p w14:paraId="2C91AD08" w14:textId="54160E73" w:rsidR="003A5877" w:rsidRPr="009527AE" w:rsidRDefault="00220161" w:rsidP="008A164B">
      <w:pPr>
        <w:pStyle w:val="ListParagraph"/>
        <w:numPr>
          <w:ilvl w:val="1"/>
          <w:numId w:val="47"/>
        </w:numPr>
        <w:ind w:left="720"/>
        <w:rPr>
          <w:color w:val="000000" w:themeColor="text1"/>
          <w:lang w:eastAsia="ja-JP" w:bidi="ar-SA"/>
        </w:rPr>
      </w:pPr>
      <w:r>
        <w:rPr>
          <w:color w:val="000000" w:themeColor="text1"/>
          <w:lang w:eastAsia="ja-JP" w:bidi="ar-SA"/>
        </w:rPr>
        <w:t xml:space="preserve">For example, </w:t>
      </w:r>
      <w:r w:rsidR="009527AE">
        <w:rPr>
          <w:color w:val="000000" w:themeColor="text1"/>
          <w:lang w:eastAsia="ja-JP" w:bidi="ar-SA"/>
        </w:rPr>
        <w:t xml:space="preserve">Luke first says that Apollos ventured to Achaia as someone supported by the existing body of believers. </w:t>
      </w:r>
      <w:r w:rsidRPr="009527AE">
        <w:rPr>
          <w:color w:val="000000" w:themeColor="text1"/>
          <w:lang w:eastAsia="ja-JP" w:bidi="ar-SA"/>
        </w:rPr>
        <w:t xml:space="preserve">Luke says </w:t>
      </w:r>
      <w:proofErr w:type="gramStart"/>
      <w:r w:rsidRPr="009527AE">
        <w:rPr>
          <w:color w:val="000000" w:themeColor="text1"/>
          <w:lang w:eastAsia="ja-JP" w:bidi="ar-SA"/>
        </w:rPr>
        <w:t>that,</w:t>
      </w:r>
      <w:proofErr w:type="gramEnd"/>
      <w:r w:rsidRPr="009527AE">
        <w:rPr>
          <w:color w:val="000000" w:themeColor="text1"/>
          <w:lang w:eastAsia="ja-JP" w:bidi="ar-SA"/>
        </w:rPr>
        <w:t xml:space="preserve"> having encouraged </w:t>
      </w:r>
      <w:r w:rsidR="00B2071F" w:rsidRPr="009527AE">
        <w:rPr>
          <w:color w:val="000000" w:themeColor="text1"/>
          <w:lang w:eastAsia="ja-JP" w:bidi="ar-SA"/>
        </w:rPr>
        <w:t>Apollos</w:t>
      </w:r>
      <w:r w:rsidRPr="009527AE">
        <w:rPr>
          <w:color w:val="000000" w:themeColor="text1"/>
          <w:lang w:eastAsia="ja-JP" w:bidi="ar-SA"/>
        </w:rPr>
        <w:t>, the brothers “</w:t>
      </w:r>
      <w:r w:rsidRPr="009527AE">
        <w:rPr>
          <w:color w:val="0070C0"/>
          <w:lang w:eastAsia="ja-JP" w:bidi="ar-SA"/>
        </w:rPr>
        <w:t>wrote to the disciples</w:t>
      </w:r>
      <w:r w:rsidRPr="009527AE">
        <w:rPr>
          <w:color w:val="000000" w:themeColor="text1"/>
          <w:lang w:eastAsia="ja-JP" w:bidi="ar-SA"/>
        </w:rPr>
        <w:t>” (in Achaia) instructing them “</w:t>
      </w:r>
      <w:r w:rsidRPr="009527AE">
        <w:rPr>
          <w:color w:val="0070C0"/>
          <w:lang w:eastAsia="ja-JP" w:bidi="ar-SA"/>
        </w:rPr>
        <w:t>to welcome him</w:t>
      </w:r>
      <w:r w:rsidRPr="009527AE">
        <w:rPr>
          <w:color w:val="000000" w:themeColor="text1"/>
          <w:lang w:eastAsia="ja-JP" w:bidi="ar-SA"/>
        </w:rPr>
        <w:t xml:space="preserve">.” </w:t>
      </w:r>
      <w:r w:rsidR="00B8385D" w:rsidRPr="009527AE">
        <w:rPr>
          <w:color w:val="000000" w:themeColor="text1"/>
          <w:lang w:eastAsia="ja-JP" w:bidi="ar-SA"/>
        </w:rPr>
        <w:t>There</w:t>
      </w:r>
      <w:r w:rsidR="00D70B7D" w:rsidRPr="009527AE">
        <w:rPr>
          <w:color w:val="000000" w:themeColor="text1"/>
          <w:lang w:eastAsia="ja-JP" w:bidi="ar-SA"/>
        </w:rPr>
        <w:t>’s apparently</w:t>
      </w:r>
      <w:r w:rsidR="00B8385D" w:rsidRPr="009527AE">
        <w:rPr>
          <w:color w:val="000000" w:themeColor="text1"/>
          <w:lang w:eastAsia="ja-JP" w:bidi="ar-SA"/>
        </w:rPr>
        <w:t xml:space="preserve"> a wordplay here. </w:t>
      </w:r>
      <w:r w:rsidR="00BA74BB" w:rsidRPr="009527AE">
        <w:rPr>
          <w:color w:val="000000" w:themeColor="text1"/>
          <w:lang w:eastAsia="ja-JP" w:bidi="ar-SA"/>
        </w:rPr>
        <w:t xml:space="preserve">Theophilus would’ve seen </w:t>
      </w:r>
      <w:r w:rsidR="00096B01" w:rsidRPr="009527AE">
        <w:rPr>
          <w:color w:val="000000" w:themeColor="text1"/>
          <w:lang w:eastAsia="ja-JP" w:bidi="ar-SA"/>
        </w:rPr>
        <w:t>that Apollos not only ha</w:t>
      </w:r>
      <w:r w:rsidR="00234043" w:rsidRPr="009527AE">
        <w:rPr>
          <w:color w:val="000000" w:themeColor="text1"/>
          <w:lang w:eastAsia="ja-JP" w:bidi="ar-SA"/>
        </w:rPr>
        <w:t>d</w:t>
      </w:r>
      <w:r w:rsidR="00096B01" w:rsidRPr="009527AE">
        <w:rPr>
          <w:color w:val="000000" w:themeColor="text1"/>
          <w:lang w:eastAsia="ja-JP" w:bidi="ar-SA"/>
        </w:rPr>
        <w:t xml:space="preserve"> the </w:t>
      </w:r>
      <w:r w:rsidR="0012081F" w:rsidRPr="009527AE">
        <w:rPr>
          <w:color w:val="000000" w:themeColor="text1"/>
          <w:lang w:eastAsia="ja-JP" w:bidi="ar-SA"/>
        </w:rPr>
        <w:t>S</w:t>
      </w:r>
      <w:r w:rsidR="00096B01" w:rsidRPr="009527AE">
        <w:rPr>
          <w:color w:val="000000" w:themeColor="text1"/>
          <w:lang w:eastAsia="ja-JP" w:bidi="ar-SA"/>
        </w:rPr>
        <w:t xml:space="preserve">criptures (Gk. </w:t>
      </w:r>
      <w:r w:rsidR="0012081F" w:rsidRPr="009527AE">
        <w:rPr>
          <w:i/>
          <w:iCs/>
          <w:color w:val="000000" w:themeColor="text1"/>
          <w:lang w:eastAsia="ja-JP" w:bidi="ar-SA"/>
        </w:rPr>
        <w:t>graphon</w:t>
      </w:r>
      <w:r w:rsidR="0012081F" w:rsidRPr="009527AE">
        <w:rPr>
          <w:color w:val="000000" w:themeColor="text1"/>
          <w:lang w:eastAsia="ja-JP" w:bidi="ar-SA"/>
        </w:rPr>
        <w:t>)</w:t>
      </w:r>
      <w:r w:rsidR="00096B01" w:rsidRPr="009527AE">
        <w:rPr>
          <w:color w:val="000000" w:themeColor="text1"/>
          <w:lang w:eastAsia="ja-JP" w:bidi="ar-SA"/>
        </w:rPr>
        <w:t xml:space="preserve"> at his back</w:t>
      </w:r>
      <w:r w:rsidR="0012081F" w:rsidRPr="009527AE">
        <w:rPr>
          <w:color w:val="000000" w:themeColor="text1"/>
          <w:lang w:eastAsia="ja-JP" w:bidi="ar-SA"/>
        </w:rPr>
        <w:t xml:space="preserve"> (v. 28)</w:t>
      </w:r>
      <w:r w:rsidR="00096B01" w:rsidRPr="009527AE">
        <w:rPr>
          <w:color w:val="000000" w:themeColor="text1"/>
          <w:lang w:eastAsia="ja-JP" w:bidi="ar-SA"/>
        </w:rPr>
        <w:t xml:space="preserve">, but he </w:t>
      </w:r>
      <w:r w:rsidR="00687CBC" w:rsidRPr="009527AE">
        <w:rPr>
          <w:color w:val="000000" w:themeColor="text1"/>
          <w:lang w:eastAsia="ja-JP" w:bidi="ar-SA"/>
        </w:rPr>
        <w:t>also h</w:t>
      </w:r>
      <w:r w:rsidR="00096B01" w:rsidRPr="009527AE">
        <w:rPr>
          <w:color w:val="000000" w:themeColor="text1"/>
          <w:lang w:eastAsia="ja-JP" w:bidi="ar-SA"/>
        </w:rPr>
        <w:t>a</w:t>
      </w:r>
      <w:r w:rsidR="00687CBC" w:rsidRPr="009527AE">
        <w:rPr>
          <w:color w:val="000000" w:themeColor="text1"/>
          <w:lang w:eastAsia="ja-JP" w:bidi="ar-SA"/>
        </w:rPr>
        <w:t>d</w:t>
      </w:r>
      <w:r w:rsidR="00096B01" w:rsidRPr="009527AE">
        <w:rPr>
          <w:color w:val="000000" w:themeColor="text1"/>
          <w:lang w:eastAsia="ja-JP" w:bidi="ar-SA"/>
        </w:rPr>
        <w:t xml:space="preserve"> the writings</w:t>
      </w:r>
      <w:r w:rsidR="0012081F" w:rsidRPr="009527AE">
        <w:rPr>
          <w:color w:val="000000" w:themeColor="text1"/>
          <w:lang w:eastAsia="ja-JP" w:bidi="ar-SA"/>
        </w:rPr>
        <w:t xml:space="preserve"> (Gk. </w:t>
      </w:r>
      <w:proofErr w:type="spellStart"/>
      <w:r w:rsidR="0012081F" w:rsidRPr="009527AE">
        <w:rPr>
          <w:i/>
          <w:iCs/>
          <w:color w:val="000000" w:themeColor="text1"/>
          <w:lang w:eastAsia="ja-JP" w:bidi="ar-SA"/>
        </w:rPr>
        <w:t>graph</w:t>
      </w:r>
      <w:r w:rsidR="0012081F" w:rsidRPr="009527AE">
        <w:rPr>
          <w:color w:val="000000" w:themeColor="text1"/>
          <w:lang w:eastAsia="ja-JP" w:bidi="ar-SA"/>
        </w:rPr>
        <w:t>ō</w:t>
      </w:r>
      <w:proofErr w:type="spellEnd"/>
      <w:r w:rsidR="0012081F" w:rsidRPr="009527AE">
        <w:rPr>
          <w:color w:val="000000" w:themeColor="text1"/>
          <w:lang w:eastAsia="ja-JP" w:bidi="ar-SA"/>
        </w:rPr>
        <w:t>)</w:t>
      </w:r>
      <w:r w:rsidR="00096B01" w:rsidRPr="009527AE">
        <w:rPr>
          <w:color w:val="000000" w:themeColor="text1"/>
          <w:lang w:eastAsia="ja-JP" w:bidi="ar-SA"/>
        </w:rPr>
        <w:t xml:space="preserve"> of the church at his back</w:t>
      </w:r>
      <w:r w:rsidR="00F7062B" w:rsidRPr="009527AE">
        <w:rPr>
          <w:color w:val="000000" w:themeColor="text1"/>
          <w:lang w:eastAsia="ja-JP" w:bidi="ar-SA"/>
        </w:rPr>
        <w:t xml:space="preserve">. </w:t>
      </w:r>
      <w:r w:rsidR="00BB0994" w:rsidRPr="009527AE">
        <w:rPr>
          <w:color w:val="000000" w:themeColor="text1"/>
          <w:lang w:eastAsia="ja-JP" w:bidi="ar-SA"/>
        </w:rPr>
        <w:t xml:space="preserve">He is </w:t>
      </w:r>
      <w:r w:rsidR="00612F22" w:rsidRPr="009527AE">
        <w:rPr>
          <w:color w:val="000000" w:themeColor="text1"/>
          <w:lang w:eastAsia="ja-JP" w:bidi="ar-SA"/>
        </w:rPr>
        <w:t xml:space="preserve">both </w:t>
      </w:r>
      <w:r w:rsidR="009F28D9" w:rsidRPr="009527AE">
        <w:rPr>
          <w:color w:val="000000" w:themeColor="text1"/>
          <w:lang w:eastAsia="ja-JP" w:bidi="ar-SA"/>
        </w:rPr>
        <w:t>well-spoken</w:t>
      </w:r>
      <w:r w:rsidR="00BB0994" w:rsidRPr="009527AE">
        <w:rPr>
          <w:color w:val="000000" w:themeColor="text1"/>
          <w:lang w:eastAsia="ja-JP" w:bidi="ar-SA"/>
        </w:rPr>
        <w:t xml:space="preserve"> and </w:t>
      </w:r>
      <w:r w:rsidR="009F28D9" w:rsidRPr="009527AE">
        <w:rPr>
          <w:color w:val="000000" w:themeColor="text1"/>
          <w:lang w:eastAsia="ja-JP" w:bidi="ar-SA"/>
        </w:rPr>
        <w:t>well-spoken</w:t>
      </w:r>
      <w:r w:rsidR="00BB0994" w:rsidRPr="009527AE">
        <w:rPr>
          <w:color w:val="000000" w:themeColor="text1"/>
          <w:lang w:eastAsia="ja-JP" w:bidi="ar-SA"/>
        </w:rPr>
        <w:t xml:space="preserve"> </w:t>
      </w:r>
      <w:r w:rsidR="00BB0994" w:rsidRPr="009527AE">
        <w:rPr>
          <w:i/>
          <w:iCs/>
          <w:color w:val="000000" w:themeColor="text1"/>
          <w:lang w:eastAsia="ja-JP" w:bidi="ar-SA"/>
        </w:rPr>
        <w:t>of</w:t>
      </w:r>
      <w:r w:rsidR="00BB0994" w:rsidRPr="009527AE">
        <w:rPr>
          <w:color w:val="000000" w:themeColor="text1"/>
          <w:lang w:eastAsia="ja-JP" w:bidi="ar-SA"/>
        </w:rPr>
        <w:t xml:space="preserve">. </w:t>
      </w:r>
    </w:p>
    <w:p w14:paraId="4DD0AA30" w14:textId="6BA7DA81" w:rsidR="00FE336B" w:rsidRPr="003A5877" w:rsidRDefault="00254722" w:rsidP="003A5877">
      <w:pPr>
        <w:pStyle w:val="ListParagraph"/>
        <w:numPr>
          <w:ilvl w:val="0"/>
          <w:numId w:val="47"/>
        </w:numPr>
        <w:ind w:left="1170"/>
        <w:rPr>
          <w:color w:val="000000" w:themeColor="text1"/>
          <w:lang w:eastAsia="ja-JP" w:bidi="ar-SA"/>
        </w:rPr>
      </w:pPr>
      <w:r w:rsidRPr="003A5877">
        <w:rPr>
          <w:color w:val="000000" w:themeColor="text1"/>
          <w:lang w:eastAsia="ja-JP" w:bidi="ar-SA"/>
        </w:rPr>
        <w:t>As an aside</w:t>
      </w:r>
      <w:r w:rsidR="006627D1" w:rsidRPr="003A5877">
        <w:rPr>
          <w:color w:val="000000" w:themeColor="text1"/>
          <w:lang w:eastAsia="ja-JP" w:bidi="ar-SA"/>
        </w:rPr>
        <w:t xml:space="preserve">, </w:t>
      </w:r>
      <w:r w:rsidRPr="003A5877">
        <w:rPr>
          <w:color w:val="000000" w:themeColor="text1"/>
          <w:lang w:eastAsia="ja-JP" w:bidi="ar-SA"/>
        </w:rPr>
        <w:t xml:space="preserve">it is helpful to see that </w:t>
      </w:r>
      <w:r w:rsidR="00030C77" w:rsidRPr="003A5877">
        <w:rPr>
          <w:color w:val="000000" w:themeColor="text1"/>
          <w:lang w:eastAsia="ja-JP" w:bidi="ar-SA"/>
        </w:rPr>
        <w:t>the group</w:t>
      </w:r>
      <w:r w:rsidR="006627D1" w:rsidRPr="003A5877">
        <w:rPr>
          <w:color w:val="000000" w:themeColor="text1"/>
          <w:lang w:eastAsia="ja-JP" w:bidi="ar-SA"/>
        </w:rPr>
        <w:t xml:space="preserve"> </w:t>
      </w:r>
      <w:r w:rsidR="00030C77" w:rsidRPr="003A5877">
        <w:rPr>
          <w:color w:val="000000" w:themeColor="text1"/>
          <w:lang w:eastAsia="ja-JP" w:bidi="ar-SA"/>
        </w:rPr>
        <w:t>urging him on</w:t>
      </w:r>
      <w:r w:rsidR="006627D1" w:rsidRPr="003A5877">
        <w:rPr>
          <w:color w:val="000000" w:themeColor="text1"/>
          <w:lang w:eastAsia="ja-JP" w:bidi="ar-SA"/>
        </w:rPr>
        <w:t xml:space="preserve"> does not involve Paul</w:t>
      </w:r>
      <w:r w:rsidR="009F28D9" w:rsidRPr="003A5877">
        <w:rPr>
          <w:color w:val="000000" w:themeColor="text1"/>
          <w:lang w:eastAsia="ja-JP" w:bidi="ar-SA"/>
        </w:rPr>
        <w:t xml:space="preserve">. For that reason, </w:t>
      </w:r>
      <w:r w:rsidR="006627D1" w:rsidRPr="003A5877">
        <w:rPr>
          <w:color w:val="000000" w:themeColor="text1"/>
          <w:lang w:eastAsia="ja-JP" w:bidi="ar-SA"/>
        </w:rPr>
        <w:t xml:space="preserve">this episode becomes an illustration of how the church body abroad is doing the work of strengthening and encouraging its members. </w:t>
      </w:r>
      <w:r w:rsidR="009F28D9" w:rsidRPr="003A5877">
        <w:rPr>
          <w:color w:val="000000" w:themeColor="text1"/>
          <w:lang w:eastAsia="ja-JP" w:bidi="ar-SA"/>
        </w:rPr>
        <w:t>The movement is growing.</w:t>
      </w:r>
    </w:p>
    <w:p w14:paraId="595950A3" w14:textId="36B0481F" w:rsidR="009F28D9" w:rsidRPr="008A164B" w:rsidRDefault="009F28D9" w:rsidP="008A164B">
      <w:pPr>
        <w:pStyle w:val="ListParagraph"/>
        <w:numPr>
          <w:ilvl w:val="0"/>
          <w:numId w:val="78"/>
        </w:numPr>
        <w:ind w:left="720"/>
        <w:rPr>
          <w:color w:val="000000" w:themeColor="text1"/>
          <w:lang w:eastAsia="ja-JP" w:bidi="ar-SA"/>
        </w:rPr>
      </w:pPr>
      <w:r w:rsidRPr="007D059F">
        <w:rPr>
          <w:color w:val="000000" w:themeColor="text1"/>
          <w:lang w:eastAsia="ja-JP" w:bidi="ar-SA"/>
        </w:rPr>
        <w:t xml:space="preserve">Beyond just being </w:t>
      </w:r>
      <w:r w:rsidR="003A5877" w:rsidRPr="007D059F">
        <w:rPr>
          <w:color w:val="000000" w:themeColor="text1"/>
          <w:lang w:eastAsia="ja-JP" w:bidi="ar-SA"/>
        </w:rPr>
        <w:t>support</w:t>
      </w:r>
      <w:r w:rsidR="006F7BDA">
        <w:rPr>
          <w:color w:val="000000" w:themeColor="text1"/>
          <w:lang w:eastAsia="ja-JP" w:bidi="ar-SA"/>
        </w:rPr>
        <w:t>e</w:t>
      </w:r>
      <w:r w:rsidR="003A5877" w:rsidRPr="007D059F">
        <w:rPr>
          <w:color w:val="000000" w:themeColor="text1"/>
          <w:lang w:eastAsia="ja-JP" w:bidi="ar-SA"/>
        </w:rPr>
        <w:t>d by existing believers</w:t>
      </w:r>
      <w:r w:rsidRPr="007D059F">
        <w:rPr>
          <w:color w:val="000000" w:themeColor="text1"/>
          <w:lang w:eastAsia="ja-JP" w:bidi="ar-SA"/>
        </w:rPr>
        <w:t xml:space="preserve">, Luke wants Theophilus to understand </w:t>
      </w:r>
      <w:r w:rsidR="005D13E7" w:rsidRPr="007D059F">
        <w:rPr>
          <w:color w:val="000000" w:themeColor="text1"/>
          <w:lang w:eastAsia="ja-JP" w:bidi="ar-SA"/>
        </w:rPr>
        <w:t xml:space="preserve">what kind of work this “man of the word” did </w:t>
      </w:r>
      <w:r w:rsidR="00FE336B" w:rsidRPr="007D059F">
        <w:rPr>
          <w:color w:val="000000" w:themeColor="text1"/>
          <w:lang w:eastAsia="ja-JP" w:bidi="ar-SA"/>
        </w:rPr>
        <w:t xml:space="preserve">for the Lord </w:t>
      </w:r>
      <w:r w:rsidR="005D13E7" w:rsidRPr="007D059F">
        <w:rPr>
          <w:color w:val="000000" w:themeColor="text1"/>
          <w:lang w:eastAsia="ja-JP" w:bidi="ar-SA"/>
        </w:rPr>
        <w:t xml:space="preserve">in Achaia. </w:t>
      </w:r>
      <w:r w:rsidR="005D13E7" w:rsidRPr="008A164B">
        <w:rPr>
          <w:color w:val="000000" w:themeColor="text1"/>
          <w:lang w:eastAsia="ja-JP" w:bidi="ar-SA"/>
        </w:rPr>
        <w:t xml:space="preserve">In one </w:t>
      </w:r>
      <w:r w:rsidR="00E44E5F" w:rsidRPr="008A164B">
        <w:rPr>
          <w:color w:val="000000" w:themeColor="text1"/>
          <w:lang w:eastAsia="ja-JP" w:bidi="ar-SA"/>
        </w:rPr>
        <w:t xml:space="preserve">single </w:t>
      </w:r>
      <w:r w:rsidR="005D13E7" w:rsidRPr="008A164B">
        <w:rPr>
          <w:color w:val="000000" w:themeColor="text1"/>
          <w:lang w:eastAsia="ja-JP" w:bidi="ar-SA"/>
        </w:rPr>
        <w:t xml:space="preserve">act, he both helped the church and harmed the arguments of its enemies. He inflicted </w:t>
      </w:r>
      <w:r w:rsidR="009D0F73" w:rsidRPr="008A164B">
        <w:rPr>
          <w:color w:val="000000" w:themeColor="text1"/>
          <w:lang w:eastAsia="ja-JP" w:bidi="ar-SA"/>
        </w:rPr>
        <w:t>serious</w:t>
      </w:r>
      <w:r w:rsidR="005D13E7" w:rsidRPr="008A164B">
        <w:rPr>
          <w:color w:val="000000" w:themeColor="text1"/>
          <w:lang w:eastAsia="ja-JP" w:bidi="ar-SA"/>
        </w:rPr>
        <w:t xml:space="preserve"> </w:t>
      </w:r>
      <w:r w:rsidRPr="008A164B">
        <w:rPr>
          <w:color w:val="000000" w:themeColor="text1"/>
          <w:lang w:eastAsia="ja-JP" w:bidi="ar-SA"/>
        </w:rPr>
        <w:t xml:space="preserve">“damage” </w:t>
      </w:r>
      <w:r w:rsidR="009D0F73" w:rsidRPr="008A164B">
        <w:rPr>
          <w:color w:val="000000" w:themeColor="text1"/>
          <w:lang w:eastAsia="ja-JP" w:bidi="ar-SA"/>
        </w:rPr>
        <w:t>to</w:t>
      </w:r>
      <w:r w:rsidRPr="008A164B">
        <w:rPr>
          <w:color w:val="000000" w:themeColor="text1"/>
          <w:lang w:eastAsia="ja-JP" w:bidi="ar-SA"/>
        </w:rPr>
        <w:t xml:space="preserve"> the defenses of the unbelieving Jewish community</w:t>
      </w:r>
      <w:r w:rsidR="005D13E7" w:rsidRPr="008A164B">
        <w:rPr>
          <w:color w:val="000000" w:themeColor="text1"/>
          <w:lang w:eastAsia="ja-JP" w:bidi="ar-SA"/>
        </w:rPr>
        <w:t xml:space="preserve">. </w:t>
      </w:r>
    </w:p>
    <w:p w14:paraId="4E78264B" w14:textId="77777777" w:rsidR="00CE7BAE" w:rsidRDefault="00CE7BAE" w:rsidP="00CE7BAE">
      <w:pPr>
        <w:pStyle w:val="ListParagraph"/>
        <w:ind w:left="1080"/>
        <w:rPr>
          <w:color w:val="000000" w:themeColor="text1"/>
          <w:lang w:eastAsia="ja-JP" w:bidi="ar-SA"/>
        </w:rPr>
      </w:pPr>
    </w:p>
    <w:p w14:paraId="0A172246" w14:textId="69BE1EDB" w:rsidR="00E44E5F" w:rsidRDefault="00A50455" w:rsidP="007D059F">
      <w:pPr>
        <w:pStyle w:val="ListParagraph"/>
        <w:numPr>
          <w:ilvl w:val="3"/>
          <w:numId w:val="78"/>
        </w:numPr>
        <w:ind w:left="1440"/>
        <w:rPr>
          <w:color w:val="000000" w:themeColor="text1"/>
          <w:lang w:eastAsia="ja-JP" w:bidi="ar-SA"/>
        </w:rPr>
      </w:pPr>
      <w:r>
        <w:rPr>
          <w:b/>
          <w:bCs/>
          <w:color w:val="000000" w:themeColor="text1"/>
          <w:lang w:eastAsia="ja-JP" w:bidi="ar-SA"/>
        </w:rPr>
        <w:t xml:space="preserve">Positive: </w:t>
      </w:r>
      <w:r w:rsidR="00E44E5F">
        <w:rPr>
          <w:color w:val="000000" w:themeColor="text1"/>
          <w:lang w:eastAsia="ja-JP" w:bidi="ar-SA"/>
        </w:rPr>
        <w:t>Notice how the</w:t>
      </w:r>
      <w:r w:rsidR="008A4274">
        <w:rPr>
          <w:color w:val="000000" w:themeColor="text1"/>
          <w:lang w:eastAsia="ja-JP" w:bidi="ar-SA"/>
        </w:rPr>
        <w:t xml:space="preserve"> main point </w:t>
      </w:r>
      <w:r w:rsidR="00E44E5F">
        <w:rPr>
          <w:color w:val="000000" w:themeColor="text1"/>
          <w:lang w:eastAsia="ja-JP" w:bidi="ar-SA"/>
        </w:rPr>
        <w:t>was how Apollos “</w:t>
      </w:r>
      <w:r w:rsidR="00E44E5F" w:rsidRPr="00E44E5F">
        <w:rPr>
          <w:color w:val="0070C0"/>
          <w:lang w:eastAsia="ja-JP" w:bidi="ar-SA"/>
        </w:rPr>
        <w:t>greatly helped those who had believed through grace</w:t>
      </w:r>
      <w:r w:rsidR="00E44E5F">
        <w:rPr>
          <w:color w:val="000000" w:themeColor="text1"/>
          <w:lang w:eastAsia="ja-JP" w:bidi="ar-SA"/>
        </w:rPr>
        <w:t xml:space="preserve">,” so the emphasis is on how the church prospered. </w:t>
      </w:r>
    </w:p>
    <w:p w14:paraId="0F9D1F4D" w14:textId="7513DE25" w:rsidR="006627D1" w:rsidRPr="008A164B" w:rsidRDefault="00A50455" w:rsidP="008A164B">
      <w:pPr>
        <w:pStyle w:val="ListParagraph"/>
        <w:numPr>
          <w:ilvl w:val="3"/>
          <w:numId w:val="78"/>
        </w:numPr>
        <w:ind w:left="1440"/>
        <w:rPr>
          <w:color w:val="000000" w:themeColor="text1"/>
          <w:lang w:eastAsia="ja-JP" w:bidi="ar-SA"/>
        </w:rPr>
      </w:pPr>
      <w:r>
        <w:rPr>
          <w:b/>
          <w:bCs/>
          <w:color w:val="000000" w:themeColor="text1"/>
          <w:lang w:eastAsia="ja-JP" w:bidi="ar-SA"/>
        </w:rPr>
        <w:t xml:space="preserve">Negative: </w:t>
      </w:r>
      <w:r w:rsidR="008A4274">
        <w:rPr>
          <w:color w:val="000000" w:themeColor="text1"/>
          <w:lang w:eastAsia="ja-JP" w:bidi="ar-SA"/>
        </w:rPr>
        <w:t>However, with the word “</w:t>
      </w:r>
      <w:r w:rsidR="008A4274" w:rsidRPr="008A4274">
        <w:rPr>
          <w:color w:val="0070C0"/>
          <w:lang w:eastAsia="ja-JP" w:bidi="ar-SA"/>
        </w:rPr>
        <w:t>for</w:t>
      </w:r>
      <w:r w:rsidR="008A4274">
        <w:rPr>
          <w:color w:val="000000" w:themeColor="text1"/>
          <w:lang w:eastAsia="ja-JP" w:bidi="ar-SA"/>
        </w:rPr>
        <w:t xml:space="preserve">,” Luke </w:t>
      </w:r>
      <w:r w:rsidR="00C45133">
        <w:rPr>
          <w:color w:val="000000" w:themeColor="text1"/>
          <w:lang w:eastAsia="ja-JP" w:bidi="ar-SA"/>
        </w:rPr>
        <w:t>reveals</w:t>
      </w:r>
      <w:r w:rsidR="008A4274">
        <w:rPr>
          <w:color w:val="000000" w:themeColor="text1"/>
          <w:lang w:eastAsia="ja-JP" w:bidi="ar-SA"/>
        </w:rPr>
        <w:t xml:space="preserve"> </w:t>
      </w:r>
      <w:r w:rsidR="00C45133">
        <w:rPr>
          <w:color w:val="000000" w:themeColor="text1"/>
          <w:lang w:eastAsia="ja-JP" w:bidi="ar-SA"/>
        </w:rPr>
        <w:t>that</w:t>
      </w:r>
      <w:r w:rsidR="008A4274">
        <w:rPr>
          <w:color w:val="000000" w:themeColor="text1"/>
          <w:lang w:eastAsia="ja-JP" w:bidi="ar-SA"/>
        </w:rPr>
        <w:t xml:space="preserve"> Apollos helped the church </w:t>
      </w:r>
      <w:proofErr w:type="gramStart"/>
      <w:r w:rsidR="008A4274">
        <w:rPr>
          <w:i/>
          <w:iCs/>
          <w:color w:val="000000" w:themeColor="text1"/>
          <w:lang w:eastAsia="ja-JP" w:bidi="ar-SA"/>
        </w:rPr>
        <w:t>by virtue of the fact that</w:t>
      </w:r>
      <w:proofErr w:type="gramEnd"/>
      <w:r w:rsidR="008A4274">
        <w:rPr>
          <w:i/>
          <w:iCs/>
          <w:color w:val="000000" w:themeColor="text1"/>
          <w:lang w:eastAsia="ja-JP" w:bidi="ar-SA"/>
        </w:rPr>
        <w:t xml:space="preserve"> </w:t>
      </w:r>
      <w:r w:rsidR="008A4274">
        <w:rPr>
          <w:color w:val="000000" w:themeColor="text1"/>
          <w:lang w:eastAsia="ja-JP" w:bidi="ar-SA"/>
        </w:rPr>
        <w:t>“</w:t>
      </w:r>
      <w:r w:rsidR="008A4274" w:rsidRPr="008A4274">
        <w:rPr>
          <w:color w:val="0070C0"/>
          <w:lang w:eastAsia="ja-JP" w:bidi="ar-SA"/>
        </w:rPr>
        <w:t xml:space="preserve">he powerfully </w:t>
      </w:r>
      <w:r w:rsidR="008A4274" w:rsidRPr="00FF61DD">
        <w:rPr>
          <w:color w:val="0070C0"/>
          <w:lang w:eastAsia="ja-JP" w:bidi="ar-SA"/>
        </w:rPr>
        <w:t>refuted the Jews in public, demonstrating by the Scriptures that Jesus is the Christ</w:t>
      </w:r>
      <w:r w:rsidR="008A4274" w:rsidRPr="008A4274">
        <w:rPr>
          <w:color w:val="000000" w:themeColor="text1"/>
          <w:lang w:eastAsia="ja-JP" w:bidi="ar-SA"/>
        </w:rPr>
        <w:t>.”</w:t>
      </w:r>
      <w:r w:rsidR="00525A4F">
        <w:rPr>
          <w:color w:val="000000" w:themeColor="text1"/>
          <w:lang w:eastAsia="ja-JP" w:bidi="ar-SA"/>
        </w:rPr>
        <w:t xml:space="preserve"> Evidently, the church needed help in combatting the apparently “biblical” arguments of the Jews</w:t>
      </w:r>
      <w:r w:rsidR="001447EB">
        <w:rPr>
          <w:color w:val="000000" w:themeColor="text1"/>
          <w:lang w:eastAsia="ja-JP" w:bidi="ar-SA"/>
        </w:rPr>
        <w:t xml:space="preserve">. </w:t>
      </w:r>
      <w:r w:rsidR="007A5BB4">
        <w:rPr>
          <w:color w:val="000000" w:themeColor="text1"/>
          <w:lang w:eastAsia="ja-JP" w:bidi="ar-SA"/>
        </w:rPr>
        <w:t xml:space="preserve">And in the absence of Paul, Apollos was God’s man to help </w:t>
      </w:r>
      <w:r w:rsidR="00C86EAF">
        <w:rPr>
          <w:color w:val="000000" w:themeColor="text1"/>
          <w:lang w:eastAsia="ja-JP" w:bidi="ar-SA"/>
        </w:rPr>
        <w:t>ground</w:t>
      </w:r>
      <w:r w:rsidR="007A5BB4">
        <w:rPr>
          <w:color w:val="000000" w:themeColor="text1"/>
          <w:lang w:eastAsia="ja-JP" w:bidi="ar-SA"/>
        </w:rPr>
        <w:t xml:space="preserve"> them in the word.</w:t>
      </w:r>
      <w:r w:rsidR="008A164B">
        <w:rPr>
          <w:color w:val="000000" w:themeColor="text1"/>
          <w:lang w:eastAsia="ja-JP" w:bidi="ar-SA"/>
        </w:rPr>
        <w:t xml:space="preserve"> Not</w:t>
      </w:r>
      <w:r w:rsidR="00F87958">
        <w:rPr>
          <w:color w:val="000000" w:themeColor="text1"/>
          <w:lang w:eastAsia="ja-JP" w:bidi="ar-SA"/>
        </w:rPr>
        <w:t xml:space="preserve">ice </w:t>
      </w:r>
      <w:r w:rsidR="008A164B">
        <w:rPr>
          <w:color w:val="000000" w:themeColor="text1"/>
          <w:lang w:eastAsia="ja-JP" w:bidi="ar-SA"/>
        </w:rPr>
        <w:t xml:space="preserve">several points about </w:t>
      </w:r>
      <w:r w:rsidR="006F2BEE">
        <w:rPr>
          <w:color w:val="000000" w:themeColor="text1"/>
          <w:lang w:eastAsia="ja-JP" w:bidi="ar-SA"/>
        </w:rPr>
        <w:t>his</w:t>
      </w:r>
      <w:r w:rsidR="008A164B">
        <w:rPr>
          <w:color w:val="000000" w:themeColor="text1"/>
          <w:lang w:eastAsia="ja-JP" w:bidi="ar-SA"/>
        </w:rPr>
        <w:t xml:space="preserve"> </w:t>
      </w:r>
      <w:r w:rsidR="00D72B8F">
        <w:rPr>
          <w:color w:val="000000" w:themeColor="text1"/>
          <w:lang w:eastAsia="ja-JP" w:bidi="ar-SA"/>
        </w:rPr>
        <w:t>refutations</w:t>
      </w:r>
      <w:r w:rsidR="008A164B">
        <w:rPr>
          <w:color w:val="000000" w:themeColor="text1"/>
          <w:lang w:eastAsia="ja-JP" w:bidi="ar-SA"/>
        </w:rPr>
        <w:t>:</w:t>
      </w:r>
    </w:p>
    <w:p w14:paraId="1F16D50D" w14:textId="77777777" w:rsidR="00CE7BAE" w:rsidRDefault="00CE7BAE" w:rsidP="00CE7BAE">
      <w:pPr>
        <w:pStyle w:val="ListParagraph"/>
        <w:ind w:left="1440"/>
        <w:rPr>
          <w:color w:val="000000" w:themeColor="text1"/>
          <w:lang w:eastAsia="ja-JP" w:bidi="ar-SA"/>
        </w:rPr>
      </w:pPr>
    </w:p>
    <w:p w14:paraId="19C682A0" w14:textId="4411935B" w:rsidR="006627D1" w:rsidRDefault="00F87958" w:rsidP="006F2BEE">
      <w:pPr>
        <w:pStyle w:val="ListParagraph"/>
        <w:numPr>
          <w:ilvl w:val="2"/>
          <w:numId w:val="78"/>
        </w:numPr>
        <w:ind w:left="1890"/>
        <w:rPr>
          <w:color w:val="000000" w:themeColor="text1"/>
          <w:lang w:eastAsia="ja-JP" w:bidi="ar-SA"/>
        </w:rPr>
      </w:pPr>
      <w:r>
        <w:rPr>
          <w:color w:val="000000" w:themeColor="text1"/>
          <w:lang w:eastAsia="ja-JP" w:bidi="ar-SA"/>
        </w:rPr>
        <w:lastRenderedPageBreak/>
        <w:t>They</w:t>
      </w:r>
      <w:r w:rsidR="00BC5A9F">
        <w:rPr>
          <w:color w:val="000000" w:themeColor="text1"/>
          <w:lang w:eastAsia="ja-JP" w:bidi="ar-SA"/>
        </w:rPr>
        <w:t xml:space="preserve"> </w:t>
      </w:r>
      <w:r>
        <w:rPr>
          <w:color w:val="000000" w:themeColor="text1"/>
          <w:lang w:eastAsia="ja-JP" w:bidi="ar-SA"/>
        </w:rPr>
        <w:t>were</w:t>
      </w:r>
      <w:r w:rsidR="00BC5A9F">
        <w:rPr>
          <w:color w:val="000000" w:themeColor="text1"/>
          <w:lang w:eastAsia="ja-JP" w:bidi="ar-SA"/>
        </w:rPr>
        <w:t xml:space="preserve"> </w:t>
      </w:r>
      <w:r w:rsidR="009571C7">
        <w:rPr>
          <w:b/>
          <w:bCs/>
          <w:color w:val="000000" w:themeColor="text1"/>
          <w:lang w:eastAsia="ja-JP" w:bidi="ar-SA"/>
        </w:rPr>
        <w:t>biblical</w:t>
      </w:r>
      <w:r w:rsidR="00BC5A9F">
        <w:rPr>
          <w:color w:val="000000" w:themeColor="text1"/>
          <w:lang w:eastAsia="ja-JP" w:bidi="ar-SA"/>
        </w:rPr>
        <w:t xml:space="preserve">: </w:t>
      </w:r>
      <w:r w:rsidR="00CE7BAE">
        <w:rPr>
          <w:color w:val="000000" w:themeColor="text1"/>
          <w:lang w:eastAsia="ja-JP" w:bidi="ar-SA"/>
        </w:rPr>
        <w:t>Apollos</w:t>
      </w:r>
      <w:r w:rsidR="0017563C">
        <w:rPr>
          <w:color w:val="000000" w:themeColor="text1"/>
          <w:lang w:eastAsia="ja-JP" w:bidi="ar-SA"/>
        </w:rPr>
        <w:t xml:space="preserve"> </w:t>
      </w:r>
      <w:r w:rsidR="00BC5A9F">
        <w:rPr>
          <w:color w:val="000000" w:themeColor="text1"/>
          <w:lang w:eastAsia="ja-JP" w:bidi="ar-SA"/>
        </w:rPr>
        <w:t>was able to demonstrate “</w:t>
      </w:r>
      <w:r w:rsidR="00BC5A9F" w:rsidRPr="0083028C">
        <w:rPr>
          <w:color w:val="0070C0"/>
          <w:lang w:eastAsia="ja-JP" w:bidi="ar-SA"/>
        </w:rPr>
        <w:t>by the Scriptures</w:t>
      </w:r>
      <w:r w:rsidR="00BC5A9F">
        <w:rPr>
          <w:color w:val="000000" w:themeColor="text1"/>
          <w:lang w:eastAsia="ja-JP" w:bidi="ar-SA"/>
        </w:rPr>
        <w:t xml:space="preserve">” that the Messiah (Christ) was, in fact, </w:t>
      </w:r>
      <w:r w:rsidR="00BC5A9F" w:rsidRPr="004A1504">
        <w:rPr>
          <w:color w:val="0070C0"/>
          <w:lang w:eastAsia="ja-JP" w:bidi="ar-SA"/>
        </w:rPr>
        <w:t>Jesus</w:t>
      </w:r>
      <w:r w:rsidR="00BC5A9F">
        <w:rPr>
          <w:color w:val="000000" w:themeColor="text1"/>
          <w:lang w:eastAsia="ja-JP" w:bidi="ar-SA"/>
        </w:rPr>
        <w:t xml:space="preserve">. Thus, he had a clear enough biblical grid that he could set it over </w:t>
      </w:r>
      <w:r w:rsidR="00F64BA8">
        <w:rPr>
          <w:color w:val="000000" w:themeColor="text1"/>
          <w:lang w:eastAsia="ja-JP" w:bidi="ar-SA"/>
        </w:rPr>
        <w:t>Jesus’ life</w:t>
      </w:r>
      <w:r w:rsidR="00BC5A9F">
        <w:rPr>
          <w:color w:val="000000" w:themeColor="text1"/>
          <w:lang w:eastAsia="ja-JP" w:bidi="ar-SA"/>
        </w:rPr>
        <w:t xml:space="preserve"> and prove that He was a perfect match for the long-</w:t>
      </w:r>
      <w:r w:rsidR="00B40C52">
        <w:rPr>
          <w:color w:val="000000" w:themeColor="text1"/>
          <w:lang w:eastAsia="ja-JP" w:bidi="ar-SA"/>
        </w:rPr>
        <w:t>awaited</w:t>
      </w:r>
      <w:r w:rsidR="00BC5A9F">
        <w:rPr>
          <w:color w:val="000000" w:themeColor="text1"/>
          <w:lang w:eastAsia="ja-JP" w:bidi="ar-SA"/>
        </w:rPr>
        <w:t xml:space="preserve"> Messiah</w:t>
      </w:r>
      <w:r w:rsidR="00936EE8">
        <w:rPr>
          <w:color w:val="000000" w:themeColor="text1"/>
          <w:lang w:eastAsia="ja-JP" w:bidi="ar-SA"/>
        </w:rPr>
        <w:t xml:space="preserve">, no matter what other Jews </w:t>
      </w:r>
      <w:r w:rsidR="00AE7287">
        <w:rPr>
          <w:color w:val="000000" w:themeColor="text1"/>
          <w:lang w:eastAsia="ja-JP" w:bidi="ar-SA"/>
        </w:rPr>
        <w:t>wanted to say</w:t>
      </w:r>
      <w:r w:rsidR="0075413F">
        <w:rPr>
          <w:color w:val="000000" w:themeColor="text1"/>
          <w:lang w:eastAsia="ja-JP" w:bidi="ar-SA"/>
        </w:rPr>
        <w:t>,</w:t>
      </w:r>
      <w:r w:rsidR="0017563C">
        <w:rPr>
          <w:color w:val="000000" w:themeColor="text1"/>
          <w:lang w:eastAsia="ja-JP" w:bidi="ar-SA"/>
        </w:rPr>
        <w:t xml:space="preserve"> </w:t>
      </w:r>
      <w:r w:rsidR="002601CC">
        <w:rPr>
          <w:color w:val="000000" w:themeColor="text1"/>
          <w:lang w:eastAsia="ja-JP" w:bidi="ar-SA"/>
        </w:rPr>
        <w:t xml:space="preserve">and </w:t>
      </w:r>
      <w:r w:rsidR="0075413F">
        <w:rPr>
          <w:color w:val="000000" w:themeColor="text1"/>
          <w:lang w:eastAsia="ja-JP" w:bidi="ar-SA"/>
        </w:rPr>
        <w:t>no matter what Bible passages they pointed to</w:t>
      </w:r>
      <w:r w:rsidR="00D33B2E">
        <w:rPr>
          <w:color w:val="000000" w:themeColor="text1"/>
          <w:lang w:eastAsia="ja-JP" w:bidi="ar-SA"/>
        </w:rPr>
        <w:t>.</w:t>
      </w:r>
    </w:p>
    <w:p w14:paraId="38E5A6A1" w14:textId="5F3F1BCD" w:rsidR="00BC5A9F" w:rsidRDefault="00F87958" w:rsidP="006F2BEE">
      <w:pPr>
        <w:pStyle w:val="ListParagraph"/>
        <w:numPr>
          <w:ilvl w:val="2"/>
          <w:numId w:val="78"/>
        </w:numPr>
        <w:ind w:left="1890"/>
        <w:rPr>
          <w:color w:val="000000" w:themeColor="text1"/>
          <w:lang w:eastAsia="ja-JP" w:bidi="ar-SA"/>
        </w:rPr>
      </w:pPr>
      <w:r>
        <w:rPr>
          <w:color w:val="000000" w:themeColor="text1"/>
          <w:lang w:eastAsia="ja-JP" w:bidi="ar-SA"/>
        </w:rPr>
        <w:t>They</w:t>
      </w:r>
      <w:r w:rsidR="00BC5A9F">
        <w:rPr>
          <w:color w:val="000000" w:themeColor="text1"/>
          <w:lang w:eastAsia="ja-JP" w:bidi="ar-SA"/>
        </w:rPr>
        <w:t xml:space="preserve"> </w:t>
      </w:r>
      <w:r>
        <w:rPr>
          <w:color w:val="000000" w:themeColor="text1"/>
          <w:lang w:eastAsia="ja-JP" w:bidi="ar-SA"/>
        </w:rPr>
        <w:t>were</w:t>
      </w:r>
      <w:r w:rsidR="00BC5A9F">
        <w:rPr>
          <w:color w:val="000000" w:themeColor="text1"/>
          <w:lang w:eastAsia="ja-JP" w:bidi="ar-SA"/>
        </w:rPr>
        <w:t xml:space="preserve"> </w:t>
      </w:r>
      <w:r w:rsidR="00BC5A9F">
        <w:rPr>
          <w:b/>
          <w:bCs/>
          <w:color w:val="000000" w:themeColor="text1"/>
          <w:lang w:eastAsia="ja-JP" w:bidi="ar-SA"/>
        </w:rPr>
        <w:t xml:space="preserve">powerful: </w:t>
      </w:r>
      <w:r w:rsidR="00752865">
        <w:rPr>
          <w:color w:val="000000" w:themeColor="text1"/>
          <w:lang w:eastAsia="ja-JP" w:bidi="ar-SA"/>
        </w:rPr>
        <w:t>The term for “</w:t>
      </w:r>
      <w:r w:rsidR="00752865" w:rsidRPr="00F523EE">
        <w:rPr>
          <w:color w:val="0070C0"/>
          <w:lang w:eastAsia="ja-JP" w:bidi="ar-SA"/>
        </w:rPr>
        <w:t>powerfully</w:t>
      </w:r>
      <w:r w:rsidR="00752865">
        <w:rPr>
          <w:color w:val="000000" w:themeColor="text1"/>
          <w:lang w:eastAsia="ja-JP" w:bidi="ar-SA"/>
        </w:rPr>
        <w:t xml:space="preserve">” </w:t>
      </w:r>
      <w:r w:rsidR="004A71A9">
        <w:rPr>
          <w:color w:val="000000" w:themeColor="text1"/>
          <w:lang w:eastAsia="ja-JP" w:bidi="ar-SA"/>
        </w:rPr>
        <w:t>here is</w:t>
      </w:r>
      <w:r w:rsidR="00752865">
        <w:rPr>
          <w:color w:val="000000" w:themeColor="text1"/>
          <w:lang w:eastAsia="ja-JP" w:bidi="ar-SA"/>
        </w:rPr>
        <w:t xml:space="preserve"> the same word used to describe how “</w:t>
      </w:r>
      <w:r w:rsidR="00752865" w:rsidRPr="00F523EE">
        <w:rPr>
          <w:color w:val="0070C0"/>
          <w:lang w:eastAsia="ja-JP" w:bidi="ar-SA"/>
        </w:rPr>
        <w:t>vehemently</w:t>
      </w:r>
      <w:r w:rsidR="00752865">
        <w:rPr>
          <w:color w:val="000000" w:themeColor="text1"/>
          <w:lang w:eastAsia="ja-JP" w:bidi="ar-SA"/>
        </w:rPr>
        <w:t>” the chief priests and scribes came after Jesus to accuse and kill Him</w:t>
      </w:r>
      <w:r w:rsidR="002958F0">
        <w:rPr>
          <w:color w:val="000000" w:themeColor="text1"/>
          <w:lang w:eastAsia="ja-JP" w:bidi="ar-SA"/>
        </w:rPr>
        <w:t xml:space="preserve"> (Luke 23:10)</w:t>
      </w:r>
      <w:r w:rsidR="00752865">
        <w:rPr>
          <w:color w:val="000000" w:themeColor="text1"/>
          <w:lang w:eastAsia="ja-JP" w:bidi="ar-SA"/>
        </w:rPr>
        <w:t>. In a similar vein, Apollos takes no prisoners.</w:t>
      </w:r>
      <w:r w:rsidR="00F3754D">
        <w:rPr>
          <w:color w:val="000000" w:themeColor="text1"/>
          <w:lang w:eastAsia="ja-JP" w:bidi="ar-SA"/>
        </w:rPr>
        <w:t xml:space="preserve"> He’s viciou</w:t>
      </w:r>
      <w:r w:rsidR="00143A10">
        <w:rPr>
          <w:color w:val="000000" w:themeColor="text1"/>
          <w:lang w:eastAsia="ja-JP" w:bidi="ar-SA"/>
        </w:rPr>
        <w:t xml:space="preserve">s for the glory of Jesus. </w:t>
      </w:r>
    </w:p>
    <w:p w14:paraId="0DD5ABE1" w14:textId="2793EC58" w:rsidR="006627D1" w:rsidRPr="00BC5A9F" w:rsidRDefault="00F87958" w:rsidP="006F2BEE">
      <w:pPr>
        <w:pStyle w:val="ListParagraph"/>
        <w:numPr>
          <w:ilvl w:val="2"/>
          <w:numId w:val="78"/>
        </w:numPr>
        <w:ind w:left="1890"/>
        <w:rPr>
          <w:color w:val="000000" w:themeColor="text1"/>
          <w:lang w:eastAsia="ja-JP" w:bidi="ar-SA"/>
        </w:rPr>
      </w:pPr>
      <w:r>
        <w:rPr>
          <w:color w:val="000000" w:themeColor="text1"/>
          <w:lang w:eastAsia="ja-JP" w:bidi="ar-SA"/>
        </w:rPr>
        <w:t>They</w:t>
      </w:r>
      <w:r w:rsidR="00BC5A9F">
        <w:rPr>
          <w:color w:val="000000" w:themeColor="text1"/>
          <w:lang w:eastAsia="ja-JP" w:bidi="ar-SA"/>
        </w:rPr>
        <w:t xml:space="preserve"> </w:t>
      </w:r>
      <w:r>
        <w:rPr>
          <w:color w:val="000000" w:themeColor="text1"/>
          <w:lang w:eastAsia="ja-JP" w:bidi="ar-SA"/>
        </w:rPr>
        <w:t>were</w:t>
      </w:r>
      <w:r w:rsidR="00BC5A9F">
        <w:rPr>
          <w:color w:val="000000" w:themeColor="text1"/>
          <w:lang w:eastAsia="ja-JP" w:bidi="ar-SA"/>
        </w:rPr>
        <w:t xml:space="preserve"> </w:t>
      </w:r>
      <w:r w:rsidR="00BC5A9F" w:rsidRPr="00BC5A9F">
        <w:rPr>
          <w:b/>
          <w:bCs/>
          <w:color w:val="000000" w:themeColor="text1"/>
          <w:lang w:eastAsia="ja-JP" w:bidi="ar-SA"/>
        </w:rPr>
        <w:t>public</w:t>
      </w:r>
      <w:r w:rsidR="00BC5A9F">
        <w:rPr>
          <w:b/>
          <w:bCs/>
          <w:color w:val="000000" w:themeColor="text1"/>
          <w:lang w:eastAsia="ja-JP" w:bidi="ar-SA"/>
        </w:rPr>
        <w:t>:</w:t>
      </w:r>
      <w:r w:rsidR="00BC5A9F">
        <w:rPr>
          <w:color w:val="000000" w:themeColor="text1"/>
          <w:lang w:eastAsia="ja-JP" w:bidi="ar-SA"/>
        </w:rPr>
        <w:t xml:space="preserve"> </w:t>
      </w:r>
      <w:r w:rsidR="006627D1">
        <w:rPr>
          <w:color w:val="000000" w:themeColor="text1"/>
          <w:lang w:eastAsia="ja-JP" w:bidi="ar-SA"/>
        </w:rPr>
        <w:t xml:space="preserve">He </w:t>
      </w:r>
      <w:r w:rsidR="0023783D">
        <w:rPr>
          <w:color w:val="000000" w:themeColor="text1"/>
          <w:lang w:eastAsia="ja-JP" w:bidi="ar-SA"/>
        </w:rPr>
        <w:t>moved</w:t>
      </w:r>
      <w:r w:rsidR="006627D1">
        <w:rPr>
          <w:color w:val="000000" w:themeColor="text1"/>
          <w:lang w:eastAsia="ja-JP" w:bidi="ar-SA"/>
        </w:rPr>
        <w:t xml:space="preserve"> to refute</w:t>
      </w:r>
      <w:r w:rsidR="0023783D">
        <w:rPr>
          <w:color w:val="000000" w:themeColor="text1"/>
          <w:lang w:eastAsia="ja-JP" w:bidi="ar-SA"/>
        </w:rPr>
        <w:t xml:space="preserve"> his enemies</w:t>
      </w:r>
      <w:r w:rsidR="00BC5A9F">
        <w:rPr>
          <w:color w:val="000000" w:themeColor="text1"/>
          <w:lang w:eastAsia="ja-JP" w:bidi="ar-SA"/>
        </w:rPr>
        <w:t xml:space="preserve"> </w:t>
      </w:r>
      <w:r w:rsidR="006627D1">
        <w:rPr>
          <w:color w:val="000000" w:themeColor="text1"/>
          <w:lang w:eastAsia="ja-JP" w:bidi="ar-SA"/>
        </w:rPr>
        <w:t>“</w:t>
      </w:r>
      <w:r w:rsidR="006627D1" w:rsidRPr="00FF61DD">
        <w:rPr>
          <w:color w:val="0070C0"/>
          <w:lang w:eastAsia="ja-JP" w:bidi="ar-SA"/>
        </w:rPr>
        <w:t>in public</w:t>
      </w:r>
      <w:r w:rsidR="006627D1">
        <w:rPr>
          <w:color w:val="000000" w:themeColor="text1"/>
          <w:lang w:eastAsia="ja-JP" w:bidi="ar-SA"/>
        </w:rPr>
        <w:t>” (v. 27)</w:t>
      </w:r>
      <w:r w:rsidR="00BC5A9F">
        <w:rPr>
          <w:color w:val="000000" w:themeColor="text1"/>
          <w:lang w:eastAsia="ja-JP" w:bidi="ar-SA"/>
        </w:rPr>
        <w:t xml:space="preserve"> so that others would </w:t>
      </w:r>
      <w:r w:rsidR="005A1AB3">
        <w:rPr>
          <w:color w:val="000000" w:themeColor="text1"/>
          <w:lang w:eastAsia="ja-JP" w:bidi="ar-SA"/>
        </w:rPr>
        <w:t>understand who really had the truth on their side. In this way, he, like Stephen, exposed the folly of those who oppose God in order that true believers would understand what’s going on.</w:t>
      </w:r>
    </w:p>
    <w:p w14:paraId="61A613BC" w14:textId="77777777" w:rsidR="00895CBC" w:rsidRPr="00895CBC" w:rsidRDefault="00895CBC" w:rsidP="00895CBC">
      <w:pPr>
        <w:rPr>
          <w:rFonts w:eastAsiaTheme="majorEastAsia"/>
          <w:b/>
          <w:bCs/>
          <w:color w:val="0070C0"/>
          <w:sz w:val="28"/>
          <w:szCs w:val="28"/>
          <w:lang w:eastAsia="ja-JP" w:bidi="ar-SA"/>
        </w:rPr>
      </w:pPr>
    </w:p>
    <w:p w14:paraId="50CFB821" w14:textId="0CF966C2" w:rsidR="00AD4104" w:rsidRPr="00D70DA0" w:rsidRDefault="00AD4104" w:rsidP="00AD4104">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sidR="006627D1">
        <w:rPr>
          <w:rFonts w:ascii="Times New Roman" w:hAnsi="Times New Roman" w:cs="Times New Roman"/>
          <w:b/>
          <w:bCs/>
          <w:color w:val="0070C0"/>
          <w:lang w:eastAsia="ja-JP" w:bidi="ar-SA"/>
        </w:rPr>
        <w:t>3</w:t>
      </w:r>
      <w:r w:rsidRPr="00D70DA0">
        <w:rPr>
          <w:rFonts w:ascii="Times New Roman" w:hAnsi="Times New Roman" w:cs="Times New Roman"/>
          <w:b/>
          <w:bCs/>
          <w:color w:val="0070C0"/>
          <w:lang w:eastAsia="ja-JP" w:bidi="ar-SA"/>
        </w:rPr>
        <w:t xml:space="preserve"> – Questions</w:t>
      </w:r>
    </w:p>
    <w:p w14:paraId="4BD7B330" w14:textId="77777777" w:rsidR="00AD4104" w:rsidRPr="00D70DA0" w:rsidRDefault="00AD4104" w:rsidP="00AD4104">
      <w:pPr>
        <w:rPr>
          <w:rFonts w:ascii="Times New Roman" w:hAnsi="Times New Roman" w:cs="Times New Roman"/>
          <w:color w:val="0070C0"/>
          <w:lang w:eastAsia="ja-JP" w:bidi="ar-SA"/>
        </w:rPr>
      </w:pPr>
    </w:p>
    <w:p w14:paraId="2D02132D" w14:textId="54764373" w:rsidR="00AD4104" w:rsidRPr="000011C9" w:rsidRDefault="00EC2EA7" w:rsidP="00AD4104">
      <w:pPr>
        <w:pStyle w:val="ListParagraph"/>
        <w:numPr>
          <w:ilvl w:val="0"/>
          <w:numId w:val="65"/>
        </w:numPr>
        <w:rPr>
          <w:color w:val="0070C0"/>
          <w:lang w:eastAsia="ja-JP" w:bidi="ar-SA"/>
        </w:rPr>
      </w:pPr>
      <w:r w:rsidRPr="00EC2EA7">
        <w:rPr>
          <w:color w:val="0070C0"/>
          <w:lang w:eastAsia="ja-JP" w:bidi="ar-SA"/>
        </w:rPr>
        <w:t xml:space="preserve">How does the example of Priscilla and Aquila help you think about </w:t>
      </w:r>
      <w:r w:rsidR="00F161F7">
        <w:rPr>
          <w:color w:val="0070C0"/>
          <w:lang w:eastAsia="ja-JP" w:bidi="ar-SA"/>
        </w:rPr>
        <w:t>helping</w:t>
      </w:r>
      <w:r w:rsidRPr="00EC2EA7">
        <w:rPr>
          <w:color w:val="0070C0"/>
          <w:lang w:eastAsia="ja-JP" w:bidi="ar-SA"/>
        </w:rPr>
        <w:t xml:space="preserve"> </w:t>
      </w:r>
      <w:r w:rsidRPr="000011C9">
        <w:rPr>
          <w:color w:val="0070C0"/>
          <w:lang w:eastAsia="ja-JP" w:bidi="ar-SA"/>
        </w:rPr>
        <w:t>other believers</w:t>
      </w:r>
      <w:r w:rsidR="00F161F7">
        <w:rPr>
          <w:color w:val="0070C0"/>
          <w:lang w:eastAsia="ja-JP" w:bidi="ar-SA"/>
        </w:rPr>
        <w:t xml:space="preserve"> with gaps in their theology?</w:t>
      </w:r>
    </w:p>
    <w:p w14:paraId="43A67DEA" w14:textId="35EBE19B" w:rsidR="00AD4104" w:rsidRPr="000011C9" w:rsidRDefault="00B303B9" w:rsidP="00AD4104">
      <w:pPr>
        <w:pStyle w:val="ListParagraph"/>
        <w:numPr>
          <w:ilvl w:val="0"/>
          <w:numId w:val="65"/>
        </w:numPr>
        <w:rPr>
          <w:color w:val="0070C0"/>
          <w:lang w:eastAsia="ja-JP" w:bidi="ar-SA"/>
        </w:rPr>
      </w:pPr>
      <w:r w:rsidRPr="000011C9">
        <w:rPr>
          <w:color w:val="0070C0"/>
          <w:lang w:eastAsia="ja-JP" w:bidi="ar-SA"/>
        </w:rPr>
        <w:t xml:space="preserve">In refuting the Jews, Apollos shows that “the best defense is a good offense.” </w:t>
      </w:r>
      <w:r w:rsidR="000011C9" w:rsidRPr="000011C9">
        <w:rPr>
          <w:color w:val="0070C0"/>
          <w:lang w:eastAsia="ja-JP" w:bidi="ar-SA"/>
        </w:rPr>
        <w:t xml:space="preserve">How equipped do you feel </w:t>
      </w:r>
      <w:proofErr w:type="gramStart"/>
      <w:r w:rsidR="000011C9" w:rsidRPr="000011C9">
        <w:rPr>
          <w:color w:val="0070C0"/>
          <w:lang w:eastAsia="ja-JP" w:bidi="ar-SA"/>
        </w:rPr>
        <w:t>in the area of</w:t>
      </w:r>
      <w:proofErr w:type="gramEnd"/>
      <w:r w:rsidR="000011C9" w:rsidRPr="000011C9">
        <w:rPr>
          <w:color w:val="0070C0"/>
          <w:lang w:eastAsia="ja-JP" w:bidi="ar-SA"/>
        </w:rPr>
        <w:t xml:space="preserve"> biblical apologetics?</w:t>
      </w:r>
      <w:r w:rsidR="00045FDF">
        <w:rPr>
          <w:color w:val="0070C0"/>
          <w:lang w:eastAsia="ja-JP" w:bidi="ar-SA"/>
        </w:rPr>
        <w:t xml:space="preserve"> </w:t>
      </w:r>
    </w:p>
    <w:p w14:paraId="2BE023F2" w14:textId="4E46F979" w:rsidR="00AD4104" w:rsidRPr="00045FDF" w:rsidRDefault="00AD4104" w:rsidP="00045FDF">
      <w:pPr>
        <w:pStyle w:val="ListParagraph"/>
        <w:numPr>
          <w:ilvl w:val="0"/>
          <w:numId w:val="65"/>
        </w:numPr>
        <w:rPr>
          <w:color w:val="0070C0"/>
          <w:lang w:eastAsia="ja-JP" w:bidi="ar-SA"/>
        </w:rPr>
      </w:pPr>
      <w:r w:rsidRPr="005301B8">
        <w:rPr>
          <w:color w:val="0070C0"/>
          <w:lang w:eastAsia="ja-JP" w:bidi="ar-SA"/>
        </w:rPr>
        <w:t>W</w:t>
      </w:r>
      <w:r w:rsidR="00407C9A" w:rsidRPr="005301B8">
        <w:rPr>
          <w:color w:val="0070C0"/>
          <w:lang w:eastAsia="ja-JP" w:bidi="ar-SA"/>
        </w:rPr>
        <w:t>h</w:t>
      </w:r>
      <w:r w:rsidR="00CF23F0" w:rsidRPr="005301B8">
        <w:rPr>
          <w:color w:val="0070C0"/>
          <w:lang w:eastAsia="ja-JP" w:bidi="ar-SA"/>
        </w:rPr>
        <w:t xml:space="preserve">at </w:t>
      </w:r>
      <w:r w:rsidR="005301B8" w:rsidRPr="005301B8">
        <w:rPr>
          <w:color w:val="0070C0"/>
          <w:lang w:eastAsia="ja-JP" w:bidi="ar-SA"/>
        </w:rPr>
        <w:t>encouragement can you draw from the fact that Scripture is on the side of Jesus?</w:t>
      </w:r>
    </w:p>
    <w:p w14:paraId="3E61ABBF" w14:textId="77777777" w:rsidR="00A549DD" w:rsidRDefault="00A549DD" w:rsidP="00AD4104">
      <w:pPr>
        <w:autoSpaceDE/>
        <w:autoSpaceDN/>
        <w:adjustRightInd/>
        <w:rPr>
          <w:rFonts w:ascii="Times New Roman" w:eastAsiaTheme="majorEastAsia" w:hAnsi="Times New Roman" w:cs="Times New Roman"/>
          <w:b/>
          <w:bCs/>
          <w:color w:val="0070C0"/>
          <w:sz w:val="28"/>
          <w:szCs w:val="28"/>
          <w:lang w:eastAsia="ja-JP" w:bidi="ar-SA"/>
        </w:rPr>
      </w:pPr>
    </w:p>
    <w:p w14:paraId="5BE7245E" w14:textId="77777777" w:rsidR="00AC3ACA" w:rsidRDefault="00AC3ACA" w:rsidP="00AD4104">
      <w:pPr>
        <w:autoSpaceDE/>
        <w:autoSpaceDN/>
        <w:adjustRightInd/>
        <w:rPr>
          <w:rFonts w:ascii="Times New Roman" w:eastAsiaTheme="majorEastAsia" w:hAnsi="Times New Roman" w:cs="Times New Roman"/>
          <w:b/>
          <w:bCs/>
          <w:color w:val="0070C0"/>
          <w:sz w:val="28"/>
          <w:szCs w:val="28"/>
          <w:lang w:eastAsia="ja-JP" w:bidi="ar-SA"/>
        </w:rPr>
      </w:pPr>
    </w:p>
    <w:p w14:paraId="02679B6B" w14:textId="5CE3C092" w:rsidR="000B6242" w:rsidRDefault="000B6242" w:rsidP="00AD4104">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4 –</w:t>
      </w:r>
      <w:r w:rsidR="002A505C">
        <w:rPr>
          <w:rFonts w:ascii="Times New Roman" w:eastAsiaTheme="majorEastAsia" w:hAnsi="Times New Roman" w:cs="Times New Roman"/>
          <w:b/>
          <w:bCs/>
          <w:color w:val="0070C0"/>
          <w:sz w:val="28"/>
          <w:szCs w:val="28"/>
          <w:lang w:eastAsia="ja-JP" w:bidi="ar-SA"/>
        </w:rPr>
        <w:t xml:space="preserve"> </w:t>
      </w:r>
      <w:r w:rsidR="003D445B">
        <w:rPr>
          <w:rFonts w:ascii="Times New Roman" w:eastAsiaTheme="majorEastAsia" w:hAnsi="Times New Roman" w:cs="Times New Roman"/>
          <w:b/>
          <w:bCs/>
          <w:color w:val="0070C0"/>
          <w:sz w:val="28"/>
          <w:szCs w:val="28"/>
          <w:lang w:eastAsia="ja-JP" w:bidi="ar-SA"/>
        </w:rPr>
        <w:t xml:space="preserve">Paul’s </w:t>
      </w:r>
      <w:r w:rsidR="00E55A23">
        <w:rPr>
          <w:rFonts w:ascii="Times New Roman" w:eastAsiaTheme="majorEastAsia" w:hAnsi="Times New Roman" w:cs="Times New Roman"/>
          <w:b/>
          <w:bCs/>
          <w:color w:val="0070C0"/>
          <w:sz w:val="28"/>
          <w:szCs w:val="28"/>
          <w:lang w:eastAsia="ja-JP" w:bidi="ar-SA"/>
        </w:rPr>
        <w:t>Engagement</w:t>
      </w:r>
      <w:r w:rsidR="003D445B">
        <w:rPr>
          <w:rFonts w:ascii="Times New Roman" w:eastAsiaTheme="majorEastAsia" w:hAnsi="Times New Roman" w:cs="Times New Roman"/>
          <w:b/>
          <w:bCs/>
          <w:color w:val="0070C0"/>
          <w:sz w:val="28"/>
          <w:szCs w:val="28"/>
          <w:lang w:eastAsia="ja-JP" w:bidi="ar-SA"/>
        </w:rPr>
        <w:t xml:space="preserve"> with the Disciples of John the Baptist (</w:t>
      </w:r>
      <w:r w:rsidR="006627D1" w:rsidRPr="00460347">
        <w:rPr>
          <w:rFonts w:ascii="Times New Roman" w:eastAsiaTheme="majorEastAsia" w:hAnsi="Times New Roman" w:cs="Times New Roman"/>
          <w:b/>
          <w:bCs/>
          <w:color w:val="0070C0"/>
          <w:sz w:val="28"/>
          <w:szCs w:val="28"/>
          <w:lang w:eastAsia="ja-JP" w:bidi="ar-SA"/>
        </w:rPr>
        <w:t>1</w:t>
      </w:r>
      <w:r w:rsidR="006627D1">
        <w:rPr>
          <w:rFonts w:ascii="Times New Roman" w:eastAsiaTheme="majorEastAsia" w:hAnsi="Times New Roman" w:cs="Times New Roman"/>
          <w:b/>
          <w:bCs/>
          <w:color w:val="0070C0"/>
          <w:sz w:val="28"/>
          <w:szCs w:val="28"/>
          <w:lang w:eastAsia="ja-JP" w:bidi="ar-SA"/>
        </w:rPr>
        <w:t>9:1–7</w:t>
      </w:r>
      <w:r w:rsidR="003D445B">
        <w:rPr>
          <w:rFonts w:ascii="Times New Roman" w:eastAsiaTheme="majorEastAsia" w:hAnsi="Times New Roman" w:cs="Times New Roman"/>
          <w:b/>
          <w:bCs/>
          <w:color w:val="0070C0"/>
          <w:sz w:val="28"/>
          <w:szCs w:val="28"/>
          <w:lang w:eastAsia="ja-JP" w:bidi="ar-SA"/>
        </w:rPr>
        <w:t>)</w:t>
      </w:r>
    </w:p>
    <w:p w14:paraId="5BC1FF35" w14:textId="77777777" w:rsidR="000B6242" w:rsidRDefault="000B6242" w:rsidP="000B6242">
      <w:pPr>
        <w:rPr>
          <w:rFonts w:asciiTheme="majorBidi" w:hAnsiTheme="majorBidi" w:cstheme="majorBidi"/>
          <w:b/>
          <w:bCs/>
        </w:rPr>
      </w:pPr>
    </w:p>
    <w:p w14:paraId="5DE8C661" w14:textId="101410AE" w:rsidR="00BA6981" w:rsidRPr="00C604E5" w:rsidRDefault="00E81280" w:rsidP="007D059F">
      <w:pPr>
        <w:pStyle w:val="ListParagraph"/>
        <w:numPr>
          <w:ilvl w:val="0"/>
          <w:numId w:val="78"/>
        </w:numPr>
        <w:ind w:left="360"/>
        <w:rPr>
          <w:rFonts w:asciiTheme="majorBidi" w:hAnsiTheme="majorBidi" w:cstheme="majorBidi"/>
          <w:b/>
          <w:bCs/>
        </w:rPr>
      </w:pPr>
      <w:r>
        <w:rPr>
          <w:rFonts w:asciiTheme="majorBidi" w:hAnsiTheme="majorBidi" w:cstheme="majorBidi"/>
          <w:b/>
          <w:bCs/>
        </w:rPr>
        <w:t xml:space="preserve">Overview: </w:t>
      </w:r>
      <w:r w:rsidR="00BA6981" w:rsidRPr="00C604E5">
        <w:rPr>
          <w:rFonts w:asciiTheme="majorBidi" w:hAnsiTheme="majorBidi" w:cstheme="majorBidi"/>
        </w:rPr>
        <w:t>Paul returns to Ephesus and further instructs other disciples who, like Apollos, did not have a full</w:t>
      </w:r>
      <w:r w:rsidR="00E52152">
        <w:rPr>
          <w:rFonts w:asciiTheme="majorBidi" w:hAnsiTheme="majorBidi" w:cstheme="majorBidi"/>
        </w:rPr>
        <w:t>y up-to-date</w:t>
      </w:r>
      <w:r w:rsidR="00BA6981" w:rsidRPr="00C604E5">
        <w:rPr>
          <w:rFonts w:asciiTheme="majorBidi" w:hAnsiTheme="majorBidi" w:cstheme="majorBidi"/>
        </w:rPr>
        <w:t xml:space="preserve"> grasp of redempti</w:t>
      </w:r>
      <w:r w:rsidR="00975643">
        <w:rPr>
          <w:rFonts w:asciiTheme="majorBidi" w:hAnsiTheme="majorBidi" w:cstheme="majorBidi"/>
        </w:rPr>
        <w:t>ve history</w:t>
      </w:r>
      <w:r w:rsidR="00BA6981" w:rsidRPr="00C604E5">
        <w:rPr>
          <w:rFonts w:asciiTheme="majorBidi" w:hAnsiTheme="majorBidi" w:cstheme="majorBidi"/>
        </w:rPr>
        <w:t xml:space="preserve"> as it had been revealed in Jesus.</w:t>
      </w:r>
      <w:r w:rsidR="00315503">
        <w:rPr>
          <w:rFonts w:asciiTheme="majorBidi" w:hAnsiTheme="majorBidi" w:cstheme="majorBidi"/>
        </w:rPr>
        <w:t xml:space="preserve"> </w:t>
      </w:r>
      <w:r w:rsidR="00BD2D68">
        <w:rPr>
          <w:rFonts w:asciiTheme="majorBidi" w:hAnsiTheme="majorBidi" w:cstheme="majorBidi"/>
        </w:rPr>
        <w:t xml:space="preserve">They were true believers, but </w:t>
      </w:r>
      <w:r w:rsidR="00BD2D68" w:rsidRPr="00B12F1B">
        <w:rPr>
          <w:rFonts w:asciiTheme="majorBidi" w:hAnsiTheme="majorBidi" w:cstheme="majorBidi"/>
        </w:rPr>
        <w:t xml:space="preserve">they </w:t>
      </w:r>
      <w:r w:rsidR="00315503" w:rsidRPr="00B12F1B">
        <w:rPr>
          <w:rFonts w:asciiTheme="majorBidi" w:hAnsiTheme="majorBidi" w:cstheme="majorBidi"/>
        </w:rPr>
        <w:t>were only bapti</w:t>
      </w:r>
      <w:r w:rsidR="00B12F1B" w:rsidRPr="00B12F1B">
        <w:rPr>
          <w:rFonts w:asciiTheme="majorBidi" w:hAnsiTheme="majorBidi" w:cstheme="majorBidi"/>
        </w:rPr>
        <w:t>zed into</w:t>
      </w:r>
      <w:r w:rsidR="00315503" w:rsidRPr="00B12F1B">
        <w:rPr>
          <w:rFonts w:asciiTheme="majorBidi" w:hAnsiTheme="majorBidi" w:cstheme="majorBidi"/>
        </w:rPr>
        <w:t xml:space="preserve"> John</w:t>
      </w:r>
      <w:r w:rsidR="00B12F1B" w:rsidRPr="00B12F1B">
        <w:rPr>
          <w:rFonts w:asciiTheme="majorBidi" w:hAnsiTheme="majorBidi" w:cstheme="majorBidi"/>
        </w:rPr>
        <w:t>’s baptism</w:t>
      </w:r>
      <w:r w:rsidR="00C13DD4" w:rsidRPr="00B12F1B">
        <w:rPr>
          <w:rFonts w:asciiTheme="majorBidi" w:hAnsiTheme="majorBidi" w:cstheme="majorBidi"/>
        </w:rPr>
        <w:t xml:space="preserve">. </w:t>
      </w:r>
      <w:r w:rsidR="00B12F1B" w:rsidRPr="00B12F1B">
        <w:rPr>
          <w:rFonts w:asciiTheme="majorBidi" w:hAnsiTheme="majorBidi" w:cstheme="majorBidi"/>
        </w:rPr>
        <w:t>So</w:t>
      </w:r>
      <w:r w:rsidR="00045FDF">
        <w:rPr>
          <w:rFonts w:asciiTheme="majorBidi" w:hAnsiTheme="majorBidi" w:cstheme="majorBidi"/>
        </w:rPr>
        <w:t>,</w:t>
      </w:r>
      <w:r w:rsidR="00C13DD4" w:rsidRPr="00B12F1B">
        <w:rPr>
          <w:rFonts w:asciiTheme="majorBidi" w:hAnsiTheme="majorBidi" w:cstheme="majorBidi"/>
        </w:rPr>
        <w:t xml:space="preserve"> whereas Apollos needed more doctrine, </w:t>
      </w:r>
      <w:r w:rsidR="00B12F1B" w:rsidRPr="00B12F1B">
        <w:rPr>
          <w:rFonts w:asciiTheme="majorBidi" w:hAnsiTheme="majorBidi" w:cstheme="majorBidi"/>
        </w:rPr>
        <w:t>which he could get from “</w:t>
      </w:r>
      <w:r w:rsidR="00045FDF">
        <w:rPr>
          <w:rFonts w:asciiTheme="majorBidi" w:hAnsiTheme="majorBidi" w:cstheme="majorBidi"/>
        </w:rPr>
        <w:t>everyday</w:t>
      </w:r>
      <w:r w:rsidR="00B12F1B" w:rsidRPr="00B12F1B">
        <w:rPr>
          <w:rFonts w:asciiTheme="majorBidi" w:hAnsiTheme="majorBidi" w:cstheme="majorBidi"/>
        </w:rPr>
        <w:t xml:space="preserve"> Christians,” this episode involves the apostle Paul, who bestows the gift of the Holy Spirit (Spirit Baptism).</w:t>
      </w:r>
      <w:r w:rsidR="00B12F1B">
        <w:rPr>
          <w:rFonts w:asciiTheme="majorBidi" w:hAnsiTheme="majorBidi" w:cstheme="majorBidi"/>
        </w:rPr>
        <w:t xml:space="preserve"> </w:t>
      </w:r>
      <w:r w:rsidR="001E79A8">
        <w:rPr>
          <w:rFonts w:asciiTheme="majorBidi" w:hAnsiTheme="majorBidi" w:cstheme="majorBidi"/>
        </w:rPr>
        <w:t xml:space="preserve">This episode therefore serves </w:t>
      </w:r>
      <w:r w:rsidR="00000AF5">
        <w:rPr>
          <w:rFonts w:asciiTheme="majorBidi" w:hAnsiTheme="majorBidi" w:cstheme="majorBidi"/>
        </w:rPr>
        <w:t>to illustrate that it is the Jewish believers who receive the authenticating witness of Spirit baptism</w:t>
      </w:r>
      <w:r w:rsidR="001E79A8">
        <w:rPr>
          <w:rFonts w:asciiTheme="majorBidi" w:hAnsiTheme="majorBidi" w:cstheme="majorBidi"/>
        </w:rPr>
        <w:t xml:space="preserve">. </w:t>
      </w:r>
      <w:r w:rsidR="00DE370F">
        <w:rPr>
          <w:rFonts w:asciiTheme="majorBidi" w:hAnsiTheme="majorBidi" w:cstheme="majorBidi"/>
        </w:rPr>
        <w:t xml:space="preserve">When an apostle comes </w:t>
      </w:r>
      <w:r w:rsidR="008B6148">
        <w:rPr>
          <w:rFonts w:asciiTheme="majorBidi" w:hAnsiTheme="majorBidi" w:cstheme="majorBidi"/>
        </w:rPr>
        <w:t>to town</w:t>
      </w:r>
      <w:r w:rsidR="00DE370F">
        <w:rPr>
          <w:rFonts w:asciiTheme="majorBidi" w:hAnsiTheme="majorBidi" w:cstheme="majorBidi"/>
        </w:rPr>
        <w:t xml:space="preserve">, </w:t>
      </w:r>
      <w:r w:rsidR="00DE370F">
        <w:rPr>
          <w:rFonts w:asciiTheme="majorBidi" w:hAnsiTheme="majorBidi" w:cstheme="majorBidi"/>
          <w:i/>
          <w:iCs/>
        </w:rPr>
        <w:t>t</w:t>
      </w:r>
      <w:r w:rsidR="004D01FB" w:rsidRPr="00BD3470">
        <w:rPr>
          <w:rFonts w:asciiTheme="majorBidi" w:hAnsiTheme="majorBidi" w:cstheme="majorBidi"/>
          <w:i/>
          <w:iCs/>
        </w:rPr>
        <w:t>hose</w:t>
      </w:r>
      <w:r w:rsidR="004D01FB">
        <w:rPr>
          <w:rFonts w:asciiTheme="majorBidi" w:hAnsiTheme="majorBidi" w:cstheme="majorBidi"/>
        </w:rPr>
        <w:t xml:space="preserve"> Jews get the Spirit</w:t>
      </w:r>
      <w:r w:rsidR="0011315D">
        <w:rPr>
          <w:rFonts w:asciiTheme="majorBidi" w:hAnsiTheme="majorBidi" w:cstheme="majorBidi"/>
        </w:rPr>
        <w:t xml:space="preserve">. </w:t>
      </w:r>
      <w:r w:rsidR="001306A6">
        <w:rPr>
          <w:rFonts w:asciiTheme="majorBidi" w:hAnsiTheme="majorBidi" w:cstheme="majorBidi"/>
        </w:rPr>
        <w:t xml:space="preserve">And unfortunately, there are not many of </w:t>
      </w:r>
      <w:proofErr w:type="gramStart"/>
      <w:r w:rsidR="001306A6">
        <w:rPr>
          <w:rFonts w:asciiTheme="majorBidi" w:hAnsiTheme="majorBidi" w:cstheme="majorBidi"/>
        </w:rPr>
        <w:t xml:space="preserve">those </w:t>
      </w:r>
      <w:r w:rsidR="00445127">
        <w:rPr>
          <w:rFonts w:asciiTheme="majorBidi" w:hAnsiTheme="majorBidi" w:cstheme="majorBidi"/>
        </w:rPr>
        <w:t xml:space="preserve">kind of </w:t>
      </w:r>
      <w:r w:rsidR="001306A6">
        <w:rPr>
          <w:rFonts w:asciiTheme="majorBidi" w:hAnsiTheme="majorBidi" w:cstheme="majorBidi"/>
        </w:rPr>
        <w:t>Jews</w:t>
      </w:r>
      <w:proofErr w:type="gramEnd"/>
      <w:r w:rsidR="001306A6">
        <w:rPr>
          <w:rFonts w:asciiTheme="majorBidi" w:hAnsiTheme="majorBidi" w:cstheme="majorBidi"/>
        </w:rPr>
        <w:t xml:space="preserve"> around</w:t>
      </w:r>
      <w:r w:rsidR="00445127">
        <w:rPr>
          <w:rFonts w:asciiTheme="majorBidi" w:hAnsiTheme="majorBidi" w:cstheme="majorBidi"/>
        </w:rPr>
        <w:t xml:space="preserve"> anymore</w:t>
      </w:r>
      <w:r w:rsidR="001306A6">
        <w:rPr>
          <w:rFonts w:asciiTheme="majorBidi" w:hAnsiTheme="majorBidi" w:cstheme="majorBidi"/>
        </w:rPr>
        <w:t>.</w:t>
      </w:r>
    </w:p>
    <w:p w14:paraId="15AB2A04" w14:textId="77777777" w:rsidR="001D114F" w:rsidRDefault="001D114F" w:rsidP="001D114F">
      <w:pPr>
        <w:rPr>
          <w:rFonts w:asciiTheme="majorBidi" w:hAnsiTheme="majorBidi" w:cstheme="majorBidi"/>
          <w:b/>
          <w:bCs/>
        </w:rPr>
      </w:pPr>
    </w:p>
    <w:p w14:paraId="60CF7654" w14:textId="77777777" w:rsidR="005307A1" w:rsidRPr="005307A1" w:rsidRDefault="00D31EE3" w:rsidP="00895CBC">
      <w:pPr>
        <w:pStyle w:val="ListParagraph"/>
        <w:numPr>
          <w:ilvl w:val="0"/>
          <w:numId w:val="70"/>
        </w:numPr>
        <w:ind w:left="360"/>
        <w:rPr>
          <w:rFonts w:asciiTheme="majorBidi" w:hAnsiTheme="majorBidi" w:cstheme="majorBidi"/>
          <w:b/>
          <w:bCs/>
        </w:rPr>
      </w:pPr>
      <w:r>
        <w:rPr>
          <w:rFonts w:asciiTheme="majorBidi" w:hAnsiTheme="majorBidi" w:cstheme="majorBidi"/>
          <w:b/>
          <w:bCs/>
        </w:rPr>
        <w:t xml:space="preserve">V. </w:t>
      </w:r>
      <w:r w:rsidR="002C2946">
        <w:rPr>
          <w:rFonts w:asciiTheme="majorBidi" w:hAnsiTheme="majorBidi" w:cstheme="majorBidi"/>
          <w:b/>
          <w:bCs/>
        </w:rPr>
        <w:t>1</w:t>
      </w:r>
      <w:r>
        <w:rPr>
          <w:rFonts w:asciiTheme="majorBidi" w:hAnsiTheme="majorBidi" w:cstheme="majorBidi"/>
          <w:b/>
          <w:bCs/>
        </w:rPr>
        <w:t xml:space="preserve"> </w:t>
      </w:r>
      <w:r>
        <w:rPr>
          <w:rFonts w:asciiTheme="majorBidi" w:hAnsiTheme="majorBidi" w:cstheme="majorBidi"/>
        </w:rPr>
        <w:t xml:space="preserve">– </w:t>
      </w:r>
      <w:r w:rsidR="008D6405">
        <w:rPr>
          <w:rFonts w:asciiTheme="majorBidi" w:hAnsiTheme="majorBidi" w:cstheme="majorBidi"/>
        </w:rPr>
        <w:t>Verse 1 of chapter 19 resumes the story for Paul by clarifying that “</w:t>
      </w:r>
      <w:r w:rsidR="008D6405" w:rsidRPr="008D6405">
        <w:rPr>
          <w:rFonts w:asciiTheme="majorBidi" w:hAnsiTheme="majorBidi" w:cstheme="majorBidi"/>
          <w:color w:val="0070C0"/>
        </w:rPr>
        <w:t>while Apollos was at Corinth, Paul passed through the upper regions and came to Ephesus and found some disciples</w:t>
      </w:r>
      <w:r w:rsidR="008D6405">
        <w:rPr>
          <w:rFonts w:asciiTheme="majorBidi" w:hAnsiTheme="majorBidi" w:cstheme="majorBidi"/>
        </w:rPr>
        <w:t xml:space="preserve">.” </w:t>
      </w:r>
    </w:p>
    <w:p w14:paraId="3472EE6B" w14:textId="2A25C80A" w:rsidR="009F07B4" w:rsidRPr="005307A1" w:rsidRDefault="0068592E" w:rsidP="005307A1">
      <w:pPr>
        <w:pStyle w:val="ListParagraph"/>
        <w:numPr>
          <w:ilvl w:val="1"/>
          <w:numId w:val="70"/>
        </w:numPr>
        <w:ind w:left="720"/>
        <w:rPr>
          <w:rFonts w:asciiTheme="majorBidi" w:hAnsiTheme="majorBidi" w:cstheme="majorBidi"/>
          <w:b/>
          <w:bCs/>
        </w:rPr>
      </w:pPr>
      <w:r>
        <w:rPr>
          <w:rFonts w:asciiTheme="majorBidi" w:hAnsiTheme="majorBidi" w:cstheme="majorBidi"/>
        </w:rPr>
        <w:t xml:space="preserve">The </w:t>
      </w:r>
      <w:r w:rsidR="00C15455">
        <w:rPr>
          <w:rFonts w:asciiTheme="majorBidi" w:hAnsiTheme="majorBidi" w:cstheme="majorBidi"/>
        </w:rPr>
        <w:t xml:space="preserve">statement that he </w:t>
      </w:r>
      <w:r>
        <w:rPr>
          <w:rFonts w:asciiTheme="majorBidi" w:hAnsiTheme="majorBidi" w:cstheme="majorBidi"/>
        </w:rPr>
        <w:t>“</w:t>
      </w:r>
      <w:r w:rsidR="00C15455" w:rsidRPr="00C15455">
        <w:rPr>
          <w:rFonts w:asciiTheme="majorBidi" w:hAnsiTheme="majorBidi" w:cstheme="majorBidi"/>
          <w:color w:val="0070C0"/>
        </w:rPr>
        <w:t>passed</w:t>
      </w:r>
      <w:r w:rsidRPr="00C15455">
        <w:rPr>
          <w:rFonts w:asciiTheme="majorBidi" w:hAnsiTheme="majorBidi" w:cstheme="majorBidi"/>
          <w:color w:val="0070C0"/>
        </w:rPr>
        <w:t xml:space="preserve"> through the upper regions</w:t>
      </w:r>
      <w:r>
        <w:rPr>
          <w:rFonts w:asciiTheme="majorBidi" w:hAnsiTheme="majorBidi" w:cstheme="majorBidi"/>
        </w:rPr>
        <w:t>” is remarkable, since the “the foot journey from Antioch to Ephesus”</w:t>
      </w:r>
      <w:r w:rsidR="00645A79" w:rsidRPr="005567AA">
        <w:rPr>
          <w:rFonts w:ascii="Calibri" w:hAnsi="Calibri" w:cs="Calibri"/>
          <w:vertAlign w:val="superscript"/>
        </w:rPr>
        <w:footnoteReference w:id="9"/>
      </w:r>
      <w:r>
        <w:rPr>
          <w:rFonts w:asciiTheme="majorBidi" w:hAnsiTheme="majorBidi" w:cstheme="majorBidi"/>
        </w:rPr>
        <w:t xml:space="preserve"> was something in the ballpark of 800</w:t>
      </w:r>
      <w:r w:rsidR="00556D89">
        <w:rPr>
          <w:rFonts w:asciiTheme="majorBidi" w:hAnsiTheme="majorBidi" w:cstheme="majorBidi"/>
        </w:rPr>
        <w:t xml:space="preserve"> to over </w:t>
      </w:r>
      <w:r>
        <w:rPr>
          <w:rFonts w:asciiTheme="majorBidi" w:hAnsiTheme="majorBidi" w:cstheme="majorBidi"/>
        </w:rPr>
        <w:t>1000 miles</w:t>
      </w:r>
      <w:r w:rsidR="00785F89">
        <w:rPr>
          <w:rFonts w:asciiTheme="majorBidi" w:hAnsiTheme="majorBidi" w:cstheme="majorBidi"/>
        </w:rPr>
        <w:t xml:space="preserve">, </w:t>
      </w:r>
      <w:r w:rsidR="005C17DD">
        <w:rPr>
          <w:rFonts w:asciiTheme="majorBidi" w:hAnsiTheme="majorBidi" w:cstheme="majorBidi"/>
        </w:rPr>
        <w:t>perhaps</w:t>
      </w:r>
      <w:r w:rsidR="00785F89">
        <w:rPr>
          <w:rFonts w:asciiTheme="majorBidi" w:hAnsiTheme="majorBidi" w:cstheme="majorBidi"/>
        </w:rPr>
        <w:t xml:space="preserve"> </w:t>
      </w:r>
      <w:r>
        <w:rPr>
          <w:rFonts w:asciiTheme="majorBidi" w:hAnsiTheme="majorBidi" w:cstheme="majorBidi"/>
        </w:rPr>
        <w:t>“</w:t>
      </w:r>
      <w:r w:rsidR="00785F89">
        <w:rPr>
          <w:rFonts w:asciiTheme="majorBidi" w:hAnsiTheme="majorBidi" w:cstheme="majorBidi"/>
        </w:rPr>
        <w:t xml:space="preserve">requiring </w:t>
      </w:r>
      <w:r>
        <w:rPr>
          <w:rFonts w:asciiTheme="majorBidi" w:hAnsiTheme="majorBidi" w:cstheme="majorBidi"/>
        </w:rPr>
        <w:t>nine weeks of walking.”</w:t>
      </w:r>
      <w:r w:rsidRPr="00C77729">
        <w:rPr>
          <w:rFonts w:ascii="Calibri" w:hAnsi="Calibri" w:cs="Calibri"/>
          <w:vertAlign w:val="superscript"/>
        </w:rPr>
        <w:footnoteReference w:id="10"/>
      </w:r>
      <w:r>
        <w:rPr>
          <w:rFonts w:asciiTheme="majorBidi" w:hAnsiTheme="majorBidi" w:cstheme="majorBidi"/>
        </w:rPr>
        <w:t xml:space="preserve"> </w:t>
      </w:r>
    </w:p>
    <w:p w14:paraId="48FCD539" w14:textId="77777777" w:rsidR="005307A1" w:rsidRPr="005307A1" w:rsidRDefault="005307A1" w:rsidP="005307A1">
      <w:pPr>
        <w:rPr>
          <w:rFonts w:asciiTheme="majorBidi" w:hAnsiTheme="majorBidi" w:cstheme="majorBidi"/>
          <w:b/>
          <w:bCs/>
        </w:rPr>
      </w:pPr>
    </w:p>
    <w:p w14:paraId="5AC25674" w14:textId="0E7D05A5" w:rsidR="00F05A86" w:rsidRPr="002D7622" w:rsidRDefault="002B4735" w:rsidP="00895CBC">
      <w:pPr>
        <w:pStyle w:val="ListParagraph"/>
        <w:numPr>
          <w:ilvl w:val="0"/>
          <w:numId w:val="70"/>
        </w:numPr>
        <w:ind w:left="360"/>
        <w:rPr>
          <w:rFonts w:asciiTheme="majorBidi" w:hAnsiTheme="majorBidi" w:cstheme="majorBidi"/>
          <w:b/>
          <w:bCs/>
        </w:rPr>
      </w:pPr>
      <w:r>
        <w:rPr>
          <w:rFonts w:asciiTheme="majorBidi" w:hAnsiTheme="majorBidi" w:cstheme="majorBidi"/>
          <w:b/>
          <w:bCs/>
        </w:rPr>
        <w:t>V</w:t>
      </w:r>
      <w:r w:rsidR="00DB58C7">
        <w:rPr>
          <w:rFonts w:asciiTheme="majorBidi" w:hAnsiTheme="majorBidi" w:cstheme="majorBidi"/>
          <w:b/>
          <w:bCs/>
        </w:rPr>
        <w:t>v</w:t>
      </w:r>
      <w:r>
        <w:rPr>
          <w:rFonts w:asciiTheme="majorBidi" w:hAnsiTheme="majorBidi" w:cstheme="majorBidi"/>
          <w:b/>
          <w:bCs/>
        </w:rPr>
        <w:t>. 2</w:t>
      </w:r>
      <w:r w:rsidR="00DB58C7">
        <w:rPr>
          <w:rFonts w:asciiTheme="majorBidi" w:hAnsiTheme="majorBidi" w:cstheme="majorBidi"/>
          <w:b/>
          <w:bCs/>
        </w:rPr>
        <w:t>–3</w:t>
      </w:r>
      <w:r>
        <w:rPr>
          <w:rFonts w:asciiTheme="majorBidi" w:hAnsiTheme="majorBidi" w:cstheme="majorBidi"/>
          <w:b/>
          <w:bCs/>
        </w:rPr>
        <w:t xml:space="preserve"> – </w:t>
      </w:r>
      <w:r>
        <w:rPr>
          <w:rFonts w:asciiTheme="majorBidi" w:hAnsiTheme="majorBidi" w:cstheme="majorBidi"/>
        </w:rPr>
        <w:t xml:space="preserve">Luke’s emphasis is on the nature of the </w:t>
      </w:r>
      <w:r w:rsidR="008135AC">
        <w:rPr>
          <w:rFonts w:asciiTheme="majorBidi" w:hAnsiTheme="majorBidi" w:cstheme="majorBidi"/>
        </w:rPr>
        <w:t xml:space="preserve">back-and-forth </w:t>
      </w:r>
      <w:r>
        <w:rPr>
          <w:rFonts w:asciiTheme="majorBidi" w:hAnsiTheme="majorBidi" w:cstheme="majorBidi"/>
        </w:rPr>
        <w:t>conversation between Paul and these disciples</w:t>
      </w:r>
      <w:r w:rsidR="00632FCD">
        <w:rPr>
          <w:rFonts w:asciiTheme="majorBidi" w:hAnsiTheme="majorBidi" w:cstheme="majorBidi"/>
        </w:rPr>
        <w:t xml:space="preserve">, showing how, like Priscilla and Aquila, Paul had something that </w:t>
      </w:r>
      <w:r w:rsidR="00632FCD">
        <w:rPr>
          <w:rFonts w:asciiTheme="majorBidi" w:hAnsiTheme="majorBidi" w:cstheme="majorBidi"/>
        </w:rPr>
        <w:lastRenderedPageBreak/>
        <w:t>legitimate believers in other regions didn’t</w:t>
      </w:r>
      <w:r w:rsidR="00F05A86">
        <w:rPr>
          <w:rFonts w:asciiTheme="majorBidi" w:hAnsiTheme="majorBidi" w:cstheme="majorBidi"/>
        </w:rPr>
        <w:t xml:space="preserve"> yet have</w:t>
      </w:r>
      <w:r w:rsidR="00632FCD">
        <w:rPr>
          <w:rFonts w:asciiTheme="majorBidi" w:hAnsiTheme="majorBidi" w:cstheme="majorBidi"/>
        </w:rPr>
        <w:t>.</w:t>
      </w:r>
      <w:r w:rsidR="00F05A86">
        <w:rPr>
          <w:rFonts w:asciiTheme="majorBidi" w:hAnsiTheme="majorBidi" w:cstheme="majorBidi"/>
        </w:rPr>
        <w:t xml:space="preserve"> For Apollos it was </w:t>
      </w:r>
      <w:r w:rsidR="004A7CA9">
        <w:rPr>
          <w:rFonts w:asciiTheme="majorBidi" w:hAnsiTheme="majorBidi" w:cstheme="majorBidi"/>
        </w:rPr>
        <w:t>a depth of doctrinal understanding</w:t>
      </w:r>
      <w:r w:rsidR="00F05A86">
        <w:rPr>
          <w:rFonts w:asciiTheme="majorBidi" w:hAnsiTheme="majorBidi" w:cstheme="majorBidi"/>
        </w:rPr>
        <w:t xml:space="preserve">. For these disciples, it was the </w:t>
      </w:r>
      <w:r w:rsidR="00580CF4">
        <w:rPr>
          <w:rFonts w:asciiTheme="majorBidi" w:hAnsiTheme="majorBidi" w:cstheme="majorBidi"/>
        </w:rPr>
        <w:t>authenticating</w:t>
      </w:r>
      <w:r w:rsidR="00F05A86">
        <w:rPr>
          <w:rFonts w:asciiTheme="majorBidi" w:hAnsiTheme="majorBidi" w:cstheme="majorBidi"/>
        </w:rPr>
        <w:t xml:space="preserve"> power of the Holy Spirit (which came only through apostles</w:t>
      </w:r>
      <w:r w:rsidR="00503921">
        <w:rPr>
          <w:rFonts w:asciiTheme="majorBidi" w:hAnsiTheme="majorBidi" w:cstheme="majorBidi"/>
        </w:rPr>
        <w:t>, so this is not to suggest that Apollos had th</w:t>
      </w:r>
      <w:r w:rsidR="00DA75E3">
        <w:rPr>
          <w:rFonts w:asciiTheme="majorBidi" w:hAnsiTheme="majorBidi" w:cstheme="majorBidi"/>
        </w:rPr>
        <w:t>at Spirit</w:t>
      </w:r>
      <w:r w:rsidR="00503921">
        <w:rPr>
          <w:rFonts w:asciiTheme="majorBidi" w:hAnsiTheme="majorBidi" w:cstheme="majorBidi"/>
        </w:rPr>
        <w:t xml:space="preserve"> baptism</w:t>
      </w:r>
      <w:r w:rsidR="00F05A86">
        <w:rPr>
          <w:rFonts w:asciiTheme="majorBidi" w:hAnsiTheme="majorBidi" w:cstheme="majorBidi"/>
        </w:rPr>
        <w:t>).</w:t>
      </w:r>
      <w:r w:rsidR="00503921">
        <w:rPr>
          <w:rFonts w:asciiTheme="majorBidi" w:hAnsiTheme="majorBidi" w:cstheme="majorBidi"/>
        </w:rPr>
        <w:t xml:space="preserve"> </w:t>
      </w:r>
    </w:p>
    <w:p w14:paraId="13A1B29A" w14:textId="77777777" w:rsidR="002D7622" w:rsidRPr="00F05A86" w:rsidRDefault="002D7622" w:rsidP="002D7622">
      <w:pPr>
        <w:pStyle w:val="ListParagraph"/>
        <w:ind w:left="360"/>
        <w:rPr>
          <w:rFonts w:asciiTheme="majorBidi" w:hAnsiTheme="majorBidi" w:cstheme="majorBidi"/>
          <w:b/>
          <w:bCs/>
        </w:rPr>
      </w:pPr>
    </w:p>
    <w:p w14:paraId="55B55193" w14:textId="3257CE86" w:rsidR="00883032" w:rsidRPr="0050630E" w:rsidRDefault="0066344F" w:rsidP="0050630E">
      <w:pPr>
        <w:pStyle w:val="ListParagraph"/>
        <w:numPr>
          <w:ilvl w:val="1"/>
          <w:numId w:val="70"/>
        </w:numPr>
        <w:ind w:left="720"/>
        <w:rPr>
          <w:rFonts w:asciiTheme="majorBidi" w:hAnsiTheme="majorBidi" w:cstheme="majorBidi"/>
        </w:rPr>
      </w:pPr>
      <w:r>
        <w:rPr>
          <w:rFonts w:asciiTheme="majorBidi" w:hAnsiTheme="majorBidi" w:cstheme="majorBidi"/>
        </w:rPr>
        <w:t xml:space="preserve">After finding </w:t>
      </w:r>
      <w:r w:rsidR="00632FCD">
        <w:rPr>
          <w:rFonts w:asciiTheme="majorBidi" w:hAnsiTheme="majorBidi" w:cstheme="majorBidi"/>
        </w:rPr>
        <w:t>these disciples</w:t>
      </w:r>
      <w:r>
        <w:rPr>
          <w:rFonts w:asciiTheme="majorBidi" w:hAnsiTheme="majorBidi" w:cstheme="majorBidi"/>
        </w:rPr>
        <w:t>, Paul said to them, “</w:t>
      </w:r>
      <w:r w:rsidRPr="0066344F">
        <w:rPr>
          <w:rFonts w:asciiTheme="majorBidi" w:hAnsiTheme="majorBidi" w:cstheme="majorBidi"/>
          <w:color w:val="0070C0"/>
        </w:rPr>
        <w:t>Did you receive the Holy Spirit when you believed?</w:t>
      </w:r>
      <w:r>
        <w:rPr>
          <w:rFonts w:asciiTheme="majorBidi" w:hAnsiTheme="majorBidi" w:cstheme="majorBidi"/>
        </w:rPr>
        <w:t>”</w:t>
      </w:r>
      <w:r w:rsidR="00B23163">
        <w:rPr>
          <w:rFonts w:asciiTheme="majorBidi" w:hAnsiTheme="majorBidi" w:cstheme="majorBidi"/>
        </w:rPr>
        <w:t xml:space="preserve"> </w:t>
      </w:r>
      <w:r w:rsidR="006A5A0A">
        <w:rPr>
          <w:rFonts w:asciiTheme="majorBidi" w:hAnsiTheme="majorBidi" w:cstheme="majorBidi"/>
        </w:rPr>
        <w:t>This question is commonly misunderstood, and</w:t>
      </w:r>
      <w:r w:rsidR="00B62746">
        <w:rPr>
          <w:rFonts w:asciiTheme="majorBidi" w:hAnsiTheme="majorBidi" w:cstheme="majorBidi"/>
        </w:rPr>
        <w:t xml:space="preserve"> </w:t>
      </w:r>
      <w:r w:rsidR="006A5A0A">
        <w:rPr>
          <w:rFonts w:asciiTheme="majorBidi" w:hAnsiTheme="majorBidi" w:cstheme="majorBidi"/>
        </w:rPr>
        <w:t>some translations don’t do us any favors because the response of the people</w:t>
      </w:r>
      <w:r w:rsidR="00B62746">
        <w:rPr>
          <w:rFonts w:asciiTheme="majorBidi" w:hAnsiTheme="majorBidi" w:cstheme="majorBidi"/>
        </w:rPr>
        <w:t xml:space="preserve"> is often translated, “No, we have not even heard whether there is a Holy Spirit” (NASB, ESV)</w:t>
      </w:r>
      <w:r w:rsidR="00640454">
        <w:rPr>
          <w:rFonts w:asciiTheme="majorBidi" w:hAnsiTheme="majorBidi" w:cstheme="majorBidi"/>
        </w:rPr>
        <w:t>—as if to suggest that these disciples of John the Baptist didn’t understand that the Spirit of God was real. B</w:t>
      </w:r>
      <w:r w:rsidR="00B66713">
        <w:rPr>
          <w:rFonts w:asciiTheme="majorBidi" w:hAnsiTheme="majorBidi" w:cstheme="majorBidi"/>
        </w:rPr>
        <w:t xml:space="preserve">ut </w:t>
      </w:r>
      <w:r w:rsidR="00640454">
        <w:rPr>
          <w:rFonts w:asciiTheme="majorBidi" w:hAnsiTheme="majorBidi" w:cstheme="majorBidi"/>
        </w:rPr>
        <w:t xml:space="preserve">John certainly would’ve understood the Holy Spirit’s </w:t>
      </w:r>
      <w:r w:rsidR="00640454" w:rsidRPr="002130A9">
        <w:rPr>
          <w:rFonts w:asciiTheme="majorBidi" w:hAnsiTheme="majorBidi" w:cstheme="majorBidi"/>
        </w:rPr>
        <w:t>existence</w:t>
      </w:r>
      <w:r w:rsidR="0002719B">
        <w:rPr>
          <w:rFonts w:asciiTheme="majorBidi" w:hAnsiTheme="majorBidi" w:cstheme="majorBidi"/>
        </w:rPr>
        <w:t>…</w:t>
      </w:r>
      <w:r w:rsidR="00640454" w:rsidRPr="002130A9">
        <w:rPr>
          <w:rFonts w:asciiTheme="majorBidi" w:hAnsiTheme="majorBidi" w:cstheme="majorBidi"/>
        </w:rPr>
        <w:t>from</w:t>
      </w:r>
      <w:r w:rsidR="002130A9" w:rsidRPr="002130A9">
        <w:rPr>
          <w:rFonts w:asciiTheme="majorBidi" w:hAnsiTheme="majorBidi" w:cstheme="majorBidi"/>
        </w:rPr>
        <w:t xml:space="preserve"> </w:t>
      </w:r>
      <w:r w:rsidR="00640454" w:rsidRPr="002130A9">
        <w:rPr>
          <w:rFonts w:asciiTheme="majorBidi" w:hAnsiTheme="majorBidi" w:cstheme="majorBidi"/>
        </w:rPr>
        <w:t>the second verse</w:t>
      </w:r>
      <w:r w:rsidR="00640454">
        <w:rPr>
          <w:rFonts w:asciiTheme="majorBidi" w:hAnsiTheme="majorBidi" w:cstheme="majorBidi"/>
        </w:rPr>
        <w:t xml:space="preserve"> of the Bible (Gen 1:2). For that reason, </w:t>
      </w:r>
      <w:r w:rsidR="002130A9">
        <w:rPr>
          <w:rFonts w:asciiTheme="majorBidi" w:hAnsiTheme="majorBidi" w:cstheme="majorBidi"/>
        </w:rPr>
        <w:t xml:space="preserve">it’s not correct to think that they didn’t know that the Holy Spirit </w:t>
      </w:r>
      <w:r w:rsidR="002130A9">
        <w:rPr>
          <w:rFonts w:asciiTheme="majorBidi" w:hAnsiTheme="majorBidi" w:cstheme="majorBidi"/>
          <w:i/>
          <w:iCs/>
        </w:rPr>
        <w:t>existed</w:t>
      </w:r>
      <w:r w:rsidR="002130A9">
        <w:rPr>
          <w:rFonts w:asciiTheme="majorBidi" w:hAnsiTheme="majorBidi" w:cstheme="majorBidi"/>
        </w:rPr>
        <w:t>.</w:t>
      </w:r>
      <w:r w:rsidR="00B66713">
        <w:rPr>
          <w:rFonts w:asciiTheme="majorBidi" w:hAnsiTheme="majorBidi" w:cstheme="majorBidi"/>
        </w:rPr>
        <w:t xml:space="preserve"> </w:t>
      </w:r>
      <w:r w:rsidR="0002719B">
        <w:rPr>
          <w:rFonts w:asciiTheme="majorBidi" w:hAnsiTheme="majorBidi" w:cstheme="majorBidi"/>
        </w:rPr>
        <w:t>And to get more specific, this idea</w:t>
      </w:r>
      <w:r w:rsidR="00B66713">
        <w:rPr>
          <w:rFonts w:asciiTheme="majorBidi" w:hAnsiTheme="majorBidi" w:cstheme="majorBidi"/>
        </w:rPr>
        <w:t xml:space="preserve"> </w:t>
      </w:r>
      <w:r w:rsidR="0002719B">
        <w:rPr>
          <w:rFonts w:asciiTheme="majorBidi" w:hAnsiTheme="majorBidi" w:cstheme="majorBidi"/>
        </w:rPr>
        <w:t>misses</w:t>
      </w:r>
      <w:r w:rsidR="00501432">
        <w:rPr>
          <w:rFonts w:asciiTheme="majorBidi" w:hAnsiTheme="majorBidi" w:cstheme="majorBidi"/>
        </w:rPr>
        <w:t xml:space="preserve"> </w:t>
      </w:r>
      <w:r w:rsidR="0002719B">
        <w:rPr>
          <w:rFonts w:asciiTheme="majorBidi" w:hAnsiTheme="majorBidi" w:cstheme="majorBidi"/>
        </w:rPr>
        <w:t xml:space="preserve">the point of </w:t>
      </w:r>
      <w:r w:rsidR="000C797B">
        <w:rPr>
          <w:rFonts w:asciiTheme="majorBidi" w:hAnsiTheme="majorBidi" w:cstheme="majorBidi"/>
        </w:rPr>
        <w:t xml:space="preserve">exactly </w:t>
      </w:r>
      <w:r w:rsidR="00501432">
        <w:rPr>
          <w:rFonts w:asciiTheme="majorBidi" w:hAnsiTheme="majorBidi" w:cstheme="majorBidi"/>
        </w:rPr>
        <w:t>what</w:t>
      </w:r>
      <w:r w:rsidR="00640454">
        <w:rPr>
          <w:rFonts w:asciiTheme="majorBidi" w:hAnsiTheme="majorBidi" w:cstheme="majorBidi"/>
        </w:rPr>
        <w:t xml:space="preserve"> </w:t>
      </w:r>
      <w:r w:rsidR="00501432">
        <w:rPr>
          <w:rFonts w:asciiTheme="majorBidi" w:hAnsiTheme="majorBidi" w:cstheme="majorBidi"/>
        </w:rPr>
        <w:t xml:space="preserve">Paul was asking. </w:t>
      </w:r>
      <w:r w:rsidR="000C7E88">
        <w:rPr>
          <w:rFonts w:asciiTheme="majorBidi" w:hAnsiTheme="majorBidi" w:cstheme="majorBidi"/>
        </w:rPr>
        <w:t>Paul was asking specifically if they “</w:t>
      </w:r>
      <w:r w:rsidR="000C7E88" w:rsidRPr="000C7E88">
        <w:rPr>
          <w:rFonts w:asciiTheme="majorBidi" w:hAnsiTheme="majorBidi" w:cstheme="majorBidi"/>
          <w:color w:val="0070C0"/>
        </w:rPr>
        <w:t>received</w:t>
      </w:r>
      <w:r w:rsidR="000C7E88">
        <w:rPr>
          <w:rFonts w:asciiTheme="majorBidi" w:hAnsiTheme="majorBidi" w:cstheme="majorBidi"/>
        </w:rPr>
        <w:t xml:space="preserve">” the Holy Spirit after they believed. </w:t>
      </w:r>
      <w:r w:rsidR="00640454">
        <w:rPr>
          <w:rFonts w:asciiTheme="majorBidi" w:hAnsiTheme="majorBidi" w:cstheme="majorBidi"/>
        </w:rPr>
        <w:t>For that reason, the better sense of the translation is brought out in the LSB, which reads, “</w:t>
      </w:r>
      <w:r w:rsidR="00640454" w:rsidRPr="00640454">
        <w:rPr>
          <w:rFonts w:asciiTheme="majorBidi" w:hAnsiTheme="majorBidi" w:cstheme="majorBidi"/>
          <w:color w:val="0070C0"/>
        </w:rPr>
        <w:t xml:space="preserve">No, we have not even heard if the Holy Spirit </w:t>
      </w:r>
      <w:r w:rsidR="00640454" w:rsidRPr="00EB10E3">
        <w:rPr>
          <w:rFonts w:asciiTheme="majorBidi" w:hAnsiTheme="majorBidi" w:cstheme="majorBidi"/>
          <w:color w:val="0070C0"/>
          <w:u w:val="single"/>
        </w:rPr>
        <w:t xml:space="preserve">is </w:t>
      </w:r>
      <w:r w:rsidR="00640454" w:rsidRPr="00EB10E3">
        <w:rPr>
          <w:rFonts w:asciiTheme="majorBidi" w:hAnsiTheme="majorBidi" w:cstheme="majorBidi"/>
          <w:i/>
          <w:iCs/>
          <w:color w:val="0070C0"/>
          <w:u w:val="single"/>
        </w:rPr>
        <w:t>being received</w:t>
      </w:r>
      <w:r w:rsidR="00640454">
        <w:rPr>
          <w:rFonts w:asciiTheme="majorBidi" w:hAnsiTheme="majorBidi" w:cstheme="majorBidi"/>
        </w:rPr>
        <w:t xml:space="preserve">.” </w:t>
      </w:r>
      <w:r w:rsidR="0050630E">
        <w:rPr>
          <w:rFonts w:asciiTheme="majorBidi" w:hAnsiTheme="majorBidi" w:cstheme="majorBidi"/>
        </w:rPr>
        <w:t xml:space="preserve"> Three </w:t>
      </w:r>
      <w:r w:rsidR="00B22314" w:rsidRPr="0050630E">
        <w:rPr>
          <w:rFonts w:asciiTheme="majorBidi" w:hAnsiTheme="majorBidi" w:cstheme="majorBidi"/>
        </w:rPr>
        <w:t>arguments support this further</w:t>
      </w:r>
      <w:r w:rsidR="0050630E">
        <w:rPr>
          <w:rFonts w:asciiTheme="majorBidi" w:hAnsiTheme="majorBidi" w:cstheme="majorBidi"/>
        </w:rPr>
        <w:t>:</w:t>
      </w:r>
    </w:p>
    <w:p w14:paraId="72994B82" w14:textId="77777777" w:rsidR="005440DA" w:rsidRDefault="005440DA" w:rsidP="005440DA">
      <w:pPr>
        <w:pStyle w:val="ListParagraph"/>
        <w:rPr>
          <w:rFonts w:asciiTheme="majorBidi" w:hAnsiTheme="majorBidi" w:cstheme="majorBidi"/>
        </w:rPr>
      </w:pPr>
    </w:p>
    <w:p w14:paraId="1F480124" w14:textId="6E0D8EA0" w:rsidR="00883032" w:rsidRDefault="00BA3598" w:rsidP="005440DA">
      <w:pPr>
        <w:pStyle w:val="ListParagraph"/>
        <w:numPr>
          <w:ilvl w:val="2"/>
          <w:numId w:val="70"/>
        </w:numPr>
        <w:ind w:left="720"/>
        <w:rPr>
          <w:rFonts w:asciiTheme="majorBidi" w:hAnsiTheme="majorBidi" w:cstheme="majorBidi"/>
        </w:rPr>
      </w:pPr>
      <w:r>
        <w:rPr>
          <w:rFonts w:asciiTheme="majorBidi" w:hAnsiTheme="majorBidi" w:cstheme="majorBidi"/>
          <w:b/>
          <w:bCs/>
        </w:rPr>
        <w:t xml:space="preserve">These disciples are already saved: </w:t>
      </w:r>
      <w:r w:rsidR="00B22314" w:rsidRPr="00ED59E7">
        <w:rPr>
          <w:rFonts w:asciiTheme="majorBidi" w:hAnsiTheme="majorBidi" w:cstheme="majorBidi"/>
        </w:rPr>
        <w:t>Because t</w:t>
      </w:r>
      <w:r w:rsidR="00214627" w:rsidRPr="00ED59E7">
        <w:rPr>
          <w:rFonts w:asciiTheme="majorBidi" w:hAnsiTheme="majorBidi" w:cstheme="majorBidi"/>
        </w:rPr>
        <w:t xml:space="preserve">hese disciples </w:t>
      </w:r>
      <w:r w:rsidR="00FE25F2">
        <w:rPr>
          <w:rFonts w:asciiTheme="majorBidi" w:hAnsiTheme="majorBidi" w:cstheme="majorBidi"/>
        </w:rPr>
        <w:t xml:space="preserve">had already </w:t>
      </w:r>
      <w:r w:rsidR="00214627" w:rsidRPr="00ED59E7">
        <w:rPr>
          <w:rFonts w:asciiTheme="majorBidi" w:hAnsiTheme="majorBidi" w:cstheme="majorBidi"/>
        </w:rPr>
        <w:t>“</w:t>
      </w:r>
      <w:r w:rsidR="00FE25F2">
        <w:rPr>
          <w:rFonts w:asciiTheme="majorBidi" w:hAnsiTheme="majorBidi" w:cstheme="majorBidi"/>
          <w:color w:val="0070C0"/>
        </w:rPr>
        <w:t>believed</w:t>
      </w:r>
      <w:r w:rsidR="004615A2">
        <w:rPr>
          <w:rFonts w:asciiTheme="majorBidi" w:hAnsiTheme="majorBidi" w:cstheme="majorBidi"/>
        </w:rPr>
        <w:t xml:space="preserve">” </w:t>
      </w:r>
      <w:r w:rsidR="00FE25F2">
        <w:rPr>
          <w:rFonts w:asciiTheme="majorBidi" w:hAnsiTheme="majorBidi" w:cstheme="majorBidi"/>
        </w:rPr>
        <w:t xml:space="preserve">(which is language Luke consistently uses for converted Christians), </w:t>
      </w:r>
      <w:r w:rsidR="00E33B3A" w:rsidRPr="00ED59E7">
        <w:rPr>
          <w:rFonts w:asciiTheme="majorBidi" w:hAnsiTheme="majorBidi" w:cstheme="majorBidi"/>
        </w:rPr>
        <w:t xml:space="preserve">we must understand </w:t>
      </w:r>
      <w:r w:rsidR="00A82AAD">
        <w:rPr>
          <w:rFonts w:asciiTheme="majorBidi" w:hAnsiTheme="majorBidi" w:cstheme="majorBidi"/>
        </w:rPr>
        <w:t>that</w:t>
      </w:r>
      <w:r w:rsidR="00556D89" w:rsidRPr="00ED59E7">
        <w:rPr>
          <w:rFonts w:asciiTheme="majorBidi" w:hAnsiTheme="majorBidi" w:cstheme="majorBidi"/>
        </w:rPr>
        <w:t xml:space="preserve"> the “reception of the Holy Spirit” </w:t>
      </w:r>
      <w:r w:rsidR="00B22314" w:rsidRPr="00ED59E7">
        <w:rPr>
          <w:rFonts w:asciiTheme="majorBidi" w:hAnsiTheme="majorBidi" w:cstheme="majorBidi"/>
        </w:rPr>
        <w:t xml:space="preserve">in Acts </w:t>
      </w:r>
      <w:r w:rsidR="00556D89" w:rsidRPr="00ED59E7">
        <w:rPr>
          <w:rFonts w:asciiTheme="majorBidi" w:hAnsiTheme="majorBidi" w:cstheme="majorBidi"/>
        </w:rPr>
        <w:t xml:space="preserve">refers </w:t>
      </w:r>
      <w:r w:rsidR="00B5420B" w:rsidRPr="00ED59E7">
        <w:rPr>
          <w:rFonts w:asciiTheme="majorBidi" w:hAnsiTheme="majorBidi" w:cstheme="majorBidi"/>
        </w:rPr>
        <w:t xml:space="preserve">to </w:t>
      </w:r>
      <w:r w:rsidR="00B22314" w:rsidRPr="00ED59E7">
        <w:rPr>
          <w:rFonts w:asciiTheme="majorBidi" w:hAnsiTheme="majorBidi" w:cstheme="majorBidi"/>
        </w:rPr>
        <w:t xml:space="preserve">something </w:t>
      </w:r>
      <w:r w:rsidR="00D20F8D" w:rsidRPr="00ED59E7">
        <w:rPr>
          <w:rFonts w:asciiTheme="majorBidi" w:hAnsiTheme="majorBidi" w:cstheme="majorBidi"/>
        </w:rPr>
        <w:t>distinct from</w:t>
      </w:r>
      <w:r w:rsidR="00B22314" w:rsidRPr="00ED59E7">
        <w:rPr>
          <w:rFonts w:asciiTheme="majorBidi" w:hAnsiTheme="majorBidi" w:cstheme="majorBidi"/>
        </w:rPr>
        <w:t xml:space="preserve"> salvation</w:t>
      </w:r>
      <w:r w:rsidR="00B5420B" w:rsidRPr="00ED59E7">
        <w:rPr>
          <w:rFonts w:asciiTheme="majorBidi" w:hAnsiTheme="majorBidi" w:cstheme="majorBidi"/>
        </w:rPr>
        <w:t xml:space="preserve">. </w:t>
      </w:r>
    </w:p>
    <w:p w14:paraId="2093307A" w14:textId="77777777" w:rsidR="005440DA" w:rsidRPr="00ED59E7" w:rsidRDefault="005440DA" w:rsidP="005440DA">
      <w:pPr>
        <w:pStyle w:val="ListParagraph"/>
        <w:rPr>
          <w:rFonts w:asciiTheme="majorBidi" w:hAnsiTheme="majorBidi" w:cstheme="majorBidi"/>
        </w:rPr>
      </w:pPr>
    </w:p>
    <w:p w14:paraId="490485BB" w14:textId="4333527E" w:rsidR="0042050F" w:rsidRDefault="00BA3598" w:rsidP="005440DA">
      <w:pPr>
        <w:pStyle w:val="ListParagraph"/>
        <w:numPr>
          <w:ilvl w:val="2"/>
          <w:numId w:val="70"/>
        </w:numPr>
        <w:ind w:left="720"/>
        <w:rPr>
          <w:rFonts w:asciiTheme="majorBidi" w:hAnsiTheme="majorBidi" w:cstheme="majorBidi"/>
        </w:rPr>
      </w:pPr>
      <w:r>
        <w:rPr>
          <w:rFonts w:asciiTheme="majorBidi" w:hAnsiTheme="majorBidi" w:cstheme="majorBidi"/>
          <w:b/>
          <w:bCs/>
        </w:rPr>
        <w:t xml:space="preserve">The language of </w:t>
      </w:r>
      <w:r w:rsidR="00455E60">
        <w:rPr>
          <w:rFonts w:asciiTheme="majorBidi" w:hAnsiTheme="majorBidi" w:cstheme="majorBidi"/>
          <w:b/>
          <w:bCs/>
        </w:rPr>
        <w:t>“</w:t>
      </w:r>
      <w:r>
        <w:rPr>
          <w:rFonts w:asciiTheme="majorBidi" w:hAnsiTheme="majorBidi" w:cstheme="majorBidi"/>
          <w:b/>
          <w:bCs/>
        </w:rPr>
        <w:t>reception</w:t>
      </w:r>
      <w:r w:rsidR="00455E60">
        <w:rPr>
          <w:rFonts w:asciiTheme="majorBidi" w:hAnsiTheme="majorBidi" w:cstheme="majorBidi"/>
          <w:b/>
          <w:bCs/>
        </w:rPr>
        <w:t>”</w:t>
      </w:r>
      <w:r>
        <w:rPr>
          <w:rFonts w:asciiTheme="majorBidi" w:hAnsiTheme="majorBidi" w:cstheme="majorBidi"/>
          <w:b/>
          <w:bCs/>
        </w:rPr>
        <w:t xml:space="preserve"> is used for Spirit baptism: </w:t>
      </w:r>
      <w:r w:rsidR="00B46B0B">
        <w:rPr>
          <w:rFonts w:asciiTheme="majorBidi" w:hAnsiTheme="majorBidi" w:cstheme="majorBidi"/>
        </w:rPr>
        <w:t>From the beginning of the book</w:t>
      </w:r>
      <w:r w:rsidR="00B5420B">
        <w:rPr>
          <w:rFonts w:asciiTheme="majorBidi" w:hAnsiTheme="majorBidi" w:cstheme="majorBidi"/>
        </w:rPr>
        <w:t xml:space="preserve">, we see that </w:t>
      </w:r>
      <w:r w:rsidR="00B46B0B">
        <w:rPr>
          <w:rFonts w:asciiTheme="majorBidi" w:hAnsiTheme="majorBidi" w:cstheme="majorBidi"/>
        </w:rPr>
        <w:t xml:space="preserve">Luke uses the language of “receiving the Holy Spirit” to refer </w:t>
      </w:r>
      <w:r w:rsidR="00556D89" w:rsidRPr="00214627">
        <w:rPr>
          <w:rFonts w:asciiTheme="majorBidi" w:hAnsiTheme="majorBidi" w:cstheme="majorBidi"/>
        </w:rPr>
        <w:t>not to salvation but to the outpouring of miraculous power that came when the Holy Spirit baptized believers (cf. Acts 1:5, 8)</w:t>
      </w:r>
      <w:r w:rsidR="005866D4">
        <w:rPr>
          <w:rFonts w:asciiTheme="majorBidi" w:hAnsiTheme="majorBidi" w:cstheme="majorBidi"/>
        </w:rPr>
        <w:t xml:space="preserve">. This is why Jesus speaks of </w:t>
      </w:r>
      <w:r w:rsidR="00303742">
        <w:rPr>
          <w:rFonts w:asciiTheme="majorBidi" w:hAnsiTheme="majorBidi" w:cstheme="majorBidi"/>
        </w:rPr>
        <w:t xml:space="preserve">how the reception of the Holy Spirit marks a </w:t>
      </w:r>
      <w:r w:rsidR="005866D4">
        <w:rPr>
          <w:rFonts w:asciiTheme="majorBidi" w:hAnsiTheme="majorBidi" w:cstheme="majorBidi"/>
        </w:rPr>
        <w:t xml:space="preserve">new era </w:t>
      </w:r>
      <w:r w:rsidR="00303742">
        <w:rPr>
          <w:rFonts w:asciiTheme="majorBidi" w:hAnsiTheme="majorBidi" w:cstheme="majorBidi"/>
        </w:rPr>
        <w:t>in redemptive history:</w:t>
      </w:r>
      <w:r w:rsidR="005866D4">
        <w:rPr>
          <w:rFonts w:asciiTheme="majorBidi" w:hAnsiTheme="majorBidi" w:cstheme="majorBidi"/>
        </w:rPr>
        <w:t xml:space="preserve"> </w:t>
      </w:r>
      <w:r w:rsidR="00904D5E">
        <w:rPr>
          <w:rFonts w:asciiTheme="majorBidi" w:hAnsiTheme="majorBidi" w:cstheme="majorBidi"/>
        </w:rPr>
        <w:t>“</w:t>
      </w:r>
      <w:r w:rsidR="00904D5E" w:rsidRPr="00904D5E">
        <w:rPr>
          <w:rFonts w:asciiTheme="majorBidi" w:hAnsiTheme="majorBidi" w:cstheme="majorBidi"/>
          <w:color w:val="0070C0"/>
        </w:rPr>
        <w:t xml:space="preserve">John baptized with water, but you will be baptized with the Holy Spirit not many days from now…you will </w:t>
      </w:r>
      <w:r w:rsidR="00904D5E" w:rsidRPr="003B59CC">
        <w:rPr>
          <w:rFonts w:asciiTheme="majorBidi" w:hAnsiTheme="majorBidi" w:cstheme="majorBidi"/>
          <w:color w:val="0070C0"/>
          <w:u w:val="single"/>
        </w:rPr>
        <w:t>receive power</w:t>
      </w:r>
      <w:r w:rsidR="00904D5E" w:rsidRPr="00904D5E">
        <w:rPr>
          <w:rFonts w:asciiTheme="majorBidi" w:hAnsiTheme="majorBidi" w:cstheme="majorBidi"/>
          <w:color w:val="0070C0"/>
        </w:rPr>
        <w:t xml:space="preserve"> when the Holy Spirit has come upon you</w:t>
      </w:r>
      <w:r w:rsidR="00904D5E">
        <w:rPr>
          <w:rFonts w:asciiTheme="majorBidi" w:hAnsiTheme="majorBidi" w:cstheme="majorBidi"/>
        </w:rPr>
        <w:t xml:space="preserve">” (1:5, 8). </w:t>
      </w:r>
      <w:r w:rsidR="006B716A">
        <w:rPr>
          <w:rFonts w:asciiTheme="majorBidi" w:hAnsiTheme="majorBidi" w:cstheme="majorBidi"/>
        </w:rPr>
        <w:t>From that point on, the langu</w:t>
      </w:r>
      <w:r w:rsidR="00164043">
        <w:rPr>
          <w:rFonts w:asciiTheme="majorBidi" w:hAnsiTheme="majorBidi" w:cstheme="majorBidi"/>
        </w:rPr>
        <w:t>ag</w:t>
      </w:r>
      <w:r w:rsidR="006B716A">
        <w:rPr>
          <w:rFonts w:asciiTheme="majorBidi" w:hAnsiTheme="majorBidi" w:cstheme="majorBidi"/>
        </w:rPr>
        <w:t>e of “</w:t>
      </w:r>
      <w:r w:rsidR="006B716A" w:rsidRPr="006B716A">
        <w:rPr>
          <w:rFonts w:asciiTheme="majorBidi" w:hAnsiTheme="majorBidi" w:cstheme="majorBidi"/>
          <w:color w:val="0070C0"/>
        </w:rPr>
        <w:t>receiving</w:t>
      </w:r>
      <w:r w:rsidR="006B716A">
        <w:rPr>
          <w:rFonts w:asciiTheme="majorBidi" w:hAnsiTheme="majorBidi" w:cstheme="majorBidi"/>
        </w:rPr>
        <w:t xml:space="preserve">” </w:t>
      </w:r>
      <w:r w:rsidR="0042050F">
        <w:rPr>
          <w:rFonts w:asciiTheme="majorBidi" w:hAnsiTheme="majorBidi" w:cstheme="majorBidi"/>
        </w:rPr>
        <w:t xml:space="preserve">the Holy Spirit </w:t>
      </w:r>
      <w:r w:rsidR="006B716A">
        <w:rPr>
          <w:rFonts w:asciiTheme="majorBidi" w:hAnsiTheme="majorBidi" w:cstheme="majorBidi"/>
        </w:rPr>
        <w:t>is used exclusively of this reception of the Holy Spirit</w:t>
      </w:r>
      <w:r w:rsidR="0042050F">
        <w:rPr>
          <w:rFonts w:asciiTheme="majorBidi" w:hAnsiTheme="majorBidi" w:cstheme="majorBidi"/>
        </w:rPr>
        <w:t xml:space="preserve">’s </w:t>
      </w:r>
      <w:r w:rsidR="006B716A">
        <w:rPr>
          <w:rFonts w:asciiTheme="majorBidi" w:hAnsiTheme="majorBidi" w:cstheme="majorBidi"/>
        </w:rPr>
        <w:t>miraculous power (2:33, 38</w:t>
      </w:r>
      <w:r w:rsidR="0042050F">
        <w:rPr>
          <w:rFonts w:asciiTheme="majorBidi" w:hAnsiTheme="majorBidi" w:cstheme="majorBidi"/>
        </w:rPr>
        <w:t>; 8:15, 17, 19; 10:47</w:t>
      </w:r>
      <w:r w:rsidR="006B716A">
        <w:rPr>
          <w:rFonts w:asciiTheme="majorBidi" w:hAnsiTheme="majorBidi" w:cstheme="majorBidi"/>
        </w:rPr>
        <w:t>)</w:t>
      </w:r>
      <w:r w:rsidR="0042050F">
        <w:rPr>
          <w:rFonts w:asciiTheme="majorBidi" w:hAnsiTheme="majorBidi" w:cstheme="majorBidi"/>
        </w:rPr>
        <w:t xml:space="preserve">. </w:t>
      </w:r>
      <w:r w:rsidR="00A35785">
        <w:rPr>
          <w:rFonts w:asciiTheme="majorBidi" w:hAnsiTheme="majorBidi" w:cstheme="majorBidi"/>
        </w:rPr>
        <w:t>And so, the</w:t>
      </w:r>
      <w:r w:rsidR="0042050F">
        <w:rPr>
          <w:rFonts w:asciiTheme="majorBidi" w:hAnsiTheme="majorBidi" w:cstheme="majorBidi"/>
        </w:rPr>
        <w:t xml:space="preserve"> proper way to read Paul’s question</w:t>
      </w:r>
      <w:r w:rsidR="00A35785">
        <w:rPr>
          <w:rFonts w:asciiTheme="majorBidi" w:hAnsiTheme="majorBidi" w:cstheme="majorBidi"/>
        </w:rPr>
        <w:t xml:space="preserve"> here</w:t>
      </w:r>
      <w:r w:rsidR="0042050F">
        <w:rPr>
          <w:rFonts w:asciiTheme="majorBidi" w:hAnsiTheme="majorBidi" w:cstheme="majorBidi"/>
        </w:rPr>
        <w:t xml:space="preserve"> “</w:t>
      </w:r>
      <w:r w:rsidR="0042050F" w:rsidRPr="0042050F">
        <w:rPr>
          <w:rFonts w:asciiTheme="majorBidi" w:hAnsiTheme="majorBidi" w:cstheme="majorBidi"/>
          <w:color w:val="0070C0"/>
        </w:rPr>
        <w:t>Did you receive the Holy Spirit…?</w:t>
      </w:r>
      <w:r w:rsidR="0042050F">
        <w:rPr>
          <w:rFonts w:asciiTheme="majorBidi" w:hAnsiTheme="majorBidi" w:cstheme="majorBidi"/>
        </w:rPr>
        <w:t xml:space="preserve">” </w:t>
      </w:r>
      <w:r w:rsidR="00DC6D1F">
        <w:rPr>
          <w:rFonts w:asciiTheme="majorBidi" w:hAnsiTheme="majorBidi" w:cstheme="majorBidi"/>
        </w:rPr>
        <w:t>is to understand that he is asking</w:t>
      </w:r>
      <w:r w:rsidR="0042050F">
        <w:rPr>
          <w:rFonts w:asciiTheme="majorBidi" w:hAnsiTheme="majorBidi" w:cstheme="majorBidi"/>
        </w:rPr>
        <w:t xml:space="preserve"> “Did you receive the baptism of the Holy Spirit”?</w:t>
      </w:r>
      <w:r w:rsidR="006D6DC9">
        <w:rPr>
          <w:rFonts w:asciiTheme="majorBidi" w:hAnsiTheme="majorBidi" w:cstheme="majorBidi"/>
        </w:rPr>
        <w:t xml:space="preserve"> (i.e. spiritual empowerment)</w:t>
      </w:r>
    </w:p>
    <w:p w14:paraId="34DED027" w14:textId="77777777" w:rsidR="005440DA" w:rsidRPr="005440DA" w:rsidRDefault="005440DA" w:rsidP="005440DA">
      <w:pPr>
        <w:ind w:left="720"/>
        <w:rPr>
          <w:rFonts w:asciiTheme="majorBidi" w:hAnsiTheme="majorBidi" w:cstheme="majorBidi"/>
        </w:rPr>
      </w:pPr>
    </w:p>
    <w:p w14:paraId="363AF949" w14:textId="56802204" w:rsidR="00026683" w:rsidRPr="00455E60" w:rsidRDefault="00E10166" w:rsidP="00455E60">
      <w:pPr>
        <w:pStyle w:val="ListParagraph"/>
        <w:numPr>
          <w:ilvl w:val="2"/>
          <w:numId w:val="70"/>
        </w:numPr>
        <w:ind w:left="720"/>
        <w:rPr>
          <w:rFonts w:asciiTheme="majorBidi" w:hAnsiTheme="majorBidi" w:cstheme="majorBidi"/>
        </w:rPr>
      </w:pPr>
      <w:r w:rsidRPr="005440DA">
        <w:rPr>
          <w:rFonts w:asciiTheme="majorBidi" w:hAnsiTheme="majorBidi" w:cstheme="majorBidi"/>
          <w:b/>
          <w:bCs/>
        </w:rPr>
        <w:t xml:space="preserve">The context indicates that these </w:t>
      </w:r>
      <w:r w:rsidR="00764211">
        <w:rPr>
          <w:rFonts w:asciiTheme="majorBidi" w:hAnsiTheme="majorBidi" w:cstheme="majorBidi"/>
          <w:b/>
          <w:bCs/>
        </w:rPr>
        <w:t>believers</w:t>
      </w:r>
      <w:r w:rsidRPr="005440DA">
        <w:rPr>
          <w:rFonts w:asciiTheme="majorBidi" w:hAnsiTheme="majorBidi" w:cstheme="majorBidi"/>
          <w:b/>
          <w:bCs/>
        </w:rPr>
        <w:t xml:space="preserve"> had not yet crossed over from the baptism of John to the baptism of Jesus</w:t>
      </w:r>
      <w:r w:rsidR="00731FF2">
        <w:rPr>
          <w:rFonts w:asciiTheme="majorBidi" w:hAnsiTheme="majorBidi" w:cstheme="majorBidi"/>
          <w:b/>
          <w:bCs/>
        </w:rPr>
        <w:t>/the</w:t>
      </w:r>
      <w:r w:rsidRPr="005440DA">
        <w:rPr>
          <w:rFonts w:asciiTheme="majorBidi" w:hAnsiTheme="majorBidi" w:cstheme="majorBidi"/>
          <w:b/>
          <w:bCs/>
        </w:rPr>
        <w:t xml:space="preserve"> Holy Spirit</w:t>
      </w:r>
      <w:r w:rsidRPr="005440DA">
        <w:rPr>
          <w:rFonts w:asciiTheme="majorBidi" w:hAnsiTheme="majorBidi" w:cstheme="majorBidi"/>
        </w:rPr>
        <w:t xml:space="preserve">. </w:t>
      </w:r>
      <w:r w:rsidR="00DB58C7" w:rsidRPr="005440DA">
        <w:rPr>
          <w:rFonts w:asciiTheme="majorBidi" w:hAnsiTheme="majorBidi" w:cstheme="majorBidi"/>
        </w:rPr>
        <w:t>This is why Paul’s follow-up question makes sense: “</w:t>
      </w:r>
      <w:r w:rsidR="00DB58C7" w:rsidRPr="005440DA">
        <w:rPr>
          <w:rFonts w:asciiTheme="majorBidi" w:hAnsiTheme="majorBidi" w:cstheme="majorBidi"/>
          <w:color w:val="0070C0"/>
        </w:rPr>
        <w:t>Into what then were you baptized?</w:t>
      </w:r>
      <w:r w:rsidR="00DB58C7" w:rsidRPr="005440DA">
        <w:rPr>
          <w:rFonts w:asciiTheme="majorBidi" w:hAnsiTheme="majorBidi" w:cstheme="majorBidi"/>
        </w:rPr>
        <w:t>” and they said</w:t>
      </w:r>
      <w:r w:rsidR="005440DA" w:rsidRPr="005440DA">
        <w:rPr>
          <w:rFonts w:asciiTheme="majorBidi" w:hAnsiTheme="majorBidi" w:cstheme="majorBidi"/>
        </w:rPr>
        <w:t>,</w:t>
      </w:r>
      <w:r w:rsidR="00DB58C7" w:rsidRPr="005440DA">
        <w:rPr>
          <w:rFonts w:asciiTheme="majorBidi" w:hAnsiTheme="majorBidi" w:cstheme="majorBidi"/>
        </w:rPr>
        <w:t xml:space="preserve"> “</w:t>
      </w:r>
      <w:r w:rsidR="00DB58C7" w:rsidRPr="005440DA">
        <w:rPr>
          <w:rFonts w:asciiTheme="majorBidi" w:hAnsiTheme="majorBidi" w:cstheme="majorBidi"/>
          <w:color w:val="0070C0"/>
        </w:rPr>
        <w:t>Into John’s baptism</w:t>
      </w:r>
      <w:r w:rsidR="00DB58C7" w:rsidRPr="005440DA">
        <w:rPr>
          <w:rFonts w:asciiTheme="majorBidi" w:hAnsiTheme="majorBidi" w:cstheme="majorBidi"/>
        </w:rPr>
        <w:t xml:space="preserve">.” This means that these disciples hadn’t received the baptism of the Holy Spirit, though they truly believed in </w:t>
      </w:r>
      <w:r w:rsidR="002306E4">
        <w:rPr>
          <w:rFonts w:asciiTheme="majorBidi" w:hAnsiTheme="majorBidi" w:cstheme="majorBidi"/>
        </w:rPr>
        <w:t>Messiah</w:t>
      </w:r>
      <w:r w:rsidR="00DB58C7" w:rsidRPr="005440DA">
        <w:rPr>
          <w:rFonts w:asciiTheme="majorBidi" w:hAnsiTheme="majorBidi" w:cstheme="majorBidi"/>
        </w:rPr>
        <w:t xml:space="preserve">. </w:t>
      </w:r>
      <w:r w:rsidR="00614304">
        <w:rPr>
          <w:rFonts w:asciiTheme="majorBidi" w:hAnsiTheme="majorBidi" w:cstheme="majorBidi"/>
        </w:rPr>
        <w:t>Their situation was entirely unique to them as they lived on the hinge of history between the baptism of John and the baptism of Jesus.</w:t>
      </w:r>
    </w:p>
    <w:p w14:paraId="5E9BA0D3" w14:textId="77777777" w:rsidR="002C2946" w:rsidRPr="002C2946" w:rsidRDefault="002C2946" w:rsidP="002C2946">
      <w:pPr>
        <w:rPr>
          <w:rFonts w:asciiTheme="majorBidi" w:hAnsiTheme="majorBidi" w:cstheme="majorBidi"/>
          <w:b/>
          <w:bCs/>
        </w:rPr>
      </w:pPr>
    </w:p>
    <w:p w14:paraId="3F9F2491" w14:textId="7517CF49" w:rsidR="00923D2E" w:rsidRPr="00D71751" w:rsidRDefault="00D76CFE" w:rsidP="00895CBC">
      <w:pPr>
        <w:pStyle w:val="ListParagraph"/>
        <w:numPr>
          <w:ilvl w:val="0"/>
          <w:numId w:val="70"/>
        </w:numPr>
        <w:ind w:left="360"/>
        <w:rPr>
          <w:rFonts w:asciiTheme="majorBidi" w:hAnsiTheme="majorBidi" w:cstheme="majorBidi"/>
        </w:rPr>
      </w:pPr>
      <w:r>
        <w:rPr>
          <w:rFonts w:asciiTheme="majorBidi" w:hAnsiTheme="majorBidi" w:cstheme="majorBidi"/>
          <w:b/>
          <w:bCs/>
        </w:rPr>
        <w:t>V.</w:t>
      </w:r>
      <w:r w:rsidR="002C2946">
        <w:rPr>
          <w:rFonts w:asciiTheme="majorBidi" w:hAnsiTheme="majorBidi" w:cstheme="majorBidi"/>
          <w:b/>
          <w:bCs/>
        </w:rPr>
        <w:t xml:space="preserve"> </w:t>
      </w:r>
      <w:r w:rsidR="00455E60">
        <w:rPr>
          <w:rFonts w:asciiTheme="majorBidi" w:hAnsiTheme="majorBidi" w:cstheme="majorBidi"/>
          <w:b/>
          <w:bCs/>
        </w:rPr>
        <w:t xml:space="preserve">4 </w:t>
      </w:r>
      <w:r>
        <w:rPr>
          <w:rFonts w:asciiTheme="majorBidi" w:hAnsiTheme="majorBidi" w:cstheme="majorBidi"/>
          <w:b/>
          <w:bCs/>
        </w:rPr>
        <w:t xml:space="preserve">– </w:t>
      </w:r>
      <w:r w:rsidR="00455E60">
        <w:rPr>
          <w:rFonts w:asciiTheme="majorBidi" w:hAnsiTheme="majorBidi" w:cstheme="majorBidi"/>
        </w:rPr>
        <w:t>Paul then clarified that John’s baptism was not ultimate, saying: “</w:t>
      </w:r>
      <w:r w:rsidR="00455E60" w:rsidRPr="00C97DA8">
        <w:rPr>
          <w:rFonts w:asciiTheme="majorBidi" w:hAnsiTheme="majorBidi" w:cstheme="majorBidi"/>
          <w:color w:val="0070C0"/>
        </w:rPr>
        <w:t>John baptized with the baptism of repentance, telling the people to believe in Him who was coming after him, that is, in Jesus</w:t>
      </w:r>
      <w:r w:rsidR="00C97DA8">
        <w:rPr>
          <w:rFonts w:asciiTheme="majorBidi" w:hAnsiTheme="majorBidi" w:cstheme="majorBidi"/>
          <w:color w:val="0070C0"/>
        </w:rPr>
        <w:t>.</w:t>
      </w:r>
      <w:r w:rsidR="00C97DA8" w:rsidRPr="00C97DA8">
        <w:rPr>
          <w:rFonts w:asciiTheme="majorBidi" w:hAnsiTheme="majorBidi" w:cstheme="majorBidi"/>
          <w:color w:val="000000" w:themeColor="text1"/>
        </w:rPr>
        <w:t>”</w:t>
      </w:r>
      <w:r w:rsidR="00C97DA8">
        <w:rPr>
          <w:rFonts w:asciiTheme="majorBidi" w:hAnsiTheme="majorBidi" w:cstheme="majorBidi"/>
          <w:color w:val="000000" w:themeColor="text1"/>
        </w:rPr>
        <w:t xml:space="preserve"> In other words, John’s baptism was preparatory for the era of Jesus, and now Paul is saying that the era of Jesus has come</w:t>
      </w:r>
      <w:r w:rsidR="00D71751">
        <w:rPr>
          <w:rFonts w:asciiTheme="majorBidi" w:hAnsiTheme="majorBidi" w:cstheme="majorBidi"/>
          <w:color w:val="000000" w:themeColor="text1"/>
        </w:rPr>
        <w:t>, which leads to verse 5.</w:t>
      </w:r>
    </w:p>
    <w:p w14:paraId="65F90A8C" w14:textId="77777777" w:rsidR="00D71751" w:rsidRPr="00D71751" w:rsidRDefault="00D71751" w:rsidP="00D71751">
      <w:pPr>
        <w:rPr>
          <w:rFonts w:asciiTheme="majorBidi" w:hAnsiTheme="majorBidi" w:cstheme="majorBidi"/>
        </w:rPr>
      </w:pPr>
    </w:p>
    <w:p w14:paraId="71AF4807" w14:textId="219925B3" w:rsidR="00D71751" w:rsidRDefault="00D71751" w:rsidP="00895CBC">
      <w:pPr>
        <w:pStyle w:val="ListParagraph"/>
        <w:numPr>
          <w:ilvl w:val="0"/>
          <w:numId w:val="70"/>
        </w:numPr>
        <w:ind w:left="360"/>
        <w:rPr>
          <w:rFonts w:asciiTheme="majorBidi" w:hAnsiTheme="majorBidi" w:cstheme="majorBidi"/>
        </w:rPr>
      </w:pPr>
      <w:r>
        <w:rPr>
          <w:rFonts w:asciiTheme="majorBidi" w:hAnsiTheme="majorBidi" w:cstheme="majorBidi"/>
          <w:b/>
          <w:bCs/>
        </w:rPr>
        <w:lastRenderedPageBreak/>
        <w:t>V</w:t>
      </w:r>
      <w:r w:rsidR="00A94752">
        <w:rPr>
          <w:rFonts w:asciiTheme="majorBidi" w:hAnsiTheme="majorBidi" w:cstheme="majorBidi"/>
          <w:b/>
          <w:bCs/>
        </w:rPr>
        <w:t>v</w:t>
      </w:r>
      <w:r>
        <w:rPr>
          <w:rFonts w:asciiTheme="majorBidi" w:hAnsiTheme="majorBidi" w:cstheme="majorBidi"/>
          <w:b/>
          <w:bCs/>
        </w:rPr>
        <w:t>. 5</w:t>
      </w:r>
      <w:r w:rsidR="00A94752">
        <w:rPr>
          <w:rFonts w:asciiTheme="majorBidi" w:hAnsiTheme="majorBidi" w:cstheme="majorBidi"/>
          <w:b/>
          <w:bCs/>
        </w:rPr>
        <w:t>–6</w:t>
      </w:r>
      <w:r>
        <w:rPr>
          <w:rFonts w:asciiTheme="majorBidi" w:hAnsiTheme="majorBidi" w:cstheme="majorBidi"/>
          <w:b/>
          <w:bCs/>
        </w:rPr>
        <w:t xml:space="preserve"> – </w:t>
      </w:r>
      <w:r>
        <w:rPr>
          <w:rFonts w:asciiTheme="majorBidi" w:hAnsiTheme="majorBidi" w:cstheme="majorBidi"/>
        </w:rPr>
        <w:t>“</w:t>
      </w:r>
      <w:r w:rsidRPr="00D71751">
        <w:rPr>
          <w:rFonts w:asciiTheme="majorBidi" w:hAnsiTheme="majorBidi" w:cstheme="majorBidi"/>
          <w:color w:val="0070C0"/>
        </w:rPr>
        <w:t>When they [the disciples] heard</w:t>
      </w:r>
      <w:r>
        <w:rPr>
          <w:rFonts w:asciiTheme="majorBidi" w:hAnsiTheme="majorBidi" w:cstheme="majorBidi"/>
        </w:rPr>
        <w:t>” that John’s baptism was preparatory for the baptism of another—namely, Jesus—Luke says that “</w:t>
      </w:r>
      <w:r w:rsidRPr="00D71751">
        <w:rPr>
          <w:rFonts w:asciiTheme="majorBidi" w:hAnsiTheme="majorBidi" w:cstheme="majorBidi"/>
          <w:color w:val="0070C0"/>
        </w:rPr>
        <w:t>they were baptized in the name of the Lord Jesus</w:t>
      </w:r>
      <w:r>
        <w:rPr>
          <w:rFonts w:asciiTheme="majorBidi" w:hAnsiTheme="majorBidi" w:cstheme="majorBidi"/>
        </w:rPr>
        <w:t xml:space="preserve">.” </w:t>
      </w:r>
      <w:r w:rsidR="00A94752">
        <w:rPr>
          <w:rFonts w:asciiTheme="majorBidi" w:hAnsiTheme="majorBidi" w:cstheme="majorBidi"/>
        </w:rPr>
        <w:t>And not only that, but “</w:t>
      </w:r>
      <w:r w:rsidR="00A94752" w:rsidRPr="00A94752">
        <w:rPr>
          <w:rFonts w:asciiTheme="majorBidi" w:hAnsiTheme="majorBidi" w:cstheme="majorBidi"/>
          <w:color w:val="0070C0"/>
        </w:rPr>
        <w:t>Paul laid his hands upon them</w:t>
      </w:r>
      <w:r w:rsidR="00A94752">
        <w:rPr>
          <w:rFonts w:asciiTheme="majorBidi" w:hAnsiTheme="majorBidi" w:cstheme="majorBidi"/>
          <w:color w:val="000000" w:themeColor="text1"/>
        </w:rPr>
        <w:t>” and</w:t>
      </w:r>
      <w:r w:rsidR="00A94752" w:rsidRPr="00A94752">
        <w:rPr>
          <w:rFonts w:asciiTheme="majorBidi" w:hAnsiTheme="majorBidi" w:cstheme="majorBidi"/>
          <w:color w:val="0070C0"/>
        </w:rPr>
        <w:t xml:space="preserve"> </w:t>
      </w:r>
      <w:r w:rsidR="00A94752" w:rsidRPr="00A94752">
        <w:rPr>
          <w:rFonts w:asciiTheme="majorBidi" w:hAnsiTheme="majorBidi" w:cstheme="majorBidi"/>
          <w:color w:val="000000" w:themeColor="text1"/>
        </w:rPr>
        <w:t>“</w:t>
      </w:r>
      <w:r w:rsidR="00A94752" w:rsidRPr="00A94752">
        <w:rPr>
          <w:rFonts w:asciiTheme="majorBidi" w:hAnsiTheme="majorBidi" w:cstheme="majorBidi"/>
          <w:color w:val="0070C0"/>
        </w:rPr>
        <w:t>the Holy Spirit came on them and they began speaking with tongues and prophesying</w:t>
      </w:r>
      <w:r w:rsidR="00A94752">
        <w:rPr>
          <w:rFonts w:asciiTheme="majorBidi" w:hAnsiTheme="majorBidi" w:cstheme="majorBidi"/>
        </w:rPr>
        <w:t>.” Th</w:t>
      </w:r>
      <w:r w:rsidR="0050464D">
        <w:rPr>
          <w:rFonts w:asciiTheme="majorBidi" w:hAnsiTheme="majorBidi" w:cstheme="majorBidi"/>
        </w:rPr>
        <w:t>ese signs and wonders of speaking with tongues and prophesying make it clear that these men have not only outwardly identified now with Jesus</w:t>
      </w:r>
      <w:r w:rsidR="00AD4C80">
        <w:rPr>
          <w:rFonts w:asciiTheme="majorBidi" w:hAnsiTheme="majorBidi" w:cstheme="majorBidi"/>
        </w:rPr>
        <w:t xml:space="preserve"> </w:t>
      </w:r>
      <w:r w:rsidR="009F414B">
        <w:rPr>
          <w:rFonts w:asciiTheme="majorBidi" w:hAnsiTheme="majorBidi" w:cstheme="majorBidi"/>
        </w:rPr>
        <w:t xml:space="preserve">now </w:t>
      </w:r>
      <w:r w:rsidR="00AD4C80">
        <w:rPr>
          <w:rFonts w:asciiTheme="majorBidi" w:hAnsiTheme="majorBidi" w:cstheme="majorBidi"/>
        </w:rPr>
        <w:t>in baptism</w:t>
      </w:r>
      <w:r w:rsidR="0050464D">
        <w:rPr>
          <w:rFonts w:asciiTheme="majorBidi" w:hAnsiTheme="majorBidi" w:cstheme="majorBidi"/>
        </w:rPr>
        <w:t>, but, through Paul, they’ve been blessed with the Spirit baptism that empowers them with miraculous abilities</w:t>
      </w:r>
      <w:r w:rsidR="00DB43AD">
        <w:rPr>
          <w:rFonts w:asciiTheme="majorBidi" w:hAnsiTheme="majorBidi" w:cstheme="majorBidi"/>
        </w:rPr>
        <w:t xml:space="preserve"> to help advance the witness of Jesus in this part of the world.</w:t>
      </w:r>
      <w:r w:rsidR="007F2082">
        <w:rPr>
          <w:rFonts w:asciiTheme="majorBidi" w:hAnsiTheme="majorBidi" w:cstheme="majorBidi"/>
        </w:rPr>
        <w:t xml:space="preserve"> </w:t>
      </w:r>
      <w:r w:rsidR="00612CCF">
        <w:rPr>
          <w:rFonts w:asciiTheme="majorBidi" w:hAnsiTheme="majorBidi" w:cstheme="majorBidi"/>
        </w:rPr>
        <w:t xml:space="preserve">God has recognized </w:t>
      </w:r>
      <w:r w:rsidR="00612CCF">
        <w:rPr>
          <w:rFonts w:asciiTheme="majorBidi" w:hAnsiTheme="majorBidi" w:cstheme="majorBidi"/>
          <w:i/>
          <w:iCs/>
        </w:rPr>
        <w:t>these Jews</w:t>
      </w:r>
      <w:r w:rsidR="00612CCF">
        <w:rPr>
          <w:rFonts w:asciiTheme="majorBidi" w:hAnsiTheme="majorBidi" w:cstheme="majorBidi"/>
        </w:rPr>
        <w:t xml:space="preserve"> as true </w:t>
      </w:r>
      <w:r w:rsidR="008C0FAB">
        <w:rPr>
          <w:rFonts w:asciiTheme="majorBidi" w:hAnsiTheme="majorBidi" w:cstheme="majorBidi"/>
        </w:rPr>
        <w:t>Jews</w:t>
      </w:r>
      <w:r w:rsidR="00612CCF">
        <w:rPr>
          <w:rFonts w:asciiTheme="majorBidi" w:hAnsiTheme="majorBidi" w:cstheme="majorBidi"/>
        </w:rPr>
        <w:t>.</w:t>
      </w:r>
    </w:p>
    <w:p w14:paraId="7478BD17" w14:textId="77777777" w:rsidR="0050464D" w:rsidRPr="0050464D" w:rsidRDefault="0050464D" w:rsidP="0050464D">
      <w:pPr>
        <w:pStyle w:val="ListParagraph"/>
        <w:rPr>
          <w:rFonts w:asciiTheme="majorBidi" w:hAnsiTheme="majorBidi" w:cstheme="majorBidi"/>
        </w:rPr>
      </w:pPr>
    </w:p>
    <w:p w14:paraId="1D417D83" w14:textId="0900142A" w:rsidR="0050464D" w:rsidRDefault="0050464D" w:rsidP="00895CBC">
      <w:pPr>
        <w:pStyle w:val="ListParagraph"/>
        <w:numPr>
          <w:ilvl w:val="0"/>
          <w:numId w:val="70"/>
        </w:numPr>
        <w:ind w:left="360"/>
        <w:rPr>
          <w:rFonts w:asciiTheme="majorBidi" w:hAnsiTheme="majorBidi" w:cstheme="majorBidi"/>
        </w:rPr>
      </w:pPr>
      <w:r>
        <w:rPr>
          <w:rFonts w:asciiTheme="majorBidi" w:hAnsiTheme="majorBidi" w:cstheme="majorBidi"/>
          <w:b/>
          <w:bCs/>
        </w:rPr>
        <w:t>V. 7</w:t>
      </w:r>
      <w:r>
        <w:rPr>
          <w:rFonts w:asciiTheme="majorBidi" w:hAnsiTheme="majorBidi" w:cstheme="majorBidi"/>
        </w:rPr>
        <w:t xml:space="preserve"> </w:t>
      </w:r>
      <w:r w:rsidR="00A26782">
        <w:rPr>
          <w:rFonts w:asciiTheme="majorBidi" w:hAnsiTheme="majorBidi" w:cstheme="majorBidi"/>
        </w:rPr>
        <w:t>–</w:t>
      </w:r>
      <w:r>
        <w:rPr>
          <w:rFonts w:asciiTheme="majorBidi" w:hAnsiTheme="majorBidi" w:cstheme="majorBidi"/>
        </w:rPr>
        <w:t xml:space="preserve"> </w:t>
      </w:r>
      <w:r w:rsidR="00A26782">
        <w:rPr>
          <w:rFonts w:asciiTheme="majorBidi" w:hAnsiTheme="majorBidi" w:cstheme="majorBidi"/>
        </w:rPr>
        <w:t>Luke ends by saying, “</w:t>
      </w:r>
      <w:r w:rsidR="00A26782" w:rsidRPr="00A26782">
        <w:rPr>
          <w:rFonts w:asciiTheme="majorBidi" w:hAnsiTheme="majorBidi" w:cstheme="majorBidi"/>
          <w:color w:val="0070C0"/>
        </w:rPr>
        <w:t>Now there were in all about twelve men</w:t>
      </w:r>
      <w:r w:rsidR="00A26782">
        <w:rPr>
          <w:rFonts w:asciiTheme="majorBidi" w:hAnsiTheme="majorBidi" w:cstheme="majorBidi"/>
        </w:rPr>
        <w:t xml:space="preserve">.” </w:t>
      </w:r>
      <w:r w:rsidR="0073425B">
        <w:rPr>
          <w:rFonts w:asciiTheme="majorBidi" w:hAnsiTheme="majorBidi" w:cstheme="majorBidi"/>
        </w:rPr>
        <w:t>Luke is clearly wanting us to know how many disciples there were</w:t>
      </w:r>
      <w:r w:rsidR="005B425E">
        <w:rPr>
          <w:rFonts w:asciiTheme="majorBidi" w:hAnsiTheme="majorBidi" w:cstheme="majorBidi"/>
        </w:rPr>
        <w:t>, but when</w:t>
      </w:r>
      <w:r w:rsidR="0073425B" w:rsidRPr="004E570B">
        <w:rPr>
          <w:rFonts w:asciiTheme="majorBidi" w:hAnsiTheme="majorBidi" w:cstheme="majorBidi"/>
        </w:rPr>
        <w:t xml:space="preserve"> it comes to the </w:t>
      </w:r>
      <w:r w:rsidR="00C604E5" w:rsidRPr="004E570B">
        <w:rPr>
          <w:rFonts w:asciiTheme="majorBidi" w:hAnsiTheme="majorBidi" w:cstheme="majorBidi"/>
        </w:rPr>
        <w:t xml:space="preserve">significance of the </w:t>
      </w:r>
      <w:r w:rsidR="0073425B" w:rsidRPr="004E570B">
        <w:rPr>
          <w:rFonts w:asciiTheme="majorBidi" w:hAnsiTheme="majorBidi" w:cstheme="majorBidi"/>
        </w:rPr>
        <w:t>number twelve, c</w:t>
      </w:r>
      <w:r w:rsidR="00A26782" w:rsidRPr="004E570B">
        <w:rPr>
          <w:rFonts w:asciiTheme="majorBidi" w:hAnsiTheme="majorBidi" w:cstheme="majorBidi"/>
        </w:rPr>
        <w:t xml:space="preserve">ommentators </w:t>
      </w:r>
      <w:r w:rsidR="006A296A" w:rsidRPr="004E570B">
        <w:rPr>
          <w:rFonts w:asciiTheme="majorBidi" w:hAnsiTheme="majorBidi" w:cstheme="majorBidi"/>
        </w:rPr>
        <w:t>commonly</w:t>
      </w:r>
      <w:r w:rsidR="00A26782" w:rsidRPr="004E570B">
        <w:rPr>
          <w:rFonts w:asciiTheme="majorBidi" w:hAnsiTheme="majorBidi" w:cstheme="majorBidi"/>
        </w:rPr>
        <w:t xml:space="preserve"> say “nothing to see here,</w:t>
      </w:r>
      <w:r w:rsidR="0073425B" w:rsidRPr="004E570B">
        <w:rPr>
          <w:rFonts w:asciiTheme="majorBidi" w:hAnsiTheme="majorBidi" w:cstheme="majorBidi"/>
        </w:rPr>
        <w:t>”</w:t>
      </w:r>
      <w:r w:rsidR="00A26782" w:rsidRPr="004E570B">
        <w:rPr>
          <w:rFonts w:asciiTheme="majorBidi" w:hAnsiTheme="majorBidi" w:cstheme="majorBidi"/>
        </w:rPr>
        <w:t xml:space="preserve"> especially since there were only “</w:t>
      </w:r>
      <w:r w:rsidR="00A26782" w:rsidRPr="004E570B">
        <w:rPr>
          <w:rFonts w:asciiTheme="majorBidi" w:hAnsiTheme="majorBidi" w:cstheme="majorBidi"/>
          <w:color w:val="0070C0"/>
        </w:rPr>
        <w:t>about</w:t>
      </w:r>
      <w:r w:rsidR="00A26782" w:rsidRPr="004E570B">
        <w:rPr>
          <w:rFonts w:asciiTheme="majorBidi" w:hAnsiTheme="majorBidi" w:cstheme="majorBidi"/>
        </w:rPr>
        <w:t xml:space="preserve">” twelve men and not </w:t>
      </w:r>
      <w:r w:rsidR="00A26782" w:rsidRPr="004E570B">
        <w:rPr>
          <w:rFonts w:asciiTheme="majorBidi" w:hAnsiTheme="majorBidi" w:cstheme="majorBidi"/>
          <w:i/>
          <w:iCs/>
        </w:rPr>
        <w:t>exactly</w:t>
      </w:r>
      <w:r w:rsidR="00A26782" w:rsidRPr="004E570B">
        <w:rPr>
          <w:rFonts w:asciiTheme="majorBidi" w:hAnsiTheme="majorBidi" w:cstheme="majorBidi"/>
        </w:rPr>
        <w:t xml:space="preserve"> twelve men.</w:t>
      </w:r>
      <w:r w:rsidR="0073425B" w:rsidRPr="004E570B">
        <w:rPr>
          <w:rFonts w:asciiTheme="majorBidi" w:hAnsiTheme="majorBidi" w:cstheme="majorBidi"/>
        </w:rPr>
        <w:t xml:space="preserve"> </w:t>
      </w:r>
      <w:r w:rsidR="00A746BA" w:rsidRPr="004E570B">
        <w:rPr>
          <w:rFonts w:asciiTheme="majorBidi" w:hAnsiTheme="majorBidi" w:cstheme="majorBidi"/>
        </w:rPr>
        <w:t xml:space="preserve">But if that were the case, </w:t>
      </w:r>
      <w:r w:rsidR="000203D2">
        <w:rPr>
          <w:rFonts w:asciiTheme="majorBidi" w:hAnsiTheme="majorBidi" w:cstheme="majorBidi"/>
        </w:rPr>
        <w:t xml:space="preserve">there </w:t>
      </w:r>
      <w:r w:rsidR="001E6BC9">
        <w:rPr>
          <w:rFonts w:asciiTheme="majorBidi" w:hAnsiTheme="majorBidi" w:cstheme="majorBidi"/>
        </w:rPr>
        <w:t>would’ve</w:t>
      </w:r>
      <w:r w:rsidR="000203D2">
        <w:rPr>
          <w:rFonts w:asciiTheme="majorBidi" w:hAnsiTheme="majorBidi" w:cstheme="majorBidi"/>
        </w:rPr>
        <w:t xml:space="preserve"> </w:t>
      </w:r>
      <w:r w:rsidR="001E6BC9">
        <w:rPr>
          <w:rFonts w:asciiTheme="majorBidi" w:hAnsiTheme="majorBidi" w:cstheme="majorBidi"/>
        </w:rPr>
        <w:t xml:space="preserve">also </w:t>
      </w:r>
      <w:r w:rsidR="000203D2">
        <w:rPr>
          <w:rFonts w:asciiTheme="majorBidi" w:hAnsiTheme="majorBidi" w:cstheme="majorBidi"/>
        </w:rPr>
        <w:t>been a reason</w:t>
      </w:r>
      <w:r w:rsidR="00A746BA" w:rsidRPr="004E570B">
        <w:rPr>
          <w:rFonts w:asciiTheme="majorBidi" w:hAnsiTheme="majorBidi" w:cstheme="majorBidi"/>
        </w:rPr>
        <w:t xml:space="preserve"> not</w:t>
      </w:r>
      <w:r w:rsidR="00EC4865">
        <w:rPr>
          <w:rFonts w:asciiTheme="majorBidi" w:hAnsiTheme="majorBidi" w:cstheme="majorBidi"/>
        </w:rPr>
        <w:t xml:space="preserve"> to</w:t>
      </w:r>
      <w:r w:rsidR="00A746BA" w:rsidRPr="004E570B">
        <w:rPr>
          <w:rFonts w:asciiTheme="majorBidi" w:hAnsiTheme="majorBidi" w:cstheme="majorBidi"/>
        </w:rPr>
        <w:t xml:space="preserve"> say</w:t>
      </w:r>
      <w:r w:rsidR="005B610B">
        <w:rPr>
          <w:rFonts w:asciiTheme="majorBidi" w:hAnsiTheme="majorBidi" w:cstheme="majorBidi"/>
        </w:rPr>
        <w:t>,</w:t>
      </w:r>
      <w:r w:rsidR="00A746BA" w:rsidRPr="004E570B">
        <w:rPr>
          <w:rFonts w:asciiTheme="majorBidi" w:hAnsiTheme="majorBidi" w:cstheme="majorBidi"/>
        </w:rPr>
        <w:t xml:space="preserve"> “about eleven” or “</w:t>
      </w:r>
      <w:r w:rsidR="00A746BA" w:rsidRPr="00F55E43">
        <w:rPr>
          <w:rFonts w:asciiTheme="majorBidi" w:hAnsiTheme="majorBidi" w:cstheme="majorBidi"/>
        </w:rPr>
        <w:t>about fifteen</w:t>
      </w:r>
      <w:r w:rsidR="000203D2" w:rsidRPr="00F55E43">
        <w:rPr>
          <w:rFonts w:asciiTheme="majorBidi" w:hAnsiTheme="majorBidi" w:cstheme="majorBidi"/>
        </w:rPr>
        <w:t>.</w:t>
      </w:r>
      <w:r w:rsidR="00A746BA" w:rsidRPr="00F55E43">
        <w:rPr>
          <w:rFonts w:asciiTheme="majorBidi" w:hAnsiTheme="majorBidi" w:cstheme="majorBidi"/>
        </w:rPr>
        <w:t xml:space="preserve">” </w:t>
      </w:r>
      <w:r w:rsidR="005E1C24">
        <w:rPr>
          <w:rFonts w:asciiTheme="majorBidi" w:hAnsiTheme="majorBidi" w:cstheme="majorBidi"/>
        </w:rPr>
        <w:t>So</w:t>
      </w:r>
      <w:r w:rsidR="00956051">
        <w:rPr>
          <w:rFonts w:asciiTheme="majorBidi" w:hAnsiTheme="majorBidi" w:cstheme="majorBidi"/>
        </w:rPr>
        <w:t>,</w:t>
      </w:r>
      <w:r w:rsidR="005E1C24">
        <w:rPr>
          <w:rFonts w:asciiTheme="majorBidi" w:hAnsiTheme="majorBidi" w:cstheme="majorBidi"/>
        </w:rPr>
        <w:t xml:space="preserve"> what can be made of it? F</w:t>
      </w:r>
      <w:r w:rsidR="00870615">
        <w:rPr>
          <w:rFonts w:asciiTheme="majorBidi" w:hAnsiTheme="majorBidi" w:cstheme="majorBidi"/>
        </w:rPr>
        <w:t>or starters, this should not be compared to the earlier summary statements of conver</w:t>
      </w:r>
      <w:r w:rsidR="003117E4">
        <w:rPr>
          <w:rFonts w:asciiTheme="majorBidi" w:hAnsiTheme="majorBidi" w:cstheme="majorBidi"/>
        </w:rPr>
        <w:t>sions</w:t>
      </w:r>
      <w:r w:rsidR="00870615">
        <w:rPr>
          <w:rFonts w:asciiTheme="majorBidi" w:hAnsiTheme="majorBidi" w:cstheme="majorBidi"/>
        </w:rPr>
        <w:t xml:space="preserve"> (3000, 5000</w:t>
      </w:r>
      <w:r w:rsidR="00ED2458">
        <w:rPr>
          <w:rFonts w:asciiTheme="majorBidi" w:hAnsiTheme="majorBidi" w:cstheme="majorBidi"/>
        </w:rPr>
        <w:t>) because t</w:t>
      </w:r>
      <w:r w:rsidR="00870615">
        <w:rPr>
          <w:rFonts w:asciiTheme="majorBidi" w:hAnsiTheme="majorBidi" w:cstheme="majorBidi"/>
        </w:rPr>
        <w:t xml:space="preserve">his is not a conversion story. This is a Spirit baptism story. </w:t>
      </w:r>
      <w:r w:rsidR="00B01B03" w:rsidRPr="00F55E43">
        <w:rPr>
          <w:rFonts w:asciiTheme="majorBidi" w:hAnsiTheme="majorBidi" w:cstheme="majorBidi"/>
        </w:rPr>
        <w:t xml:space="preserve">For that reason, </w:t>
      </w:r>
      <w:r w:rsidR="00870615">
        <w:rPr>
          <w:rFonts w:asciiTheme="majorBidi" w:hAnsiTheme="majorBidi" w:cstheme="majorBidi"/>
        </w:rPr>
        <w:t xml:space="preserve">it should be compared to earlier accounts of Spirit </w:t>
      </w:r>
      <w:r w:rsidR="00485A30">
        <w:rPr>
          <w:rFonts w:asciiTheme="majorBidi" w:hAnsiTheme="majorBidi" w:cstheme="majorBidi"/>
        </w:rPr>
        <w:t>b</w:t>
      </w:r>
      <w:r w:rsidR="00870615">
        <w:rPr>
          <w:rFonts w:asciiTheme="majorBidi" w:hAnsiTheme="majorBidi" w:cstheme="majorBidi"/>
        </w:rPr>
        <w:t xml:space="preserve">aptism. And when </w:t>
      </w:r>
      <w:r w:rsidR="00AC53B7">
        <w:rPr>
          <w:rFonts w:asciiTheme="majorBidi" w:hAnsiTheme="majorBidi" w:cstheme="majorBidi"/>
        </w:rPr>
        <w:t>that comparison is made</w:t>
      </w:r>
      <w:r w:rsidR="00870615">
        <w:rPr>
          <w:rFonts w:asciiTheme="majorBidi" w:hAnsiTheme="majorBidi" w:cstheme="majorBidi"/>
        </w:rPr>
        <w:t xml:space="preserve">, </w:t>
      </w:r>
      <w:r w:rsidR="00AC53B7">
        <w:rPr>
          <w:rFonts w:asciiTheme="majorBidi" w:hAnsiTheme="majorBidi" w:cstheme="majorBidi"/>
        </w:rPr>
        <w:t>we</w:t>
      </w:r>
      <w:r w:rsidR="00870615">
        <w:rPr>
          <w:rFonts w:asciiTheme="majorBidi" w:hAnsiTheme="majorBidi" w:cstheme="majorBidi"/>
        </w:rPr>
        <w:t xml:space="preserve"> find that </w:t>
      </w:r>
      <w:r w:rsidR="002501AD">
        <w:rPr>
          <w:rFonts w:asciiTheme="majorBidi" w:hAnsiTheme="majorBidi" w:cstheme="majorBidi"/>
        </w:rPr>
        <w:t xml:space="preserve">this </w:t>
      </w:r>
      <w:r w:rsidR="00870615">
        <w:rPr>
          <w:rFonts w:asciiTheme="majorBidi" w:hAnsiTheme="majorBidi" w:cstheme="majorBidi"/>
        </w:rPr>
        <w:t xml:space="preserve">statement </w:t>
      </w:r>
      <w:r w:rsidR="00D35655">
        <w:rPr>
          <w:rFonts w:asciiTheme="majorBidi" w:hAnsiTheme="majorBidi" w:cstheme="majorBidi"/>
        </w:rPr>
        <w:t>“</w:t>
      </w:r>
      <w:r w:rsidR="00D35655" w:rsidRPr="009F7B06">
        <w:rPr>
          <w:rFonts w:asciiTheme="majorBidi" w:hAnsiTheme="majorBidi" w:cstheme="majorBidi"/>
          <w:color w:val="0070C0"/>
          <w:u w:val="single"/>
        </w:rPr>
        <w:t>about twelve</w:t>
      </w:r>
      <w:r w:rsidR="0093529B">
        <w:rPr>
          <w:rFonts w:asciiTheme="majorBidi" w:hAnsiTheme="majorBidi" w:cstheme="majorBidi"/>
          <w:color w:val="0070C0"/>
          <w:u w:val="single"/>
        </w:rPr>
        <w:t xml:space="preserve"> men</w:t>
      </w:r>
      <w:r w:rsidR="00D35655" w:rsidRPr="00D35655">
        <w:rPr>
          <w:rFonts w:asciiTheme="majorBidi" w:hAnsiTheme="majorBidi" w:cstheme="majorBidi"/>
          <w:color w:val="0070C0"/>
        </w:rPr>
        <w:t xml:space="preserve"> [~12]</w:t>
      </w:r>
      <w:r w:rsidR="00D35655">
        <w:rPr>
          <w:rFonts w:asciiTheme="majorBidi" w:hAnsiTheme="majorBidi" w:cstheme="majorBidi"/>
        </w:rPr>
        <w:t xml:space="preserve">” </w:t>
      </w:r>
      <w:r w:rsidR="00870615">
        <w:rPr>
          <w:rFonts w:asciiTheme="majorBidi" w:hAnsiTheme="majorBidi" w:cstheme="majorBidi"/>
        </w:rPr>
        <w:t>is likely illustrating</w:t>
      </w:r>
      <w:r w:rsidR="002501AD">
        <w:rPr>
          <w:rFonts w:asciiTheme="majorBidi" w:hAnsiTheme="majorBidi" w:cstheme="majorBidi"/>
        </w:rPr>
        <w:t xml:space="preserve"> how Spirit baptism </w:t>
      </w:r>
      <w:r w:rsidR="00AB4921">
        <w:rPr>
          <w:rFonts w:asciiTheme="majorBidi" w:hAnsiTheme="majorBidi" w:cstheme="majorBidi"/>
        </w:rPr>
        <w:t>is falling upon</w:t>
      </w:r>
      <w:r w:rsidR="002501AD">
        <w:rPr>
          <w:rFonts w:asciiTheme="majorBidi" w:hAnsiTheme="majorBidi" w:cstheme="majorBidi"/>
        </w:rPr>
        <w:t xml:space="preserve"> </w:t>
      </w:r>
      <w:r w:rsidR="002501AD" w:rsidRPr="009F7B06">
        <w:rPr>
          <w:rFonts w:asciiTheme="majorBidi" w:hAnsiTheme="majorBidi" w:cstheme="majorBidi"/>
          <w:i/>
          <w:iCs/>
        </w:rPr>
        <w:t>far</w:t>
      </w:r>
      <w:r w:rsidR="002501AD">
        <w:rPr>
          <w:rFonts w:asciiTheme="majorBidi" w:hAnsiTheme="majorBidi" w:cstheme="majorBidi"/>
        </w:rPr>
        <w:t xml:space="preserve"> </w:t>
      </w:r>
      <w:r w:rsidR="002501AD" w:rsidRPr="009F7B06">
        <w:rPr>
          <w:rFonts w:asciiTheme="majorBidi" w:hAnsiTheme="majorBidi" w:cstheme="majorBidi"/>
          <w:i/>
          <w:iCs/>
        </w:rPr>
        <w:t>less</w:t>
      </w:r>
      <w:r w:rsidR="002501AD">
        <w:rPr>
          <w:rFonts w:asciiTheme="majorBidi" w:hAnsiTheme="majorBidi" w:cstheme="majorBidi"/>
        </w:rPr>
        <w:t xml:space="preserve"> </w:t>
      </w:r>
      <w:r w:rsidR="00AB4921" w:rsidRPr="009A424F">
        <w:rPr>
          <w:rFonts w:asciiTheme="majorBidi" w:hAnsiTheme="majorBidi" w:cstheme="majorBidi"/>
          <w:i/>
          <w:iCs/>
        </w:rPr>
        <w:t>Jews</w:t>
      </w:r>
      <w:r w:rsidR="00AB4921">
        <w:rPr>
          <w:rFonts w:asciiTheme="majorBidi" w:hAnsiTheme="majorBidi" w:cstheme="majorBidi"/>
        </w:rPr>
        <w:t xml:space="preserve"> </w:t>
      </w:r>
      <w:r w:rsidR="002501AD">
        <w:rPr>
          <w:rFonts w:asciiTheme="majorBidi" w:hAnsiTheme="majorBidi" w:cstheme="majorBidi"/>
        </w:rPr>
        <w:t xml:space="preserve">than </w:t>
      </w:r>
      <w:r w:rsidR="00D35655">
        <w:rPr>
          <w:rFonts w:asciiTheme="majorBidi" w:hAnsiTheme="majorBidi" w:cstheme="majorBidi"/>
        </w:rPr>
        <w:t>was</w:t>
      </w:r>
      <w:r w:rsidR="002501AD">
        <w:rPr>
          <w:rFonts w:asciiTheme="majorBidi" w:hAnsiTheme="majorBidi" w:cstheme="majorBidi"/>
        </w:rPr>
        <w:t xml:space="preserve"> </w:t>
      </w:r>
      <w:r w:rsidR="00D35655">
        <w:rPr>
          <w:rFonts w:asciiTheme="majorBidi" w:hAnsiTheme="majorBidi" w:cstheme="majorBidi"/>
        </w:rPr>
        <w:t>the case</w:t>
      </w:r>
      <w:r w:rsidR="002501AD">
        <w:rPr>
          <w:rFonts w:asciiTheme="majorBidi" w:hAnsiTheme="majorBidi" w:cstheme="majorBidi"/>
        </w:rPr>
        <w:t xml:space="preserve"> earlier in the book, when the Spirit fell upon “</w:t>
      </w:r>
      <w:r w:rsidR="002501AD" w:rsidRPr="00D35655">
        <w:rPr>
          <w:rFonts w:asciiTheme="majorBidi" w:hAnsiTheme="majorBidi" w:cstheme="majorBidi"/>
          <w:color w:val="0070C0"/>
          <w:u w:val="single"/>
        </w:rPr>
        <w:t xml:space="preserve">about one hundred and </w:t>
      </w:r>
      <w:r w:rsidR="002501AD" w:rsidRPr="0093529B">
        <w:rPr>
          <w:rFonts w:asciiTheme="majorBidi" w:hAnsiTheme="majorBidi" w:cstheme="majorBidi"/>
          <w:color w:val="0070C0"/>
          <w:u w:val="single"/>
        </w:rPr>
        <w:t>twenty persons</w:t>
      </w:r>
      <w:r w:rsidR="00D35655">
        <w:rPr>
          <w:rFonts w:asciiTheme="majorBidi" w:hAnsiTheme="majorBidi" w:cstheme="majorBidi"/>
          <w:color w:val="0070C0"/>
        </w:rPr>
        <w:t xml:space="preserve"> [~120]</w:t>
      </w:r>
      <w:r w:rsidR="002501AD">
        <w:rPr>
          <w:rFonts w:asciiTheme="majorBidi" w:hAnsiTheme="majorBidi" w:cstheme="majorBidi"/>
        </w:rPr>
        <w:t xml:space="preserve">” (1:15)—10 times as many. </w:t>
      </w:r>
      <w:r w:rsidR="00AA1EA2">
        <w:rPr>
          <w:rFonts w:asciiTheme="majorBidi" w:hAnsiTheme="majorBidi" w:cstheme="majorBidi"/>
        </w:rPr>
        <w:t>That seems to be what Luke is driving at.</w:t>
      </w:r>
      <w:r w:rsidR="00041006">
        <w:rPr>
          <w:rFonts w:asciiTheme="majorBidi" w:hAnsiTheme="majorBidi" w:cstheme="majorBidi"/>
        </w:rPr>
        <w:t xml:space="preserve"> </w:t>
      </w:r>
      <w:r w:rsidR="00624B22">
        <w:rPr>
          <w:rFonts w:asciiTheme="majorBidi" w:hAnsiTheme="majorBidi" w:cstheme="majorBidi"/>
        </w:rPr>
        <w:t xml:space="preserve">God’s purposes </w:t>
      </w:r>
      <w:r w:rsidR="00956051">
        <w:rPr>
          <w:rFonts w:asciiTheme="majorBidi" w:hAnsiTheme="majorBidi" w:cstheme="majorBidi"/>
        </w:rPr>
        <w:t xml:space="preserve">for Israel </w:t>
      </w:r>
      <w:r w:rsidR="00624B22">
        <w:rPr>
          <w:rFonts w:asciiTheme="majorBidi" w:hAnsiTheme="majorBidi" w:cstheme="majorBidi"/>
        </w:rPr>
        <w:t xml:space="preserve">remain amidst </w:t>
      </w:r>
      <w:r w:rsidR="003D64BF">
        <w:rPr>
          <w:rFonts w:asciiTheme="majorBidi" w:hAnsiTheme="majorBidi" w:cstheme="majorBidi"/>
        </w:rPr>
        <w:t xml:space="preserve">growing </w:t>
      </w:r>
      <w:r w:rsidR="00624B22">
        <w:rPr>
          <w:rFonts w:asciiTheme="majorBidi" w:hAnsiTheme="majorBidi" w:cstheme="majorBidi"/>
        </w:rPr>
        <w:t>resistance.</w:t>
      </w:r>
    </w:p>
    <w:p w14:paraId="1BF7DB86" w14:textId="77777777" w:rsidR="00895CBC" w:rsidRPr="00895CBC" w:rsidRDefault="00895CBC" w:rsidP="00895CBC">
      <w:pPr>
        <w:rPr>
          <w:rFonts w:asciiTheme="majorBidi" w:hAnsiTheme="majorBidi" w:cstheme="majorBidi"/>
        </w:rPr>
      </w:pPr>
    </w:p>
    <w:p w14:paraId="0A8C6A99" w14:textId="6E9D1B09" w:rsidR="00111EF1" w:rsidRPr="00D70DA0" w:rsidRDefault="00111EF1" w:rsidP="00111EF1">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4</w:t>
      </w:r>
      <w:r w:rsidRPr="00D70DA0">
        <w:rPr>
          <w:rFonts w:ascii="Times New Roman" w:hAnsi="Times New Roman" w:cs="Times New Roman"/>
          <w:b/>
          <w:bCs/>
          <w:color w:val="0070C0"/>
          <w:lang w:eastAsia="ja-JP" w:bidi="ar-SA"/>
        </w:rPr>
        <w:t xml:space="preserve"> – Questions</w:t>
      </w:r>
    </w:p>
    <w:p w14:paraId="47E23929" w14:textId="77777777" w:rsidR="00111EF1" w:rsidRPr="00D70DA0" w:rsidRDefault="00111EF1" w:rsidP="00111EF1">
      <w:pPr>
        <w:rPr>
          <w:rFonts w:ascii="Times New Roman" w:hAnsi="Times New Roman" w:cs="Times New Roman"/>
          <w:color w:val="0070C0"/>
          <w:lang w:eastAsia="ja-JP" w:bidi="ar-SA"/>
        </w:rPr>
      </w:pPr>
    </w:p>
    <w:p w14:paraId="4CB7C1F8" w14:textId="5781FF5F" w:rsidR="00111EF1" w:rsidRPr="006B4FFD" w:rsidRDefault="00EF4C24" w:rsidP="00111EF1">
      <w:pPr>
        <w:pStyle w:val="ListParagraph"/>
        <w:numPr>
          <w:ilvl w:val="0"/>
          <w:numId w:val="66"/>
        </w:numPr>
        <w:rPr>
          <w:color w:val="0070C0"/>
          <w:lang w:eastAsia="ja-JP" w:bidi="ar-SA"/>
        </w:rPr>
      </w:pPr>
      <w:r w:rsidRPr="006B4FFD">
        <w:rPr>
          <w:color w:val="0070C0"/>
          <w:lang w:eastAsia="ja-JP" w:bidi="ar-SA"/>
        </w:rPr>
        <w:t>What do you learn about Paul from his tenacity to travel so far to get to Ephesus?</w:t>
      </w:r>
    </w:p>
    <w:p w14:paraId="54C5DB61" w14:textId="4AA5B107" w:rsidR="00FF6A10" w:rsidRPr="000D41FA" w:rsidRDefault="00EF4C24" w:rsidP="00111EF1">
      <w:pPr>
        <w:pStyle w:val="ListParagraph"/>
        <w:numPr>
          <w:ilvl w:val="0"/>
          <w:numId w:val="66"/>
        </w:numPr>
        <w:rPr>
          <w:color w:val="0070C0"/>
          <w:lang w:eastAsia="ja-JP" w:bidi="ar-SA"/>
        </w:rPr>
      </w:pPr>
      <w:r w:rsidRPr="006B4FFD">
        <w:rPr>
          <w:color w:val="0070C0"/>
          <w:lang w:eastAsia="ja-JP" w:bidi="ar-SA"/>
        </w:rPr>
        <w:t xml:space="preserve">Why should Paul’s </w:t>
      </w:r>
      <w:r w:rsidRPr="000D41FA">
        <w:rPr>
          <w:color w:val="0070C0"/>
          <w:lang w:eastAsia="ja-JP" w:bidi="ar-SA"/>
        </w:rPr>
        <w:t xml:space="preserve">question be understood to refer to Spirit baptism, not conversion? </w:t>
      </w:r>
    </w:p>
    <w:p w14:paraId="4F490EB5" w14:textId="3D8CE8C4" w:rsidR="00111EF1" w:rsidRPr="000D41FA" w:rsidRDefault="000D41FA" w:rsidP="00FF6A10">
      <w:pPr>
        <w:pStyle w:val="ListParagraph"/>
        <w:numPr>
          <w:ilvl w:val="0"/>
          <w:numId w:val="66"/>
        </w:numPr>
        <w:rPr>
          <w:color w:val="0070C0"/>
          <w:lang w:eastAsia="ja-JP" w:bidi="ar-SA"/>
        </w:rPr>
      </w:pPr>
      <w:r w:rsidRPr="000D41FA">
        <w:rPr>
          <w:color w:val="0070C0"/>
          <w:lang w:eastAsia="ja-JP" w:bidi="ar-SA"/>
        </w:rPr>
        <w:t>As the book continues to unfold, how does it strike you to see the Spirit falling on 10</w:t>
      </w:r>
      <w:r>
        <w:rPr>
          <w:color w:val="0070C0"/>
          <w:lang w:eastAsia="ja-JP" w:bidi="ar-SA"/>
        </w:rPr>
        <w:t xml:space="preserve"> times</w:t>
      </w:r>
      <w:r w:rsidRPr="000D41FA">
        <w:rPr>
          <w:color w:val="0070C0"/>
          <w:lang w:eastAsia="ja-JP" w:bidi="ar-SA"/>
        </w:rPr>
        <w:t xml:space="preserve"> </w:t>
      </w:r>
      <w:r w:rsidRPr="000D41FA">
        <w:rPr>
          <w:i/>
          <w:iCs/>
          <w:color w:val="0070C0"/>
          <w:lang w:eastAsia="ja-JP" w:bidi="ar-SA"/>
        </w:rPr>
        <w:t xml:space="preserve">less </w:t>
      </w:r>
      <w:r w:rsidRPr="00CB20AB">
        <w:rPr>
          <w:i/>
          <w:iCs/>
          <w:color w:val="0070C0"/>
          <w:lang w:eastAsia="ja-JP" w:bidi="ar-SA"/>
        </w:rPr>
        <w:t>Jews</w:t>
      </w:r>
      <w:r w:rsidRPr="000D41FA">
        <w:rPr>
          <w:color w:val="0070C0"/>
          <w:lang w:eastAsia="ja-JP" w:bidi="ar-SA"/>
        </w:rPr>
        <w:t xml:space="preserve"> than </w:t>
      </w:r>
      <w:r w:rsidR="00962B4C">
        <w:rPr>
          <w:color w:val="0070C0"/>
          <w:lang w:eastAsia="ja-JP" w:bidi="ar-SA"/>
        </w:rPr>
        <w:t>before</w:t>
      </w:r>
      <w:r w:rsidRPr="000D41FA">
        <w:rPr>
          <w:color w:val="0070C0"/>
          <w:lang w:eastAsia="ja-JP" w:bidi="ar-SA"/>
        </w:rPr>
        <w:t>?</w:t>
      </w:r>
      <w:r w:rsidR="00C7177A" w:rsidRPr="000D41FA">
        <w:rPr>
          <w:color w:val="0070C0"/>
          <w:lang w:eastAsia="ja-JP" w:bidi="ar-SA"/>
        </w:rPr>
        <w:t xml:space="preserve"> </w:t>
      </w:r>
      <w:r w:rsidR="00CB20AB">
        <w:rPr>
          <w:color w:val="0070C0"/>
          <w:lang w:eastAsia="ja-JP" w:bidi="ar-SA"/>
        </w:rPr>
        <w:t xml:space="preserve">Doesn’t God still love His people </w:t>
      </w:r>
      <w:r w:rsidR="007052CA">
        <w:rPr>
          <w:color w:val="0070C0"/>
          <w:lang w:eastAsia="ja-JP" w:bidi="ar-SA"/>
        </w:rPr>
        <w:t>(Rom 11:25–27)</w:t>
      </w:r>
      <w:r w:rsidR="00CB20AB">
        <w:rPr>
          <w:color w:val="0070C0"/>
          <w:lang w:eastAsia="ja-JP" w:bidi="ar-SA"/>
        </w:rPr>
        <w:t>?</w:t>
      </w:r>
    </w:p>
    <w:p w14:paraId="64DF3F6F" w14:textId="77777777" w:rsidR="000B6242" w:rsidRDefault="000B6242" w:rsidP="000B6242">
      <w:pPr>
        <w:rPr>
          <w:rFonts w:asciiTheme="majorBidi" w:hAnsiTheme="majorBidi" w:cstheme="majorBidi"/>
        </w:rPr>
      </w:pPr>
    </w:p>
    <w:p w14:paraId="6F769F49" w14:textId="2AB3C874" w:rsidR="000B6242" w:rsidRDefault="000B6242" w:rsidP="00427274">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5</w:t>
      </w:r>
      <w:r w:rsidR="002D226B">
        <w:rPr>
          <w:rFonts w:ascii="Times New Roman" w:eastAsiaTheme="majorEastAsia" w:hAnsi="Times New Roman" w:cs="Times New Roman"/>
          <w:b/>
          <w:bCs/>
          <w:color w:val="0070C0"/>
          <w:sz w:val="28"/>
          <w:szCs w:val="28"/>
          <w:lang w:eastAsia="ja-JP" w:bidi="ar-SA"/>
        </w:rPr>
        <w:t xml:space="preserve"> </w:t>
      </w:r>
      <w:r>
        <w:rPr>
          <w:rFonts w:ascii="Times New Roman" w:eastAsiaTheme="majorEastAsia" w:hAnsi="Times New Roman" w:cs="Times New Roman"/>
          <w:b/>
          <w:bCs/>
          <w:color w:val="0070C0"/>
          <w:sz w:val="28"/>
          <w:szCs w:val="28"/>
          <w:lang w:eastAsia="ja-JP" w:bidi="ar-SA"/>
        </w:rPr>
        <w:t xml:space="preserve">– </w:t>
      </w:r>
      <w:r w:rsidR="003E1695">
        <w:rPr>
          <w:rFonts w:ascii="Times New Roman" w:eastAsiaTheme="majorEastAsia" w:hAnsi="Times New Roman" w:cs="Times New Roman"/>
          <w:b/>
          <w:bCs/>
          <w:color w:val="0070C0"/>
          <w:sz w:val="28"/>
          <w:szCs w:val="28"/>
          <w:lang w:eastAsia="ja-JP" w:bidi="ar-SA"/>
        </w:rPr>
        <w:t xml:space="preserve">The </w:t>
      </w:r>
      <w:r w:rsidR="00E55A23">
        <w:rPr>
          <w:rFonts w:ascii="Times New Roman" w:eastAsiaTheme="majorEastAsia" w:hAnsi="Times New Roman" w:cs="Times New Roman"/>
          <w:b/>
          <w:bCs/>
          <w:color w:val="0070C0"/>
          <w:sz w:val="28"/>
          <w:szCs w:val="28"/>
          <w:lang w:eastAsia="ja-JP" w:bidi="ar-SA"/>
        </w:rPr>
        <w:t>Ongoing Engagements</w:t>
      </w:r>
      <w:r w:rsidR="003E1695">
        <w:rPr>
          <w:rFonts w:ascii="Times New Roman" w:eastAsiaTheme="majorEastAsia" w:hAnsi="Times New Roman" w:cs="Times New Roman"/>
          <w:b/>
          <w:bCs/>
          <w:color w:val="0070C0"/>
          <w:sz w:val="28"/>
          <w:szCs w:val="28"/>
          <w:lang w:eastAsia="ja-JP" w:bidi="ar-SA"/>
        </w:rPr>
        <w:t xml:space="preserve"> of Paul (</w:t>
      </w:r>
      <w:r w:rsidR="006627D1">
        <w:rPr>
          <w:rFonts w:ascii="Times New Roman" w:eastAsiaTheme="majorEastAsia" w:hAnsi="Times New Roman" w:cs="Times New Roman"/>
          <w:b/>
          <w:bCs/>
          <w:color w:val="0070C0"/>
          <w:sz w:val="28"/>
          <w:szCs w:val="28"/>
          <w:lang w:eastAsia="ja-JP" w:bidi="ar-SA"/>
        </w:rPr>
        <w:t>19:8–10</w:t>
      </w:r>
      <w:r w:rsidR="003E1695">
        <w:rPr>
          <w:rFonts w:ascii="Times New Roman" w:eastAsiaTheme="majorEastAsia" w:hAnsi="Times New Roman" w:cs="Times New Roman"/>
          <w:b/>
          <w:bCs/>
          <w:color w:val="0070C0"/>
          <w:sz w:val="28"/>
          <w:szCs w:val="28"/>
          <w:lang w:eastAsia="ja-JP" w:bidi="ar-SA"/>
        </w:rPr>
        <w:t>)</w:t>
      </w:r>
    </w:p>
    <w:p w14:paraId="1DA967B1" w14:textId="77777777" w:rsidR="00393738" w:rsidRDefault="00393738" w:rsidP="000B6242">
      <w:pPr>
        <w:rPr>
          <w:rFonts w:asciiTheme="majorBidi" w:hAnsiTheme="majorBidi" w:cstheme="majorBidi"/>
          <w:b/>
          <w:bCs/>
        </w:rPr>
      </w:pPr>
    </w:p>
    <w:p w14:paraId="5F664A04" w14:textId="7E26C5DB" w:rsidR="00BA6981" w:rsidRPr="001E750F" w:rsidRDefault="005903E1" w:rsidP="001E750F">
      <w:pPr>
        <w:rPr>
          <w:rFonts w:ascii="Times New Roman" w:hAnsi="Times New Roman" w:cs="Times New Roman"/>
        </w:rPr>
      </w:pPr>
      <w:r>
        <w:rPr>
          <w:rFonts w:asciiTheme="majorBidi" w:hAnsiTheme="majorBidi" w:cstheme="majorBidi"/>
          <w:b/>
          <w:bCs/>
        </w:rPr>
        <w:t>Overview:</w:t>
      </w:r>
      <w:r w:rsidR="001E750F">
        <w:rPr>
          <w:rFonts w:asciiTheme="majorBidi" w:hAnsiTheme="majorBidi" w:cstheme="majorBidi"/>
          <w:b/>
          <w:bCs/>
        </w:rPr>
        <w:t xml:space="preserve"> </w:t>
      </w:r>
      <w:r w:rsidR="00BA6981" w:rsidRPr="001E750F">
        <w:rPr>
          <w:rFonts w:asciiTheme="majorBidi" w:hAnsiTheme="majorBidi" w:cstheme="majorBidi"/>
        </w:rPr>
        <w:t xml:space="preserve">The scene ends with Paul </w:t>
      </w:r>
      <w:r w:rsidR="003C1631">
        <w:rPr>
          <w:rFonts w:asciiTheme="majorBidi" w:hAnsiTheme="majorBidi" w:cstheme="majorBidi"/>
        </w:rPr>
        <w:t>himself reasoning</w:t>
      </w:r>
      <w:r w:rsidR="00BA6981" w:rsidRPr="001E750F">
        <w:rPr>
          <w:rFonts w:asciiTheme="majorBidi" w:hAnsiTheme="majorBidi" w:cstheme="majorBidi"/>
        </w:rPr>
        <w:t xml:space="preserve"> with the Jews of Ephesus for quite some time—and having success. However, </w:t>
      </w:r>
      <w:r w:rsidR="00112177">
        <w:rPr>
          <w:rFonts w:asciiTheme="majorBidi" w:hAnsiTheme="majorBidi" w:cstheme="majorBidi"/>
        </w:rPr>
        <w:t xml:space="preserve">along with the positive response, we also see a negative response by </w:t>
      </w:r>
      <w:r w:rsidR="00647803">
        <w:rPr>
          <w:rFonts w:asciiTheme="majorBidi" w:hAnsiTheme="majorBidi" w:cstheme="majorBidi"/>
        </w:rPr>
        <w:t>other</w:t>
      </w:r>
      <w:r w:rsidR="00112177">
        <w:rPr>
          <w:rFonts w:asciiTheme="majorBidi" w:hAnsiTheme="majorBidi" w:cstheme="majorBidi"/>
        </w:rPr>
        <w:t xml:space="preserve"> Jews</w:t>
      </w:r>
      <w:r w:rsidR="00BA6981" w:rsidRPr="001E750F">
        <w:rPr>
          <w:rFonts w:asciiTheme="majorBidi" w:hAnsiTheme="majorBidi" w:cstheme="majorBidi"/>
        </w:rPr>
        <w:t xml:space="preserve">, and </w:t>
      </w:r>
      <w:r w:rsidR="005F44DD">
        <w:rPr>
          <w:rFonts w:asciiTheme="majorBidi" w:hAnsiTheme="majorBidi" w:cstheme="majorBidi"/>
        </w:rPr>
        <w:t>that allows us to see Paul’s strategy in moving</w:t>
      </w:r>
      <w:r w:rsidR="00BA6981" w:rsidRPr="001E750F">
        <w:rPr>
          <w:rFonts w:asciiTheme="majorBidi" w:hAnsiTheme="majorBidi" w:cstheme="majorBidi"/>
        </w:rPr>
        <w:t xml:space="preserve"> his witness </w:t>
      </w:r>
      <w:r w:rsidR="00D76F16">
        <w:rPr>
          <w:rFonts w:asciiTheme="majorBidi" w:hAnsiTheme="majorBidi" w:cstheme="majorBidi"/>
        </w:rPr>
        <w:t xml:space="preserve">from the synagogue </w:t>
      </w:r>
      <w:r w:rsidR="00BA6981" w:rsidRPr="001E750F">
        <w:rPr>
          <w:rFonts w:asciiTheme="majorBidi" w:hAnsiTheme="majorBidi" w:cstheme="majorBidi"/>
        </w:rPr>
        <w:t>to a Gentile schoolhouse</w:t>
      </w:r>
      <w:r w:rsidR="005C62B4">
        <w:rPr>
          <w:rFonts w:asciiTheme="majorBidi" w:hAnsiTheme="majorBidi" w:cstheme="majorBidi"/>
        </w:rPr>
        <w:t xml:space="preserve">. From </w:t>
      </w:r>
      <w:r w:rsidR="0083547F">
        <w:rPr>
          <w:rFonts w:asciiTheme="majorBidi" w:hAnsiTheme="majorBidi" w:cstheme="majorBidi"/>
        </w:rPr>
        <w:t>that new facility</w:t>
      </w:r>
      <w:r w:rsidR="00BA6981" w:rsidRPr="001E750F">
        <w:rPr>
          <w:rFonts w:asciiTheme="majorBidi" w:hAnsiTheme="majorBidi" w:cstheme="majorBidi"/>
        </w:rPr>
        <w:t>, over the course of two years, “</w:t>
      </w:r>
      <w:r w:rsidR="00BA6981" w:rsidRPr="001E750F">
        <w:rPr>
          <w:rFonts w:asciiTheme="majorBidi" w:hAnsiTheme="majorBidi" w:cstheme="majorBidi"/>
          <w:color w:val="0070C0"/>
        </w:rPr>
        <w:t>all who lived in Asia heard the word of the Lord, both Jews and Greeks</w:t>
      </w:r>
      <w:r w:rsidR="00BA6981" w:rsidRPr="001E750F">
        <w:rPr>
          <w:rFonts w:asciiTheme="majorBidi" w:hAnsiTheme="majorBidi" w:cstheme="majorBidi"/>
        </w:rPr>
        <w:t>” (19:10).</w:t>
      </w:r>
      <w:r w:rsidR="00D76F16">
        <w:rPr>
          <w:rFonts w:asciiTheme="majorBidi" w:hAnsiTheme="majorBidi" w:cstheme="majorBidi"/>
        </w:rPr>
        <w:t xml:space="preserve"> </w:t>
      </w:r>
      <w:proofErr w:type="gramStart"/>
      <w:r w:rsidR="001F4210">
        <w:rPr>
          <w:rFonts w:asciiTheme="majorBidi" w:hAnsiTheme="majorBidi" w:cstheme="majorBidi"/>
        </w:rPr>
        <w:t>So</w:t>
      </w:r>
      <w:proofErr w:type="gramEnd"/>
      <w:r w:rsidR="001F4210">
        <w:rPr>
          <w:rFonts w:asciiTheme="majorBidi" w:hAnsiTheme="majorBidi" w:cstheme="majorBidi"/>
        </w:rPr>
        <w:t xml:space="preserve"> </w:t>
      </w:r>
      <w:r w:rsidR="007165FF">
        <w:rPr>
          <w:rFonts w:asciiTheme="majorBidi" w:hAnsiTheme="majorBidi" w:cstheme="majorBidi"/>
        </w:rPr>
        <w:t xml:space="preserve">we see </w:t>
      </w:r>
      <w:r w:rsidR="004D251A">
        <w:rPr>
          <w:rFonts w:asciiTheme="majorBidi" w:hAnsiTheme="majorBidi" w:cstheme="majorBidi"/>
        </w:rPr>
        <w:t>again t</w:t>
      </w:r>
      <w:r w:rsidR="007165FF">
        <w:rPr>
          <w:rFonts w:asciiTheme="majorBidi" w:hAnsiTheme="majorBidi" w:cstheme="majorBidi"/>
        </w:rPr>
        <w:t xml:space="preserve">hat the Jewish opposition to the gospel serves </w:t>
      </w:r>
      <w:r w:rsidR="00154D21">
        <w:rPr>
          <w:rFonts w:asciiTheme="majorBidi" w:hAnsiTheme="majorBidi" w:cstheme="majorBidi"/>
        </w:rPr>
        <w:t xml:space="preserve">only </w:t>
      </w:r>
      <w:r w:rsidR="007165FF">
        <w:rPr>
          <w:rFonts w:asciiTheme="majorBidi" w:hAnsiTheme="majorBidi" w:cstheme="majorBidi"/>
        </w:rPr>
        <w:t xml:space="preserve">to magnify </w:t>
      </w:r>
      <w:r w:rsidR="00154D21">
        <w:rPr>
          <w:rFonts w:asciiTheme="majorBidi" w:hAnsiTheme="majorBidi" w:cstheme="majorBidi"/>
        </w:rPr>
        <w:t>the message</w:t>
      </w:r>
      <w:r w:rsidR="007165FF">
        <w:rPr>
          <w:rFonts w:asciiTheme="majorBidi" w:hAnsiTheme="majorBidi" w:cstheme="majorBidi"/>
        </w:rPr>
        <w:t xml:space="preserve"> among Gentiles. </w:t>
      </w:r>
    </w:p>
    <w:p w14:paraId="6DE60EE3" w14:textId="77777777" w:rsidR="009A6445" w:rsidRDefault="009A6445" w:rsidP="00050747">
      <w:pPr>
        <w:rPr>
          <w:rFonts w:ascii="Times New Roman" w:hAnsi="Times New Roman" w:cs="Times New Roman"/>
        </w:rPr>
      </w:pPr>
    </w:p>
    <w:p w14:paraId="5EBB82F4" w14:textId="25D4279B" w:rsidR="00D1724D" w:rsidRDefault="009A6445" w:rsidP="00D1724D">
      <w:pPr>
        <w:pStyle w:val="ListParagraph"/>
        <w:numPr>
          <w:ilvl w:val="0"/>
          <w:numId w:val="72"/>
        </w:numPr>
        <w:ind w:left="360"/>
      </w:pPr>
      <w:r w:rsidRPr="00D32580">
        <w:rPr>
          <w:b/>
          <w:bCs/>
        </w:rPr>
        <w:t>V</w:t>
      </w:r>
      <w:r w:rsidR="00B72218">
        <w:rPr>
          <w:b/>
          <w:bCs/>
        </w:rPr>
        <w:t>. 8</w:t>
      </w:r>
      <w:r w:rsidRPr="00D32580">
        <w:rPr>
          <w:b/>
          <w:bCs/>
        </w:rPr>
        <w:t xml:space="preserve"> – </w:t>
      </w:r>
      <w:r w:rsidRPr="00D32580">
        <w:t>Th</w:t>
      </w:r>
      <w:r w:rsidR="00B72218">
        <w:t>is verse describes how Paul entered his familiar target site in “</w:t>
      </w:r>
      <w:r w:rsidR="00B72218" w:rsidRPr="00E953B1">
        <w:rPr>
          <w:color w:val="0070C0"/>
        </w:rPr>
        <w:t>the synagogue</w:t>
      </w:r>
      <w:r w:rsidR="00B72218">
        <w:t>” and “</w:t>
      </w:r>
      <w:r w:rsidR="00B72218" w:rsidRPr="00E953B1">
        <w:rPr>
          <w:color w:val="0070C0"/>
        </w:rPr>
        <w:t xml:space="preserve">continued speaking out boldly for three months, reasoning and </w:t>
      </w:r>
      <w:r w:rsidR="00E953B1" w:rsidRPr="00E953B1">
        <w:rPr>
          <w:color w:val="0070C0"/>
        </w:rPr>
        <w:t>persuading about the kingdom of God</w:t>
      </w:r>
      <w:r w:rsidR="00E953B1">
        <w:t xml:space="preserve">.” </w:t>
      </w:r>
      <w:r w:rsidR="00062B37">
        <w:t xml:space="preserve">With this, Luke finally gets Paul back into the synagogue where he earlier found people asking for further gospel witness (18:20). </w:t>
      </w:r>
      <w:r w:rsidR="00D1724D">
        <w:t xml:space="preserve">Now he’s getting </w:t>
      </w:r>
      <w:r w:rsidR="00B46E79">
        <w:t>the time</w:t>
      </w:r>
      <w:r w:rsidR="00D1724D">
        <w:t xml:space="preserve"> </w:t>
      </w:r>
      <w:r w:rsidR="00B46E79">
        <w:t xml:space="preserve">he desired </w:t>
      </w:r>
      <w:r w:rsidR="00D1724D">
        <w:t xml:space="preserve">with these people. </w:t>
      </w:r>
    </w:p>
    <w:p w14:paraId="1F3BE5FE" w14:textId="2B72AA0F" w:rsidR="00D1724D" w:rsidRDefault="00D1724D" w:rsidP="008D3DC2">
      <w:pPr>
        <w:pStyle w:val="ListParagraph"/>
        <w:numPr>
          <w:ilvl w:val="1"/>
          <w:numId w:val="72"/>
        </w:numPr>
        <w:ind w:left="810"/>
      </w:pPr>
      <w:r>
        <w:t>Luke’s language is important. The fact that Paul did this “</w:t>
      </w:r>
      <w:r w:rsidRPr="00D1724D">
        <w:rPr>
          <w:color w:val="0070C0"/>
        </w:rPr>
        <w:t>for three months</w:t>
      </w:r>
      <w:r>
        <w:t>” shows that a significant amount of time was spent here.</w:t>
      </w:r>
      <w:r w:rsidR="00A54A70">
        <w:t xml:space="preserve"> </w:t>
      </w:r>
      <w:proofErr w:type="gramStart"/>
      <w:r w:rsidR="00A54A70">
        <w:t>So</w:t>
      </w:r>
      <w:proofErr w:type="gramEnd"/>
      <w:r w:rsidR="00A54A70">
        <w:t xml:space="preserve"> he wasn’t rejected immediately. </w:t>
      </w:r>
    </w:p>
    <w:p w14:paraId="70E04A2F" w14:textId="0B201D6A" w:rsidR="00D1724D" w:rsidRDefault="00D1724D" w:rsidP="008D3DC2">
      <w:pPr>
        <w:pStyle w:val="ListParagraph"/>
        <w:numPr>
          <w:ilvl w:val="1"/>
          <w:numId w:val="72"/>
        </w:numPr>
        <w:ind w:left="810"/>
      </w:pPr>
      <w:r>
        <w:lastRenderedPageBreak/>
        <w:t xml:space="preserve">The </w:t>
      </w:r>
      <w:r w:rsidR="0067114F">
        <w:t>language</w:t>
      </w:r>
      <w:r>
        <w:t xml:space="preserve"> of “</w:t>
      </w:r>
      <w:r w:rsidRPr="00D1724D">
        <w:rPr>
          <w:color w:val="0070C0"/>
        </w:rPr>
        <w:t>reasoning and persuading about the kingdom of God</w:t>
      </w:r>
      <w:r>
        <w:t>” indicates that Paul not only had arguments (“</w:t>
      </w:r>
      <w:r w:rsidRPr="00D1724D">
        <w:rPr>
          <w:color w:val="0070C0"/>
        </w:rPr>
        <w:t>reasoning</w:t>
      </w:r>
      <w:r>
        <w:t>”) but that his arguments were effective (“</w:t>
      </w:r>
      <w:r w:rsidRPr="00D1724D">
        <w:rPr>
          <w:color w:val="0070C0"/>
        </w:rPr>
        <w:t>persuading</w:t>
      </w:r>
      <w:r>
        <w:t>”</w:t>
      </w:r>
      <w:r w:rsidR="00790011">
        <w:t>; cf. 19:26</w:t>
      </w:r>
      <w:r>
        <w:t xml:space="preserve">). </w:t>
      </w:r>
    </w:p>
    <w:p w14:paraId="51D795D2" w14:textId="7FACFE6D" w:rsidR="00D1724D" w:rsidRDefault="00D1724D" w:rsidP="008D3DC2">
      <w:pPr>
        <w:pStyle w:val="ListParagraph"/>
        <w:numPr>
          <w:ilvl w:val="1"/>
          <w:numId w:val="72"/>
        </w:numPr>
        <w:ind w:left="810"/>
      </w:pPr>
      <w:r>
        <w:t>Fascinatingly, his topic is “</w:t>
      </w:r>
      <w:r w:rsidRPr="00D1724D">
        <w:rPr>
          <w:color w:val="0070C0"/>
        </w:rPr>
        <w:t>the kingdom of God</w:t>
      </w:r>
      <w:r>
        <w:rPr>
          <w:color w:val="0070C0"/>
        </w:rPr>
        <w:t>,</w:t>
      </w:r>
      <w:r>
        <w:t xml:space="preserve">” which, in </w:t>
      </w:r>
      <w:r w:rsidR="00145224">
        <w:t>Acts</w:t>
      </w:r>
      <w:r>
        <w:t xml:space="preserve">, refers to the kingdom God will restore </w:t>
      </w:r>
      <w:r w:rsidRPr="000C630E">
        <w:rPr>
          <w:i/>
          <w:iCs/>
        </w:rPr>
        <w:t>to Israel and the Jewish people in Israel</w:t>
      </w:r>
      <w:r>
        <w:t>—for the good of the whole world (Acts 1:</w:t>
      </w:r>
      <w:r w:rsidR="00145224">
        <w:t xml:space="preserve">3, </w:t>
      </w:r>
      <w:r>
        <w:t xml:space="preserve">6–8). </w:t>
      </w:r>
      <w:r w:rsidR="008D3DC2">
        <w:t>This topic would therefore be a strategic choice for Paul</w:t>
      </w:r>
      <w:r w:rsidR="00A558F7">
        <w:t xml:space="preserve"> when speaking to Jews</w:t>
      </w:r>
      <w:r w:rsidR="008D3DC2">
        <w:t xml:space="preserve">, and Theophilus would see that Paul’s heart continues to beat for the wellbeing of his fellow countrymen. </w:t>
      </w:r>
    </w:p>
    <w:p w14:paraId="16D96045" w14:textId="77777777" w:rsidR="007324CC" w:rsidRDefault="007324CC" w:rsidP="008D3DC2">
      <w:pPr>
        <w:pStyle w:val="ListParagraph"/>
        <w:ind w:left="360"/>
      </w:pPr>
    </w:p>
    <w:p w14:paraId="71B36EE7" w14:textId="517DB69C" w:rsidR="00B72218" w:rsidRDefault="00B72218" w:rsidP="00062B37">
      <w:pPr>
        <w:pStyle w:val="ListParagraph"/>
        <w:numPr>
          <w:ilvl w:val="0"/>
          <w:numId w:val="72"/>
        </w:numPr>
        <w:ind w:left="360"/>
      </w:pPr>
      <w:r w:rsidRPr="007324CC">
        <w:rPr>
          <w:b/>
          <w:bCs/>
        </w:rPr>
        <w:t>V. 9</w:t>
      </w:r>
      <w:r w:rsidR="007324CC">
        <w:t xml:space="preserve"> </w:t>
      </w:r>
      <w:r w:rsidR="008D3DC2">
        <w:t>–</w:t>
      </w:r>
      <w:r w:rsidR="007324CC">
        <w:t xml:space="preserve"> </w:t>
      </w:r>
      <w:r w:rsidR="008D3DC2">
        <w:t>Verse 9 shows that</w:t>
      </w:r>
      <w:r w:rsidR="00536EB3">
        <w:t xml:space="preserve"> the response to Paul was not 100% positive.</w:t>
      </w:r>
      <w:r w:rsidR="008D3DC2">
        <w:t xml:space="preserve"> </w:t>
      </w:r>
      <w:r w:rsidR="00536EB3">
        <w:t>O</w:t>
      </w:r>
      <w:r w:rsidR="008D3DC2">
        <w:t>ver time, “</w:t>
      </w:r>
      <w:r w:rsidR="008D3DC2" w:rsidRPr="008D3DC2">
        <w:rPr>
          <w:color w:val="0070C0"/>
        </w:rPr>
        <w:t>some [of the Jews] were becoming hardened and disobedient</w:t>
      </w:r>
      <w:r w:rsidR="00536EB3">
        <w:t>.</w:t>
      </w:r>
      <w:r w:rsidR="008D3DC2">
        <w:t xml:space="preserve">” </w:t>
      </w:r>
      <w:r w:rsidR="00A558F7">
        <w:t xml:space="preserve">The language of “hardening” </w:t>
      </w:r>
      <w:r w:rsidR="00764B17">
        <w:t>reveals</w:t>
      </w:r>
      <w:r w:rsidR="00A558F7">
        <w:t xml:space="preserve"> that their hearts were </w:t>
      </w:r>
      <w:r w:rsidR="009E38A8">
        <w:t>growing</w:t>
      </w:r>
      <w:r w:rsidR="0024485B">
        <w:t xml:space="preserve"> resistant</w:t>
      </w:r>
      <w:r w:rsidR="00A558F7">
        <w:t xml:space="preserve"> to the gospel, and the language of “disobedience” </w:t>
      </w:r>
      <w:r w:rsidR="00DB3DEC">
        <w:t>tells us</w:t>
      </w:r>
      <w:r w:rsidR="00A558F7">
        <w:t xml:space="preserve"> they were acting </w:t>
      </w:r>
      <w:r w:rsidR="00A56E77">
        <w:t>upon</w:t>
      </w:r>
      <w:r w:rsidR="00A558F7">
        <w:t xml:space="preserve"> </w:t>
      </w:r>
      <w:r w:rsidR="00A56E77">
        <w:t>it</w:t>
      </w:r>
      <w:r w:rsidR="00A558F7">
        <w:t>. What they did becomes clear in the next phrase: “</w:t>
      </w:r>
      <w:r w:rsidR="00A558F7" w:rsidRPr="00A558F7">
        <w:rPr>
          <w:color w:val="0070C0"/>
        </w:rPr>
        <w:t>speaking evil of the Way before the people</w:t>
      </w:r>
      <w:r w:rsidR="00A558F7">
        <w:t xml:space="preserve">.” </w:t>
      </w:r>
      <w:r w:rsidR="00695A5E">
        <w:t xml:space="preserve">And </w:t>
      </w:r>
      <w:r w:rsidR="00E540D5">
        <w:t xml:space="preserve">so </w:t>
      </w:r>
      <w:r w:rsidR="00695A5E">
        <w:t>now that Paul</w:t>
      </w:r>
      <w:r w:rsidR="00AF0399">
        <w:t>’s primary audience was going and</w:t>
      </w:r>
      <w:r w:rsidR="00695A5E">
        <w:t xml:space="preserve"> giving God bad press, we see his strategy in that “</w:t>
      </w:r>
      <w:r w:rsidR="00695A5E" w:rsidRPr="00695A5E">
        <w:rPr>
          <w:color w:val="0070C0"/>
        </w:rPr>
        <w:t xml:space="preserve">he withdrew from </w:t>
      </w:r>
      <w:r w:rsidR="006233B6">
        <w:rPr>
          <w:color w:val="0070C0"/>
        </w:rPr>
        <w:t xml:space="preserve">[addressing] </w:t>
      </w:r>
      <w:r w:rsidR="00695A5E" w:rsidRPr="00695A5E">
        <w:rPr>
          <w:color w:val="0070C0"/>
        </w:rPr>
        <w:t>them and took away the disciples, reasoning daily in the school of Tyrannus</w:t>
      </w:r>
      <w:r w:rsidR="00695A5E">
        <w:t xml:space="preserve">.” </w:t>
      </w:r>
      <w:r w:rsidR="001D5E5B">
        <w:t xml:space="preserve">So, </w:t>
      </w:r>
      <w:r w:rsidR="00891E29">
        <w:t xml:space="preserve">rather than speak to people </w:t>
      </w:r>
      <w:r w:rsidR="00AF0399">
        <w:t>who are hardened to the gospel</w:t>
      </w:r>
      <w:r w:rsidR="00891E29">
        <w:t xml:space="preserve">, </w:t>
      </w:r>
      <w:r w:rsidR="001D5E5B">
        <w:t>Paul</w:t>
      </w:r>
      <w:r w:rsidR="004A3ED5">
        <w:t xml:space="preserve">’s response was </w:t>
      </w:r>
      <w:r w:rsidR="00AF0399">
        <w:t>to circumvent them by gathering up</w:t>
      </w:r>
      <w:r w:rsidR="004A3ED5">
        <w:t xml:space="preserve"> the </w:t>
      </w:r>
      <w:r w:rsidR="001D5E5B">
        <w:t>faithful members of the community and mov</w:t>
      </w:r>
      <w:r w:rsidR="00AF0399">
        <w:t>ing</w:t>
      </w:r>
      <w:r w:rsidR="001D5E5B">
        <w:t xml:space="preserve"> his teachings to a new, Gentile platform known as the school of Tyrannus</w:t>
      </w:r>
      <w:r w:rsidR="008E3824">
        <w:t>, where people would likely be more open-minded.</w:t>
      </w:r>
    </w:p>
    <w:p w14:paraId="332E7B61" w14:textId="77777777" w:rsidR="00897E01" w:rsidRDefault="00897E01" w:rsidP="00897E01"/>
    <w:p w14:paraId="32B6237A" w14:textId="26761091" w:rsidR="004D0BF4" w:rsidRDefault="00B72218" w:rsidP="004D0BF4">
      <w:pPr>
        <w:pStyle w:val="ListParagraph"/>
        <w:numPr>
          <w:ilvl w:val="0"/>
          <w:numId w:val="72"/>
        </w:numPr>
        <w:ind w:left="360"/>
      </w:pPr>
      <w:r w:rsidRPr="007324CC">
        <w:rPr>
          <w:b/>
          <w:bCs/>
        </w:rPr>
        <w:t>V. 10</w:t>
      </w:r>
      <w:r>
        <w:t xml:space="preserve"> </w:t>
      </w:r>
      <w:r w:rsidR="00897E01">
        <w:t>–</w:t>
      </w:r>
      <w:r w:rsidR="007324CC">
        <w:t xml:space="preserve"> </w:t>
      </w:r>
      <w:r w:rsidR="00053ED9">
        <w:t xml:space="preserve">This verse </w:t>
      </w:r>
      <w:r w:rsidR="004A3ED5">
        <w:t xml:space="preserve">then </w:t>
      </w:r>
      <w:r w:rsidR="00053ED9">
        <w:t>shows how, once again</w:t>
      </w:r>
      <w:r w:rsidR="00897E01">
        <w:t xml:space="preserve"> the </w:t>
      </w:r>
      <w:r w:rsidR="00136A0A">
        <w:t>Jews’</w:t>
      </w:r>
      <w:r w:rsidR="00897E01">
        <w:t xml:space="preserve"> rejection to the gospel blows back in their face. </w:t>
      </w:r>
      <w:r w:rsidR="00C55030">
        <w:t xml:space="preserve">Rejecting the gospel didn’t stop Paul but only expanded the gospel witness to the entire region. </w:t>
      </w:r>
      <w:r w:rsidR="00897E01">
        <w:t>Luke says that “</w:t>
      </w:r>
      <w:r w:rsidR="00897E01" w:rsidRPr="00897E01">
        <w:rPr>
          <w:color w:val="0070C0"/>
        </w:rPr>
        <w:t>This took place for two years, so that all who lived in Asia heard the word of the Lord, both Jews and Greeks</w:t>
      </w:r>
      <w:r w:rsidR="00897E01">
        <w:t>.”</w:t>
      </w:r>
      <w:r w:rsidR="005B4CA9">
        <w:t xml:space="preserve"> </w:t>
      </w:r>
    </w:p>
    <w:p w14:paraId="74CC606A" w14:textId="7C2BD18C" w:rsidR="00B72218" w:rsidRDefault="004064A1" w:rsidP="001C3854">
      <w:pPr>
        <w:pStyle w:val="ListParagraph"/>
        <w:numPr>
          <w:ilvl w:val="1"/>
          <w:numId w:val="72"/>
        </w:numPr>
        <w:ind w:left="720"/>
      </w:pPr>
      <w:r>
        <w:t>Readers should note that the</w:t>
      </w:r>
      <w:r w:rsidR="005B4CA9">
        <w:t xml:space="preserve"> mention of “</w:t>
      </w:r>
      <w:r w:rsidR="005B4CA9" w:rsidRPr="006A1354">
        <w:rPr>
          <w:color w:val="0070C0"/>
        </w:rPr>
        <w:t>two years</w:t>
      </w:r>
      <w:r w:rsidR="005B4CA9">
        <w:t xml:space="preserve">” </w:t>
      </w:r>
      <w:r w:rsidR="00136A0A">
        <w:t>is significantly longer</w:t>
      </w:r>
      <w:r w:rsidR="005B4CA9">
        <w:t xml:space="preserve"> </w:t>
      </w:r>
      <w:r w:rsidR="00136A0A">
        <w:t>than</w:t>
      </w:r>
      <w:r w:rsidR="005B4CA9">
        <w:t xml:space="preserve"> the three-month witness </w:t>
      </w:r>
      <w:r w:rsidR="00552097">
        <w:t xml:space="preserve">made directly </w:t>
      </w:r>
      <w:r w:rsidR="005B4CA9">
        <w:t xml:space="preserve">to the Jews. </w:t>
      </w:r>
      <w:r w:rsidR="001C3854">
        <w:t>So, the Gentiles get more Paul than the Jews.</w:t>
      </w:r>
    </w:p>
    <w:p w14:paraId="4C55CCB8" w14:textId="6F4C5E56" w:rsidR="00897E01" w:rsidRDefault="00552097" w:rsidP="00F128F1">
      <w:pPr>
        <w:pStyle w:val="ListParagraph"/>
        <w:numPr>
          <w:ilvl w:val="1"/>
          <w:numId w:val="72"/>
        </w:numPr>
        <w:ind w:left="720"/>
      </w:pPr>
      <w:r>
        <w:t>The point that “</w:t>
      </w:r>
      <w:r w:rsidRPr="00552097">
        <w:rPr>
          <w:color w:val="0070C0"/>
        </w:rPr>
        <w:t>all who lived in Asia heard the word of the Lord</w:t>
      </w:r>
      <w:r>
        <w:t xml:space="preserve">” </w:t>
      </w:r>
      <w:r w:rsidR="00053ED9">
        <w:t xml:space="preserve">demonstrates that </w:t>
      </w:r>
      <w:r w:rsidR="003F2E52">
        <w:t xml:space="preserve">the Jews’ rejection only amplified the scope of </w:t>
      </w:r>
      <w:r w:rsidR="00417CEE">
        <w:t>Paul’s</w:t>
      </w:r>
      <w:r w:rsidR="003F2E52">
        <w:t xml:space="preserve"> ministry</w:t>
      </w:r>
      <w:r w:rsidR="00417CEE">
        <w:t xml:space="preserve"> to “</w:t>
      </w:r>
      <w:r w:rsidR="00417CEE" w:rsidRPr="00136A0A">
        <w:rPr>
          <w:color w:val="0070C0"/>
        </w:rPr>
        <w:t>both Jews and Greeks</w:t>
      </w:r>
      <w:r w:rsidR="00417CEE">
        <w:rPr>
          <w:color w:val="0070C0"/>
        </w:rPr>
        <w:t>.</w:t>
      </w:r>
      <w:r w:rsidR="00417CEE">
        <w:t>”</w:t>
      </w:r>
      <w:r w:rsidR="00A21B71">
        <w:t xml:space="preserve"> Luke’s </w:t>
      </w:r>
      <w:proofErr w:type="gramStart"/>
      <w:r w:rsidR="00A21B71">
        <w:t>main focus</w:t>
      </w:r>
      <w:proofErr w:type="gramEnd"/>
      <w:r w:rsidR="00A21B71">
        <w:t xml:space="preserve"> is not numbers (“every last one”) but ethnicity (“Jews and Greeks”).</w:t>
      </w:r>
    </w:p>
    <w:p w14:paraId="061A58D4" w14:textId="4B7E0C04" w:rsidR="00050747" w:rsidRPr="005B4CA9" w:rsidRDefault="00897E01" w:rsidP="00897E01">
      <w:pPr>
        <w:pStyle w:val="ListParagraph"/>
        <w:numPr>
          <w:ilvl w:val="1"/>
          <w:numId w:val="72"/>
        </w:numPr>
        <w:autoSpaceDE w:val="0"/>
        <w:autoSpaceDN w:val="0"/>
        <w:adjustRightInd w:val="0"/>
        <w:ind w:left="720"/>
        <w:jc w:val="both"/>
      </w:pPr>
      <w:r w:rsidRPr="005B4CA9">
        <w:t>“Paul moves to the lecture hall of Tyrannus, where he teaches a predominantly non-Jewish audience for two years, during which time he could cover in depth Jesus’s life, death, and resurrection and the interpretation of Scripture. Since Ephesus was a commercial center, people flooded into the city from all over, and the result is that everyone in the province of Asia heard the gospel (cf. 19:</w:t>
      </w:r>
      <w:proofErr w:type="gramStart"/>
      <w:r w:rsidRPr="005B4CA9">
        <w:t>26;</w:t>
      </w:r>
      <w:r w:rsidR="00BA784A">
        <w:t>…</w:t>
      </w:r>
      <w:proofErr w:type="gramEnd"/>
      <w:r w:rsidRPr="005B4CA9">
        <w:t>). The synagogue’s obstinacy has the effect of broadening the reach of the gospel to gentiles far beyond the city (cf. Rom. 11:11).”</w:t>
      </w:r>
      <w:r w:rsidRPr="005B4CA9">
        <w:rPr>
          <w:vertAlign w:val="superscript"/>
        </w:rPr>
        <w:footnoteReference w:id="11"/>
      </w:r>
    </w:p>
    <w:p w14:paraId="49F7B928" w14:textId="77777777" w:rsidR="008C75F9" w:rsidRPr="007E63E5" w:rsidRDefault="008C75F9" w:rsidP="007E63E5">
      <w:pPr>
        <w:rPr>
          <w:rFonts w:ascii="Times New Roman" w:hAnsi="Times New Roman" w:cs="Times New Roman"/>
        </w:rPr>
      </w:pPr>
    </w:p>
    <w:p w14:paraId="4895BDE6" w14:textId="095E28BE" w:rsidR="00111EF1" w:rsidRPr="00BA784A" w:rsidRDefault="00111EF1" w:rsidP="00BA784A">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5</w:t>
      </w:r>
      <w:r w:rsidRPr="00D70DA0">
        <w:rPr>
          <w:rFonts w:ascii="Times New Roman" w:hAnsi="Times New Roman" w:cs="Times New Roman"/>
          <w:b/>
          <w:bCs/>
          <w:color w:val="0070C0"/>
          <w:lang w:eastAsia="ja-JP" w:bidi="ar-SA"/>
        </w:rPr>
        <w:t xml:space="preserve"> – Questions</w:t>
      </w:r>
    </w:p>
    <w:p w14:paraId="33A30AE1" w14:textId="57799E1D" w:rsidR="00111EF1" w:rsidRPr="008A6750" w:rsidRDefault="00254F99" w:rsidP="00254F99">
      <w:pPr>
        <w:pStyle w:val="ListParagraph"/>
        <w:numPr>
          <w:ilvl w:val="0"/>
          <w:numId w:val="67"/>
        </w:numPr>
        <w:rPr>
          <w:color w:val="0070C0"/>
          <w:lang w:eastAsia="ja-JP" w:bidi="ar-SA"/>
        </w:rPr>
      </w:pPr>
      <w:r w:rsidRPr="00CF76C5">
        <w:rPr>
          <w:color w:val="0070C0"/>
          <w:lang w:eastAsia="ja-JP" w:bidi="ar-SA"/>
        </w:rPr>
        <w:t xml:space="preserve">Why </w:t>
      </w:r>
      <w:r w:rsidR="00CF76C5" w:rsidRPr="00CF76C5">
        <w:rPr>
          <w:color w:val="0070C0"/>
          <w:lang w:eastAsia="ja-JP" w:bidi="ar-SA"/>
        </w:rPr>
        <w:t xml:space="preserve">is the topic of “the kingdom of God” especially relevant to the Jews in the Ephesian </w:t>
      </w:r>
      <w:r w:rsidR="00CF76C5" w:rsidRPr="008A6750">
        <w:rPr>
          <w:color w:val="0070C0"/>
          <w:lang w:eastAsia="ja-JP" w:bidi="ar-SA"/>
        </w:rPr>
        <w:t>synagogue?</w:t>
      </w:r>
    </w:p>
    <w:p w14:paraId="10E529EA" w14:textId="12D02AEB" w:rsidR="00111EF1" w:rsidRPr="00243CFC" w:rsidRDefault="001F1B5C" w:rsidP="001F1B5C">
      <w:pPr>
        <w:pStyle w:val="ListParagraph"/>
        <w:numPr>
          <w:ilvl w:val="0"/>
          <w:numId w:val="67"/>
        </w:numPr>
        <w:rPr>
          <w:color w:val="0070C0"/>
          <w:lang w:eastAsia="ja-JP" w:bidi="ar-SA"/>
        </w:rPr>
      </w:pPr>
      <w:r w:rsidRPr="008A6750">
        <w:rPr>
          <w:color w:val="0070C0"/>
          <w:lang w:eastAsia="ja-JP" w:bidi="ar-SA"/>
        </w:rPr>
        <w:t>Wh</w:t>
      </w:r>
      <w:r w:rsidR="00CF5EA7" w:rsidRPr="008A6750">
        <w:rPr>
          <w:color w:val="0070C0"/>
          <w:lang w:eastAsia="ja-JP" w:bidi="ar-SA"/>
        </w:rPr>
        <w:t>en you bring God’s word to people, do you try to “persuade” them like Paul did</w:t>
      </w:r>
      <w:r w:rsidR="008A6750" w:rsidRPr="008A6750">
        <w:rPr>
          <w:color w:val="0070C0"/>
          <w:lang w:eastAsia="ja-JP" w:bidi="ar-SA"/>
        </w:rPr>
        <w:t xml:space="preserve"> (cf. 19:8, 18:4)</w:t>
      </w:r>
      <w:r w:rsidR="00CF5EA7" w:rsidRPr="008A6750">
        <w:rPr>
          <w:color w:val="0070C0"/>
          <w:lang w:eastAsia="ja-JP" w:bidi="ar-SA"/>
        </w:rPr>
        <w:t xml:space="preserve">? </w:t>
      </w:r>
      <w:r w:rsidR="008A6750" w:rsidRPr="008A6750">
        <w:rPr>
          <w:color w:val="0070C0"/>
          <w:lang w:eastAsia="ja-JP" w:bidi="ar-SA"/>
        </w:rPr>
        <w:t>How does 2 Corinthians 5:11 help you understand that “persuasion” is a</w:t>
      </w:r>
      <w:r w:rsidR="00243CFC">
        <w:rPr>
          <w:color w:val="0070C0"/>
          <w:lang w:eastAsia="ja-JP" w:bidi="ar-SA"/>
        </w:rPr>
        <w:t xml:space="preserve">n </w:t>
      </w:r>
      <w:r w:rsidR="00243CFC" w:rsidRPr="00243CFC">
        <w:rPr>
          <w:color w:val="0070C0"/>
          <w:lang w:eastAsia="ja-JP" w:bidi="ar-SA"/>
        </w:rPr>
        <w:t xml:space="preserve">appropriate </w:t>
      </w:r>
      <w:r w:rsidR="008A6750" w:rsidRPr="00243CFC">
        <w:rPr>
          <w:color w:val="0070C0"/>
          <w:lang w:eastAsia="ja-JP" w:bidi="ar-SA"/>
        </w:rPr>
        <w:t>goal</w:t>
      </w:r>
      <w:r w:rsidR="00896D0E" w:rsidRPr="00243CFC">
        <w:rPr>
          <w:color w:val="0070C0"/>
          <w:lang w:eastAsia="ja-JP" w:bidi="ar-SA"/>
        </w:rPr>
        <w:t xml:space="preserve"> for a Christian</w:t>
      </w:r>
      <w:r w:rsidR="00243CFC" w:rsidRPr="00243CFC">
        <w:rPr>
          <w:color w:val="0070C0"/>
          <w:lang w:eastAsia="ja-JP" w:bidi="ar-SA"/>
        </w:rPr>
        <w:t xml:space="preserve"> to have</w:t>
      </w:r>
      <w:r w:rsidR="00896D0E" w:rsidRPr="00243CFC">
        <w:rPr>
          <w:color w:val="0070C0"/>
          <w:lang w:eastAsia="ja-JP" w:bidi="ar-SA"/>
        </w:rPr>
        <w:t xml:space="preserve"> when engaging unbelievers</w:t>
      </w:r>
      <w:r w:rsidR="008A6750" w:rsidRPr="00243CFC">
        <w:rPr>
          <w:color w:val="0070C0"/>
          <w:lang w:eastAsia="ja-JP" w:bidi="ar-SA"/>
        </w:rPr>
        <w:t>?</w:t>
      </w:r>
    </w:p>
    <w:p w14:paraId="4B7764DF" w14:textId="09588569" w:rsidR="00621D5A" w:rsidRDefault="00243CFC" w:rsidP="00BA784A">
      <w:pPr>
        <w:pStyle w:val="ListParagraph"/>
        <w:numPr>
          <w:ilvl w:val="0"/>
          <w:numId w:val="67"/>
        </w:numPr>
        <w:rPr>
          <w:color w:val="0070C0"/>
          <w:lang w:eastAsia="ja-JP" w:bidi="ar-SA"/>
        </w:rPr>
      </w:pPr>
      <w:r w:rsidRPr="00243CFC">
        <w:rPr>
          <w:color w:val="0070C0"/>
          <w:lang w:eastAsia="ja-JP" w:bidi="ar-SA"/>
        </w:rPr>
        <w:t>Do you think Paul’s move from synagogue to school gives us any pattern for how we should engage the world?</w:t>
      </w:r>
    </w:p>
    <w:p w14:paraId="607D608F" w14:textId="52B685A0" w:rsidR="006A501B" w:rsidRPr="006A501B" w:rsidRDefault="006A501B" w:rsidP="006A501B">
      <w:pPr>
        <w:jc w:val="center"/>
        <w:rPr>
          <w:color w:val="0070C0"/>
          <w:lang w:eastAsia="ja-JP" w:bidi="ar-SA"/>
        </w:rPr>
      </w:pPr>
      <w:r w:rsidRPr="006A501B">
        <w:rPr>
          <w:color w:val="0070C0"/>
          <w:lang w:eastAsia="ja-JP" w:bidi="ar-SA"/>
        </w:rPr>
        <w:lastRenderedPageBreak/>
        <w:drawing>
          <wp:inline distT="0" distB="0" distL="0" distR="0" wp14:anchorId="3F311A8D" wp14:editId="3426FDB9">
            <wp:extent cx="8423177" cy="5152896"/>
            <wp:effectExtent l="0" t="3175" r="0" b="0"/>
            <wp:docPr id="53625431" name="Picture 1" descr="A map of the ancient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5431" name="Picture 1" descr="A map of the ancient world&#10;&#10;Description automatically generated"/>
                    <pic:cNvPicPr/>
                  </pic:nvPicPr>
                  <pic:blipFill>
                    <a:blip r:embed="rId8"/>
                    <a:stretch>
                      <a:fillRect/>
                    </a:stretch>
                  </pic:blipFill>
                  <pic:spPr>
                    <a:xfrm rot="5400000">
                      <a:off x="0" y="0"/>
                      <a:ext cx="8451441" cy="5170187"/>
                    </a:xfrm>
                    <a:prstGeom prst="rect">
                      <a:avLst/>
                    </a:prstGeom>
                  </pic:spPr>
                </pic:pic>
              </a:graphicData>
            </a:graphic>
          </wp:inline>
        </w:drawing>
      </w:r>
    </w:p>
    <w:sectPr w:rsidR="006A501B" w:rsidRPr="006A501B" w:rsidSect="00657708">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EAA1" w14:textId="77777777" w:rsidR="00657708" w:rsidRDefault="00657708" w:rsidP="003F1445">
      <w:r>
        <w:separator/>
      </w:r>
    </w:p>
  </w:endnote>
  <w:endnote w:type="continuationSeparator" w:id="0">
    <w:p w14:paraId="35796C6E" w14:textId="77777777" w:rsidR="00657708" w:rsidRDefault="00657708" w:rsidP="003F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thelas">
    <w:panose1 w:val="02000503000000020003"/>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742632"/>
      <w:docPartObj>
        <w:docPartGallery w:val="Page Numbers (Bottom of Page)"/>
        <w:docPartUnique/>
      </w:docPartObj>
    </w:sdtPr>
    <w:sdtContent>
      <w:p w14:paraId="75C3F3FA" w14:textId="1323109B"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27ED35" w14:textId="77777777" w:rsidR="00C6627F" w:rsidRDefault="00C6627F" w:rsidP="00C662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061597"/>
      <w:docPartObj>
        <w:docPartGallery w:val="Page Numbers (Bottom of Page)"/>
        <w:docPartUnique/>
      </w:docPartObj>
    </w:sdtPr>
    <w:sdtContent>
      <w:p w14:paraId="35105FFC" w14:textId="28725A87"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62CAF1" w14:textId="77777777" w:rsidR="00C6627F" w:rsidRDefault="00C6627F" w:rsidP="00C662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D3CE8" w14:textId="77777777" w:rsidR="00657708" w:rsidRDefault="00657708" w:rsidP="003F1445">
      <w:r>
        <w:separator/>
      </w:r>
    </w:p>
  </w:footnote>
  <w:footnote w:type="continuationSeparator" w:id="0">
    <w:p w14:paraId="1A1B0A86" w14:textId="77777777" w:rsidR="00657708" w:rsidRDefault="00657708" w:rsidP="003F1445">
      <w:r>
        <w:continuationSeparator/>
      </w:r>
    </w:p>
  </w:footnote>
  <w:footnote w:id="1">
    <w:p w14:paraId="7A68CC3D" w14:textId="798D8DC0" w:rsidR="00C92490" w:rsidRPr="00A530B7" w:rsidRDefault="00C92490" w:rsidP="00C92490">
      <w:pPr>
        <w:rPr>
          <w:rFonts w:ascii="Times New Roman" w:hAnsi="Times New Roman" w:cs="Times New Roman"/>
          <w:sz w:val="20"/>
          <w:szCs w:val="20"/>
        </w:rPr>
      </w:pPr>
      <w:r w:rsidRPr="00A530B7">
        <w:rPr>
          <w:rFonts w:ascii="Times New Roman" w:hAnsi="Times New Roman" w:cs="Times New Roman"/>
          <w:sz w:val="20"/>
          <w:szCs w:val="20"/>
          <w:vertAlign w:val="superscript"/>
        </w:rPr>
        <w:footnoteRef/>
      </w:r>
      <w:r w:rsidR="00A530B7" w:rsidRPr="00A530B7">
        <w:rPr>
          <w:rFonts w:ascii="Times New Roman" w:hAnsi="Times New Roman" w:cs="Times New Roman"/>
          <w:sz w:val="20"/>
          <w:szCs w:val="20"/>
        </w:rPr>
        <w:t xml:space="preserve"> </w:t>
      </w:r>
      <w:r w:rsidRPr="00A530B7">
        <w:rPr>
          <w:rFonts w:ascii="Times New Roman" w:hAnsi="Times New Roman" w:cs="Times New Roman"/>
          <w:sz w:val="20"/>
          <w:szCs w:val="20"/>
        </w:rPr>
        <w:t xml:space="preserve">Vaughan, </w:t>
      </w:r>
      <w:hyperlink r:id="rId1" w:history="1">
        <w:r w:rsidRPr="00A530B7">
          <w:rPr>
            <w:rFonts w:ascii="Times New Roman" w:hAnsi="Times New Roman" w:cs="Times New Roman"/>
            <w:i/>
            <w:color w:val="0000FF"/>
            <w:sz w:val="20"/>
            <w:szCs w:val="20"/>
            <w:u w:val="single"/>
          </w:rPr>
          <w:t>Acts</w:t>
        </w:r>
      </w:hyperlink>
      <w:r w:rsidRPr="00A530B7">
        <w:rPr>
          <w:rFonts w:ascii="Times New Roman" w:hAnsi="Times New Roman" w:cs="Times New Roman"/>
          <w:sz w:val="20"/>
          <w:szCs w:val="20"/>
        </w:rPr>
        <w:t>, 125.</w:t>
      </w:r>
    </w:p>
  </w:footnote>
  <w:footnote w:id="2">
    <w:p w14:paraId="6A221591" w14:textId="284D8D07" w:rsidR="00B32101" w:rsidRPr="00A530B7" w:rsidRDefault="00B32101" w:rsidP="00B32101">
      <w:pPr>
        <w:rPr>
          <w:rFonts w:ascii="Times New Roman" w:hAnsi="Times New Roman" w:cs="Times New Roman"/>
          <w:sz w:val="20"/>
          <w:szCs w:val="20"/>
        </w:rPr>
      </w:pPr>
      <w:r w:rsidRPr="00A530B7">
        <w:rPr>
          <w:rFonts w:ascii="Times New Roman" w:hAnsi="Times New Roman" w:cs="Times New Roman"/>
          <w:sz w:val="20"/>
          <w:szCs w:val="20"/>
          <w:vertAlign w:val="superscript"/>
        </w:rPr>
        <w:footnoteRef/>
      </w:r>
      <w:r w:rsidRPr="00A530B7">
        <w:rPr>
          <w:rFonts w:ascii="Times New Roman" w:hAnsi="Times New Roman" w:cs="Times New Roman"/>
          <w:sz w:val="20"/>
          <w:szCs w:val="20"/>
        </w:rPr>
        <w:t xml:space="preserve"> Peterson, </w:t>
      </w:r>
      <w:hyperlink r:id="rId2" w:history="1">
        <w:r w:rsidRPr="00A530B7">
          <w:rPr>
            <w:rFonts w:ascii="Times New Roman" w:hAnsi="Times New Roman" w:cs="Times New Roman"/>
            <w:i/>
            <w:color w:val="0000FF"/>
            <w:sz w:val="20"/>
            <w:szCs w:val="20"/>
            <w:u w:val="single"/>
          </w:rPr>
          <w:t>The Acts of the Apostles</w:t>
        </w:r>
      </w:hyperlink>
      <w:r w:rsidRPr="00A530B7">
        <w:rPr>
          <w:rFonts w:ascii="Times New Roman" w:hAnsi="Times New Roman" w:cs="Times New Roman"/>
          <w:sz w:val="20"/>
          <w:szCs w:val="20"/>
        </w:rPr>
        <w:t xml:space="preserve">, 520, notes how Bruce makes a case </w:t>
      </w:r>
      <w:r w:rsidRPr="00A530B7">
        <w:rPr>
          <w:rFonts w:ascii="Times New Roman" w:hAnsi="Times New Roman" w:cs="Times New Roman"/>
          <w:i/>
          <w:iCs/>
          <w:sz w:val="20"/>
          <w:szCs w:val="20"/>
        </w:rPr>
        <w:t xml:space="preserve">against </w:t>
      </w:r>
      <w:r w:rsidRPr="00A530B7">
        <w:rPr>
          <w:rFonts w:ascii="Times New Roman" w:hAnsi="Times New Roman" w:cs="Times New Roman"/>
          <w:sz w:val="20"/>
          <w:szCs w:val="20"/>
        </w:rPr>
        <w:t>this being a Nazirite vow.</w:t>
      </w:r>
    </w:p>
  </w:footnote>
  <w:footnote w:id="3">
    <w:p w14:paraId="09B9CCD3" w14:textId="4FD5F407" w:rsidR="00616926" w:rsidRDefault="00616926" w:rsidP="00616926">
      <w:r w:rsidRPr="00A530B7">
        <w:rPr>
          <w:rFonts w:ascii="Times New Roman" w:hAnsi="Times New Roman" w:cs="Times New Roman"/>
          <w:sz w:val="20"/>
          <w:szCs w:val="20"/>
          <w:vertAlign w:val="superscript"/>
        </w:rPr>
        <w:footnoteRef/>
      </w:r>
      <w:r w:rsidRPr="00A530B7">
        <w:rPr>
          <w:rFonts w:ascii="Times New Roman" w:hAnsi="Times New Roman" w:cs="Times New Roman"/>
          <w:sz w:val="20"/>
          <w:szCs w:val="20"/>
        </w:rPr>
        <w:t xml:space="preserve"> Polhill, </w:t>
      </w:r>
      <w:hyperlink r:id="rId3" w:history="1">
        <w:r w:rsidRPr="00A530B7">
          <w:rPr>
            <w:rFonts w:ascii="Times New Roman" w:hAnsi="Times New Roman" w:cs="Times New Roman"/>
            <w:i/>
            <w:color w:val="0000FF"/>
            <w:sz w:val="20"/>
            <w:szCs w:val="20"/>
            <w:u w:val="single"/>
          </w:rPr>
          <w:t>Acts</w:t>
        </w:r>
      </w:hyperlink>
      <w:r w:rsidRPr="00A530B7">
        <w:rPr>
          <w:rFonts w:ascii="Times New Roman" w:hAnsi="Times New Roman" w:cs="Times New Roman"/>
          <w:sz w:val="20"/>
          <w:szCs w:val="20"/>
        </w:rPr>
        <w:t>, 390.</w:t>
      </w:r>
    </w:p>
  </w:footnote>
  <w:footnote w:id="4">
    <w:p w14:paraId="131EF03B" w14:textId="67EF01B8" w:rsidR="0036547D" w:rsidRDefault="0036547D">
      <w:pPr>
        <w:pStyle w:val="FootnoteText"/>
      </w:pPr>
      <w:r>
        <w:rPr>
          <w:rStyle w:val="FootnoteReference"/>
        </w:rPr>
        <w:footnoteRef/>
      </w:r>
      <w:r>
        <w:t xml:space="preserve"> </w:t>
      </w:r>
      <w:r w:rsidRPr="0036547D">
        <w:t>https://www.abarim-publications.com/Meaning/Apollos.html</w:t>
      </w:r>
    </w:p>
  </w:footnote>
  <w:footnote w:id="5">
    <w:p w14:paraId="49EA5EA6" w14:textId="316881F0" w:rsidR="00DE1798" w:rsidRPr="0022254F" w:rsidRDefault="00DE1798" w:rsidP="00DE1798">
      <w:pPr>
        <w:rPr>
          <w:rFonts w:ascii="Times New Roman" w:hAnsi="Times New Roman" w:cs="Times New Roman"/>
          <w:sz w:val="20"/>
          <w:szCs w:val="20"/>
        </w:rPr>
      </w:pPr>
      <w:r w:rsidRPr="0022254F">
        <w:rPr>
          <w:rFonts w:ascii="Times New Roman" w:hAnsi="Times New Roman" w:cs="Times New Roman"/>
          <w:sz w:val="20"/>
          <w:szCs w:val="20"/>
          <w:vertAlign w:val="superscript"/>
        </w:rPr>
        <w:footnoteRef/>
      </w:r>
      <w:r w:rsidRPr="0022254F">
        <w:rPr>
          <w:rFonts w:ascii="Times New Roman" w:hAnsi="Times New Roman" w:cs="Times New Roman"/>
          <w:sz w:val="20"/>
          <w:szCs w:val="20"/>
        </w:rPr>
        <w:t xml:space="preserve"> Peterson, </w:t>
      </w:r>
      <w:hyperlink r:id="rId4" w:history="1">
        <w:r w:rsidRPr="0022254F">
          <w:rPr>
            <w:rFonts w:ascii="Times New Roman" w:hAnsi="Times New Roman" w:cs="Times New Roman"/>
            <w:i/>
            <w:color w:val="0000FF"/>
            <w:sz w:val="20"/>
            <w:szCs w:val="20"/>
            <w:u w:val="single"/>
          </w:rPr>
          <w:t>The Acts of the Apostles</w:t>
        </w:r>
      </w:hyperlink>
      <w:r w:rsidRPr="0022254F">
        <w:rPr>
          <w:rFonts w:ascii="Times New Roman" w:hAnsi="Times New Roman" w:cs="Times New Roman"/>
          <w:sz w:val="20"/>
          <w:szCs w:val="20"/>
        </w:rPr>
        <w:t>, 525.</w:t>
      </w:r>
    </w:p>
  </w:footnote>
  <w:footnote w:id="6">
    <w:p w14:paraId="659450B2" w14:textId="673277D5" w:rsidR="00AB6B59" w:rsidRDefault="00AB6B59">
      <w:pPr>
        <w:pStyle w:val="FootnoteText"/>
      </w:pPr>
      <w:r>
        <w:rPr>
          <w:rStyle w:val="FootnoteReference"/>
        </w:rPr>
        <w:footnoteRef/>
      </w:r>
      <w:r>
        <w:t xml:space="preserve"> The only possible exception is Acts 21:4, in which several translations have a footnote to indicate that, at least from a translational standpoint, it could be read either way.</w:t>
      </w:r>
    </w:p>
  </w:footnote>
  <w:footnote w:id="7">
    <w:p w14:paraId="2EC0D7F3" w14:textId="57E394DF" w:rsidR="0009597C" w:rsidRPr="0009597C" w:rsidRDefault="0009597C" w:rsidP="0009597C">
      <w:pPr>
        <w:rPr>
          <w:rFonts w:ascii="Times New Roman" w:hAnsi="Times New Roman" w:cs="Times New Roman"/>
          <w:sz w:val="20"/>
          <w:szCs w:val="20"/>
        </w:rPr>
      </w:pPr>
      <w:r w:rsidRPr="0009597C">
        <w:rPr>
          <w:rFonts w:ascii="Times New Roman" w:hAnsi="Times New Roman" w:cs="Times New Roman"/>
          <w:sz w:val="20"/>
          <w:szCs w:val="20"/>
          <w:vertAlign w:val="superscript"/>
        </w:rPr>
        <w:footnoteRef/>
      </w:r>
      <w:r w:rsidRPr="0009597C">
        <w:rPr>
          <w:rFonts w:ascii="Times New Roman" w:hAnsi="Times New Roman" w:cs="Times New Roman"/>
          <w:sz w:val="20"/>
          <w:szCs w:val="20"/>
        </w:rPr>
        <w:t xml:space="preserve"> Peterson, </w:t>
      </w:r>
      <w:hyperlink r:id="rId5" w:history="1">
        <w:r w:rsidRPr="0009597C">
          <w:rPr>
            <w:rFonts w:ascii="Times New Roman" w:hAnsi="Times New Roman" w:cs="Times New Roman"/>
            <w:i/>
            <w:color w:val="0000FF"/>
            <w:sz w:val="20"/>
            <w:szCs w:val="20"/>
            <w:u w:val="single"/>
          </w:rPr>
          <w:t>The Acts of the Apostles</w:t>
        </w:r>
      </w:hyperlink>
      <w:r w:rsidRPr="0009597C">
        <w:rPr>
          <w:rFonts w:ascii="Times New Roman" w:hAnsi="Times New Roman" w:cs="Times New Roman"/>
          <w:sz w:val="20"/>
          <w:szCs w:val="20"/>
        </w:rPr>
        <w:t>, 525.</w:t>
      </w:r>
    </w:p>
  </w:footnote>
  <w:footnote w:id="8">
    <w:p w14:paraId="592F9707" w14:textId="62672948" w:rsidR="006627D1" w:rsidRPr="00595967" w:rsidRDefault="006627D1" w:rsidP="006627D1">
      <w:pPr>
        <w:rPr>
          <w:rFonts w:ascii="Times New Roman" w:hAnsi="Times New Roman" w:cs="Times New Roman"/>
          <w:sz w:val="20"/>
          <w:szCs w:val="20"/>
        </w:rPr>
      </w:pPr>
      <w:r w:rsidRPr="00595967">
        <w:rPr>
          <w:rFonts w:ascii="Times New Roman" w:hAnsi="Times New Roman" w:cs="Times New Roman"/>
          <w:sz w:val="20"/>
          <w:szCs w:val="20"/>
          <w:vertAlign w:val="superscript"/>
        </w:rPr>
        <w:footnoteRef/>
      </w:r>
      <w:r w:rsidRPr="00595967">
        <w:rPr>
          <w:rFonts w:ascii="Times New Roman" w:hAnsi="Times New Roman" w:cs="Times New Roman"/>
          <w:sz w:val="20"/>
          <w:szCs w:val="20"/>
        </w:rPr>
        <w:t xml:space="preserve"> Garland, </w:t>
      </w:r>
      <w:hyperlink r:id="rId6" w:history="1">
        <w:r w:rsidRPr="00595967">
          <w:rPr>
            <w:rFonts w:ascii="Times New Roman" w:hAnsi="Times New Roman" w:cs="Times New Roman"/>
            <w:i/>
            <w:color w:val="0000FF"/>
            <w:sz w:val="20"/>
            <w:szCs w:val="20"/>
            <w:u w:val="single"/>
          </w:rPr>
          <w:t>Acts</w:t>
        </w:r>
      </w:hyperlink>
      <w:r w:rsidRPr="00595967">
        <w:rPr>
          <w:rFonts w:ascii="Times New Roman" w:hAnsi="Times New Roman" w:cs="Times New Roman"/>
          <w:sz w:val="20"/>
          <w:szCs w:val="20"/>
        </w:rPr>
        <w:t>, 193.</w:t>
      </w:r>
    </w:p>
  </w:footnote>
  <w:footnote w:id="9">
    <w:p w14:paraId="600CB1CC" w14:textId="5F66BEAD" w:rsidR="00645A79" w:rsidRPr="001F59D1" w:rsidRDefault="00645A79" w:rsidP="00645A79">
      <w:pPr>
        <w:rPr>
          <w:rFonts w:ascii="Times New Roman" w:hAnsi="Times New Roman" w:cs="Times New Roman"/>
          <w:sz w:val="20"/>
          <w:szCs w:val="20"/>
        </w:rPr>
      </w:pPr>
      <w:r w:rsidRPr="001F59D1">
        <w:rPr>
          <w:rFonts w:ascii="Times New Roman" w:hAnsi="Times New Roman" w:cs="Times New Roman"/>
          <w:sz w:val="20"/>
          <w:szCs w:val="20"/>
          <w:vertAlign w:val="superscript"/>
        </w:rPr>
        <w:footnoteRef/>
      </w:r>
      <w:r w:rsidRPr="001F59D1">
        <w:rPr>
          <w:rFonts w:ascii="Times New Roman" w:hAnsi="Times New Roman" w:cs="Times New Roman"/>
          <w:sz w:val="20"/>
          <w:szCs w:val="20"/>
        </w:rPr>
        <w:t xml:space="preserve"> Polhill, </w:t>
      </w:r>
      <w:hyperlink r:id="rId7" w:history="1">
        <w:r w:rsidRPr="001F59D1">
          <w:rPr>
            <w:rFonts w:ascii="Times New Roman" w:hAnsi="Times New Roman" w:cs="Times New Roman"/>
            <w:i/>
            <w:color w:val="0000FF"/>
            <w:sz w:val="20"/>
            <w:szCs w:val="20"/>
            <w:u w:val="single"/>
          </w:rPr>
          <w:t>Acts</w:t>
        </w:r>
      </w:hyperlink>
      <w:r w:rsidRPr="001F59D1">
        <w:rPr>
          <w:rFonts w:ascii="Times New Roman" w:hAnsi="Times New Roman" w:cs="Times New Roman"/>
          <w:sz w:val="20"/>
          <w:szCs w:val="20"/>
        </w:rPr>
        <w:t>, 396.</w:t>
      </w:r>
    </w:p>
  </w:footnote>
  <w:footnote w:id="10">
    <w:p w14:paraId="467E99D1" w14:textId="41AE5E47" w:rsidR="0068592E" w:rsidRDefault="0068592E" w:rsidP="0068592E">
      <w:r w:rsidRPr="001F59D1">
        <w:rPr>
          <w:rFonts w:ascii="Times New Roman" w:hAnsi="Times New Roman" w:cs="Times New Roman"/>
          <w:sz w:val="20"/>
          <w:szCs w:val="20"/>
          <w:vertAlign w:val="superscript"/>
        </w:rPr>
        <w:footnoteRef/>
      </w:r>
      <w:r w:rsidRPr="001F59D1">
        <w:rPr>
          <w:rFonts w:ascii="Times New Roman" w:hAnsi="Times New Roman" w:cs="Times New Roman"/>
          <w:sz w:val="20"/>
          <w:szCs w:val="20"/>
        </w:rPr>
        <w:t xml:space="preserve"> Schnabel, </w:t>
      </w:r>
      <w:hyperlink r:id="rId8" w:history="1">
        <w:r w:rsidRPr="001F59D1">
          <w:rPr>
            <w:rFonts w:ascii="Times New Roman" w:hAnsi="Times New Roman" w:cs="Times New Roman"/>
            <w:i/>
            <w:color w:val="0000FF"/>
            <w:sz w:val="20"/>
            <w:szCs w:val="20"/>
            <w:u w:val="single"/>
          </w:rPr>
          <w:t>Acts</w:t>
        </w:r>
      </w:hyperlink>
      <w:r w:rsidRPr="001F59D1">
        <w:rPr>
          <w:rFonts w:ascii="Times New Roman" w:hAnsi="Times New Roman" w:cs="Times New Roman"/>
          <w:sz w:val="20"/>
          <w:szCs w:val="20"/>
        </w:rPr>
        <w:t>, 783.</w:t>
      </w:r>
    </w:p>
  </w:footnote>
  <w:footnote w:id="11">
    <w:p w14:paraId="79E69D5C" w14:textId="66EE38EE" w:rsidR="00897E01" w:rsidRPr="004B2D75" w:rsidRDefault="00897E01" w:rsidP="00897E01">
      <w:pPr>
        <w:rPr>
          <w:rFonts w:ascii="Times New Roman" w:hAnsi="Times New Roman" w:cs="Times New Roman"/>
          <w:sz w:val="20"/>
          <w:szCs w:val="20"/>
        </w:rPr>
      </w:pPr>
      <w:r w:rsidRPr="004B2D75">
        <w:rPr>
          <w:rFonts w:ascii="Times New Roman" w:hAnsi="Times New Roman" w:cs="Times New Roman"/>
          <w:sz w:val="20"/>
          <w:szCs w:val="20"/>
          <w:vertAlign w:val="superscript"/>
        </w:rPr>
        <w:footnoteRef/>
      </w:r>
      <w:r w:rsidRPr="004B2D75">
        <w:rPr>
          <w:rFonts w:ascii="Times New Roman" w:hAnsi="Times New Roman" w:cs="Times New Roman"/>
          <w:sz w:val="20"/>
          <w:szCs w:val="20"/>
        </w:rPr>
        <w:t xml:space="preserve"> Garland, </w:t>
      </w:r>
      <w:hyperlink r:id="rId9" w:history="1">
        <w:r w:rsidRPr="004B2D75">
          <w:rPr>
            <w:rFonts w:ascii="Times New Roman" w:hAnsi="Times New Roman" w:cs="Times New Roman"/>
            <w:i/>
            <w:color w:val="0000FF"/>
            <w:sz w:val="20"/>
            <w:szCs w:val="20"/>
            <w:u w:val="single"/>
          </w:rPr>
          <w:t>Acts</w:t>
        </w:r>
      </w:hyperlink>
      <w:r w:rsidRPr="004B2D75">
        <w:rPr>
          <w:rFonts w:ascii="Times New Roman" w:hAnsi="Times New Roman" w:cs="Times New Roman"/>
          <w:sz w:val="20"/>
          <w:szCs w:val="20"/>
        </w:rPr>
        <w:t>,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E691" w14:textId="3B88BE97" w:rsidR="00DB68E8" w:rsidRDefault="00DB68E8" w:rsidP="00DB68E8">
    <w:pPr>
      <w:pStyle w:val="Header"/>
      <w:jc w:val="center"/>
    </w:pPr>
  </w:p>
  <w:p w14:paraId="08047ADB" w14:textId="3F376A6D" w:rsidR="00DB68E8" w:rsidRDefault="00DB68E8" w:rsidP="00DB68E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16DC" w14:textId="4BFAB9E7" w:rsidR="00DB68E8" w:rsidRDefault="00DB68E8">
    <w:pPr>
      <w:pStyle w:val="Header"/>
    </w:pPr>
  </w:p>
  <w:p w14:paraId="6CBAB8BE" w14:textId="07CF2D1C" w:rsidR="00DB68E8" w:rsidRDefault="002C1CDE" w:rsidP="00DB68E8">
    <w:pPr>
      <w:pStyle w:val="Header"/>
      <w:jc w:val="center"/>
    </w:pPr>
    <w:r>
      <w:t>ACTS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C35"/>
    <w:multiLevelType w:val="hybridMultilevel"/>
    <w:tmpl w:val="FC1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7CAB"/>
    <w:multiLevelType w:val="hybridMultilevel"/>
    <w:tmpl w:val="024EE442"/>
    <w:lvl w:ilvl="0" w:tplc="C5167B78">
      <w:start w:val="1"/>
      <w:numFmt w:val="bullet"/>
      <w:lvlText w:val=""/>
      <w:lvlJc w:val="left"/>
      <w:pPr>
        <w:ind w:left="720" w:hanging="360"/>
      </w:pPr>
      <w:rPr>
        <w:rFonts w:ascii="Symbol" w:hAnsi="Symbol" w:hint="default"/>
        <w:color w:val="000000" w:themeColor="text1"/>
      </w:rPr>
    </w:lvl>
    <w:lvl w:ilvl="1" w:tplc="9FF0622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48D8FC4A">
      <w:start w:val="1"/>
      <w:numFmt w:val="bullet"/>
      <w:lvlText w:val="-"/>
      <w:lvlJc w:val="left"/>
      <w:pPr>
        <w:ind w:left="4320" w:hanging="360"/>
      </w:pPr>
      <w:rPr>
        <w:rFonts w:ascii="Times New Roman" w:eastAsiaTheme="minorHAnsi" w:hAnsi="Times New Roman"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885AE4"/>
    <w:multiLevelType w:val="hybridMultilevel"/>
    <w:tmpl w:val="D51AE696"/>
    <w:lvl w:ilvl="0" w:tplc="D74C1BDA">
      <w:start w:val="3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115BB"/>
    <w:multiLevelType w:val="hybridMultilevel"/>
    <w:tmpl w:val="2794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83E76"/>
    <w:multiLevelType w:val="hybridMultilevel"/>
    <w:tmpl w:val="9E56F4A6"/>
    <w:lvl w:ilvl="0" w:tplc="C7EA12C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266A0"/>
    <w:multiLevelType w:val="hybridMultilevel"/>
    <w:tmpl w:val="A39070A8"/>
    <w:lvl w:ilvl="0" w:tplc="6A5CA44C">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95844"/>
    <w:multiLevelType w:val="hybridMultilevel"/>
    <w:tmpl w:val="03E82E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E58F0"/>
    <w:multiLevelType w:val="hybridMultilevel"/>
    <w:tmpl w:val="E126F882"/>
    <w:lvl w:ilvl="0" w:tplc="A5BA737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EC7CE4"/>
    <w:multiLevelType w:val="hybridMultilevel"/>
    <w:tmpl w:val="DDEE77B2"/>
    <w:lvl w:ilvl="0" w:tplc="72545A0A">
      <w:start w:val="1"/>
      <w:numFmt w:val="bullet"/>
      <w:lvlText w:val=""/>
      <w:lvlJc w:val="left"/>
      <w:pPr>
        <w:ind w:left="720" w:hanging="360"/>
      </w:pPr>
      <w:rPr>
        <w:rFonts w:ascii="Symbol" w:hAnsi="Symbol" w:hint="default"/>
        <w:color w:val="000000" w:themeColor="text1"/>
        <w:sz w:val="24"/>
        <w:szCs w:val="24"/>
      </w:rPr>
    </w:lvl>
    <w:lvl w:ilvl="1" w:tplc="73EA7B46">
      <w:start w:val="1"/>
      <w:numFmt w:val="bullet"/>
      <w:lvlText w:val="o"/>
      <w:lvlJc w:val="left"/>
      <w:pPr>
        <w:ind w:left="1440" w:hanging="360"/>
      </w:pPr>
      <w:rPr>
        <w:rFonts w:ascii="Courier New" w:hAnsi="Courier New" w:cs="Courier New" w:hint="default"/>
        <w:color w:val="000000" w:themeColor="text1"/>
      </w:rPr>
    </w:lvl>
    <w:lvl w:ilvl="2" w:tplc="88CCA54A">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24329"/>
    <w:multiLevelType w:val="hybridMultilevel"/>
    <w:tmpl w:val="905CC22E"/>
    <w:lvl w:ilvl="0" w:tplc="22F68BE8">
      <w:start w:val="1"/>
      <w:numFmt w:val="decimal"/>
      <w:lvlText w:val="%1)"/>
      <w:lvlJc w:val="left"/>
      <w:pPr>
        <w:ind w:left="1800" w:hanging="360"/>
      </w:pPr>
      <w:rPr>
        <w:rFonts w:hint="default"/>
        <w:b w:val="0"/>
        <w:i w:val="0"/>
        <w:color w:val="auto"/>
      </w:rPr>
    </w:lvl>
    <w:lvl w:ilvl="1" w:tplc="D1DC9A28">
      <w:start w:val="1"/>
      <w:numFmt w:val="lowerLetter"/>
      <w:lvlText w:val="%2."/>
      <w:lvlJc w:val="left"/>
      <w:pPr>
        <w:ind w:left="2520" w:hanging="360"/>
      </w:pPr>
      <w:rPr>
        <w:b w:val="0"/>
        <w:bCs w:val="0"/>
        <w:i w:val="0"/>
        <w:iCs w:val="0"/>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CCB0781"/>
    <w:multiLevelType w:val="hybridMultilevel"/>
    <w:tmpl w:val="19E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976CD"/>
    <w:multiLevelType w:val="hybridMultilevel"/>
    <w:tmpl w:val="DF90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772A07"/>
    <w:multiLevelType w:val="hybridMultilevel"/>
    <w:tmpl w:val="21007C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00B3291"/>
    <w:multiLevelType w:val="hybridMultilevel"/>
    <w:tmpl w:val="006C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0A2BA8"/>
    <w:multiLevelType w:val="hybridMultilevel"/>
    <w:tmpl w:val="B8AC2366"/>
    <w:lvl w:ilvl="0" w:tplc="2A4E5798">
      <w:start w:val="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3245EE"/>
    <w:multiLevelType w:val="hybridMultilevel"/>
    <w:tmpl w:val="E5466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9174A5"/>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992AC2"/>
    <w:multiLevelType w:val="hybridMultilevel"/>
    <w:tmpl w:val="F9B2D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D11136"/>
    <w:multiLevelType w:val="hybridMultilevel"/>
    <w:tmpl w:val="B7802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B1266A"/>
    <w:multiLevelType w:val="hybridMultilevel"/>
    <w:tmpl w:val="FBF6C45A"/>
    <w:lvl w:ilvl="0" w:tplc="56F0B1BC">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49E15FA"/>
    <w:multiLevelType w:val="hybridMultilevel"/>
    <w:tmpl w:val="B6569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DE28180">
      <w:start w:val="1"/>
      <w:numFmt w:val="decimal"/>
      <w:lvlText w:val="%3)"/>
      <w:lvlJc w:val="left"/>
      <w:pPr>
        <w:ind w:left="2160" w:hanging="360"/>
      </w:pPr>
      <w:rPr>
        <w:rFonts w:asciiTheme="majorBidi" w:eastAsiaTheme="minorHAnsi" w:hAnsiTheme="majorBidi" w:cstheme="majorBidi"/>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6F0626"/>
    <w:multiLevelType w:val="hybridMultilevel"/>
    <w:tmpl w:val="B8785410"/>
    <w:lvl w:ilvl="0" w:tplc="3DF2FA9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19C84F91"/>
    <w:multiLevelType w:val="hybridMultilevel"/>
    <w:tmpl w:val="8B885CB8"/>
    <w:lvl w:ilvl="0" w:tplc="04090003">
      <w:start w:val="1"/>
      <w:numFmt w:val="bullet"/>
      <w:lvlText w:val="o"/>
      <w:lvlJc w:val="left"/>
      <w:pPr>
        <w:ind w:left="2250" w:hanging="360"/>
      </w:pPr>
      <w:rPr>
        <w:rFonts w:ascii="Courier New" w:hAnsi="Courier New" w:cs="Courier New"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15:restartNumberingAfterBreak="0">
    <w:nsid w:val="1BED113F"/>
    <w:multiLevelType w:val="hybridMultilevel"/>
    <w:tmpl w:val="F454C508"/>
    <w:lvl w:ilvl="0" w:tplc="62CC99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6055F1"/>
    <w:multiLevelType w:val="hybridMultilevel"/>
    <w:tmpl w:val="9718E7DA"/>
    <w:lvl w:ilvl="0" w:tplc="19F8A248">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01B5677"/>
    <w:multiLevelType w:val="hybridMultilevel"/>
    <w:tmpl w:val="744E43C4"/>
    <w:lvl w:ilvl="0" w:tplc="FFFFFFFF">
      <w:start w:val="1"/>
      <w:numFmt w:val="decimal"/>
      <w:lvlText w:val="%1."/>
      <w:lvlJc w:val="left"/>
      <w:pPr>
        <w:ind w:left="1080" w:hanging="360"/>
      </w:pPr>
      <w:rPr>
        <w:rFonts w:hint="default"/>
        <w:b/>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14E6C83"/>
    <w:multiLevelType w:val="hybridMultilevel"/>
    <w:tmpl w:val="802467AC"/>
    <w:lvl w:ilvl="0" w:tplc="A7BE9E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963998"/>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A67088"/>
    <w:multiLevelType w:val="hybridMultilevel"/>
    <w:tmpl w:val="A31AC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5C3782"/>
    <w:multiLevelType w:val="hybridMultilevel"/>
    <w:tmpl w:val="AF46AA3E"/>
    <w:lvl w:ilvl="0" w:tplc="C5642876">
      <w:start w:val="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0A78BF"/>
    <w:multiLevelType w:val="hybridMultilevel"/>
    <w:tmpl w:val="B0A2B076"/>
    <w:lvl w:ilvl="0" w:tplc="CD0A8FFE">
      <w:start w:val="1"/>
      <w:numFmt w:val="bullet"/>
      <w:lvlText w:val=""/>
      <w:lvlJc w:val="left"/>
      <w:pPr>
        <w:ind w:left="720" w:hanging="360"/>
      </w:pPr>
      <w:rPr>
        <w:rFonts w:ascii="Symbol" w:hAnsi="Symbol" w:hint="default"/>
        <w:color w:val="000000" w:themeColor="text1"/>
        <w:sz w:val="24"/>
        <w:szCs w:val="24"/>
      </w:rPr>
    </w:lvl>
    <w:lvl w:ilvl="1" w:tplc="22768F10">
      <w:start w:val="1"/>
      <w:numFmt w:val="bullet"/>
      <w:lvlText w:val="o"/>
      <w:lvlJc w:val="left"/>
      <w:pPr>
        <w:ind w:left="1440" w:hanging="360"/>
      </w:pPr>
      <w:rPr>
        <w:rFonts w:ascii="Courier New" w:hAnsi="Courier New" w:cs="Courier New" w:hint="default"/>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7040E1"/>
    <w:multiLevelType w:val="hybridMultilevel"/>
    <w:tmpl w:val="1C6EEDFA"/>
    <w:lvl w:ilvl="0" w:tplc="FFFFFFFF">
      <w:start w:val="1"/>
      <w:numFmt w:val="decimal"/>
      <w:lvlText w:val="%1."/>
      <w:lvlJc w:val="left"/>
      <w:pPr>
        <w:ind w:left="1080" w:hanging="360"/>
      </w:pPr>
      <w:rPr>
        <w:rFonts w:hint="default"/>
        <w:b/>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90F51E8"/>
    <w:multiLevelType w:val="hybridMultilevel"/>
    <w:tmpl w:val="CE1C80E8"/>
    <w:lvl w:ilvl="0" w:tplc="ADC4A2EC">
      <w:start w:val="11"/>
      <w:numFmt w:val="bullet"/>
      <w:lvlText w:val="-"/>
      <w:lvlJc w:val="left"/>
      <w:pPr>
        <w:ind w:left="1080" w:hanging="360"/>
      </w:pPr>
      <w:rPr>
        <w:rFonts w:ascii="Times New Roman" w:eastAsia="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A85611A"/>
    <w:multiLevelType w:val="hybridMultilevel"/>
    <w:tmpl w:val="4E6267A2"/>
    <w:lvl w:ilvl="0" w:tplc="C484B99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8A49EA"/>
    <w:multiLevelType w:val="hybridMultilevel"/>
    <w:tmpl w:val="FBB84B16"/>
    <w:lvl w:ilvl="0" w:tplc="8444B3C4">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E7184714">
      <w:start w:val="1"/>
      <w:numFmt w:val="bullet"/>
      <w:lvlText w:val=""/>
      <w:lvlJc w:val="left"/>
      <w:pPr>
        <w:ind w:left="3240" w:hanging="360"/>
      </w:pPr>
      <w:rPr>
        <w:rFonts w:ascii="Wingdings" w:hAnsi="Wingdings" w:hint="default"/>
        <w:color w:val="000000" w:themeColor="text1"/>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5111746"/>
    <w:multiLevelType w:val="hybridMultilevel"/>
    <w:tmpl w:val="1A2ED58A"/>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F4EEE"/>
    <w:multiLevelType w:val="hybridMultilevel"/>
    <w:tmpl w:val="3FC61816"/>
    <w:lvl w:ilvl="0" w:tplc="0ACA270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552822"/>
    <w:multiLevelType w:val="hybridMultilevel"/>
    <w:tmpl w:val="8AE4C312"/>
    <w:lvl w:ilvl="0" w:tplc="9B045CA4">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8B2D57"/>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B100940"/>
    <w:multiLevelType w:val="hybridMultilevel"/>
    <w:tmpl w:val="D06AFF54"/>
    <w:lvl w:ilvl="0" w:tplc="21CABC20">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C50C16"/>
    <w:multiLevelType w:val="hybridMultilevel"/>
    <w:tmpl w:val="CAFE0F74"/>
    <w:lvl w:ilvl="0" w:tplc="6D7A39D4">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2880" w:hanging="36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57794F"/>
    <w:multiLevelType w:val="hybridMultilevel"/>
    <w:tmpl w:val="93E8B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D3A3A4E">
      <w:start w:val="1"/>
      <w:numFmt w:val="decimal"/>
      <w:lvlText w:val="%3."/>
      <w:lvlJc w:val="left"/>
      <w:pPr>
        <w:ind w:left="1080" w:hanging="360"/>
      </w:pPr>
      <w:rPr>
        <w:rFonts w:hint="default"/>
        <w:b w:val="0"/>
        <w:bCs/>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A35709"/>
    <w:multiLevelType w:val="hybridMultilevel"/>
    <w:tmpl w:val="EB1E81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0CB765C"/>
    <w:multiLevelType w:val="hybridMultilevel"/>
    <w:tmpl w:val="ED6E44AE"/>
    <w:lvl w:ilvl="0" w:tplc="1C4C104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9B6924"/>
    <w:multiLevelType w:val="hybridMultilevel"/>
    <w:tmpl w:val="C1F4612E"/>
    <w:lvl w:ilvl="0" w:tplc="DB2817C0">
      <w:start w:val="1"/>
      <w:numFmt w:val="bullet"/>
      <w:lvlText w:val=""/>
      <w:lvlJc w:val="left"/>
      <w:pPr>
        <w:ind w:left="720" w:hanging="360"/>
      </w:pPr>
      <w:rPr>
        <w:rFonts w:ascii="Symbol" w:hAnsi="Symbol" w:hint="default"/>
        <w:color w:val="000000" w:themeColor="text1"/>
      </w:rPr>
    </w:lvl>
    <w:lvl w:ilvl="1" w:tplc="1A6A9DEC">
      <w:start w:val="1"/>
      <w:numFmt w:val="bullet"/>
      <w:lvlText w:val="o"/>
      <w:lvlJc w:val="left"/>
      <w:pPr>
        <w:ind w:left="1440" w:hanging="360"/>
      </w:pPr>
      <w:rPr>
        <w:rFonts w:ascii="Courier New" w:hAnsi="Courier New" w:cs="Courier New" w:hint="default"/>
        <w:color w:val="000000" w:themeColor="text1"/>
      </w:rPr>
    </w:lvl>
    <w:lvl w:ilvl="2" w:tplc="E856B4A6">
      <w:start w:val="1"/>
      <w:numFmt w:val="bullet"/>
      <w:lvlText w:val=""/>
      <w:lvlJc w:val="left"/>
      <w:pPr>
        <w:ind w:left="2160" w:hanging="360"/>
      </w:pPr>
      <w:rPr>
        <w:rFonts w:ascii="Wingdings" w:hAnsi="Wingdings" w:hint="default"/>
        <w:color w:val="000000" w:themeColor="text1"/>
      </w:rPr>
    </w:lvl>
    <w:lvl w:ilvl="3" w:tplc="859A0E46">
      <w:start w:val="1"/>
      <w:numFmt w:val="bullet"/>
      <w:lvlText w:val=""/>
      <w:lvlJc w:val="left"/>
      <w:pPr>
        <w:ind w:left="2880" w:hanging="360"/>
      </w:pPr>
      <w:rPr>
        <w:rFonts w:ascii="Symbol" w:hAnsi="Symbol" w:hint="default"/>
        <w:color w:val="000000" w:themeColor="tex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D80DF4"/>
    <w:multiLevelType w:val="hybridMultilevel"/>
    <w:tmpl w:val="EE5848F2"/>
    <w:lvl w:ilvl="0" w:tplc="CF3CEE5C">
      <w:start w:val="1"/>
      <w:numFmt w:val="bullet"/>
      <w:lvlText w:val=""/>
      <w:lvlJc w:val="left"/>
      <w:pPr>
        <w:ind w:left="720" w:hanging="360"/>
      </w:pPr>
      <w:rPr>
        <w:rFonts w:ascii="Symbol" w:hAnsi="Symbol" w:hint="default"/>
        <w:color w:val="000000" w:themeColor="text1"/>
      </w:rPr>
    </w:lvl>
    <w:lvl w:ilvl="1" w:tplc="CABACC26">
      <w:start w:val="1"/>
      <w:numFmt w:val="decimal"/>
      <w:lvlText w:val="%2)"/>
      <w:lvlJc w:val="left"/>
      <w:pPr>
        <w:ind w:left="1440" w:hanging="360"/>
      </w:pPr>
      <w:rPr>
        <w:rFonts w:ascii="Times New Roman" w:eastAsiaTheme="minorHAnsi" w:hAnsi="Times New Roman" w:cs="Times New Roman" w:hint="default"/>
        <w:b w:val="0"/>
        <w:bCs w:val="0"/>
        <w:color w:val="000000" w:themeColor="text1"/>
      </w:rPr>
    </w:lvl>
    <w:lvl w:ilvl="2" w:tplc="AC6ACE5E">
      <w:start w:val="1"/>
      <w:numFmt w:val="upperLetter"/>
      <w:lvlText w:val="%3)"/>
      <w:lvlJc w:val="left"/>
      <w:pPr>
        <w:ind w:left="2160" w:hanging="360"/>
      </w:pPr>
      <w:rPr>
        <w:rFonts w:ascii="Times New Roman" w:eastAsiaTheme="minorHAnsi" w:hAnsi="Times New Roman" w:cs="Times New Roman" w:hint="default"/>
        <w:b w:val="0"/>
        <w:bCs w:val="0"/>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A81B42"/>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5033AEA"/>
    <w:multiLevelType w:val="hybridMultilevel"/>
    <w:tmpl w:val="8FCAC5FC"/>
    <w:lvl w:ilvl="0" w:tplc="BBEE26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1B5074"/>
    <w:multiLevelType w:val="hybridMultilevel"/>
    <w:tmpl w:val="86CC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33058B"/>
    <w:multiLevelType w:val="hybridMultilevel"/>
    <w:tmpl w:val="B09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CB4C02"/>
    <w:multiLevelType w:val="hybridMultilevel"/>
    <w:tmpl w:val="97C6FFCE"/>
    <w:lvl w:ilvl="0" w:tplc="11DC9EC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E16F2F"/>
    <w:multiLevelType w:val="hybridMultilevel"/>
    <w:tmpl w:val="3DCC2C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7AC5A2F"/>
    <w:multiLevelType w:val="hybridMultilevel"/>
    <w:tmpl w:val="09B84CA0"/>
    <w:lvl w:ilvl="0" w:tplc="C1F429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D97746"/>
    <w:multiLevelType w:val="hybridMultilevel"/>
    <w:tmpl w:val="364EB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094E57"/>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B5C4371"/>
    <w:multiLevelType w:val="hybridMultilevel"/>
    <w:tmpl w:val="19E23A1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CA51E7D"/>
    <w:multiLevelType w:val="hybridMultilevel"/>
    <w:tmpl w:val="0A70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9170AF"/>
    <w:multiLevelType w:val="hybridMultilevel"/>
    <w:tmpl w:val="DCD0D3B2"/>
    <w:lvl w:ilvl="0" w:tplc="803613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E6955E2"/>
    <w:multiLevelType w:val="hybridMultilevel"/>
    <w:tmpl w:val="1C6EEDFA"/>
    <w:lvl w:ilvl="0" w:tplc="F1563554">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12A06CA"/>
    <w:multiLevelType w:val="hybridMultilevel"/>
    <w:tmpl w:val="5E4C015E"/>
    <w:lvl w:ilvl="0" w:tplc="19FEAA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1AA2F70"/>
    <w:multiLevelType w:val="hybridMultilevel"/>
    <w:tmpl w:val="A282D3CA"/>
    <w:lvl w:ilvl="0" w:tplc="90A44BC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884B42"/>
    <w:multiLevelType w:val="hybridMultilevel"/>
    <w:tmpl w:val="78AA8DD2"/>
    <w:lvl w:ilvl="0" w:tplc="35066DE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8244C0"/>
    <w:multiLevelType w:val="hybridMultilevel"/>
    <w:tmpl w:val="78106B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79B14E0"/>
    <w:multiLevelType w:val="hybridMultilevel"/>
    <w:tmpl w:val="04800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84178FA"/>
    <w:multiLevelType w:val="hybridMultilevel"/>
    <w:tmpl w:val="9DEA8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CC548E"/>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B8C5556"/>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FA03A79"/>
    <w:multiLevelType w:val="hybridMultilevel"/>
    <w:tmpl w:val="6CB260F0"/>
    <w:lvl w:ilvl="0" w:tplc="81B436B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1B761FA"/>
    <w:multiLevelType w:val="hybridMultilevel"/>
    <w:tmpl w:val="91281F28"/>
    <w:lvl w:ilvl="0" w:tplc="62B2BA3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C47A6D"/>
    <w:multiLevelType w:val="hybridMultilevel"/>
    <w:tmpl w:val="41723996"/>
    <w:lvl w:ilvl="0" w:tplc="EBF6FF64">
      <w:start w:val="1"/>
      <w:numFmt w:val="bullet"/>
      <w:lvlText w:val=""/>
      <w:lvlJc w:val="left"/>
      <w:pPr>
        <w:ind w:left="720" w:hanging="360"/>
      </w:pPr>
      <w:rPr>
        <w:rFonts w:ascii="Symbol" w:hAnsi="Symbol" w:hint="default"/>
        <w:color w:val="000000" w:themeColor="text1"/>
      </w:rPr>
    </w:lvl>
    <w:lvl w:ilvl="1" w:tplc="97E83B3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917C7E"/>
    <w:multiLevelType w:val="hybridMultilevel"/>
    <w:tmpl w:val="60A06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8D2418"/>
    <w:multiLevelType w:val="hybridMultilevel"/>
    <w:tmpl w:val="0E762842"/>
    <w:lvl w:ilvl="0" w:tplc="E83CD7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831C10"/>
    <w:multiLevelType w:val="hybridMultilevel"/>
    <w:tmpl w:val="310AA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11638B"/>
    <w:multiLevelType w:val="hybridMultilevel"/>
    <w:tmpl w:val="6DC0C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567EE5"/>
    <w:multiLevelType w:val="hybridMultilevel"/>
    <w:tmpl w:val="F51E48CE"/>
    <w:lvl w:ilvl="0" w:tplc="39C0F1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A53A97"/>
    <w:multiLevelType w:val="hybridMultilevel"/>
    <w:tmpl w:val="744E43C4"/>
    <w:lvl w:ilvl="0" w:tplc="F680174A">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EF85493"/>
    <w:multiLevelType w:val="hybridMultilevel"/>
    <w:tmpl w:val="1AB02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FB134E"/>
    <w:multiLevelType w:val="hybridMultilevel"/>
    <w:tmpl w:val="38C43C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FC2CBC">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286787">
    <w:abstractNumId w:val="1"/>
  </w:num>
  <w:num w:numId="2" w16cid:durableId="716972853">
    <w:abstractNumId w:val="5"/>
  </w:num>
  <w:num w:numId="3" w16cid:durableId="1758360428">
    <w:abstractNumId w:val="44"/>
  </w:num>
  <w:num w:numId="4" w16cid:durableId="305746315">
    <w:abstractNumId w:val="8"/>
  </w:num>
  <w:num w:numId="5" w16cid:durableId="656685863">
    <w:abstractNumId w:val="3"/>
  </w:num>
  <w:num w:numId="6" w16cid:durableId="324403555">
    <w:abstractNumId w:val="66"/>
  </w:num>
  <w:num w:numId="7" w16cid:durableId="1524712294">
    <w:abstractNumId w:val="71"/>
  </w:num>
  <w:num w:numId="8" w16cid:durableId="1689216018">
    <w:abstractNumId w:val="46"/>
  </w:num>
  <w:num w:numId="9" w16cid:durableId="1909337201">
    <w:abstractNumId w:val="73"/>
  </w:num>
  <w:num w:numId="10" w16cid:durableId="1187989064">
    <w:abstractNumId w:val="50"/>
  </w:num>
  <w:num w:numId="11" w16cid:durableId="2065985277">
    <w:abstractNumId w:val="26"/>
  </w:num>
  <w:num w:numId="12" w16cid:durableId="71244661">
    <w:abstractNumId w:val="59"/>
  </w:num>
  <w:num w:numId="13" w16cid:durableId="437994970">
    <w:abstractNumId w:val="75"/>
  </w:num>
  <w:num w:numId="14" w16cid:durableId="987057001">
    <w:abstractNumId w:val="7"/>
  </w:num>
  <w:num w:numId="15" w16cid:durableId="43919383">
    <w:abstractNumId w:val="34"/>
  </w:num>
  <w:num w:numId="16" w16cid:durableId="441655934">
    <w:abstractNumId w:val="58"/>
  </w:num>
  <w:num w:numId="17" w16cid:durableId="1534925538">
    <w:abstractNumId w:val="23"/>
  </w:num>
  <w:num w:numId="18" w16cid:durableId="1711883039">
    <w:abstractNumId w:val="48"/>
  </w:num>
  <w:num w:numId="19" w16cid:durableId="74130779">
    <w:abstractNumId w:val="62"/>
  </w:num>
  <w:num w:numId="20" w16cid:durableId="1426851486">
    <w:abstractNumId w:val="12"/>
  </w:num>
  <w:num w:numId="21" w16cid:durableId="1152721930">
    <w:abstractNumId w:val="55"/>
  </w:num>
  <w:num w:numId="22" w16cid:durableId="343673698">
    <w:abstractNumId w:val="63"/>
  </w:num>
  <w:num w:numId="23" w16cid:durableId="2128964774">
    <w:abstractNumId w:val="64"/>
  </w:num>
  <w:num w:numId="24" w16cid:durableId="1922905266">
    <w:abstractNumId w:val="42"/>
  </w:num>
  <w:num w:numId="25" w16cid:durableId="53236210">
    <w:abstractNumId w:val="43"/>
  </w:num>
  <w:num w:numId="26" w16cid:durableId="229660812">
    <w:abstractNumId w:val="51"/>
  </w:num>
  <w:num w:numId="27" w16cid:durableId="204220399">
    <w:abstractNumId w:val="41"/>
  </w:num>
  <w:num w:numId="28" w16cid:durableId="1198280018">
    <w:abstractNumId w:val="22"/>
  </w:num>
  <w:num w:numId="29" w16cid:durableId="1821115483">
    <w:abstractNumId w:val="35"/>
  </w:num>
  <w:num w:numId="30" w16cid:durableId="1777945337">
    <w:abstractNumId w:val="70"/>
  </w:num>
  <w:num w:numId="31" w16cid:durableId="743339070">
    <w:abstractNumId w:val="54"/>
  </w:num>
  <w:num w:numId="32" w16cid:durableId="1151825375">
    <w:abstractNumId w:val="53"/>
  </w:num>
  <w:num w:numId="33" w16cid:durableId="939527305">
    <w:abstractNumId w:val="11"/>
  </w:num>
  <w:num w:numId="34" w16cid:durableId="1841969989">
    <w:abstractNumId w:val="0"/>
  </w:num>
  <w:num w:numId="35" w16cid:durableId="1437872869">
    <w:abstractNumId w:val="30"/>
  </w:num>
  <w:num w:numId="36" w16cid:durableId="266692635">
    <w:abstractNumId w:val="9"/>
  </w:num>
  <w:num w:numId="37" w16cid:durableId="2113167141">
    <w:abstractNumId w:val="56"/>
  </w:num>
  <w:num w:numId="38" w16cid:durableId="318192361">
    <w:abstractNumId w:val="10"/>
  </w:num>
  <w:num w:numId="39" w16cid:durableId="1804076757">
    <w:abstractNumId w:val="25"/>
  </w:num>
  <w:num w:numId="40" w16cid:durableId="706150859">
    <w:abstractNumId w:val="31"/>
  </w:num>
  <w:num w:numId="41" w16cid:durableId="1338071736">
    <w:abstractNumId w:val="6"/>
  </w:num>
  <w:num w:numId="42" w16cid:durableId="521630846">
    <w:abstractNumId w:val="32"/>
  </w:num>
  <w:num w:numId="43" w16cid:durableId="145517101">
    <w:abstractNumId w:val="24"/>
  </w:num>
  <w:num w:numId="44" w16cid:durableId="1088502780">
    <w:abstractNumId w:val="29"/>
  </w:num>
  <w:num w:numId="45" w16cid:durableId="197399562">
    <w:abstractNumId w:val="2"/>
  </w:num>
  <w:num w:numId="46" w16cid:durableId="2020040078">
    <w:abstractNumId w:val="37"/>
  </w:num>
  <w:num w:numId="47" w16cid:durableId="571694054">
    <w:abstractNumId w:val="45"/>
  </w:num>
  <w:num w:numId="48" w16cid:durableId="510024147">
    <w:abstractNumId w:val="49"/>
  </w:num>
  <w:num w:numId="49" w16cid:durableId="2000034676">
    <w:abstractNumId w:val="69"/>
  </w:num>
  <w:num w:numId="50" w16cid:durableId="1220706150">
    <w:abstractNumId w:val="60"/>
  </w:num>
  <w:num w:numId="51" w16cid:durableId="409817342">
    <w:abstractNumId w:val="77"/>
  </w:num>
  <w:num w:numId="52" w16cid:durableId="303170051">
    <w:abstractNumId w:val="4"/>
  </w:num>
  <w:num w:numId="53" w16cid:durableId="943613207">
    <w:abstractNumId w:val="76"/>
  </w:num>
  <w:num w:numId="54" w16cid:durableId="804154987">
    <w:abstractNumId w:val="18"/>
  </w:num>
  <w:num w:numId="55" w16cid:durableId="265768763">
    <w:abstractNumId w:val="33"/>
  </w:num>
  <w:num w:numId="56" w16cid:durableId="1600718354">
    <w:abstractNumId w:val="21"/>
  </w:num>
  <w:num w:numId="57" w16cid:durableId="1878855400">
    <w:abstractNumId w:val="19"/>
  </w:num>
  <w:num w:numId="58" w16cid:durableId="504245401">
    <w:abstractNumId w:val="28"/>
  </w:num>
  <w:num w:numId="59" w16cid:durableId="1642420134">
    <w:abstractNumId w:val="57"/>
  </w:num>
  <w:num w:numId="60" w16cid:durableId="531694647">
    <w:abstractNumId w:val="38"/>
  </w:num>
  <w:num w:numId="61" w16cid:durableId="635449527">
    <w:abstractNumId w:val="39"/>
  </w:num>
  <w:num w:numId="62" w16cid:durableId="772014944">
    <w:abstractNumId w:val="74"/>
  </w:num>
  <w:num w:numId="63" w16cid:durableId="413862805">
    <w:abstractNumId w:val="14"/>
  </w:num>
  <w:num w:numId="64" w16cid:durableId="834960344">
    <w:abstractNumId w:val="47"/>
  </w:num>
  <w:num w:numId="65" w16cid:durableId="638150105">
    <w:abstractNumId w:val="16"/>
  </w:num>
  <w:num w:numId="66" w16cid:durableId="296647155">
    <w:abstractNumId w:val="65"/>
  </w:num>
  <w:num w:numId="67" w16cid:durableId="1234438707">
    <w:abstractNumId w:val="27"/>
  </w:num>
  <w:num w:numId="68" w16cid:durableId="839270794">
    <w:abstractNumId w:val="72"/>
  </w:num>
  <w:num w:numId="69" w16cid:durableId="1971200924">
    <w:abstractNumId w:val="67"/>
  </w:num>
  <w:num w:numId="70" w16cid:durableId="159974176">
    <w:abstractNumId w:val="20"/>
  </w:num>
  <w:num w:numId="71" w16cid:durableId="729889011">
    <w:abstractNumId w:val="36"/>
  </w:num>
  <w:num w:numId="72" w16cid:durableId="45837783">
    <w:abstractNumId w:val="17"/>
  </w:num>
  <w:num w:numId="73" w16cid:durableId="1758939451">
    <w:abstractNumId w:val="61"/>
  </w:num>
  <w:num w:numId="74" w16cid:durableId="721827067">
    <w:abstractNumId w:val="68"/>
  </w:num>
  <w:num w:numId="75" w16cid:durableId="134688023">
    <w:abstractNumId w:val="13"/>
  </w:num>
  <w:num w:numId="76" w16cid:durableId="545410370">
    <w:abstractNumId w:val="15"/>
  </w:num>
  <w:num w:numId="77" w16cid:durableId="532037808">
    <w:abstractNumId w:val="52"/>
  </w:num>
  <w:num w:numId="78" w16cid:durableId="64038118">
    <w:abstractNumId w:val="4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2C"/>
    <w:rsid w:val="000000ED"/>
    <w:rsid w:val="000001BF"/>
    <w:rsid w:val="000001F3"/>
    <w:rsid w:val="00000297"/>
    <w:rsid w:val="00000370"/>
    <w:rsid w:val="00000665"/>
    <w:rsid w:val="00000688"/>
    <w:rsid w:val="000006B1"/>
    <w:rsid w:val="00000716"/>
    <w:rsid w:val="000007AA"/>
    <w:rsid w:val="000007CA"/>
    <w:rsid w:val="000007CB"/>
    <w:rsid w:val="00000A1A"/>
    <w:rsid w:val="00000AF5"/>
    <w:rsid w:val="00000B06"/>
    <w:rsid w:val="00000BBA"/>
    <w:rsid w:val="00000CD3"/>
    <w:rsid w:val="00000FEC"/>
    <w:rsid w:val="000010F4"/>
    <w:rsid w:val="000011C9"/>
    <w:rsid w:val="000011E3"/>
    <w:rsid w:val="000012D2"/>
    <w:rsid w:val="000012D6"/>
    <w:rsid w:val="00001421"/>
    <w:rsid w:val="000014E6"/>
    <w:rsid w:val="00001544"/>
    <w:rsid w:val="00001678"/>
    <w:rsid w:val="00001682"/>
    <w:rsid w:val="00001707"/>
    <w:rsid w:val="0000170E"/>
    <w:rsid w:val="00001770"/>
    <w:rsid w:val="00001787"/>
    <w:rsid w:val="00001907"/>
    <w:rsid w:val="00001919"/>
    <w:rsid w:val="000019DE"/>
    <w:rsid w:val="00001A5C"/>
    <w:rsid w:val="00001AB1"/>
    <w:rsid w:val="00001AB8"/>
    <w:rsid w:val="00001BAC"/>
    <w:rsid w:val="00001C5D"/>
    <w:rsid w:val="00001D52"/>
    <w:rsid w:val="00001E35"/>
    <w:rsid w:val="00001F5B"/>
    <w:rsid w:val="00001F92"/>
    <w:rsid w:val="00001FCA"/>
    <w:rsid w:val="0000200A"/>
    <w:rsid w:val="00002012"/>
    <w:rsid w:val="00002020"/>
    <w:rsid w:val="00002052"/>
    <w:rsid w:val="00002060"/>
    <w:rsid w:val="000021D3"/>
    <w:rsid w:val="00002224"/>
    <w:rsid w:val="0000252F"/>
    <w:rsid w:val="00002776"/>
    <w:rsid w:val="0000290E"/>
    <w:rsid w:val="00002933"/>
    <w:rsid w:val="00002A4A"/>
    <w:rsid w:val="00002B03"/>
    <w:rsid w:val="00002B12"/>
    <w:rsid w:val="00002BE5"/>
    <w:rsid w:val="00002CF6"/>
    <w:rsid w:val="00002D6D"/>
    <w:rsid w:val="00002D78"/>
    <w:rsid w:val="00002DF0"/>
    <w:rsid w:val="00003064"/>
    <w:rsid w:val="00003166"/>
    <w:rsid w:val="00003196"/>
    <w:rsid w:val="000031AF"/>
    <w:rsid w:val="0000321E"/>
    <w:rsid w:val="00003229"/>
    <w:rsid w:val="0000323F"/>
    <w:rsid w:val="0000332B"/>
    <w:rsid w:val="00003402"/>
    <w:rsid w:val="00003449"/>
    <w:rsid w:val="00003496"/>
    <w:rsid w:val="000034A6"/>
    <w:rsid w:val="0000359E"/>
    <w:rsid w:val="0000368F"/>
    <w:rsid w:val="000037B9"/>
    <w:rsid w:val="000038AA"/>
    <w:rsid w:val="000038C9"/>
    <w:rsid w:val="000038EF"/>
    <w:rsid w:val="0000392D"/>
    <w:rsid w:val="00003A35"/>
    <w:rsid w:val="00003A3C"/>
    <w:rsid w:val="00003A84"/>
    <w:rsid w:val="00003A8C"/>
    <w:rsid w:val="00003AC5"/>
    <w:rsid w:val="00003B14"/>
    <w:rsid w:val="00003BAB"/>
    <w:rsid w:val="00003C0B"/>
    <w:rsid w:val="00003C34"/>
    <w:rsid w:val="00003D14"/>
    <w:rsid w:val="00003DE5"/>
    <w:rsid w:val="00003E4D"/>
    <w:rsid w:val="00004024"/>
    <w:rsid w:val="0000409D"/>
    <w:rsid w:val="000041C9"/>
    <w:rsid w:val="000041FA"/>
    <w:rsid w:val="000042D6"/>
    <w:rsid w:val="00004359"/>
    <w:rsid w:val="00004375"/>
    <w:rsid w:val="00004387"/>
    <w:rsid w:val="000043B7"/>
    <w:rsid w:val="00004417"/>
    <w:rsid w:val="000044F5"/>
    <w:rsid w:val="000046EC"/>
    <w:rsid w:val="00004828"/>
    <w:rsid w:val="00004873"/>
    <w:rsid w:val="00004990"/>
    <w:rsid w:val="00004AFF"/>
    <w:rsid w:val="00004C21"/>
    <w:rsid w:val="00004C52"/>
    <w:rsid w:val="00004D9A"/>
    <w:rsid w:val="00004EE1"/>
    <w:rsid w:val="00004F6E"/>
    <w:rsid w:val="000050D4"/>
    <w:rsid w:val="0000510A"/>
    <w:rsid w:val="000051C3"/>
    <w:rsid w:val="000051E2"/>
    <w:rsid w:val="0000539A"/>
    <w:rsid w:val="000055B4"/>
    <w:rsid w:val="0000584F"/>
    <w:rsid w:val="0000588E"/>
    <w:rsid w:val="000058DD"/>
    <w:rsid w:val="00005942"/>
    <w:rsid w:val="00005AB5"/>
    <w:rsid w:val="00005C1B"/>
    <w:rsid w:val="00005C42"/>
    <w:rsid w:val="00005CF3"/>
    <w:rsid w:val="00005D65"/>
    <w:rsid w:val="00005E22"/>
    <w:rsid w:val="0000605E"/>
    <w:rsid w:val="00006070"/>
    <w:rsid w:val="000060E2"/>
    <w:rsid w:val="0000620C"/>
    <w:rsid w:val="00006216"/>
    <w:rsid w:val="0000625E"/>
    <w:rsid w:val="00006472"/>
    <w:rsid w:val="000064E2"/>
    <w:rsid w:val="00006578"/>
    <w:rsid w:val="00006594"/>
    <w:rsid w:val="0000677F"/>
    <w:rsid w:val="00006855"/>
    <w:rsid w:val="00006913"/>
    <w:rsid w:val="00006AF0"/>
    <w:rsid w:val="00006AFB"/>
    <w:rsid w:val="00006B55"/>
    <w:rsid w:val="00006CA3"/>
    <w:rsid w:val="00006CBC"/>
    <w:rsid w:val="00006D01"/>
    <w:rsid w:val="00006E56"/>
    <w:rsid w:val="00006ECE"/>
    <w:rsid w:val="00006F80"/>
    <w:rsid w:val="000072BB"/>
    <w:rsid w:val="0000742B"/>
    <w:rsid w:val="000075AF"/>
    <w:rsid w:val="0000768C"/>
    <w:rsid w:val="00007832"/>
    <w:rsid w:val="00007A2E"/>
    <w:rsid w:val="00007BDC"/>
    <w:rsid w:val="00007CE4"/>
    <w:rsid w:val="00007D30"/>
    <w:rsid w:val="00007DB7"/>
    <w:rsid w:val="00007E4F"/>
    <w:rsid w:val="00007E77"/>
    <w:rsid w:val="00007F03"/>
    <w:rsid w:val="00007F72"/>
    <w:rsid w:val="00007FA5"/>
    <w:rsid w:val="00007FCE"/>
    <w:rsid w:val="0001009D"/>
    <w:rsid w:val="000100DB"/>
    <w:rsid w:val="00010179"/>
    <w:rsid w:val="000101E5"/>
    <w:rsid w:val="000102B7"/>
    <w:rsid w:val="000102DB"/>
    <w:rsid w:val="0001033F"/>
    <w:rsid w:val="000103EA"/>
    <w:rsid w:val="00010627"/>
    <w:rsid w:val="0001065A"/>
    <w:rsid w:val="000106D0"/>
    <w:rsid w:val="0001081E"/>
    <w:rsid w:val="0001090A"/>
    <w:rsid w:val="000109BC"/>
    <w:rsid w:val="00010B0D"/>
    <w:rsid w:val="00010C58"/>
    <w:rsid w:val="00010C60"/>
    <w:rsid w:val="00010CE9"/>
    <w:rsid w:val="00010FCE"/>
    <w:rsid w:val="00011047"/>
    <w:rsid w:val="000111EE"/>
    <w:rsid w:val="000111FA"/>
    <w:rsid w:val="000112E0"/>
    <w:rsid w:val="00011323"/>
    <w:rsid w:val="000113AF"/>
    <w:rsid w:val="000113B7"/>
    <w:rsid w:val="00011514"/>
    <w:rsid w:val="0001172E"/>
    <w:rsid w:val="0001185E"/>
    <w:rsid w:val="0001189F"/>
    <w:rsid w:val="000118AC"/>
    <w:rsid w:val="0001196E"/>
    <w:rsid w:val="00011AC2"/>
    <w:rsid w:val="00011AC6"/>
    <w:rsid w:val="00011B82"/>
    <w:rsid w:val="00011C0A"/>
    <w:rsid w:val="00011C14"/>
    <w:rsid w:val="00011CB1"/>
    <w:rsid w:val="00011D5C"/>
    <w:rsid w:val="00011DAF"/>
    <w:rsid w:val="00011EBA"/>
    <w:rsid w:val="00012515"/>
    <w:rsid w:val="000125D6"/>
    <w:rsid w:val="0001264D"/>
    <w:rsid w:val="0001269F"/>
    <w:rsid w:val="000127BA"/>
    <w:rsid w:val="000127D6"/>
    <w:rsid w:val="0001281B"/>
    <w:rsid w:val="00012857"/>
    <w:rsid w:val="0001295E"/>
    <w:rsid w:val="00012A9C"/>
    <w:rsid w:val="00012BED"/>
    <w:rsid w:val="00012C46"/>
    <w:rsid w:val="00012D6A"/>
    <w:rsid w:val="00012DA1"/>
    <w:rsid w:val="00012EF1"/>
    <w:rsid w:val="00013015"/>
    <w:rsid w:val="00013111"/>
    <w:rsid w:val="00013233"/>
    <w:rsid w:val="00013446"/>
    <w:rsid w:val="000134A1"/>
    <w:rsid w:val="000134FF"/>
    <w:rsid w:val="00013664"/>
    <w:rsid w:val="00013671"/>
    <w:rsid w:val="000136AA"/>
    <w:rsid w:val="00013785"/>
    <w:rsid w:val="000137BD"/>
    <w:rsid w:val="000139DD"/>
    <w:rsid w:val="00013A2A"/>
    <w:rsid w:val="00013ACD"/>
    <w:rsid w:val="00013AF3"/>
    <w:rsid w:val="00013BFD"/>
    <w:rsid w:val="00013C68"/>
    <w:rsid w:val="00013F08"/>
    <w:rsid w:val="000140AE"/>
    <w:rsid w:val="0001413B"/>
    <w:rsid w:val="000141A2"/>
    <w:rsid w:val="000141EC"/>
    <w:rsid w:val="0001434D"/>
    <w:rsid w:val="0001440A"/>
    <w:rsid w:val="00014430"/>
    <w:rsid w:val="0001446F"/>
    <w:rsid w:val="00014501"/>
    <w:rsid w:val="00014606"/>
    <w:rsid w:val="000146CB"/>
    <w:rsid w:val="00014761"/>
    <w:rsid w:val="000147CA"/>
    <w:rsid w:val="000148A6"/>
    <w:rsid w:val="000149B8"/>
    <w:rsid w:val="00014B39"/>
    <w:rsid w:val="00014B9F"/>
    <w:rsid w:val="00014CED"/>
    <w:rsid w:val="00014D6D"/>
    <w:rsid w:val="00014D8B"/>
    <w:rsid w:val="00014D92"/>
    <w:rsid w:val="00014E37"/>
    <w:rsid w:val="00014E57"/>
    <w:rsid w:val="0001502E"/>
    <w:rsid w:val="0001505F"/>
    <w:rsid w:val="00015144"/>
    <w:rsid w:val="000151C2"/>
    <w:rsid w:val="0001529C"/>
    <w:rsid w:val="0001532D"/>
    <w:rsid w:val="00015403"/>
    <w:rsid w:val="000157CF"/>
    <w:rsid w:val="00015A67"/>
    <w:rsid w:val="00015AD8"/>
    <w:rsid w:val="00015B74"/>
    <w:rsid w:val="00015C83"/>
    <w:rsid w:val="00015D0D"/>
    <w:rsid w:val="00015E1E"/>
    <w:rsid w:val="00016049"/>
    <w:rsid w:val="00016092"/>
    <w:rsid w:val="000161D1"/>
    <w:rsid w:val="000161E6"/>
    <w:rsid w:val="00016209"/>
    <w:rsid w:val="00016556"/>
    <w:rsid w:val="00016614"/>
    <w:rsid w:val="00016667"/>
    <w:rsid w:val="00016682"/>
    <w:rsid w:val="000166EE"/>
    <w:rsid w:val="000167A3"/>
    <w:rsid w:val="000168AC"/>
    <w:rsid w:val="000168DE"/>
    <w:rsid w:val="00016B35"/>
    <w:rsid w:val="00016C38"/>
    <w:rsid w:val="00016D0E"/>
    <w:rsid w:val="00016D79"/>
    <w:rsid w:val="00016DE5"/>
    <w:rsid w:val="00016E08"/>
    <w:rsid w:val="00016E51"/>
    <w:rsid w:val="00016E8F"/>
    <w:rsid w:val="00016ED7"/>
    <w:rsid w:val="00016F4A"/>
    <w:rsid w:val="00016FDC"/>
    <w:rsid w:val="00017003"/>
    <w:rsid w:val="00017190"/>
    <w:rsid w:val="0001724B"/>
    <w:rsid w:val="00017366"/>
    <w:rsid w:val="000173BB"/>
    <w:rsid w:val="000173CC"/>
    <w:rsid w:val="00017410"/>
    <w:rsid w:val="00017626"/>
    <w:rsid w:val="00017788"/>
    <w:rsid w:val="00017808"/>
    <w:rsid w:val="0001781B"/>
    <w:rsid w:val="00017902"/>
    <w:rsid w:val="0001795C"/>
    <w:rsid w:val="00017A81"/>
    <w:rsid w:val="00017C30"/>
    <w:rsid w:val="00017CC5"/>
    <w:rsid w:val="00017D90"/>
    <w:rsid w:val="00017DA2"/>
    <w:rsid w:val="00017EBF"/>
    <w:rsid w:val="00017FF6"/>
    <w:rsid w:val="00017FFB"/>
    <w:rsid w:val="000200C3"/>
    <w:rsid w:val="000200CB"/>
    <w:rsid w:val="000201B6"/>
    <w:rsid w:val="00020285"/>
    <w:rsid w:val="000203D2"/>
    <w:rsid w:val="000203DE"/>
    <w:rsid w:val="0002047D"/>
    <w:rsid w:val="000204AA"/>
    <w:rsid w:val="000204C3"/>
    <w:rsid w:val="00020517"/>
    <w:rsid w:val="00020680"/>
    <w:rsid w:val="000206AD"/>
    <w:rsid w:val="000207E9"/>
    <w:rsid w:val="000208B5"/>
    <w:rsid w:val="00020B0E"/>
    <w:rsid w:val="00020CD8"/>
    <w:rsid w:val="00020DEE"/>
    <w:rsid w:val="00020ED6"/>
    <w:rsid w:val="00020F55"/>
    <w:rsid w:val="00020F77"/>
    <w:rsid w:val="00020FBC"/>
    <w:rsid w:val="0002103C"/>
    <w:rsid w:val="00021075"/>
    <w:rsid w:val="00021113"/>
    <w:rsid w:val="0002129A"/>
    <w:rsid w:val="000212D1"/>
    <w:rsid w:val="0002137C"/>
    <w:rsid w:val="000213AA"/>
    <w:rsid w:val="00021409"/>
    <w:rsid w:val="00021411"/>
    <w:rsid w:val="00021519"/>
    <w:rsid w:val="00021550"/>
    <w:rsid w:val="000215BF"/>
    <w:rsid w:val="00021668"/>
    <w:rsid w:val="0002166D"/>
    <w:rsid w:val="000216BC"/>
    <w:rsid w:val="000218A3"/>
    <w:rsid w:val="000218B9"/>
    <w:rsid w:val="00021AE9"/>
    <w:rsid w:val="00021C69"/>
    <w:rsid w:val="00021D33"/>
    <w:rsid w:val="00021E31"/>
    <w:rsid w:val="00021EC8"/>
    <w:rsid w:val="000220CE"/>
    <w:rsid w:val="00022344"/>
    <w:rsid w:val="00022365"/>
    <w:rsid w:val="00022448"/>
    <w:rsid w:val="00022487"/>
    <w:rsid w:val="000224F5"/>
    <w:rsid w:val="00022517"/>
    <w:rsid w:val="0002255A"/>
    <w:rsid w:val="00022579"/>
    <w:rsid w:val="00022639"/>
    <w:rsid w:val="000226DB"/>
    <w:rsid w:val="000226E6"/>
    <w:rsid w:val="00022758"/>
    <w:rsid w:val="000227E7"/>
    <w:rsid w:val="000228A0"/>
    <w:rsid w:val="00022A53"/>
    <w:rsid w:val="00022ABD"/>
    <w:rsid w:val="00022B2E"/>
    <w:rsid w:val="00022C4E"/>
    <w:rsid w:val="00022CE9"/>
    <w:rsid w:val="00022D32"/>
    <w:rsid w:val="00022D5D"/>
    <w:rsid w:val="00022DED"/>
    <w:rsid w:val="00022EFC"/>
    <w:rsid w:val="00022FCE"/>
    <w:rsid w:val="0002315C"/>
    <w:rsid w:val="00023229"/>
    <w:rsid w:val="0002323B"/>
    <w:rsid w:val="00023242"/>
    <w:rsid w:val="00023292"/>
    <w:rsid w:val="00023296"/>
    <w:rsid w:val="000232B9"/>
    <w:rsid w:val="00023316"/>
    <w:rsid w:val="00023517"/>
    <w:rsid w:val="00023584"/>
    <w:rsid w:val="000235B8"/>
    <w:rsid w:val="00023611"/>
    <w:rsid w:val="00023669"/>
    <w:rsid w:val="000236D3"/>
    <w:rsid w:val="00023724"/>
    <w:rsid w:val="0002374B"/>
    <w:rsid w:val="000237AB"/>
    <w:rsid w:val="000239C4"/>
    <w:rsid w:val="00023A82"/>
    <w:rsid w:val="00023D55"/>
    <w:rsid w:val="00023E41"/>
    <w:rsid w:val="00023F2B"/>
    <w:rsid w:val="00023F3D"/>
    <w:rsid w:val="00023F7D"/>
    <w:rsid w:val="00024077"/>
    <w:rsid w:val="000240C2"/>
    <w:rsid w:val="00024134"/>
    <w:rsid w:val="00024160"/>
    <w:rsid w:val="000242AC"/>
    <w:rsid w:val="000242B2"/>
    <w:rsid w:val="00024360"/>
    <w:rsid w:val="00024425"/>
    <w:rsid w:val="00024488"/>
    <w:rsid w:val="00024534"/>
    <w:rsid w:val="00024593"/>
    <w:rsid w:val="000245A3"/>
    <w:rsid w:val="000245FB"/>
    <w:rsid w:val="000246F4"/>
    <w:rsid w:val="00024714"/>
    <w:rsid w:val="00024731"/>
    <w:rsid w:val="000247F6"/>
    <w:rsid w:val="00024893"/>
    <w:rsid w:val="00024925"/>
    <w:rsid w:val="000249FE"/>
    <w:rsid w:val="00024B04"/>
    <w:rsid w:val="00024B7C"/>
    <w:rsid w:val="00024BC0"/>
    <w:rsid w:val="00024CFB"/>
    <w:rsid w:val="00024D3B"/>
    <w:rsid w:val="00024E7B"/>
    <w:rsid w:val="00024F14"/>
    <w:rsid w:val="00024F23"/>
    <w:rsid w:val="00024FC1"/>
    <w:rsid w:val="0002511B"/>
    <w:rsid w:val="000251AD"/>
    <w:rsid w:val="0002521C"/>
    <w:rsid w:val="00025274"/>
    <w:rsid w:val="00025329"/>
    <w:rsid w:val="0002533B"/>
    <w:rsid w:val="00025482"/>
    <w:rsid w:val="00025529"/>
    <w:rsid w:val="000255E2"/>
    <w:rsid w:val="000256D8"/>
    <w:rsid w:val="000259F4"/>
    <w:rsid w:val="00025C7F"/>
    <w:rsid w:val="00025CE0"/>
    <w:rsid w:val="00025D8F"/>
    <w:rsid w:val="00025DA7"/>
    <w:rsid w:val="00025ECB"/>
    <w:rsid w:val="00025FB9"/>
    <w:rsid w:val="00026037"/>
    <w:rsid w:val="00026065"/>
    <w:rsid w:val="0002618A"/>
    <w:rsid w:val="000261DA"/>
    <w:rsid w:val="000263E3"/>
    <w:rsid w:val="0002659C"/>
    <w:rsid w:val="00026683"/>
    <w:rsid w:val="00026877"/>
    <w:rsid w:val="000268CE"/>
    <w:rsid w:val="00026BAD"/>
    <w:rsid w:val="00026C57"/>
    <w:rsid w:val="00026D65"/>
    <w:rsid w:val="00026E04"/>
    <w:rsid w:val="00026F1B"/>
    <w:rsid w:val="0002703C"/>
    <w:rsid w:val="0002719B"/>
    <w:rsid w:val="00027372"/>
    <w:rsid w:val="00027395"/>
    <w:rsid w:val="00027431"/>
    <w:rsid w:val="000275F2"/>
    <w:rsid w:val="000276ED"/>
    <w:rsid w:val="000277D5"/>
    <w:rsid w:val="00027925"/>
    <w:rsid w:val="00027957"/>
    <w:rsid w:val="00027C06"/>
    <w:rsid w:val="00027CD0"/>
    <w:rsid w:val="00027DE3"/>
    <w:rsid w:val="00027EE8"/>
    <w:rsid w:val="00027F8B"/>
    <w:rsid w:val="000301FF"/>
    <w:rsid w:val="00030333"/>
    <w:rsid w:val="00030374"/>
    <w:rsid w:val="000304FF"/>
    <w:rsid w:val="00030674"/>
    <w:rsid w:val="0003091E"/>
    <w:rsid w:val="000309C6"/>
    <w:rsid w:val="000309E1"/>
    <w:rsid w:val="00030A9B"/>
    <w:rsid w:val="00030A9F"/>
    <w:rsid w:val="00030AA1"/>
    <w:rsid w:val="00030AA8"/>
    <w:rsid w:val="00030B82"/>
    <w:rsid w:val="00030BA4"/>
    <w:rsid w:val="00030C07"/>
    <w:rsid w:val="00030C35"/>
    <w:rsid w:val="00030C77"/>
    <w:rsid w:val="00031206"/>
    <w:rsid w:val="000312BC"/>
    <w:rsid w:val="00031366"/>
    <w:rsid w:val="00031472"/>
    <w:rsid w:val="000316B9"/>
    <w:rsid w:val="00031709"/>
    <w:rsid w:val="000317D5"/>
    <w:rsid w:val="00031853"/>
    <w:rsid w:val="000318E3"/>
    <w:rsid w:val="0003194D"/>
    <w:rsid w:val="000319D0"/>
    <w:rsid w:val="00031A4D"/>
    <w:rsid w:val="00031AC3"/>
    <w:rsid w:val="00031B44"/>
    <w:rsid w:val="00031B5C"/>
    <w:rsid w:val="00031BC3"/>
    <w:rsid w:val="00031C94"/>
    <w:rsid w:val="00031D34"/>
    <w:rsid w:val="00031DD9"/>
    <w:rsid w:val="00031F6B"/>
    <w:rsid w:val="000320E7"/>
    <w:rsid w:val="000321EF"/>
    <w:rsid w:val="00032418"/>
    <w:rsid w:val="00032445"/>
    <w:rsid w:val="0003245A"/>
    <w:rsid w:val="00032468"/>
    <w:rsid w:val="00032471"/>
    <w:rsid w:val="000324BA"/>
    <w:rsid w:val="000325F2"/>
    <w:rsid w:val="00032610"/>
    <w:rsid w:val="0003266E"/>
    <w:rsid w:val="0003278F"/>
    <w:rsid w:val="00032848"/>
    <w:rsid w:val="0003285F"/>
    <w:rsid w:val="000328B2"/>
    <w:rsid w:val="0003298B"/>
    <w:rsid w:val="00032990"/>
    <w:rsid w:val="000329AF"/>
    <w:rsid w:val="00032F20"/>
    <w:rsid w:val="00033005"/>
    <w:rsid w:val="0003308E"/>
    <w:rsid w:val="00033377"/>
    <w:rsid w:val="000333E5"/>
    <w:rsid w:val="00033490"/>
    <w:rsid w:val="000334BC"/>
    <w:rsid w:val="0003359D"/>
    <w:rsid w:val="00033699"/>
    <w:rsid w:val="00033786"/>
    <w:rsid w:val="0003386A"/>
    <w:rsid w:val="0003387B"/>
    <w:rsid w:val="000338E1"/>
    <w:rsid w:val="00033A3C"/>
    <w:rsid w:val="00033A4F"/>
    <w:rsid w:val="00033C68"/>
    <w:rsid w:val="00033D18"/>
    <w:rsid w:val="00033E66"/>
    <w:rsid w:val="00033FB9"/>
    <w:rsid w:val="0003427F"/>
    <w:rsid w:val="000343B2"/>
    <w:rsid w:val="00034434"/>
    <w:rsid w:val="00034492"/>
    <w:rsid w:val="000344F1"/>
    <w:rsid w:val="000345E1"/>
    <w:rsid w:val="0003472E"/>
    <w:rsid w:val="0003475F"/>
    <w:rsid w:val="000347EC"/>
    <w:rsid w:val="00034878"/>
    <w:rsid w:val="00034996"/>
    <w:rsid w:val="00034A49"/>
    <w:rsid w:val="00034B85"/>
    <w:rsid w:val="00034BA4"/>
    <w:rsid w:val="00034C53"/>
    <w:rsid w:val="00034D3F"/>
    <w:rsid w:val="00034DA4"/>
    <w:rsid w:val="00034E56"/>
    <w:rsid w:val="00034EEF"/>
    <w:rsid w:val="00034F28"/>
    <w:rsid w:val="00034FD5"/>
    <w:rsid w:val="0003508C"/>
    <w:rsid w:val="00035163"/>
    <w:rsid w:val="0003546E"/>
    <w:rsid w:val="000354B5"/>
    <w:rsid w:val="00035572"/>
    <w:rsid w:val="00035586"/>
    <w:rsid w:val="00035702"/>
    <w:rsid w:val="00035740"/>
    <w:rsid w:val="0003576F"/>
    <w:rsid w:val="00035879"/>
    <w:rsid w:val="00035891"/>
    <w:rsid w:val="0003589D"/>
    <w:rsid w:val="000358CD"/>
    <w:rsid w:val="000359EB"/>
    <w:rsid w:val="00035A76"/>
    <w:rsid w:val="00035ACE"/>
    <w:rsid w:val="00035D39"/>
    <w:rsid w:val="00035E0E"/>
    <w:rsid w:val="00035E53"/>
    <w:rsid w:val="00035EB4"/>
    <w:rsid w:val="00035F2A"/>
    <w:rsid w:val="00036177"/>
    <w:rsid w:val="0003631C"/>
    <w:rsid w:val="000363F9"/>
    <w:rsid w:val="000364E5"/>
    <w:rsid w:val="00036581"/>
    <w:rsid w:val="000365DC"/>
    <w:rsid w:val="0003673F"/>
    <w:rsid w:val="000367B8"/>
    <w:rsid w:val="000369C9"/>
    <w:rsid w:val="00036BB4"/>
    <w:rsid w:val="00036CE1"/>
    <w:rsid w:val="00036CF8"/>
    <w:rsid w:val="00036D18"/>
    <w:rsid w:val="00036D89"/>
    <w:rsid w:val="00036DC5"/>
    <w:rsid w:val="00036E97"/>
    <w:rsid w:val="00036F3E"/>
    <w:rsid w:val="00036F4A"/>
    <w:rsid w:val="0003700B"/>
    <w:rsid w:val="000370D6"/>
    <w:rsid w:val="00037298"/>
    <w:rsid w:val="00037362"/>
    <w:rsid w:val="000373F5"/>
    <w:rsid w:val="00037539"/>
    <w:rsid w:val="0003758E"/>
    <w:rsid w:val="000375A4"/>
    <w:rsid w:val="000375C4"/>
    <w:rsid w:val="000375EC"/>
    <w:rsid w:val="000376E5"/>
    <w:rsid w:val="00037784"/>
    <w:rsid w:val="00037A76"/>
    <w:rsid w:val="00037A96"/>
    <w:rsid w:val="00037B55"/>
    <w:rsid w:val="00037E96"/>
    <w:rsid w:val="00037FC2"/>
    <w:rsid w:val="000400B1"/>
    <w:rsid w:val="000400EA"/>
    <w:rsid w:val="000400F1"/>
    <w:rsid w:val="0004018D"/>
    <w:rsid w:val="000401A2"/>
    <w:rsid w:val="0004028A"/>
    <w:rsid w:val="000405E5"/>
    <w:rsid w:val="00040668"/>
    <w:rsid w:val="00040692"/>
    <w:rsid w:val="0004071F"/>
    <w:rsid w:val="000407CE"/>
    <w:rsid w:val="000407F0"/>
    <w:rsid w:val="0004082D"/>
    <w:rsid w:val="000408E6"/>
    <w:rsid w:val="00040914"/>
    <w:rsid w:val="00040A01"/>
    <w:rsid w:val="00040B7F"/>
    <w:rsid w:val="00040B8F"/>
    <w:rsid w:val="00040E2F"/>
    <w:rsid w:val="00040E57"/>
    <w:rsid w:val="00040E7A"/>
    <w:rsid w:val="00040EB0"/>
    <w:rsid w:val="00040FE7"/>
    <w:rsid w:val="00041006"/>
    <w:rsid w:val="00041149"/>
    <w:rsid w:val="00041164"/>
    <w:rsid w:val="00041214"/>
    <w:rsid w:val="000412F1"/>
    <w:rsid w:val="000412F5"/>
    <w:rsid w:val="000413E7"/>
    <w:rsid w:val="0004141D"/>
    <w:rsid w:val="0004149A"/>
    <w:rsid w:val="000414BE"/>
    <w:rsid w:val="00041546"/>
    <w:rsid w:val="000415C8"/>
    <w:rsid w:val="0004161A"/>
    <w:rsid w:val="000416C2"/>
    <w:rsid w:val="00041777"/>
    <w:rsid w:val="00041783"/>
    <w:rsid w:val="00041890"/>
    <w:rsid w:val="00041959"/>
    <w:rsid w:val="00041A54"/>
    <w:rsid w:val="00041AAC"/>
    <w:rsid w:val="00041AE9"/>
    <w:rsid w:val="00041BE1"/>
    <w:rsid w:val="00041C35"/>
    <w:rsid w:val="00041C72"/>
    <w:rsid w:val="00041C9C"/>
    <w:rsid w:val="00041CF8"/>
    <w:rsid w:val="00041E3E"/>
    <w:rsid w:val="00041E8B"/>
    <w:rsid w:val="00041E91"/>
    <w:rsid w:val="00041F7A"/>
    <w:rsid w:val="00041FF2"/>
    <w:rsid w:val="0004211F"/>
    <w:rsid w:val="00042287"/>
    <w:rsid w:val="00042339"/>
    <w:rsid w:val="00042366"/>
    <w:rsid w:val="000423E9"/>
    <w:rsid w:val="000425DC"/>
    <w:rsid w:val="0004262B"/>
    <w:rsid w:val="00042652"/>
    <w:rsid w:val="00042661"/>
    <w:rsid w:val="000426A0"/>
    <w:rsid w:val="000426A4"/>
    <w:rsid w:val="000426C6"/>
    <w:rsid w:val="00042734"/>
    <w:rsid w:val="00042818"/>
    <w:rsid w:val="000429EE"/>
    <w:rsid w:val="00042A6B"/>
    <w:rsid w:val="00042A88"/>
    <w:rsid w:val="00042B04"/>
    <w:rsid w:val="00042CF1"/>
    <w:rsid w:val="00042D66"/>
    <w:rsid w:val="00042EF8"/>
    <w:rsid w:val="00042FF7"/>
    <w:rsid w:val="0004301E"/>
    <w:rsid w:val="00043127"/>
    <w:rsid w:val="00043175"/>
    <w:rsid w:val="00043191"/>
    <w:rsid w:val="000434F4"/>
    <w:rsid w:val="000434FB"/>
    <w:rsid w:val="00043673"/>
    <w:rsid w:val="000436E1"/>
    <w:rsid w:val="0004373A"/>
    <w:rsid w:val="00043818"/>
    <w:rsid w:val="000439A4"/>
    <w:rsid w:val="00043B6E"/>
    <w:rsid w:val="00043C14"/>
    <w:rsid w:val="00043C2C"/>
    <w:rsid w:val="00043CC8"/>
    <w:rsid w:val="00043D4F"/>
    <w:rsid w:val="00043EA1"/>
    <w:rsid w:val="00043ECB"/>
    <w:rsid w:val="00043EFB"/>
    <w:rsid w:val="00043FF3"/>
    <w:rsid w:val="00044042"/>
    <w:rsid w:val="00044167"/>
    <w:rsid w:val="00044169"/>
    <w:rsid w:val="0004427D"/>
    <w:rsid w:val="00044320"/>
    <w:rsid w:val="000443F3"/>
    <w:rsid w:val="00044512"/>
    <w:rsid w:val="00044558"/>
    <w:rsid w:val="0004467F"/>
    <w:rsid w:val="00044710"/>
    <w:rsid w:val="0004483C"/>
    <w:rsid w:val="000448C7"/>
    <w:rsid w:val="00044915"/>
    <w:rsid w:val="00044A12"/>
    <w:rsid w:val="00044A4F"/>
    <w:rsid w:val="00044B71"/>
    <w:rsid w:val="00044C2F"/>
    <w:rsid w:val="00044C86"/>
    <w:rsid w:val="00044D09"/>
    <w:rsid w:val="00044E01"/>
    <w:rsid w:val="00044F41"/>
    <w:rsid w:val="00044F6F"/>
    <w:rsid w:val="00044FED"/>
    <w:rsid w:val="00045016"/>
    <w:rsid w:val="00045031"/>
    <w:rsid w:val="00045137"/>
    <w:rsid w:val="0004528D"/>
    <w:rsid w:val="000452FB"/>
    <w:rsid w:val="00045345"/>
    <w:rsid w:val="000455F7"/>
    <w:rsid w:val="00045771"/>
    <w:rsid w:val="000457E4"/>
    <w:rsid w:val="0004583D"/>
    <w:rsid w:val="00045876"/>
    <w:rsid w:val="00045942"/>
    <w:rsid w:val="0004595A"/>
    <w:rsid w:val="00045986"/>
    <w:rsid w:val="000459AC"/>
    <w:rsid w:val="00045AA3"/>
    <w:rsid w:val="00045AA8"/>
    <w:rsid w:val="00045B1D"/>
    <w:rsid w:val="00045B91"/>
    <w:rsid w:val="00045C0A"/>
    <w:rsid w:val="00045D45"/>
    <w:rsid w:val="00045DE1"/>
    <w:rsid w:val="00045EC0"/>
    <w:rsid w:val="00045ECB"/>
    <w:rsid w:val="00045FDF"/>
    <w:rsid w:val="00045FF4"/>
    <w:rsid w:val="000461E0"/>
    <w:rsid w:val="00046204"/>
    <w:rsid w:val="00046293"/>
    <w:rsid w:val="00046431"/>
    <w:rsid w:val="000465AC"/>
    <w:rsid w:val="000466EC"/>
    <w:rsid w:val="00046728"/>
    <w:rsid w:val="0004674A"/>
    <w:rsid w:val="000467FE"/>
    <w:rsid w:val="00046993"/>
    <w:rsid w:val="00046A18"/>
    <w:rsid w:val="00046B84"/>
    <w:rsid w:val="00046CFA"/>
    <w:rsid w:val="00046E21"/>
    <w:rsid w:val="00046E43"/>
    <w:rsid w:val="00046EC9"/>
    <w:rsid w:val="00047122"/>
    <w:rsid w:val="0004713D"/>
    <w:rsid w:val="000471D6"/>
    <w:rsid w:val="00047223"/>
    <w:rsid w:val="0004728E"/>
    <w:rsid w:val="0004731A"/>
    <w:rsid w:val="00047348"/>
    <w:rsid w:val="000473F1"/>
    <w:rsid w:val="0004764D"/>
    <w:rsid w:val="0004765E"/>
    <w:rsid w:val="0004773E"/>
    <w:rsid w:val="00047757"/>
    <w:rsid w:val="000477B7"/>
    <w:rsid w:val="00047AAA"/>
    <w:rsid w:val="00047B23"/>
    <w:rsid w:val="00047C61"/>
    <w:rsid w:val="00047C92"/>
    <w:rsid w:val="00047CFA"/>
    <w:rsid w:val="00050111"/>
    <w:rsid w:val="00050131"/>
    <w:rsid w:val="0005015B"/>
    <w:rsid w:val="00050164"/>
    <w:rsid w:val="000501ED"/>
    <w:rsid w:val="0005028A"/>
    <w:rsid w:val="0005041C"/>
    <w:rsid w:val="00050446"/>
    <w:rsid w:val="00050747"/>
    <w:rsid w:val="00050848"/>
    <w:rsid w:val="0005095E"/>
    <w:rsid w:val="000509C2"/>
    <w:rsid w:val="00050A0A"/>
    <w:rsid w:val="00050A18"/>
    <w:rsid w:val="00050B0B"/>
    <w:rsid w:val="00050BC4"/>
    <w:rsid w:val="00050C9D"/>
    <w:rsid w:val="00050FE4"/>
    <w:rsid w:val="00050FF5"/>
    <w:rsid w:val="00051001"/>
    <w:rsid w:val="00051032"/>
    <w:rsid w:val="0005119E"/>
    <w:rsid w:val="000512D4"/>
    <w:rsid w:val="00051394"/>
    <w:rsid w:val="000513B4"/>
    <w:rsid w:val="00051471"/>
    <w:rsid w:val="000514B1"/>
    <w:rsid w:val="00051548"/>
    <w:rsid w:val="000515B8"/>
    <w:rsid w:val="000516EC"/>
    <w:rsid w:val="000519F3"/>
    <w:rsid w:val="00051A96"/>
    <w:rsid w:val="00051CA0"/>
    <w:rsid w:val="00051D86"/>
    <w:rsid w:val="00051EB6"/>
    <w:rsid w:val="000520BF"/>
    <w:rsid w:val="0005213F"/>
    <w:rsid w:val="00052260"/>
    <w:rsid w:val="000522A5"/>
    <w:rsid w:val="000522BB"/>
    <w:rsid w:val="0005234C"/>
    <w:rsid w:val="00052354"/>
    <w:rsid w:val="00052379"/>
    <w:rsid w:val="00052459"/>
    <w:rsid w:val="000524AC"/>
    <w:rsid w:val="0005257D"/>
    <w:rsid w:val="000525E2"/>
    <w:rsid w:val="00052733"/>
    <w:rsid w:val="0005278C"/>
    <w:rsid w:val="0005294D"/>
    <w:rsid w:val="00052CD7"/>
    <w:rsid w:val="00052D49"/>
    <w:rsid w:val="00052D52"/>
    <w:rsid w:val="00052D86"/>
    <w:rsid w:val="00052D96"/>
    <w:rsid w:val="00052F24"/>
    <w:rsid w:val="00052F2C"/>
    <w:rsid w:val="00052FD0"/>
    <w:rsid w:val="00053027"/>
    <w:rsid w:val="000530C6"/>
    <w:rsid w:val="00053131"/>
    <w:rsid w:val="0005313D"/>
    <w:rsid w:val="0005317B"/>
    <w:rsid w:val="000531A4"/>
    <w:rsid w:val="00053266"/>
    <w:rsid w:val="0005326B"/>
    <w:rsid w:val="00053282"/>
    <w:rsid w:val="000532CD"/>
    <w:rsid w:val="00053425"/>
    <w:rsid w:val="00053504"/>
    <w:rsid w:val="00053571"/>
    <w:rsid w:val="000536F9"/>
    <w:rsid w:val="0005372B"/>
    <w:rsid w:val="00053824"/>
    <w:rsid w:val="00053912"/>
    <w:rsid w:val="00053A2D"/>
    <w:rsid w:val="00053C59"/>
    <w:rsid w:val="00053CCE"/>
    <w:rsid w:val="00053D32"/>
    <w:rsid w:val="00053D87"/>
    <w:rsid w:val="00053DB3"/>
    <w:rsid w:val="00053E01"/>
    <w:rsid w:val="00053EC4"/>
    <w:rsid w:val="00053ED9"/>
    <w:rsid w:val="00053F32"/>
    <w:rsid w:val="00053F38"/>
    <w:rsid w:val="00053F71"/>
    <w:rsid w:val="00054039"/>
    <w:rsid w:val="000540D2"/>
    <w:rsid w:val="00054244"/>
    <w:rsid w:val="000542C4"/>
    <w:rsid w:val="0005440E"/>
    <w:rsid w:val="00054418"/>
    <w:rsid w:val="0005442B"/>
    <w:rsid w:val="00054494"/>
    <w:rsid w:val="000544C3"/>
    <w:rsid w:val="00054500"/>
    <w:rsid w:val="000545E2"/>
    <w:rsid w:val="0005467A"/>
    <w:rsid w:val="000547C6"/>
    <w:rsid w:val="00054958"/>
    <w:rsid w:val="00054964"/>
    <w:rsid w:val="00054A94"/>
    <w:rsid w:val="00054C14"/>
    <w:rsid w:val="00054C91"/>
    <w:rsid w:val="00054E32"/>
    <w:rsid w:val="00055028"/>
    <w:rsid w:val="0005502B"/>
    <w:rsid w:val="00055074"/>
    <w:rsid w:val="00055117"/>
    <w:rsid w:val="00055142"/>
    <w:rsid w:val="000552BA"/>
    <w:rsid w:val="00055306"/>
    <w:rsid w:val="00055408"/>
    <w:rsid w:val="0005541C"/>
    <w:rsid w:val="0005545B"/>
    <w:rsid w:val="000554BA"/>
    <w:rsid w:val="000555E3"/>
    <w:rsid w:val="00055826"/>
    <w:rsid w:val="0005585E"/>
    <w:rsid w:val="0005591F"/>
    <w:rsid w:val="00055B1E"/>
    <w:rsid w:val="00055B2A"/>
    <w:rsid w:val="00055D58"/>
    <w:rsid w:val="00055D7F"/>
    <w:rsid w:val="00055D97"/>
    <w:rsid w:val="00055F96"/>
    <w:rsid w:val="0005610A"/>
    <w:rsid w:val="00056254"/>
    <w:rsid w:val="00056412"/>
    <w:rsid w:val="00056587"/>
    <w:rsid w:val="000566B5"/>
    <w:rsid w:val="000566BE"/>
    <w:rsid w:val="000566C9"/>
    <w:rsid w:val="00056715"/>
    <w:rsid w:val="00056776"/>
    <w:rsid w:val="00056AEF"/>
    <w:rsid w:val="00056CF6"/>
    <w:rsid w:val="00056D6E"/>
    <w:rsid w:val="00056ED8"/>
    <w:rsid w:val="00056FDE"/>
    <w:rsid w:val="000570CF"/>
    <w:rsid w:val="000570F5"/>
    <w:rsid w:val="000571F4"/>
    <w:rsid w:val="000572C7"/>
    <w:rsid w:val="0005745A"/>
    <w:rsid w:val="0005752A"/>
    <w:rsid w:val="000575A6"/>
    <w:rsid w:val="00057683"/>
    <w:rsid w:val="00057870"/>
    <w:rsid w:val="000578E3"/>
    <w:rsid w:val="00057AB2"/>
    <w:rsid w:val="00057AF4"/>
    <w:rsid w:val="00057C60"/>
    <w:rsid w:val="00057CA7"/>
    <w:rsid w:val="00057E6F"/>
    <w:rsid w:val="00057F8E"/>
    <w:rsid w:val="00057FE7"/>
    <w:rsid w:val="00060003"/>
    <w:rsid w:val="000600CA"/>
    <w:rsid w:val="00060191"/>
    <w:rsid w:val="0006020B"/>
    <w:rsid w:val="000602EB"/>
    <w:rsid w:val="00060363"/>
    <w:rsid w:val="0006049C"/>
    <w:rsid w:val="000604E6"/>
    <w:rsid w:val="0006056D"/>
    <w:rsid w:val="0006063F"/>
    <w:rsid w:val="00060850"/>
    <w:rsid w:val="00060C32"/>
    <w:rsid w:val="00060DF6"/>
    <w:rsid w:val="00060E43"/>
    <w:rsid w:val="00060EBE"/>
    <w:rsid w:val="0006106E"/>
    <w:rsid w:val="00061091"/>
    <w:rsid w:val="000610D9"/>
    <w:rsid w:val="0006115A"/>
    <w:rsid w:val="00061338"/>
    <w:rsid w:val="000613B3"/>
    <w:rsid w:val="000614AF"/>
    <w:rsid w:val="00061552"/>
    <w:rsid w:val="00061633"/>
    <w:rsid w:val="000616F0"/>
    <w:rsid w:val="000617C5"/>
    <w:rsid w:val="000617D9"/>
    <w:rsid w:val="000617DA"/>
    <w:rsid w:val="000617F0"/>
    <w:rsid w:val="0006183A"/>
    <w:rsid w:val="00061A45"/>
    <w:rsid w:val="00061AC0"/>
    <w:rsid w:val="00061B39"/>
    <w:rsid w:val="00061BA3"/>
    <w:rsid w:val="00061BB9"/>
    <w:rsid w:val="00061BE5"/>
    <w:rsid w:val="00061C23"/>
    <w:rsid w:val="0006206D"/>
    <w:rsid w:val="000620B8"/>
    <w:rsid w:val="000621B1"/>
    <w:rsid w:val="00062201"/>
    <w:rsid w:val="0006232F"/>
    <w:rsid w:val="000623BA"/>
    <w:rsid w:val="00062555"/>
    <w:rsid w:val="000625FD"/>
    <w:rsid w:val="0006279F"/>
    <w:rsid w:val="00062990"/>
    <w:rsid w:val="000629B4"/>
    <w:rsid w:val="00062A4B"/>
    <w:rsid w:val="00062A67"/>
    <w:rsid w:val="00062AC1"/>
    <w:rsid w:val="00062ACF"/>
    <w:rsid w:val="00062B37"/>
    <w:rsid w:val="00062C3F"/>
    <w:rsid w:val="00062CBF"/>
    <w:rsid w:val="00062CEC"/>
    <w:rsid w:val="00062D5F"/>
    <w:rsid w:val="00062DC7"/>
    <w:rsid w:val="00062F24"/>
    <w:rsid w:val="00063103"/>
    <w:rsid w:val="0006313C"/>
    <w:rsid w:val="00063351"/>
    <w:rsid w:val="0006335A"/>
    <w:rsid w:val="000633D6"/>
    <w:rsid w:val="0006342B"/>
    <w:rsid w:val="0006350E"/>
    <w:rsid w:val="00063742"/>
    <w:rsid w:val="00063777"/>
    <w:rsid w:val="0006381C"/>
    <w:rsid w:val="000638CC"/>
    <w:rsid w:val="00063A09"/>
    <w:rsid w:val="00063A0E"/>
    <w:rsid w:val="00063A6A"/>
    <w:rsid w:val="00063AA3"/>
    <w:rsid w:val="00063C13"/>
    <w:rsid w:val="00063D26"/>
    <w:rsid w:val="00063D68"/>
    <w:rsid w:val="00063D88"/>
    <w:rsid w:val="0006407A"/>
    <w:rsid w:val="000640BD"/>
    <w:rsid w:val="000641A7"/>
    <w:rsid w:val="000641E2"/>
    <w:rsid w:val="00064249"/>
    <w:rsid w:val="00064416"/>
    <w:rsid w:val="00064451"/>
    <w:rsid w:val="00064502"/>
    <w:rsid w:val="0006472B"/>
    <w:rsid w:val="00064742"/>
    <w:rsid w:val="000649C4"/>
    <w:rsid w:val="00064E31"/>
    <w:rsid w:val="0006512F"/>
    <w:rsid w:val="000651B2"/>
    <w:rsid w:val="000652C1"/>
    <w:rsid w:val="000652FC"/>
    <w:rsid w:val="00065499"/>
    <w:rsid w:val="000655CA"/>
    <w:rsid w:val="00065625"/>
    <w:rsid w:val="0006575B"/>
    <w:rsid w:val="00065877"/>
    <w:rsid w:val="00065A1C"/>
    <w:rsid w:val="00065BDB"/>
    <w:rsid w:val="00065BFB"/>
    <w:rsid w:val="00065DE4"/>
    <w:rsid w:val="00065E08"/>
    <w:rsid w:val="00065EC5"/>
    <w:rsid w:val="00065F55"/>
    <w:rsid w:val="00065FDF"/>
    <w:rsid w:val="00066133"/>
    <w:rsid w:val="00066188"/>
    <w:rsid w:val="000661E5"/>
    <w:rsid w:val="000662A7"/>
    <w:rsid w:val="000662E9"/>
    <w:rsid w:val="0006630D"/>
    <w:rsid w:val="0006634E"/>
    <w:rsid w:val="00066363"/>
    <w:rsid w:val="0006639A"/>
    <w:rsid w:val="00066426"/>
    <w:rsid w:val="000664BD"/>
    <w:rsid w:val="00066552"/>
    <w:rsid w:val="00066579"/>
    <w:rsid w:val="0006659A"/>
    <w:rsid w:val="00066631"/>
    <w:rsid w:val="00066715"/>
    <w:rsid w:val="00066788"/>
    <w:rsid w:val="00066849"/>
    <w:rsid w:val="0006684C"/>
    <w:rsid w:val="00066B08"/>
    <w:rsid w:val="00066D4D"/>
    <w:rsid w:val="00066D55"/>
    <w:rsid w:val="00066DA8"/>
    <w:rsid w:val="00066F50"/>
    <w:rsid w:val="00066FB5"/>
    <w:rsid w:val="0006705A"/>
    <w:rsid w:val="000670AE"/>
    <w:rsid w:val="0006712A"/>
    <w:rsid w:val="000672A6"/>
    <w:rsid w:val="00067425"/>
    <w:rsid w:val="000674B1"/>
    <w:rsid w:val="00067532"/>
    <w:rsid w:val="0006755A"/>
    <w:rsid w:val="0006759D"/>
    <w:rsid w:val="00067768"/>
    <w:rsid w:val="00067785"/>
    <w:rsid w:val="000677D6"/>
    <w:rsid w:val="000678E8"/>
    <w:rsid w:val="0006793C"/>
    <w:rsid w:val="000679F4"/>
    <w:rsid w:val="00067B92"/>
    <w:rsid w:val="00067CA5"/>
    <w:rsid w:val="00067DA6"/>
    <w:rsid w:val="00067DDE"/>
    <w:rsid w:val="00067E18"/>
    <w:rsid w:val="00067E72"/>
    <w:rsid w:val="00067FAB"/>
    <w:rsid w:val="00070098"/>
    <w:rsid w:val="00070110"/>
    <w:rsid w:val="00070246"/>
    <w:rsid w:val="00070410"/>
    <w:rsid w:val="00070686"/>
    <w:rsid w:val="0007072E"/>
    <w:rsid w:val="0007089A"/>
    <w:rsid w:val="000708CB"/>
    <w:rsid w:val="000709CA"/>
    <w:rsid w:val="00070ACC"/>
    <w:rsid w:val="00070C15"/>
    <w:rsid w:val="00070D8F"/>
    <w:rsid w:val="00070E8E"/>
    <w:rsid w:val="00070EE3"/>
    <w:rsid w:val="00070F26"/>
    <w:rsid w:val="00070F4D"/>
    <w:rsid w:val="00070F50"/>
    <w:rsid w:val="00070F65"/>
    <w:rsid w:val="00071340"/>
    <w:rsid w:val="00071492"/>
    <w:rsid w:val="0007183F"/>
    <w:rsid w:val="00071910"/>
    <w:rsid w:val="000719AC"/>
    <w:rsid w:val="00071A6B"/>
    <w:rsid w:val="00071C6D"/>
    <w:rsid w:val="00071DC7"/>
    <w:rsid w:val="00071DD3"/>
    <w:rsid w:val="00071ED2"/>
    <w:rsid w:val="00071F84"/>
    <w:rsid w:val="000720CC"/>
    <w:rsid w:val="00072104"/>
    <w:rsid w:val="0007215D"/>
    <w:rsid w:val="000721DA"/>
    <w:rsid w:val="00072212"/>
    <w:rsid w:val="00072241"/>
    <w:rsid w:val="000723F3"/>
    <w:rsid w:val="000723FA"/>
    <w:rsid w:val="000725A0"/>
    <w:rsid w:val="00072726"/>
    <w:rsid w:val="000728AB"/>
    <w:rsid w:val="00072966"/>
    <w:rsid w:val="00072A12"/>
    <w:rsid w:val="00072A6D"/>
    <w:rsid w:val="00072AE2"/>
    <w:rsid w:val="00072B13"/>
    <w:rsid w:val="00072BA5"/>
    <w:rsid w:val="0007305D"/>
    <w:rsid w:val="00073127"/>
    <w:rsid w:val="00073141"/>
    <w:rsid w:val="00073183"/>
    <w:rsid w:val="0007321E"/>
    <w:rsid w:val="00073281"/>
    <w:rsid w:val="000732EE"/>
    <w:rsid w:val="00073310"/>
    <w:rsid w:val="000733B9"/>
    <w:rsid w:val="000733C7"/>
    <w:rsid w:val="0007351C"/>
    <w:rsid w:val="00073566"/>
    <w:rsid w:val="0007357E"/>
    <w:rsid w:val="000735BB"/>
    <w:rsid w:val="00073608"/>
    <w:rsid w:val="00073677"/>
    <w:rsid w:val="000737B2"/>
    <w:rsid w:val="00073A01"/>
    <w:rsid w:val="00073A99"/>
    <w:rsid w:val="00073ADA"/>
    <w:rsid w:val="00073B75"/>
    <w:rsid w:val="00073EC0"/>
    <w:rsid w:val="00073EEC"/>
    <w:rsid w:val="00073F72"/>
    <w:rsid w:val="00074018"/>
    <w:rsid w:val="00074048"/>
    <w:rsid w:val="000740C0"/>
    <w:rsid w:val="000741EB"/>
    <w:rsid w:val="0007425B"/>
    <w:rsid w:val="0007427F"/>
    <w:rsid w:val="0007457D"/>
    <w:rsid w:val="000746CE"/>
    <w:rsid w:val="000746D5"/>
    <w:rsid w:val="00074772"/>
    <w:rsid w:val="000747BE"/>
    <w:rsid w:val="000747E9"/>
    <w:rsid w:val="00074952"/>
    <w:rsid w:val="00074A05"/>
    <w:rsid w:val="00074A6F"/>
    <w:rsid w:val="00074A7A"/>
    <w:rsid w:val="00074AE3"/>
    <w:rsid w:val="00074BC4"/>
    <w:rsid w:val="00074BE7"/>
    <w:rsid w:val="00074DC9"/>
    <w:rsid w:val="00074E61"/>
    <w:rsid w:val="00074EEC"/>
    <w:rsid w:val="00074FFA"/>
    <w:rsid w:val="00074FFE"/>
    <w:rsid w:val="0007501E"/>
    <w:rsid w:val="00075051"/>
    <w:rsid w:val="00075123"/>
    <w:rsid w:val="0007515E"/>
    <w:rsid w:val="000751E5"/>
    <w:rsid w:val="000752B3"/>
    <w:rsid w:val="0007531A"/>
    <w:rsid w:val="00075340"/>
    <w:rsid w:val="00075354"/>
    <w:rsid w:val="000753BE"/>
    <w:rsid w:val="000753CC"/>
    <w:rsid w:val="00075631"/>
    <w:rsid w:val="000758DB"/>
    <w:rsid w:val="000758FE"/>
    <w:rsid w:val="000759DC"/>
    <w:rsid w:val="00075A21"/>
    <w:rsid w:val="00075AA5"/>
    <w:rsid w:val="00075AE5"/>
    <w:rsid w:val="00075BCF"/>
    <w:rsid w:val="00075E83"/>
    <w:rsid w:val="00075F6F"/>
    <w:rsid w:val="00075F8F"/>
    <w:rsid w:val="00075F9B"/>
    <w:rsid w:val="00076072"/>
    <w:rsid w:val="0007612C"/>
    <w:rsid w:val="00076162"/>
    <w:rsid w:val="000761DD"/>
    <w:rsid w:val="00076201"/>
    <w:rsid w:val="0007629F"/>
    <w:rsid w:val="00076557"/>
    <w:rsid w:val="000767A8"/>
    <w:rsid w:val="000767E7"/>
    <w:rsid w:val="00076925"/>
    <w:rsid w:val="00076A75"/>
    <w:rsid w:val="00076C49"/>
    <w:rsid w:val="00076D8F"/>
    <w:rsid w:val="00076EDA"/>
    <w:rsid w:val="00077058"/>
    <w:rsid w:val="000770F5"/>
    <w:rsid w:val="00077184"/>
    <w:rsid w:val="0007720D"/>
    <w:rsid w:val="0007721E"/>
    <w:rsid w:val="0007722E"/>
    <w:rsid w:val="00077234"/>
    <w:rsid w:val="00077357"/>
    <w:rsid w:val="00077422"/>
    <w:rsid w:val="00077451"/>
    <w:rsid w:val="0007746C"/>
    <w:rsid w:val="00077581"/>
    <w:rsid w:val="00077648"/>
    <w:rsid w:val="000776D3"/>
    <w:rsid w:val="000776D5"/>
    <w:rsid w:val="00077716"/>
    <w:rsid w:val="00077778"/>
    <w:rsid w:val="00077784"/>
    <w:rsid w:val="00077833"/>
    <w:rsid w:val="00077847"/>
    <w:rsid w:val="00077975"/>
    <w:rsid w:val="00077A00"/>
    <w:rsid w:val="00077ACB"/>
    <w:rsid w:val="00077C03"/>
    <w:rsid w:val="00077D11"/>
    <w:rsid w:val="00077F28"/>
    <w:rsid w:val="00077FA4"/>
    <w:rsid w:val="00080037"/>
    <w:rsid w:val="000801D9"/>
    <w:rsid w:val="000802C0"/>
    <w:rsid w:val="0008031A"/>
    <w:rsid w:val="00080563"/>
    <w:rsid w:val="000806FE"/>
    <w:rsid w:val="00080713"/>
    <w:rsid w:val="000807A5"/>
    <w:rsid w:val="000808CE"/>
    <w:rsid w:val="0008099A"/>
    <w:rsid w:val="000809D9"/>
    <w:rsid w:val="000809E7"/>
    <w:rsid w:val="00080A61"/>
    <w:rsid w:val="00080AC1"/>
    <w:rsid w:val="00080ADB"/>
    <w:rsid w:val="00080ADE"/>
    <w:rsid w:val="00080AF7"/>
    <w:rsid w:val="00080B79"/>
    <w:rsid w:val="00080BB9"/>
    <w:rsid w:val="00080CF3"/>
    <w:rsid w:val="00080D15"/>
    <w:rsid w:val="00080E29"/>
    <w:rsid w:val="00080ED3"/>
    <w:rsid w:val="00080FD6"/>
    <w:rsid w:val="00081084"/>
    <w:rsid w:val="000810EA"/>
    <w:rsid w:val="000810F6"/>
    <w:rsid w:val="000812B7"/>
    <w:rsid w:val="000813B5"/>
    <w:rsid w:val="000817D3"/>
    <w:rsid w:val="000818E3"/>
    <w:rsid w:val="00081998"/>
    <w:rsid w:val="00081BD2"/>
    <w:rsid w:val="00081BD8"/>
    <w:rsid w:val="00081CCB"/>
    <w:rsid w:val="00081D49"/>
    <w:rsid w:val="00081F13"/>
    <w:rsid w:val="00081FAF"/>
    <w:rsid w:val="00082129"/>
    <w:rsid w:val="0008219F"/>
    <w:rsid w:val="000821D4"/>
    <w:rsid w:val="0008228C"/>
    <w:rsid w:val="000822DE"/>
    <w:rsid w:val="00082456"/>
    <w:rsid w:val="0008249E"/>
    <w:rsid w:val="000824B7"/>
    <w:rsid w:val="000824FE"/>
    <w:rsid w:val="00082541"/>
    <w:rsid w:val="00082665"/>
    <w:rsid w:val="000826A7"/>
    <w:rsid w:val="00082702"/>
    <w:rsid w:val="00082738"/>
    <w:rsid w:val="000827B8"/>
    <w:rsid w:val="000827BD"/>
    <w:rsid w:val="00082810"/>
    <w:rsid w:val="000828A2"/>
    <w:rsid w:val="0008299C"/>
    <w:rsid w:val="000829D4"/>
    <w:rsid w:val="000829E4"/>
    <w:rsid w:val="00082A33"/>
    <w:rsid w:val="00082A52"/>
    <w:rsid w:val="00082A5C"/>
    <w:rsid w:val="00082B5C"/>
    <w:rsid w:val="00082CB3"/>
    <w:rsid w:val="00082E64"/>
    <w:rsid w:val="00082EB2"/>
    <w:rsid w:val="00082F27"/>
    <w:rsid w:val="00083187"/>
    <w:rsid w:val="00083361"/>
    <w:rsid w:val="000833EB"/>
    <w:rsid w:val="000834DB"/>
    <w:rsid w:val="00083686"/>
    <w:rsid w:val="000836BB"/>
    <w:rsid w:val="000836D1"/>
    <w:rsid w:val="00083871"/>
    <w:rsid w:val="00083984"/>
    <w:rsid w:val="00083A71"/>
    <w:rsid w:val="00083B8B"/>
    <w:rsid w:val="00083CBA"/>
    <w:rsid w:val="00083E7D"/>
    <w:rsid w:val="00083E9F"/>
    <w:rsid w:val="00083EA2"/>
    <w:rsid w:val="0008433F"/>
    <w:rsid w:val="00084386"/>
    <w:rsid w:val="000843B8"/>
    <w:rsid w:val="000843E5"/>
    <w:rsid w:val="0008443C"/>
    <w:rsid w:val="0008443E"/>
    <w:rsid w:val="0008443F"/>
    <w:rsid w:val="0008450F"/>
    <w:rsid w:val="000845E8"/>
    <w:rsid w:val="000846A4"/>
    <w:rsid w:val="00084832"/>
    <w:rsid w:val="000849F5"/>
    <w:rsid w:val="00084ACF"/>
    <w:rsid w:val="00084B4E"/>
    <w:rsid w:val="00084C30"/>
    <w:rsid w:val="00084C4F"/>
    <w:rsid w:val="00084F64"/>
    <w:rsid w:val="000850E4"/>
    <w:rsid w:val="000851BA"/>
    <w:rsid w:val="00085275"/>
    <w:rsid w:val="0008529F"/>
    <w:rsid w:val="000852A3"/>
    <w:rsid w:val="000852EA"/>
    <w:rsid w:val="00085393"/>
    <w:rsid w:val="00085483"/>
    <w:rsid w:val="00085600"/>
    <w:rsid w:val="00085602"/>
    <w:rsid w:val="00085638"/>
    <w:rsid w:val="0008565F"/>
    <w:rsid w:val="0008571D"/>
    <w:rsid w:val="000857E2"/>
    <w:rsid w:val="000859C6"/>
    <w:rsid w:val="00085A43"/>
    <w:rsid w:val="00085A69"/>
    <w:rsid w:val="00085A70"/>
    <w:rsid w:val="00085C11"/>
    <w:rsid w:val="00085C69"/>
    <w:rsid w:val="00085E3F"/>
    <w:rsid w:val="00085E9F"/>
    <w:rsid w:val="00085F37"/>
    <w:rsid w:val="00085FD1"/>
    <w:rsid w:val="0008609F"/>
    <w:rsid w:val="000860AB"/>
    <w:rsid w:val="000860FA"/>
    <w:rsid w:val="00086155"/>
    <w:rsid w:val="0008616B"/>
    <w:rsid w:val="00086449"/>
    <w:rsid w:val="000864B2"/>
    <w:rsid w:val="000866BA"/>
    <w:rsid w:val="000866F2"/>
    <w:rsid w:val="00086723"/>
    <w:rsid w:val="000867BD"/>
    <w:rsid w:val="00086838"/>
    <w:rsid w:val="000868B8"/>
    <w:rsid w:val="000868E4"/>
    <w:rsid w:val="000869F0"/>
    <w:rsid w:val="00086A6F"/>
    <w:rsid w:val="00086AE5"/>
    <w:rsid w:val="00086BCC"/>
    <w:rsid w:val="00086C0E"/>
    <w:rsid w:val="00086C2E"/>
    <w:rsid w:val="00086C3F"/>
    <w:rsid w:val="00086C8B"/>
    <w:rsid w:val="00086E45"/>
    <w:rsid w:val="000870B8"/>
    <w:rsid w:val="00087182"/>
    <w:rsid w:val="000872EE"/>
    <w:rsid w:val="000874C3"/>
    <w:rsid w:val="00087579"/>
    <w:rsid w:val="0008759F"/>
    <w:rsid w:val="00087638"/>
    <w:rsid w:val="0008765C"/>
    <w:rsid w:val="00087743"/>
    <w:rsid w:val="0008786C"/>
    <w:rsid w:val="000879CC"/>
    <w:rsid w:val="000879ED"/>
    <w:rsid w:val="00087A6C"/>
    <w:rsid w:val="00087A96"/>
    <w:rsid w:val="00087ACF"/>
    <w:rsid w:val="00087AE1"/>
    <w:rsid w:val="00087D22"/>
    <w:rsid w:val="00087D5C"/>
    <w:rsid w:val="00087E82"/>
    <w:rsid w:val="00087F95"/>
    <w:rsid w:val="00087FEE"/>
    <w:rsid w:val="00090008"/>
    <w:rsid w:val="00090137"/>
    <w:rsid w:val="00090223"/>
    <w:rsid w:val="00090328"/>
    <w:rsid w:val="00090329"/>
    <w:rsid w:val="000903EB"/>
    <w:rsid w:val="0009043C"/>
    <w:rsid w:val="00090673"/>
    <w:rsid w:val="0009070E"/>
    <w:rsid w:val="00090A26"/>
    <w:rsid w:val="00090B94"/>
    <w:rsid w:val="00090BD3"/>
    <w:rsid w:val="00090BD7"/>
    <w:rsid w:val="00090C86"/>
    <w:rsid w:val="00090CF4"/>
    <w:rsid w:val="00090D5E"/>
    <w:rsid w:val="00090D68"/>
    <w:rsid w:val="00090FDA"/>
    <w:rsid w:val="00091027"/>
    <w:rsid w:val="00091193"/>
    <w:rsid w:val="00091225"/>
    <w:rsid w:val="0009126D"/>
    <w:rsid w:val="000913D9"/>
    <w:rsid w:val="0009140C"/>
    <w:rsid w:val="0009149A"/>
    <w:rsid w:val="000914DA"/>
    <w:rsid w:val="00091539"/>
    <w:rsid w:val="000915D8"/>
    <w:rsid w:val="00091693"/>
    <w:rsid w:val="0009175C"/>
    <w:rsid w:val="000917B6"/>
    <w:rsid w:val="00091861"/>
    <w:rsid w:val="0009187E"/>
    <w:rsid w:val="000918A3"/>
    <w:rsid w:val="0009190F"/>
    <w:rsid w:val="00091A19"/>
    <w:rsid w:val="00091ADF"/>
    <w:rsid w:val="00091B14"/>
    <w:rsid w:val="00091B26"/>
    <w:rsid w:val="00091B90"/>
    <w:rsid w:val="00091B92"/>
    <w:rsid w:val="00091C33"/>
    <w:rsid w:val="00091D2E"/>
    <w:rsid w:val="00091E20"/>
    <w:rsid w:val="00091E53"/>
    <w:rsid w:val="00091E94"/>
    <w:rsid w:val="00091F38"/>
    <w:rsid w:val="00092006"/>
    <w:rsid w:val="00092021"/>
    <w:rsid w:val="000920B0"/>
    <w:rsid w:val="0009232B"/>
    <w:rsid w:val="000925AE"/>
    <w:rsid w:val="000925D6"/>
    <w:rsid w:val="000925DE"/>
    <w:rsid w:val="0009267B"/>
    <w:rsid w:val="0009275D"/>
    <w:rsid w:val="000928E3"/>
    <w:rsid w:val="00092B2B"/>
    <w:rsid w:val="00092BA8"/>
    <w:rsid w:val="00092BCF"/>
    <w:rsid w:val="00092CF8"/>
    <w:rsid w:val="00092CFB"/>
    <w:rsid w:val="00092D2C"/>
    <w:rsid w:val="00092DE7"/>
    <w:rsid w:val="00092F30"/>
    <w:rsid w:val="00092F89"/>
    <w:rsid w:val="00093027"/>
    <w:rsid w:val="00093236"/>
    <w:rsid w:val="00093394"/>
    <w:rsid w:val="000933AF"/>
    <w:rsid w:val="00093567"/>
    <w:rsid w:val="00093894"/>
    <w:rsid w:val="000938B9"/>
    <w:rsid w:val="00093921"/>
    <w:rsid w:val="00093952"/>
    <w:rsid w:val="00093BEA"/>
    <w:rsid w:val="00093D7A"/>
    <w:rsid w:val="000940A5"/>
    <w:rsid w:val="00094258"/>
    <w:rsid w:val="00094279"/>
    <w:rsid w:val="000942C6"/>
    <w:rsid w:val="00094374"/>
    <w:rsid w:val="00094552"/>
    <w:rsid w:val="000945CE"/>
    <w:rsid w:val="00094694"/>
    <w:rsid w:val="0009469A"/>
    <w:rsid w:val="000948B0"/>
    <w:rsid w:val="00094930"/>
    <w:rsid w:val="0009495C"/>
    <w:rsid w:val="00094BD5"/>
    <w:rsid w:val="00094D46"/>
    <w:rsid w:val="00094D4C"/>
    <w:rsid w:val="00094D4E"/>
    <w:rsid w:val="00094D6B"/>
    <w:rsid w:val="00094E99"/>
    <w:rsid w:val="0009510D"/>
    <w:rsid w:val="00095204"/>
    <w:rsid w:val="0009536F"/>
    <w:rsid w:val="0009545F"/>
    <w:rsid w:val="00095589"/>
    <w:rsid w:val="000955B5"/>
    <w:rsid w:val="000955C6"/>
    <w:rsid w:val="0009571C"/>
    <w:rsid w:val="00095850"/>
    <w:rsid w:val="00095898"/>
    <w:rsid w:val="000958A4"/>
    <w:rsid w:val="000958E1"/>
    <w:rsid w:val="0009597C"/>
    <w:rsid w:val="00095A2F"/>
    <w:rsid w:val="00095A37"/>
    <w:rsid w:val="00095A8C"/>
    <w:rsid w:val="00095B0E"/>
    <w:rsid w:val="00095B59"/>
    <w:rsid w:val="00095B69"/>
    <w:rsid w:val="00095C7F"/>
    <w:rsid w:val="00095D2F"/>
    <w:rsid w:val="00095D9A"/>
    <w:rsid w:val="00095DF1"/>
    <w:rsid w:val="00095F06"/>
    <w:rsid w:val="00095F0E"/>
    <w:rsid w:val="00095FB0"/>
    <w:rsid w:val="000960A6"/>
    <w:rsid w:val="00096176"/>
    <w:rsid w:val="0009621B"/>
    <w:rsid w:val="00096238"/>
    <w:rsid w:val="000962CB"/>
    <w:rsid w:val="000962FF"/>
    <w:rsid w:val="0009642A"/>
    <w:rsid w:val="000965BF"/>
    <w:rsid w:val="000965FC"/>
    <w:rsid w:val="00096681"/>
    <w:rsid w:val="00096710"/>
    <w:rsid w:val="00096980"/>
    <w:rsid w:val="000969CD"/>
    <w:rsid w:val="00096ADA"/>
    <w:rsid w:val="00096B01"/>
    <w:rsid w:val="00096B25"/>
    <w:rsid w:val="00096BBB"/>
    <w:rsid w:val="00096CEB"/>
    <w:rsid w:val="00096DD4"/>
    <w:rsid w:val="00096E52"/>
    <w:rsid w:val="00096E8C"/>
    <w:rsid w:val="00096F5B"/>
    <w:rsid w:val="000970DB"/>
    <w:rsid w:val="00097105"/>
    <w:rsid w:val="0009711A"/>
    <w:rsid w:val="000971B8"/>
    <w:rsid w:val="00097269"/>
    <w:rsid w:val="0009727F"/>
    <w:rsid w:val="000972AD"/>
    <w:rsid w:val="000972C7"/>
    <w:rsid w:val="000972CF"/>
    <w:rsid w:val="000973BF"/>
    <w:rsid w:val="0009752A"/>
    <w:rsid w:val="0009755B"/>
    <w:rsid w:val="000975E0"/>
    <w:rsid w:val="00097631"/>
    <w:rsid w:val="0009767B"/>
    <w:rsid w:val="00097706"/>
    <w:rsid w:val="00097783"/>
    <w:rsid w:val="000979A1"/>
    <w:rsid w:val="000979D8"/>
    <w:rsid w:val="000979F8"/>
    <w:rsid w:val="00097AFF"/>
    <w:rsid w:val="00097BC9"/>
    <w:rsid w:val="00097BE2"/>
    <w:rsid w:val="00097CF0"/>
    <w:rsid w:val="00097CFC"/>
    <w:rsid w:val="00097D6B"/>
    <w:rsid w:val="00097DCE"/>
    <w:rsid w:val="00097F02"/>
    <w:rsid w:val="00097F19"/>
    <w:rsid w:val="00097FB7"/>
    <w:rsid w:val="000A006A"/>
    <w:rsid w:val="000A00AB"/>
    <w:rsid w:val="000A049C"/>
    <w:rsid w:val="000A0556"/>
    <w:rsid w:val="000A05ED"/>
    <w:rsid w:val="000A0609"/>
    <w:rsid w:val="000A0667"/>
    <w:rsid w:val="000A07C6"/>
    <w:rsid w:val="000A0AC9"/>
    <w:rsid w:val="000A0C5F"/>
    <w:rsid w:val="000A0C96"/>
    <w:rsid w:val="000A0DDE"/>
    <w:rsid w:val="000A12AE"/>
    <w:rsid w:val="000A13CB"/>
    <w:rsid w:val="000A1431"/>
    <w:rsid w:val="000A14DA"/>
    <w:rsid w:val="000A1705"/>
    <w:rsid w:val="000A17A7"/>
    <w:rsid w:val="000A180E"/>
    <w:rsid w:val="000A194C"/>
    <w:rsid w:val="000A19A3"/>
    <w:rsid w:val="000A19DF"/>
    <w:rsid w:val="000A1A21"/>
    <w:rsid w:val="000A1BE9"/>
    <w:rsid w:val="000A1C87"/>
    <w:rsid w:val="000A1F83"/>
    <w:rsid w:val="000A21C8"/>
    <w:rsid w:val="000A21ED"/>
    <w:rsid w:val="000A2263"/>
    <w:rsid w:val="000A229D"/>
    <w:rsid w:val="000A22A3"/>
    <w:rsid w:val="000A22A8"/>
    <w:rsid w:val="000A2307"/>
    <w:rsid w:val="000A24CF"/>
    <w:rsid w:val="000A2535"/>
    <w:rsid w:val="000A2599"/>
    <w:rsid w:val="000A2665"/>
    <w:rsid w:val="000A26BE"/>
    <w:rsid w:val="000A27A6"/>
    <w:rsid w:val="000A27DF"/>
    <w:rsid w:val="000A2D0A"/>
    <w:rsid w:val="000A2D10"/>
    <w:rsid w:val="000A2F0E"/>
    <w:rsid w:val="000A2FB7"/>
    <w:rsid w:val="000A303C"/>
    <w:rsid w:val="000A31CE"/>
    <w:rsid w:val="000A3211"/>
    <w:rsid w:val="000A322F"/>
    <w:rsid w:val="000A324F"/>
    <w:rsid w:val="000A325D"/>
    <w:rsid w:val="000A32CA"/>
    <w:rsid w:val="000A332C"/>
    <w:rsid w:val="000A3367"/>
    <w:rsid w:val="000A339C"/>
    <w:rsid w:val="000A33B1"/>
    <w:rsid w:val="000A3426"/>
    <w:rsid w:val="000A3465"/>
    <w:rsid w:val="000A3541"/>
    <w:rsid w:val="000A354D"/>
    <w:rsid w:val="000A3552"/>
    <w:rsid w:val="000A35BC"/>
    <w:rsid w:val="000A35BD"/>
    <w:rsid w:val="000A35FD"/>
    <w:rsid w:val="000A36C2"/>
    <w:rsid w:val="000A36D1"/>
    <w:rsid w:val="000A36F8"/>
    <w:rsid w:val="000A3716"/>
    <w:rsid w:val="000A37C4"/>
    <w:rsid w:val="000A3830"/>
    <w:rsid w:val="000A388C"/>
    <w:rsid w:val="000A38A7"/>
    <w:rsid w:val="000A38FE"/>
    <w:rsid w:val="000A3A22"/>
    <w:rsid w:val="000A3A51"/>
    <w:rsid w:val="000A3F1B"/>
    <w:rsid w:val="000A3F27"/>
    <w:rsid w:val="000A3F6E"/>
    <w:rsid w:val="000A4029"/>
    <w:rsid w:val="000A408D"/>
    <w:rsid w:val="000A4256"/>
    <w:rsid w:val="000A426E"/>
    <w:rsid w:val="000A4369"/>
    <w:rsid w:val="000A4979"/>
    <w:rsid w:val="000A497C"/>
    <w:rsid w:val="000A4A0D"/>
    <w:rsid w:val="000A4A68"/>
    <w:rsid w:val="000A4A9A"/>
    <w:rsid w:val="000A4AD6"/>
    <w:rsid w:val="000A4B9A"/>
    <w:rsid w:val="000A4C04"/>
    <w:rsid w:val="000A4CB9"/>
    <w:rsid w:val="000A4DBC"/>
    <w:rsid w:val="000A4F55"/>
    <w:rsid w:val="000A4FCD"/>
    <w:rsid w:val="000A5050"/>
    <w:rsid w:val="000A5086"/>
    <w:rsid w:val="000A5196"/>
    <w:rsid w:val="000A51B9"/>
    <w:rsid w:val="000A5223"/>
    <w:rsid w:val="000A529F"/>
    <w:rsid w:val="000A52AD"/>
    <w:rsid w:val="000A5629"/>
    <w:rsid w:val="000A5695"/>
    <w:rsid w:val="000A57FE"/>
    <w:rsid w:val="000A58F1"/>
    <w:rsid w:val="000A5948"/>
    <w:rsid w:val="000A5AE0"/>
    <w:rsid w:val="000A5B22"/>
    <w:rsid w:val="000A5B72"/>
    <w:rsid w:val="000A5BD3"/>
    <w:rsid w:val="000A5FB3"/>
    <w:rsid w:val="000A60D8"/>
    <w:rsid w:val="000A623E"/>
    <w:rsid w:val="000A6309"/>
    <w:rsid w:val="000A6408"/>
    <w:rsid w:val="000A65B6"/>
    <w:rsid w:val="000A66C3"/>
    <w:rsid w:val="000A6755"/>
    <w:rsid w:val="000A67BD"/>
    <w:rsid w:val="000A67E0"/>
    <w:rsid w:val="000A6843"/>
    <w:rsid w:val="000A6A03"/>
    <w:rsid w:val="000A6A66"/>
    <w:rsid w:val="000A6AAC"/>
    <w:rsid w:val="000A6AD8"/>
    <w:rsid w:val="000A6C1D"/>
    <w:rsid w:val="000A6C5F"/>
    <w:rsid w:val="000A6C9A"/>
    <w:rsid w:val="000A6CE0"/>
    <w:rsid w:val="000A6DFA"/>
    <w:rsid w:val="000A6F58"/>
    <w:rsid w:val="000A70BA"/>
    <w:rsid w:val="000A70EC"/>
    <w:rsid w:val="000A712F"/>
    <w:rsid w:val="000A7156"/>
    <w:rsid w:val="000A7214"/>
    <w:rsid w:val="000A7333"/>
    <w:rsid w:val="000A733C"/>
    <w:rsid w:val="000A73AB"/>
    <w:rsid w:val="000A73CE"/>
    <w:rsid w:val="000A73FE"/>
    <w:rsid w:val="000A7581"/>
    <w:rsid w:val="000A75FA"/>
    <w:rsid w:val="000A763F"/>
    <w:rsid w:val="000A7696"/>
    <w:rsid w:val="000A782A"/>
    <w:rsid w:val="000A78F5"/>
    <w:rsid w:val="000A7B9F"/>
    <w:rsid w:val="000A7BAA"/>
    <w:rsid w:val="000A7C1E"/>
    <w:rsid w:val="000A7CAE"/>
    <w:rsid w:val="000A7E1E"/>
    <w:rsid w:val="000A7E66"/>
    <w:rsid w:val="000A7FE5"/>
    <w:rsid w:val="000B0141"/>
    <w:rsid w:val="000B027B"/>
    <w:rsid w:val="000B0289"/>
    <w:rsid w:val="000B029A"/>
    <w:rsid w:val="000B05A4"/>
    <w:rsid w:val="000B06D2"/>
    <w:rsid w:val="000B07D4"/>
    <w:rsid w:val="000B0819"/>
    <w:rsid w:val="000B087E"/>
    <w:rsid w:val="000B0896"/>
    <w:rsid w:val="000B0981"/>
    <w:rsid w:val="000B09FE"/>
    <w:rsid w:val="000B0ABD"/>
    <w:rsid w:val="000B0AC4"/>
    <w:rsid w:val="000B0BCB"/>
    <w:rsid w:val="000B0BE4"/>
    <w:rsid w:val="000B0C37"/>
    <w:rsid w:val="000B0C99"/>
    <w:rsid w:val="000B0CD4"/>
    <w:rsid w:val="000B0CEE"/>
    <w:rsid w:val="000B103C"/>
    <w:rsid w:val="000B10E2"/>
    <w:rsid w:val="000B13B7"/>
    <w:rsid w:val="000B15BC"/>
    <w:rsid w:val="000B1620"/>
    <w:rsid w:val="000B16A3"/>
    <w:rsid w:val="000B1723"/>
    <w:rsid w:val="000B174C"/>
    <w:rsid w:val="000B177E"/>
    <w:rsid w:val="000B1827"/>
    <w:rsid w:val="000B18B7"/>
    <w:rsid w:val="000B1940"/>
    <w:rsid w:val="000B1B5A"/>
    <w:rsid w:val="000B1D4D"/>
    <w:rsid w:val="000B1E20"/>
    <w:rsid w:val="000B1E61"/>
    <w:rsid w:val="000B1E81"/>
    <w:rsid w:val="000B1ECA"/>
    <w:rsid w:val="000B1F67"/>
    <w:rsid w:val="000B1F6D"/>
    <w:rsid w:val="000B2013"/>
    <w:rsid w:val="000B2075"/>
    <w:rsid w:val="000B2109"/>
    <w:rsid w:val="000B2170"/>
    <w:rsid w:val="000B21D2"/>
    <w:rsid w:val="000B221D"/>
    <w:rsid w:val="000B2280"/>
    <w:rsid w:val="000B230B"/>
    <w:rsid w:val="000B2390"/>
    <w:rsid w:val="000B2641"/>
    <w:rsid w:val="000B27AD"/>
    <w:rsid w:val="000B2811"/>
    <w:rsid w:val="000B299D"/>
    <w:rsid w:val="000B2A06"/>
    <w:rsid w:val="000B2A8F"/>
    <w:rsid w:val="000B2C59"/>
    <w:rsid w:val="000B2DD4"/>
    <w:rsid w:val="000B2DDC"/>
    <w:rsid w:val="000B2EA1"/>
    <w:rsid w:val="000B2F85"/>
    <w:rsid w:val="000B2F96"/>
    <w:rsid w:val="000B3047"/>
    <w:rsid w:val="000B3168"/>
    <w:rsid w:val="000B31AF"/>
    <w:rsid w:val="000B31F4"/>
    <w:rsid w:val="000B3289"/>
    <w:rsid w:val="000B3309"/>
    <w:rsid w:val="000B3352"/>
    <w:rsid w:val="000B35C0"/>
    <w:rsid w:val="000B35CF"/>
    <w:rsid w:val="000B35E9"/>
    <w:rsid w:val="000B3605"/>
    <w:rsid w:val="000B3607"/>
    <w:rsid w:val="000B36FF"/>
    <w:rsid w:val="000B3779"/>
    <w:rsid w:val="000B3893"/>
    <w:rsid w:val="000B38F3"/>
    <w:rsid w:val="000B3975"/>
    <w:rsid w:val="000B3B8E"/>
    <w:rsid w:val="000B3D93"/>
    <w:rsid w:val="000B3DA0"/>
    <w:rsid w:val="000B3DE9"/>
    <w:rsid w:val="000B3ED6"/>
    <w:rsid w:val="000B4018"/>
    <w:rsid w:val="000B4178"/>
    <w:rsid w:val="000B4303"/>
    <w:rsid w:val="000B4322"/>
    <w:rsid w:val="000B4407"/>
    <w:rsid w:val="000B4445"/>
    <w:rsid w:val="000B4496"/>
    <w:rsid w:val="000B44D5"/>
    <w:rsid w:val="000B4552"/>
    <w:rsid w:val="000B459E"/>
    <w:rsid w:val="000B45E4"/>
    <w:rsid w:val="000B4630"/>
    <w:rsid w:val="000B4660"/>
    <w:rsid w:val="000B4664"/>
    <w:rsid w:val="000B4696"/>
    <w:rsid w:val="000B46F3"/>
    <w:rsid w:val="000B470C"/>
    <w:rsid w:val="000B47A2"/>
    <w:rsid w:val="000B47C7"/>
    <w:rsid w:val="000B4842"/>
    <w:rsid w:val="000B48D4"/>
    <w:rsid w:val="000B49AC"/>
    <w:rsid w:val="000B49B1"/>
    <w:rsid w:val="000B4A0D"/>
    <w:rsid w:val="000B4A49"/>
    <w:rsid w:val="000B4B83"/>
    <w:rsid w:val="000B4C90"/>
    <w:rsid w:val="000B4D13"/>
    <w:rsid w:val="000B4D2F"/>
    <w:rsid w:val="000B4D81"/>
    <w:rsid w:val="000B4DA0"/>
    <w:rsid w:val="000B4F97"/>
    <w:rsid w:val="000B4FB1"/>
    <w:rsid w:val="000B50AF"/>
    <w:rsid w:val="000B513B"/>
    <w:rsid w:val="000B518A"/>
    <w:rsid w:val="000B538A"/>
    <w:rsid w:val="000B540F"/>
    <w:rsid w:val="000B5499"/>
    <w:rsid w:val="000B558C"/>
    <w:rsid w:val="000B5594"/>
    <w:rsid w:val="000B5651"/>
    <w:rsid w:val="000B56A9"/>
    <w:rsid w:val="000B5710"/>
    <w:rsid w:val="000B5767"/>
    <w:rsid w:val="000B5790"/>
    <w:rsid w:val="000B5A0B"/>
    <w:rsid w:val="000B5AE5"/>
    <w:rsid w:val="000B5D67"/>
    <w:rsid w:val="000B60F2"/>
    <w:rsid w:val="000B6104"/>
    <w:rsid w:val="000B6242"/>
    <w:rsid w:val="000B63B8"/>
    <w:rsid w:val="000B63DE"/>
    <w:rsid w:val="000B63E8"/>
    <w:rsid w:val="000B6430"/>
    <w:rsid w:val="000B6581"/>
    <w:rsid w:val="000B65C0"/>
    <w:rsid w:val="000B6603"/>
    <w:rsid w:val="000B669D"/>
    <w:rsid w:val="000B6726"/>
    <w:rsid w:val="000B6782"/>
    <w:rsid w:val="000B6894"/>
    <w:rsid w:val="000B69CA"/>
    <w:rsid w:val="000B6A07"/>
    <w:rsid w:val="000B6A34"/>
    <w:rsid w:val="000B6B45"/>
    <w:rsid w:val="000B6B7A"/>
    <w:rsid w:val="000B6C2E"/>
    <w:rsid w:val="000B6C78"/>
    <w:rsid w:val="000B6CF1"/>
    <w:rsid w:val="000B6CF4"/>
    <w:rsid w:val="000B6E0B"/>
    <w:rsid w:val="000B6E19"/>
    <w:rsid w:val="000B6E1D"/>
    <w:rsid w:val="000B6F23"/>
    <w:rsid w:val="000B6FC3"/>
    <w:rsid w:val="000B71A1"/>
    <w:rsid w:val="000B7434"/>
    <w:rsid w:val="000B7445"/>
    <w:rsid w:val="000B750D"/>
    <w:rsid w:val="000B76E6"/>
    <w:rsid w:val="000B775F"/>
    <w:rsid w:val="000B778A"/>
    <w:rsid w:val="000B7A9C"/>
    <w:rsid w:val="000B7C29"/>
    <w:rsid w:val="000B7C65"/>
    <w:rsid w:val="000B7CA4"/>
    <w:rsid w:val="000B7CF2"/>
    <w:rsid w:val="000B7DB0"/>
    <w:rsid w:val="000B7DBB"/>
    <w:rsid w:val="000B7DFE"/>
    <w:rsid w:val="000B7ED8"/>
    <w:rsid w:val="000C010D"/>
    <w:rsid w:val="000C01C9"/>
    <w:rsid w:val="000C0264"/>
    <w:rsid w:val="000C0347"/>
    <w:rsid w:val="000C036A"/>
    <w:rsid w:val="000C0370"/>
    <w:rsid w:val="000C0468"/>
    <w:rsid w:val="000C06CE"/>
    <w:rsid w:val="000C070C"/>
    <w:rsid w:val="000C07DE"/>
    <w:rsid w:val="000C08DE"/>
    <w:rsid w:val="000C08EA"/>
    <w:rsid w:val="000C08F0"/>
    <w:rsid w:val="000C09C8"/>
    <w:rsid w:val="000C09EC"/>
    <w:rsid w:val="000C0C27"/>
    <w:rsid w:val="000C0C34"/>
    <w:rsid w:val="000C0D75"/>
    <w:rsid w:val="000C0E60"/>
    <w:rsid w:val="000C1014"/>
    <w:rsid w:val="000C11A2"/>
    <w:rsid w:val="000C13C5"/>
    <w:rsid w:val="000C143A"/>
    <w:rsid w:val="000C1440"/>
    <w:rsid w:val="000C14E9"/>
    <w:rsid w:val="000C1568"/>
    <w:rsid w:val="000C15FA"/>
    <w:rsid w:val="000C160F"/>
    <w:rsid w:val="000C16E5"/>
    <w:rsid w:val="000C1743"/>
    <w:rsid w:val="000C1A94"/>
    <w:rsid w:val="000C1E8A"/>
    <w:rsid w:val="000C1EE7"/>
    <w:rsid w:val="000C1F90"/>
    <w:rsid w:val="000C21B8"/>
    <w:rsid w:val="000C2255"/>
    <w:rsid w:val="000C230E"/>
    <w:rsid w:val="000C2518"/>
    <w:rsid w:val="000C2527"/>
    <w:rsid w:val="000C25D8"/>
    <w:rsid w:val="000C266A"/>
    <w:rsid w:val="000C2671"/>
    <w:rsid w:val="000C285C"/>
    <w:rsid w:val="000C2A0B"/>
    <w:rsid w:val="000C2B73"/>
    <w:rsid w:val="000C2D04"/>
    <w:rsid w:val="000C2D53"/>
    <w:rsid w:val="000C2FEF"/>
    <w:rsid w:val="000C3045"/>
    <w:rsid w:val="000C30A1"/>
    <w:rsid w:val="000C314C"/>
    <w:rsid w:val="000C3246"/>
    <w:rsid w:val="000C325A"/>
    <w:rsid w:val="000C3270"/>
    <w:rsid w:val="000C32B4"/>
    <w:rsid w:val="000C33A9"/>
    <w:rsid w:val="000C34B1"/>
    <w:rsid w:val="000C35C7"/>
    <w:rsid w:val="000C36CA"/>
    <w:rsid w:val="000C3716"/>
    <w:rsid w:val="000C371C"/>
    <w:rsid w:val="000C378D"/>
    <w:rsid w:val="000C37D9"/>
    <w:rsid w:val="000C38B3"/>
    <w:rsid w:val="000C391B"/>
    <w:rsid w:val="000C3925"/>
    <w:rsid w:val="000C3A5E"/>
    <w:rsid w:val="000C3BA1"/>
    <w:rsid w:val="000C3CA1"/>
    <w:rsid w:val="000C3CDA"/>
    <w:rsid w:val="000C3D08"/>
    <w:rsid w:val="000C3D1D"/>
    <w:rsid w:val="000C3D8A"/>
    <w:rsid w:val="000C3E25"/>
    <w:rsid w:val="000C3EB9"/>
    <w:rsid w:val="000C4060"/>
    <w:rsid w:val="000C40CE"/>
    <w:rsid w:val="000C40F8"/>
    <w:rsid w:val="000C4228"/>
    <w:rsid w:val="000C42B8"/>
    <w:rsid w:val="000C43D2"/>
    <w:rsid w:val="000C440A"/>
    <w:rsid w:val="000C440D"/>
    <w:rsid w:val="000C442F"/>
    <w:rsid w:val="000C45BB"/>
    <w:rsid w:val="000C4651"/>
    <w:rsid w:val="000C472F"/>
    <w:rsid w:val="000C479D"/>
    <w:rsid w:val="000C47B4"/>
    <w:rsid w:val="000C4863"/>
    <w:rsid w:val="000C48F6"/>
    <w:rsid w:val="000C4991"/>
    <w:rsid w:val="000C4996"/>
    <w:rsid w:val="000C49B1"/>
    <w:rsid w:val="000C4A78"/>
    <w:rsid w:val="000C4B06"/>
    <w:rsid w:val="000C4B62"/>
    <w:rsid w:val="000C4D12"/>
    <w:rsid w:val="000C4D44"/>
    <w:rsid w:val="000C4EE6"/>
    <w:rsid w:val="000C50CD"/>
    <w:rsid w:val="000C5136"/>
    <w:rsid w:val="000C520B"/>
    <w:rsid w:val="000C5243"/>
    <w:rsid w:val="000C533F"/>
    <w:rsid w:val="000C5348"/>
    <w:rsid w:val="000C56DC"/>
    <w:rsid w:val="000C5737"/>
    <w:rsid w:val="000C5AD7"/>
    <w:rsid w:val="000C5C5C"/>
    <w:rsid w:val="000C5D84"/>
    <w:rsid w:val="000C5DDB"/>
    <w:rsid w:val="000C5E0F"/>
    <w:rsid w:val="000C5E44"/>
    <w:rsid w:val="000C5E99"/>
    <w:rsid w:val="000C5FFF"/>
    <w:rsid w:val="000C615D"/>
    <w:rsid w:val="000C6191"/>
    <w:rsid w:val="000C628D"/>
    <w:rsid w:val="000C62C2"/>
    <w:rsid w:val="000C62FD"/>
    <w:rsid w:val="000C630E"/>
    <w:rsid w:val="000C6493"/>
    <w:rsid w:val="000C64D8"/>
    <w:rsid w:val="000C66F5"/>
    <w:rsid w:val="000C6762"/>
    <w:rsid w:val="000C67E1"/>
    <w:rsid w:val="000C68BD"/>
    <w:rsid w:val="000C69D8"/>
    <w:rsid w:val="000C6ADB"/>
    <w:rsid w:val="000C6B32"/>
    <w:rsid w:val="000C6B64"/>
    <w:rsid w:val="000C6CD2"/>
    <w:rsid w:val="000C6D5F"/>
    <w:rsid w:val="000C6D74"/>
    <w:rsid w:val="000C6DAD"/>
    <w:rsid w:val="000C6E70"/>
    <w:rsid w:val="000C6F0B"/>
    <w:rsid w:val="000C6F20"/>
    <w:rsid w:val="000C6F65"/>
    <w:rsid w:val="000C7004"/>
    <w:rsid w:val="000C713F"/>
    <w:rsid w:val="000C7248"/>
    <w:rsid w:val="000C726F"/>
    <w:rsid w:val="000C72F5"/>
    <w:rsid w:val="000C732C"/>
    <w:rsid w:val="000C7456"/>
    <w:rsid w:val="000C75F3"/>
    <w:rsid w:val="000C778C"/>
    <w:rsid w:val="000C7890"/>
    <w:rsid w:val="000C78E6"/>
    <w:rsid w:val="000C7955"/>
    <w:rsid w:val="000C797B"/>
    <w:rsid w:val="000C79A2"/>
    <w:rsid w:val="000C7A42"/>
    <w:rsid w:val="000C7AD5"/>
    <w:rsid w:val="000C7AF6"/>
    <w:rsid w:val="000C7E66"/>
    <w:rsid w:val="000C7E88"/>
    <w:rsid w:val="000C7FF7"/>
    <w:rsid w:val="000D00CB"/>
    <w:rsid w:val="000D0181"/>
    <w:rsid w:val="000D0295"/>
    <w:rsid w:val="000D02D7"/>
    <w:rsid w:val="000D0373"/>
    <w:rsid w:val="000D042D"/>
    <w:rsid w:val="000D046C"/>
    <w:rsid w:val="000D04D6"/>
    <w:rsid w:val="000D0587"/>
    <w:rsid w:val="000D0651"/>
    <w:rsid w:val="000D07B3"/>
    <w:rsid w:val="000D08DE"/>
    <w:rsid w:val="000D0A85"/>
    <w:rsid w:val="000D0B7F"/>
    <w:rsid w:val="000D0C5B"/>
    <w:rsid w:val="000D0D90"/>
    <w:rsid w:val="000D0DBE"/>
    <w:rsid w:val="000D0DBF"/>
    <w:rsid w:val="000D0DF3"/>
    <w:rsid w:val="000D0F13"/>
    <w:rsid w:val="000D0F6E"/>
    <w:rsid w:val="000D0FAB"/>
    <w:rsid w:val="000D1063"/>
    <w:rsid w:val="000D10DA"/>
    <w:rsid w:val="000D1131"/>
    <w:rsid w:val="000D11C7"/>
    <w:rsid w:val="000D1218"/>
    <w:rsid w:val="000D12EF"/>
    <w:rsid w:val="000D12FD"/>
    <w:rsid w:val="000D1345"/>
    <w:rsid w:val="000D1436"/>
    <w:rsid w:val="000D15A8"/>
    <w:rsid w:val="000D1785"/>
    <w:rsid w:val="000D1A0E"/>
    <w:rsid w:val="000D1A78"/>
    <w:rsid w:val="000D1B8F"/>
    <w:rsid w:val="000D1CE3"/>
    <w:rsid w:val="000D1D4F"/>
    <w:rsid w:val="000D1ED1"/>
    <w:rsid w:val="000D1FB4"/>
    <w:rsid w:val="000D203F"/>
    <w:rsid w:val="000D207E"/>
    <w:rsid w:val="000D20CE"/>
    <w:rsid w:val="000D20F1"/>
    <w:rsid w:val="000D21B9"/>
    <w:rsid w:val="000D25F2"/>
    <w:rsid w:val="000D26C2"/>
    <w:rsid w:val="000D26F4"/>
    <w:rsid w:val="000D27DE"/>
    <w:rsid w:val="000D28AB"/>
    <w:rsid w:val="000D293A"/>
    <w:rsid w:val="000D29B5"/>
    <w:rsid w:val="000D2BA3"/>
    <w:rsid w:val="000D2D39"/>
    <w:rsid w:val="000D2D90"/>
    <w:rsid w:val="000D2EF0"/>
    <w:rsid w:val="000D2F74"/>
    <w:rsid w:val="000D2FCA"/>
    <w:rsid w:val="000D2FCE"/>
    <w:rsid w:val="000D3014"/>
    <w:rsid w:val="000D313F"/>
    <w:rsid w:val="000D3197"/>
    <w:rsid w:val="000D31C9"/>
    <w:rsid w:val="000D329D"/>
    <w:rsid w:val="000D32BD"/>
    <w:rsid w:val="000D32D3"/>
    <w:rsid w:val="000D3586"/>
    <w:rsid w:val="000D35BF"/>
    <w:rsid w:val="000D3637"/>
    <w:rsid w:val="000D37A9"/>
    <w:rsid w:val="000D37BC"/>
    <w:rsid w:val="000D37C1"/>
    <w:rsid w:val="000D3824"/>
    <w:rsid w:val="000D3845"/>
    <w:rsid w:val="000D386B"/>
    <w:rsid w:val="000D389B"/>
    <w:rsid w:val="000D38B0"/>
    <w:rsid w:val="000D39D1"/>
    <w:rsid w:val="000D3A74"/>
    <w:rsid w:val="000D3B3D"/>
    <w:rsid w:val="000D3C31"/>
    <w:rsid w:val="000D3E20"/>
    <w:rsid w:val="000D3F17"/>
    <w:rsid w:val="000D3F2A"/>
    <w:rsid w:val="000D414B"/>
    <w:rsid w:val="000D41FA"/>
    <w:rsid w:val="000D4207"/>
    <w:rsid w:val="000D423D"/>
    <w:rsid w:val="000D43B0"/>
    <w:rsid w:val="000D450E"/>
    <w:rsid w:val="000D4541"/>
    <w:rsid w:val="000D45A2"/>
    <w:rsid w:val="000D4684"/>
    <w:rsid w:val="000D47CB"/>
    <w:rsid w:val="000D483C"/>
    <w:rsid w:val="000D4976"/>
    <w:rsid w:val="000D4B80"/>
    <w:rsid w:val="000D4C5D"/>
    <w:rsid w:val="000D4CAC"/>
    <w:rsid w:val="000D4D4A"/>
    <w:rsid w:val="000D4DA4"/>
    <w:rsid w:val="000D4E7D"/>
    <w:rsid w:val="000D4E88"/>
    <w:rsid w:val="000D4ECA"/>
    <w:rsid w:val="000D4F15"/>
    <w:rsid w:val="000D4F74"/>
    <w:rsid w:val="000D4F76"/>
    <w:rsid w:val="000D524E"/>
    <w:rsid w:val="000D5425"/>
    <w:rsid w:val="000D550A"/>
    <w:rsid w:val="000D5684"/>
    <w:rsid w:val="000D5813"/>
    <w:rsid w:val="000D5959"/>
    <w:rsid w:val="000D5998"/>
    <w:rsid w:val="000D599D"/>
    <w:rsid w:val="000D59A0"/>
    <w:rsid w:val="000D59A8"/>
    <w:rsid w:val="000D59CE"/>
    <w:rsid w:val="000D59E4"/>
    <w:rsid w:val="000D5A1C"/>
    <w:rsid w:val="000D5A76"/>
    <w:rsid w:val="000D5B09"/>
    <w:rsid w:val="000D5B1E"/>
    <w:rsid w:val="000D5B46"/>
    <w:rsid w:val="000D5D9E"/>
    <w:rsid w:val="000D5DCC"/>
    <w:rsid w:val="000D5DE6"/>
    <w:rsid w:val="000D5E11"/>
    <w:rsid w:val="000D5E45"/>
    <w:rsid w:val="000D5EF4"/>
    <w:rsid w:val="000D5F73"/>
    <w:rsid w:val="000D5FED"/>
    <w:rsid w:val="000D60AF"/>
    <w:rsid w:val="000D616E"/>
    <w:rsid w:val="000D6188"/>
    <w:rsid w:val="000D61F1"/>
    <w:rsid w:val="000D62C9"/>
    <w:rsid w:val="000D62E9"/>
    <w:rsid w:val="000D6329"/>
    <w:rsid w:val="000D63D5"/>
    <w:rsid w:val="000D63E5"/>
    <w:rsid w:val="000D6540"/>
    <w:rsid w:val="000D65D9"/>
    <w:rsid w:val="000D67BF"/>
    <w:rsid w:val="000D6801"/>
    <w:rsid w:val="000D6844"/>
    <w:rsid w:val="000D68B1"/>
    <w:rsid w:val="000D6A6B"/>
    <w:rsid w:val="000D6ABB"/>
    <w:rsid w:val="000D6AFC"/>
    <w:rsid w:val="000D6B26"/>
    <w:rsid w:val="000D6E5D"/>
    <w:rsid w:val="000D6EEB"/>
    <w:rsid w:val="000D7075"/>
    <w:rsid w:val="000D7076"/>
    <w:rsid w:val="000D70B7"/>
    <w:rsid w:val="000D70EA"/>
    <w:rsid w:val="000D711B"/>
    <w:rsid w:val="000D7147"/>
    <w:rsid w:val="000D7159"/>
    <w:rsid w:val="000D7293"/>
    <w:rsid w:val="000D73C4"/>
    <w:rsid w:val="000D750F"/>
    <w:rsid w:val="000D7598"/>
    <w:rsid w:val="000D7694"/>
    <w:rsid w:val="000D76A9"/>
    <w:rsid w:val="000D7821"/>
    <w:rsid w:val="000D78BA"/>
    <w:rsid w:val="000D792C"/>
    <w:rsid w:val="000D7938"/>
    <w:rsid w:val="000D7990"/>
    <w:rsid w:val="000D7A07"/>
    <w:rsid w:val="000D7A0A"/>
    <w:rsid w:val="000D7A3B"/>
    <w:rsid w:val="000D7A3E"/>
    <w:rsid w:val="000D7B62"/>
    <w:rsid w:val="000D7C25"/>
    <w:rsid w:val="000D7CEF"/>
    <w:rsid w:val="000D7CFE"/>
    <w:rsid w:val="000D7D45"/>
    <w:rsid w:val="000D7FAA"/>
    <w:rsid w:val="000E0089"/>
    <w:rsid w:val="000E00D0"/>
    <w:rsid w:val="000E013C"/>
    <w:rsid w:val="000E016F"/>
    <w:rsid w:val="000E01ED"/>
    <w:rsid w:val="000E025C"/>
    <w:rsid w:val="000E02C6"/>
    <w:rsid w:val="000E039E"/>
    <w:rsid w:val="000E0418"/>
    <w:rsid w:val="000E0437"/>
    <w:rsid w:val="000E04B9"/>
    <w:rsid w:val="000E0762"/>
    <w:rsid w:val="000E0917"/>
    <w:rsid w:val="000E0943"/>
    <w:rsid w:val="000E095C"/>
    <w:rsid w:val="000E09C0"/>
    <w:rsid w:val="000E0A04"/>
    <w:rsid w:val="000E0A47"/>
    <w:rsid w:val="000E0B20"/>
    <w:rsid w:val="000E0D5D"/>
    <w:rsid w:val="000E0E34"/>
    <w:rsid w:val="000E0F1E"/>
    <w:rsid w:val="000E0F34"/>
    <w:rsid w:val="000E0F5F"/>
    <w:rsid w:val="000E0FBF"/>
    <w:rsid w:val="000E1172"/>
    <w:rsid w:val="000E128C"/>
    <w:rsid w:val="000E12EA"/>
    <w:rsid w:val="000E135F"/>
    <w:rsid w:val="000E1398"/>
    <w:rsid w:val="000E13ED"/>
    <w:rsid w:val="000E14D4"/>
    <w:rsid w:val="000E15E3"/>
    <w:rsid w:val="000E1613"/>
    <w:rsid w:val="000E16D0"/>
    <w:rsid w:val="000E1718"/>
    <w:rsid w:val="000E1988"/>
    <w:rsid w:val="000E1AA0"/>
    <w:rsid w:val="000E1BDC"/>
    <w:rsid w:val="000E1C56"/>
    <w:rsid w:val="000E1C81"/>
    <w:rsid w:val="000E1C82"/>
    <w:rsid w:val="000E1DDE"/>
    <w:rsid w:val="000E1E62"/>
    <w:rsid w:val="000E1F3C"/>
    <w:rsid w:val="000E2123"/>
    <w:rsid w:val="000E2199"/>
    <w:rsid w:val="000E21B0"/>
    <w:rsid w:val="000E2233"/>
    <w:rsid w:val="000E2459"/>
    <w:rsid w:val="000E2502"/>
    <w:rsid w:val="000E25BF"/>
    <w:rsid w:val="000E261F"/>
    <w:rsid w:val="000E27B7"/>
    <w:rsid w:val="000E285D"/>
    <w:rsid w:val="000E285E"/>
    <w:rsid w:val="000E28C5"/>
    <w:rsid w:val="000E2A09"/>
    <w:rsid w:val="000E2A69"/>
    <w:rsid w:val="000E2A7C"/>
    <w:rsid w:val="000E2AC5"/>
    <w:rsid w:val="000E2C33"/>
    <w:rsid w:val="000E2CAE"/>
    <w:rsid w:val="000E2CDA"/>
    <w:rsid w:val="000E2D48"/>
    <w:rsid w:val="000E2D69"/>
    <w:rsid w:val="000E2E29"/>
    <w:rsid w:val="000E2E93"/>
    <w:rsid w:val="000E2EE3"/>
    <w:rsid w:val="000E2FC4"/>
    <w:rsid w:val="000E3053"/>
    <w:rsid w:val="000E3060"/>
    <w:rsid w:val="000E31FE"/>
    <w:rsid w:val="000E3409"/>
    <w:rsid w:val="000E351B"/>
    <w:rsid w:val="000E3559"/>
    <w:rsid w:val="000E35CE"/>
    <w:rsid w:val="000E3609"/>
    <w:rsid w:val="000E375A"/>
    <w:rsid w:val="000E383F"/>
    <w:rsid w:val="000E38E6"/>
    <w:rsid w:val="000E3ADE"/>
    <w:rsid w:val="000E3B02"/>
    <w:rsid w:val="000E3B8D"/>
    <w:rsid w:val="000E3C28"/>
    <w:rsid w:val="000E3CEA"/>
    <w:rsid w:val="000E3DF7"/>
    <w:rsid w:val="000E3EBE"/>
    <w:rsid w:val="000E3EC4"/>
    <w:rsid w:val="000E4079"/>
    <w:rsid w:val="000E407A"/>
    <w:rsid w:val="000E40F4"/>
    <w:rsid w:val="000E41EF"/>
    <w:rsid w:val="000E4212"/>
    <w:rsid w:val="000E4298"/>
    <w:rsid w:val="000E42C0"/>
    <w:rsid w:val="000E4322"/>
    <w:rsid w:val="000E449B"/>
    <w:rsid w:val="000E4504"/>
    <w:rsid w:val="000E4880"/>
    <w:rsid w:val="000E48FD"/>
    <w:rsid w:val="000E4A39"/>
    <w:rsid w:val="000E4AA8"/>
    <w:rsid w:val="000E4AC4"/>
    <w:rsid w:val="000E4B3C"/>
    <w:rsid w:val="000E4B6F"/>
    <w:rsid w:val="000E4BEE"/>
    <w:rsid w:val="000E4E1E"/>
    <w:rsid w:val="000E4E8D"/>
    <w:rsid w:val="000E4F00"/>
    <w:rsid w:val="000E4F53"/>
    <w:rsid w:val="000E4FD8"/>
    <w:rsid w:val="000E51E4"/>
    <w:rsid w:val="000E52D6"/>
    <w:rsid w:val="000E5303"/>
    <w:rsid w:val="000E5755"/>
    <w:rsid w:val="000E5873"/>
    <w:rsid w:val="000E58B0"/>
    <w:rsid w:val="000E5944"/>
    <w:rsid w:val="000E59CA"/>
    <w:rsid w:val="000E59CE"/>
    <w:rsid w:val="000E59F9"/>
    <w:rsid w:val="000E5A4A"/>
    <w:rsid w:val="000E5CA2"/>
    <w:rsid w:val="000E5DEF"/>
    <w:rsid w:val="000E5EDC"/>
    <w:rsid w:val="000E5F24"/>
    <w:rsid w:val="000E6137"/>
    <w:rsid w:val="000E614E"/>
    <w:rsid w:val="000E62D2"/>
    <w:rsid w:val="000E6408"/>
    <w:rsid w:val="000E6782"/>
    <w:rsid w:val="000E6783"/>
    <w:rsid w:val="000E680B"/>
    <w:rsid w:val="000E681A"/>
    <w:rsid w:val="000E6856"/>
    <w:rsid w:val="000E6890"/>
    <w:rsid w:val="000E68AE"/>
    <w:rsid w:val="000E6941"/>
    <w:rsid w:val="000E6B3E"/>
    <w:rsid w:val="000E6B75"/>
    <w:rsid w:val="000E6C2B"/>
    <w:rsid w:val="000E6C4A"/>
    <w:rsid w:val="000E6C76"/>
    <w:rsid w:val="000E6DD1"/>
    <w:rsid w:val="000E6E26"/>
    <w:rsid w:val="000E706D"/>
    <w:rsid w:val="000E7095"/>
    <w:rsid w:val="000E7127"/>
    <w:rsid w:val="000E712B"/>
    <w:rsid w:val="000E7167"/>
    <w:rsid w:val="000E7188"/>
    <w:rsid w:val="000E7281"/>
    <w:rsid w:val="000E7371"/>
    <w:rsid w:val="000E737B"/>
    <w:rsid w:val="000E73FC"/>
    <w:rsid w:val="000E743B"/>
    <w:rsid w:val="000E758B"/>
    <w:rsid w:val="000E75E1"/>
    <w:rsid w:val="000E76DE"/>
    <w:rsid w:val="000E7738"/>
    <w:rsid w:val="000E79B0"/>
    <w:rsid w:val="000E7A45"/>
    <w:rsid w:val="000E7B15"/>
    <w:rsid w:val="000E7B78"/>
    <w:rsid w:val="000E7CE8"/>
    <w:rsid w:val="000E7F1B"/>
    <w:rsid w:val="000F004D"/>
    <w:rsid w:val="000F0113"/>
    <w:rsid w:val="000F0127"/>
    <w:rsid w:val="000F019E"/>
    <w:rsid w:val="000F01E5"/>
    <w:rsid w:val="000F0280"/>
    <w:rsid w:val="000F0350"/>
    <w:rsid w:val="000F037C"/>
    <w:rsid w:val="000F05EF"/>
    <w:rsid w:val="000F09B4"/>
    <w:rsid w:val="000F0B94"/>
    <w:rsid w:val="000F0C20"/>
    <w:rsid w:val="000F0EF8"/>
    <w:rsid w:val="000F10CE"/>
    <w:rsid w:val="000F122D"/>
    <w:rsid w:val="000F13A9"/>
    <w:rsid w:val="000F1412"/>
    <w:rsid w:val="000F1527"/>
    <w:rsid w:val="000F1C56"/>
    <w:rsid w:val="000F1D69"/>
    <w:rsid w:val="000F1E12"/>
    <w:rsid w:val="000F1FCC"/>
    <w:rsid w:val="000F222D"/>
    <w:rsid w:val="000F2248"/>
    <w:rsid w:val="000F22BA"/>
    <w:rsid w:val="000F275E"/>
    <w:rsid w:val="000F28A8"/>
    <w:rsid w:val="000F293B"/>
    <w:rsid w:val="000F2A55"/>
    <w:rsid w:val="000F2AAC"/>
    <w:rsid w:val="000F2B18"/>
    <w:rsid w:val="000F2B21"/>
    <w:rsid w:val="000F2BAC"/>
    <w:rsid w:val="000F2CB1"/>
    <w:rsid w:val="000F2D88"/>
    <w:rsid w:val="000F2DD0"/>
    <w:rsid w:val="000F2E9B"/>
    <w:rsid w:val="000F2FA0"/>
    <w:rsid w:val="000F303F"/>
    <w:rsid w:val="000F3160"/>
    <w:rsid w:val="000F3214"/>
    <w:rsid w:val="000F3254"/>
    <w:rsid w:val="000F32A0"/>
    <w:rsid w:val="000F3306"/>
    <w:rsid w:val="000F3352"/>
    <w:rsid w:val="000F3387"/>
    <w:rsid w:val="000F33E1"/>
    <w:rsid w:val="000F34C7"/>
    <w:rsid w:val="000F3571"/>
    <w:rsid w:val="000F3768"/>
    <w:rsid w:val="000F380C"/>
    <w:rsid w:val="000F3859"/>
    <w:rsid w:val="000F38AA"/>
    <w:rsid w:val="000F3945"/>
    <w:rsid w:val="000F395C"/>
    <w:rsid w:val="000F39B9"/>
    <w:rsid w:val="000F39D8"/>
    <w:rsid w:val="000F39DA"/>
    <w:rsid w:val="000F3C14"/>
    <w:rsid w:val="000F3C81"/>
    <w:rsid w:val="000F3C87"/>
    <w:rsid w:val="000F3CAB"/>
    <w:rsid w:val="000F3DB5"/>
    <w:rsid w:val="000F3F50"/>
    <w:rsid w:val="000F4017"/>
    <w:rsid w:val="000F40BB"/>
    <w:rsid w:val="000F422C"/>
    <w:rsid w:val="000F42FF"/>
    <w:rsid w:val="000F430E"/>
    <w:rsid w:val="000F43BD"/>
    <w:rsid w:val="000F44CD"/>
    <w:rsid w:val="000F463B"/>
    <w:rsid w:val="000F4715"/>
    <w:rsid w:val="000F4ADA"/>
    <w:rsid w:val="000F4ADB"/>
    <w:rsid w:val="000F4AF6"/>
    <w:rsid w:val="000F4CCC"/>
    <w:rsid w:val="000F4ECC"/>
    <w:rsid w:val="000F4EF0"/>
    <w:rsid w:val="000F4F8B"/>
    <w:rsid w:val="000F4FA0"/>
    <w:rsid w:val="000F4FB8"/>
    <w:rsid w:val="000F5091"/>
    <w:rsid w:val="000F5293"/>
    <w:rsid w:val="000F52D6"/>
    <w:rsid w:val="000F5366"/>
    <w:rsid w:val="000F54FD"/>
    <w:rsid w:val="000F5567"/>
    <w:rsid w:val="000F5585"/>
    <w:rsid w:val="000F55B6"/>
    <w:rsid w:val="000F55ED"/>
    <w:rsid w:val="000F566F"/>
    <w:rsid w:val="000F5822"/>
    <w:rsid w:val="000F58D7"/>
    <w:rsid w:val="000F5A29"/>
    <w:rsid w:val="000F5AC9"/>
    <w:rsid w:val="000F5AE8"/>
    <w:rsid w:val="000F5B17"/>
    <w:rsid w:val="000F5D0A"/>
    <w:rsid w:val="000F5D18"/>
    <w:rsid w:val="000F5F9D"/>
    <w:rsid w:val="000F6056"/>
    <w:rsid w:val="000F60FE"/>
    <w:rsid w:val="000F6221"/>
    <w:rsid w:val="000F6262"/>
    <w:rsid w:val="000F6528"/>
    <w:rsid w:val="000F65AB"/>
    <w:rsid w:val="000F6621"/>
    <w:rsid w:val="000F671D"/>
    <w:rsid w:val="000F67FE"/>
    <w:rsid w:val="000F687E"/>
    <w:rsid w:val="000F6899"/>
    <w:rsid w:val="000F68D2"/>
    <w:rsid w:val="000F68FA"/>
    <w:rsid w:val="000F6919"/>
    <w:rsid w:val="000F6967"/>
    <w:rsid w:val="000F6A54"/>
    <w:rsid w:val="000F6A5B"/>
    <w:rsid w:val="000F6B02"/>
    <w:rsid w:val="000F6F62"/>
    <w:rsid w:val="000F71F4"/>
    <w:rsid w:val="000F71F9"/>
    <w:rsid w:val="000F738D"/>
    <w:rsid w:val="000F74CE"/>
    <w:rsid w:val="000F753A"/>
    <w:rsid w:val="000F7632"/>
    <w:rsid w:val="000F7781"/>
    <w:rsid w:val="000F7AA4"/>
    <w:rsid w:val="000F7AC0"/>
    <w:rsid w:val="000F7B47"/>
    <w:rsid w:val="000F7C34"/>
    <w:rsid w:val="000F7CF3"/>
    <w:rsid w:val="000F7D4A"/>
    <w:rsid w:val="000F7D53"/>
    <w:rsid w:val="000F7DC9"/>
    <w:rsid w:val="000F7E15"/>
    <w:rsid w:val="000F7FD4"/>
    <w:rsid w:val="001001AD"/>
    <w:rsid w:val="001001D4"/>
    <w:rsid w:val="00100215"/>
    <w:rsid w:val="001003E3"/>
    <w:rsid w:val="00100451"/>
    <w:rsid w:val="0010045E"/>
    <w:rsid w:val="001004BF"/>
    <w:rsid w:val="001004CD"/>
    <w:rsid w:val="001004EA"/>
    <w:rsid w:val="00100532"/>
    <w:rsid w:val="00100541"/>
    <w:rsid w:val="00100611"/>
    <w:rsid w:val="001008B1"/>
    <w:rsid w:val="001008F7"/>
    <w:rsid w:val="00100938"/>
    <w:rsid w:val="0010093D"/>
    <w:rsid w:val="00100A55"/>
    <w:rsid w:val="00100AE5"/>
    <w:rsid w:val="00100B14"/>
    <w:rsid w:val="00100B6A"/>
    <w:rsid w:val="00100B8C"/>
    <w:rsid w:val="00100C0F"/>
    <w:rsid w:val="00100C3D"/>
    <w:rsid w:val="00100C6C"/>
    <w:rsid w:val="00100EB8"/>
    <w:rsid w:val="00100EDB"/>
    <w:rsid w:val="00100F1D"/>
    <w:rsid w:val="00100F84"/>
    <w:rsid w:val="00100F9D"/>
    <w:rsid w:val="00100FD1"/>
    <w:rsid w:val="001010B2"/>
    <w:rsid w:val="00101309"/>
    <w:rsid w:val="0010137A"/>
    <w:rsid w:val="001013A6"/>
    <w:rsid w:val="001013F7"/>
    <w:rsid w:val="001015E8"/>
    <w:rsid w:val="0010160B"/>
    <w:rsid w:val="00101619"/>
    <w:rsid w:val="001016E6"/>
    <w:rsid w:val="00101708"/>
    <w:rsid w:val="0010177A"/>
    <w:rsid w:val="00101890"/>
    <w:rsid w:val="001019A1"/>
    <w:rsid w:val="001019AC"/>
    <w:rsid w:val="00101A0D"/>
    <w:rsid w:val="00101A5E"/>
    <w:rsid w:val="00101A5F"/>
    <w:rsid w:val="00101ABF"/>
    <w:rsid w:val="00101B4D"/>
    <w:rsid w:val="00101BBD"/>
    <w:rsid w:val="00101C1D"/>
    <w:rsid w:val="00101C4D"/>
    <w:rsid w:val="00101C5D"/>
    <w:rsid w:val="00101CB2"/>
    <w:rsid w:val="00101CE9"/>
    <w:rsid w:val="00101D8D"/>
    <w:rsid w:val="00101DAF"/>
    <w:rsid w:val="00101E5C"/>
    <w:rsid w:val="00101F20"/>
    <w:rsid w:val="00101F2E"/>
    <w:rsid w:val="00102005"/>
    <w:rsid w:val="00102034"/>
    <w:rsid w:val="0010208A"/>
    <w:rsid w:val="0010237D"/>
    <w:rsid w:val="00102459"/>
    <w:rsid w:val="00102474"/>
    <w:rsid w:val="001024C2"/>
    <w:rsid w:val="00102515"/>
    <w:rsid w:val="001025E7"/>
    <w:rsid w:val="001027B1"/>
    <w:rsid w:val="00102895"/>
    <w:rsid w:val="00102A82"/>
    <w:rsid w:val="00102AD7"/>
    <w:rsid w:val="00102B24"/>
    <w:rsid w:val="00102B39"/>
    <w:rsid w:val="00102C85"/>
    <w:rsid w:val="00102E63"/>
    <w:rsid w:val="00102F91"/>
    <w:rsid w:val="00103016"/>
    <w:rsid w:val="0010304B"/>
    <w:rsid w:val="00103106"/>
    <w:rsid w:val="00103512"/>
    <w:rsid w:val="00103563"/>
    <w:rsid w:val="0010356B"/>
    <w:rsid w:val="0010359C"/>
    <w:rsid w:val="001035C9"/>
    <w:rsid w:val="001035FC"/>
    <w:rsid w:val="00103601"/>
    <w:rsid w:val="001038B0"/>
    <w:rsid w:val="00103A38"/>
    <w:rsid w:val="00103C16"/>
    <w:rsid w:val="00103C73"/>
    <w:rsid w:val="00103C75"/>
    <w:rsid w:val="00103D7E"/>
    <w:rsid w:val="00103DBE"/>
    <w:rsid w:val="00103DFB"/>
    <w:rsid w:val="00104242"/>
    <w:rsid w:val="00104290"/>
    <w:rsid w:val="001042FB"/>
    <w:rsid w:val="0010435B"/>
    <w:rsid w:val="001043E9"/>
    <w:rsid w:val="00104700"/>
    <w:rsid w:val="00104711"/>
    <w:rsid w:val="0010478A"/>
    <w:rsid w:val="00104799"/>
    <w:rsid w:val="00104819"/>
    <w:rsid w:val="001048B3"/>
    <w:rsid w:val="001049E0"/>
    <w:rsid w:val="00104C7C"/>
    <w:rsid w:val="00104D27"/>
    <w:rsid w:val="00104D5D"/>
    <w:rsid w:val="00104DEC"/>
    <w:rsid w:val="00104E07"/>
    <w:rsid w:val="00104E1A"/>
    <w:rsid w:val="00104EA6"/>
    <w:rsid w:val="00105096"/>
    <w:rsid w:val="001050F4"/>
    <w:rsid w:val="0010510D"/>
    <w:rsid w:val="00105120"/>
    <w:rsid w:val="001053EA"/>
    <w:rsid w:val="0010552B"/>
    <w:rsid w:val="0010559E"/>
    <w:rsid w:val="00105615"/>
    <w:rsid w:val="0010565D"/>
    <w:rsid w:val="00105785"/>
    <w:rsid w:val="001057AA"/>
    <w:rsid w:val="0010581F"/>
    <w:rsid w:val="001058A2"/>
    <w:rsid w:val="001058D2"/>
    <w:rsid w:val="0010591C"/>
    <w:rsid w:val="0010592F"/>
    <w:rsid w:val="00105955"/>
    <w:rsid w:val="001059DB"/>
    <w:rsid w:val="00105A98"/>
    <w:rsid w:val="00105B22"/>
    <w:rsid w:val="00105D07"/>
    <w:rsid w:val="00105DE2"/>
    <w:rsid w:val="00105E84"/>
    <w:rsid w:val="00105EEF"/>
    <w:rsid w:val="0010606F"/>
    <w:rsid w:val="001060D6"/>
    <w:rsid w:val="001061AE"/>
    <w:rsid w:val="0010623D"/>
    <w:rsid w:val="00106384"/>
    <w:rsid w:val="0010639A"/>
    <w:rsid w:val="001064B4"/>
    <w:rsid w:val="001064BF"/>
    <w:rsid w:val="001064CA"/>
    <w:rsid w:val="0010654F"/>
    <w:rsid w:val="001066BF"/>
    <w:rsid w:val="0010679B"/>
    <w:rsid w:val="00106825"/>
    <w:rsid w:val="0010685F"/>
    <w:rsid w:val="0010691F"/>
    <w:rsid w:val="00106976"/>
    <w:rsid w:val="001069A6"/>
    <w:rsid w:val="001069F7"/>
    <w:rsid w:val="00106A3F"/>
    <w:rsid w:val="00106A50"/>
    <w:rsid w:val="00106A84"/>
    <w:rsid w:val="00106B45"/>
    <w:rsid w:val="00106B67"/>
    <w:rsid w:val="00106C02"/>
    <w:rsid w:val="00106C2B"/>
    <w:rsid w:val="00106DF2"/>
    <w:rsid w:val="00106E86"/>
    <w:rsid w:val="00106ED8"/>
    <w:rsid w:val="00107039"/>
    <w:rsid w:val="001071F3"/>
    <w:rsid w:val="00107202"/>
    <w:rsid w:val="0010724A"/>
    <w:rsid w:val="00107257"/>
    <w:rsid w:val="00107277"/>
    <w:rsid w:val="001072E5"/>
    <w:rsid w:val="00107396"/>
    <w:rsid w:val="0010741E"/>
    <w:rsid w:val="0010742A"/>
    <w:rsid w:val="0010753C"/>
    <w:rsid w:val="00107610"/>
    <w:rsid w:val="00107695"/>
    <w:rsid w:val="001076B8"/>
    <w:rsid w:val="00107719"/>
    <w:rsid w:val="001077A9"/>
    <w:rsid w:val="00107989"/>
    <w:rsid w:val="001079B5"/>
    <w:rsid w:val="001079E6"/>
    <w:rsid w:val="00107A92"/>
    <w:rsid w:val="00107AB2"/>
    <w:rsid w:val="00107B05"/>
    <w:rsid w:val="00107B98"/>
    <w:rsid w:val="00107BCF"/>
    <w:rsid w:val="00107C32"/>
    <w:rsid w:val="00107CBF"/>
    <w:rsid w:val="00107D53"/>
    <w:rsid w:val="00107DBF"/>
    <w:rsid w:val="00107E88"/>
    <w:rsid w:val="00107FE2"/>
    <w:rsid w:val="0011001A"/>
    <w:rsid w:val="00110320"/>
    <w:rsid w:val="00110384"/>
    <w:rsid w:val="001103A2"/>
    <w:rsid w:val="00110437"/>
    <w:rsid w:val="0011047A"/>
    <w:rsid w:val="00110547"/>
    <w:rsid w:val="0011068F"/>
    <w:rsid w:val="001106D3"/>
    <w:rsid w:val="00110730"/>
    <w:rsid w:val="00110B87"/>
    <w:rsid w:val="00110CF1"/>
    <w:rsid w:val="00110D1C"/>
    <w:rsid w:val="00110D4B"/>
    <w:rsid w:val="00110DB8"/>
    <w:rsid w:val="00110E46"/>
    <w:rsid w:val="00110F4F"/>
    <w:rsid w:val="00110F66"/>
    <w:rsid w:val="00110F83"/>
    <w:rsid w:val="001110A8"/>
    <w:rsid w:val="0011115E"/>
    <w:rsid w:val="001112C6"/>
    <w:rsid w:val="00111361"/>
    <w:rsid w:val="0011137B"/>
    <w:rsid w:val="001113B1"/>
    <w:rsid w:val="001114C2"/>
    <w:rsid w:val="00111579"/>
    <w:rsid w:val="00111615"/>
    <w:rsid w:val="00111697"/>
    <w:rsid w:val="001116FC"/>
    <w:rsid w:val="00111ACF"/>
    <w:rsid w:val="00111AD8"/>
    <w:rsid w:val="00111BE2"/>
    <w:rsid w:val="00111BF6"/>
    <w:rsid w:val="00111C75"/>
    <w:rsid w:val="00111CC2"/>
    <w:rsid w:val="00111DA4"/>
    <w:rsid w:val="00111E27"/>
    <w:rsid w:val="00111EC9"/>
    <w:rsid w:val="00111EE9"/>
    <w:rsid w:val="00111EF1"/>
    <w:rsid w:val="00111F15"/>
    <w:rsid w:val="0011201C"/>
    <w:rsid w:val="0011213D"/>
    <w:rsid w:val="00112154"/>
    <w:rsid w:val="00112157"/>
    <w:rsid w:val="0011216D"/>
    <w:rsid w:val="00112177"/>
    <w:rsid w:val="00112191"/>
    <w:rsid w:val="001122E7"/>
    <w:rsid w:val="001123AE"/>
    <w:rsid w:val="0011244B"/>
    <w:rsid w:val="00112468"/>
    <w:rsid w:val="001124B1"/>
    <w:rsid w:val="00112666"/>
    <w:rsid w:val="0011271F"/>
    <w:rsid w:val="0011279B"/>
    <w:rsid w:val="00112AC6"/>
    <w:rsid w:val="00112BF3"/>
    <w:rsid w:val="00112D1D"/>
    <w:rsid w:val="00112DD6"/>
    <w:rsid w:val="00112DE2"/>
    <w:rsid w:val="00112E02"/>
    <w:rsid w:val="00112E1B"/>
    <w:rsid w:val="00112EB1"/>
    <w:rsid w:val="00112F5B"/>
    <w:rsid w:val="00112F8B"/>
    <w:rsid w:val="00112F9C"/>
    <w:rsid w:val="001130AD"/>
    <w:rsid w:val="00113101"/>
    <w:rsid w:val="00113107"/>
    <w:rsid w:val="0011312B"/>
    <w:rsid w:val="0011312D"/>
    <w:rsid w:val="0011315D"/>
    <w:rsid w:val="001132A2"/>
    <w:rsid w:val="001132D9"/>
    <w:rsid w:val="001133E7"/>
    <w:rsid w:val="00113459"/>
    <w:rsid w:val="00113495"/>
    <w:rsid w:val="001134D2"/>
    <w:rsid w:val="00113621"/>
    <w:rsid w:val="0011364C"/>
    <w:rsid w:val="0011366B"/>
    <w:rsid w:val="0011378A"/>
    <w:rsid w:val="0011378C"/>
    <w:rsid w:val="00113817"/>
    <w:rsid w:val="001138F5"/>
    <w:rsid w:val="001139F3"/>
    <w:rsid w:val="00113A2F"/>
    <w:rsid w:val="00113AEC"/>
    <w:rsid w:val="00113DFF"/>
    <w:rsid w:val="00113EC6"/>
    <w:rsid w:val="00113F31"/>
    <w:rsid w:val="00113FB4"/>
    <w:rsid w:val="00113FB8"/>
    <w:rsid w:val="00113FD4"/>
    <w:rsid w:val="0011405C"/>
    <w:rsid w:val="001140BF"/>
    <w:rsid w:val="001140D0"/>
    <w:rsid w:val="0011414C"/>
    <w:rsid w:val="001141D6"/>
    <w:rsid w:val="00114220"/>
    <w:rsid w:val="0011426C"/>
    <w:rsid w:val="001143F9"/>
    <w:rsid w:val="0011442D"/>
    <w:rsid w:val="001145A5"/>
    <w:rsid w:val="001145AB"/>
    <w:rsid w:val="001145B7"/>
    <w:rsid w:val="0011469A"/>
    <w:rsid w:val="001147DF"/>
    <w:rsid w:val="00114B0A"/>
    <w:rsid w:val="00114C0F"/>
    <w:rsid w:val="00114C5C"/>
    <w:rsid w:val="00114CDC"/>
    <w:rsid w:val="00114CF4"/>
    <w:rsid w:val="00114D87"/>
    <w:rsid w:val="00114E2D"/>
    <w:rsid w:val="00114F13"/>
    <w:rsid w:val="00115029"/>
    <w:rsid w:val="0011515A"/>
    <w:rsid w:val="0011523F"/>
    <w:rsid w:val="0011525E"/>
    <w:rsid w:val="001155BF"/>
    <w:rsid w:val="001155CF"/>
    <w:rsid w:val="0011569D"/>
    <w:rsid w:val="001157A5"/>
    <w:rsid w:val="00115960"/>
    <w:rsid w:val="001159B4"/>
    <w:rsid w:val="00115ADA"/>
    <w:rsid w:val="00115B09"/>
    <w:rsid w:val="00115D05"/>
    <w:rsid w:val="00115E69"/>
    <w:rsid w:val="00115EF9"/>
    <w:rsid w:val="0011613B"/>
    <w:rsid w:val="001161A3"/>
    <w:rsid w:val="00116262"/>
    <w:rsid w:val="001162D9"/>
    <w:rsid w:val="00116318"/>
    <w:rsid w:val="00116399"/>
    <w:rsid w:val="001163AC"/>
    <w:rsid w:val="00116420"/>
    <w:rsid w:val="00116427"/>
    <w:rsid w:val="001165BF"/>
    <w:rsid w:val="0011671A"/>
    <w:rsid w:val="001168F7"/>
    <w:rsid w:val="00116A81"/>
    <w:rsid w:val="00116B58"/>
    <w:rsid w:val="00116BCE"/>
    <w:rsid w:val="00116BD3"/>
    <w:rsid w:val="00116BDA"/>
    <w:rsid w:val="00116BE7"/>
    <w:rsid w:val="00116CA0"/>
    <w:rsid w:val="00116D20"/>
    <w:rsid w:val="00116E85"/>
    <w:rsid w:val="00116F23"/>
    <w:rsid w:val="00116FBE"/>
    <w:rsid w:val="0011708B"/>
    <w:rsid w:val="001170FB"/>
    <w:rsid w:val="00117127"/>
    <w:rsid w:val="0011717F"/>
    <w:rsid w:val="001171E1"/>
    <w:rsid w:val="0011720F"/>
    <w:rsid w:val="00117348"/>
    <w:rsid w:val="0011744D"/>
    <w:rsid w:val="0011745D"/>
    <w:rsid w:val="00117480"/>
    <w:rsid w:val="00117567"/>
    <w:rsid w:val="001175F2"/>
    <w:rsid w:val="001177DF"/>
    <w:rsid w:val="0011780C"/>
    <w:rsid w:val="001179E9"/>
    <w:rsid w:val="00117A31"/>
    <w:rsid w:val="00117A84"/>
    <w:rsid w:val="00117AF1"/>
    <w:rsid w:val="00117C9B"/>
    <w:rsid w:val="00117D2D"/>
    <w:rsid w:val="00117D5F"/>
    <w:rsid w:val="00117E86"/>
    <w:rsid w:val="00117F10"/>
    <w:rsid w:val="00117F29"/>
    <w:rsid w:val="00117F54"/>
    <w:rsid w:val="00117F59"/>
    <w:rsid w:val="00117F6A"/>
    <w:rsid w:val="00117FF7"/>
    <w:rsid w:val="00120045"/>
    <w:rsid w:val="0012004D"/>
    <w:rsid w:val="001200C8"/>
    <w:rsid w:val="00120130"/>
    <w:rsid w:val="00120675"/>
    <w:rsid w:val="0012068B"/>
    <w:rsid w:val="001206E6"/>
    <w:rsid w:val="00120735"/>
    <w:rsid w:val="0012081F"/>
    <w:rsid w:val="00120944"/>
    <w:rsid w:val="00120A4B"/>
    <w:rsid w:val="00120B8A"/>
    <w:rsid w:val="00120C0B"/>
    <w:rsid w:val="00120CF0"/>
    <w:rsid w:val="00120EB3"/>
    <w:rsid w:val="00120EC2"/>
    <w:rsid w:val="00120F63"/>
    <w:rsid w:val="0012130F"/>
    <w:rsid w:val="00121381"/>
    <w:rsid w:val="00121426"/>
    <w:rsid w:val="0012151E"/>
    <w:rsid w:val="001216C2"/>
    <w:rsid w:val="0012189B"/>
    <w:rsid w:val="001218FB"/>
    <w:rsid w:val="00121AF3"/>
    <w:rsid w:val="00121B52"/>
    <w:rsid w:val="00121B7A"/>
    <w:rsid w:val="00121BB5"/>
    <w:rsid w:val="00121BE3"/>
    <w:rsid w:val="00121C90"/>
    <w:rsid w:val="00121DC0"/>
    <w:rsid w:val="00121DC7"/>
    <w:rsid w:val="00121E47"/>
    <w:rsid w:val="00121EB0"/>
    <w:rsid w:val="00121EE3"/>
    <w:rsid w:val="001220F0"/>
    <w:rsid w:val="00122111"/>
    <w:rsid w:val="0012211C"/>
    <w:rsid w:val="0012221C"/>
    <w:rsid w:val="00122456"/>
    <w:rsid w:val="00122516"/>
    <w:rsid w:val="00122790"/>
    <w:rsid w:val="00122807"/>
    <w:rsid w:val="00122809"/>
    <w:rsid w:val="0012287C"/>
    <w:rsid w:val="001229B3"/>
    <w:rsid w:val="001229B8"/>
    <w:rsid w:val="001229D6"/>
    <w:rsid w:val="00122A18"/>
    <w:rsid w:val="00122A61"/>
    <w:rsid w:val="00122A9F"/>
    <w:rsid w:val="00122B52"/>
    <w:rsid w:val="00122BBB"/>
    <w:rsid w:val="00122E01"/>
    <w:rsid w:val="001231E8"/>
    <w:rsid w:val="0012325E"/>
    <w:rsid w:val="00123293"/>
    <w:rsid w:val="0012335C"/>
    <w:rsid w:val="001233C1"/>
    <w:rsid w:val="0012342E"/>
    <w:rsid w:val="00123597"/>
    <w:rsid w:val="00123599"/>
    <w:rsid w:val="00123691"/>
    <w:rsid w:val="00123714"/>
    <w:rsid w:val="0012388D"/>
    <w:rsid w:val="001238CC"/>
    <w:rsid w:val="00123993"/>
    <w:rsid w:val="001239FC"/>
    <w:rsid w:val="00123A9E"/>
    <w:rsid w:val="00123BB0"/>
    <w:rsid w:val="00123C42"/>
    <w:rsid w:val="00123CE0"/>
    <w:rsid w:val="00123D05"/>
    <w:rsid w:val="00123DF4"/>
    <w:rsid w:val="00123EC5"/>
    <w:rsid w:val="00123EFD"/>
    <w:rsid w:val="00123FB2"/>
    <w:rsid w:val="00124074"/>
    <w:rsid w:val="0012407D"/>
    <w:rsid w:val="00124090"/>
    <w:rsid w:val="0012409F"/>
    <w:rsid w:val="00124163"/>
    <w:rsid w:val="001241D3"/>
    <w:rsid w:val="001241ED"/>
    <w:rsid w:val="001243E8"/>
    <w:rsid w:val="00124452"/>
    <w:rsid w:val="0012445D"/>
    <w:rsid w:val="001244E5"/>
    <w:rsid w:val="00124566"/>
    <w:rsid w:val="00124639"/>
    <w:rsid w:val="001247D3"/>
    <w:rsid w:val="001247DA"/>
    <w:rsid w:val="00124986"/>
    <w:rsid w:val="00124CC6"/>
    <w:rsid w:val="00124CFE"/>
    <w:rsid w:val="00124D8E"/>
    <w:rsid w:val="00124EAB"/>
    <w:rsid w:val="00124EB2"/>
    <w:rsid w:val="00124F41"/>
    <w:rsid w:val="00124F8D"/>
    <w:rsid w:val="00124FB4"/>
    <w:rsid w:val="00125002"/>
    <w:rsid w:val="0012517B"/>
    <w:rsid w:val="001251FC"/>
    <w:rsid w:val="00125342"/>
    <w:rsid w:val="001254BC"/>
    <w:rsid w:val="0012571F"/>
    <w:rsid w:val="00125775"/>
    <w:rsid w:val="00125791"/>
    <w:rsid w:val="00125827"/>
    <w:rsid w:val="0012595D"/>
    <w:rsid w:val="0012596D"/>
    <w:rsid w:val="001259A2"/>
    <w:rsid w:val="001259C5"/>
    <w:rsid w:val="001259D1"/>
    <w:rsid w:val="00125A33"/>
    <w:rsid w:val="00125B69"/>
    <w:rsid w:val="00125D0E"/>
    <w:rsid w:val="00125DF7"/>
    <w:rsid w:val="00125EF4"/>
    <w:rsid w:val="00125FD0"/>
    <w:rsid w:val="00126103"/>
    <w:rsid w:val="00126170"/>
    <w:rsid w:val="001261E3"/>
    <w:rsid w:val="0012627A"/>
    <w:rsid w:val="001262B7"/>
    <w:rsid w:val="0012633B"/>
    <w:rsid w:val="00126483"/>
    <w:rsid w:val="001264C4"/>
    <w:rsid w:val="0012653B"/>
    <w:rsid w:val="0012658D"/>
    <w:rsid w:val="001265C5"/>
    <w:rsid w:val="00126646"/>
    <w:rsid w:val="001266B1"/>
    <w:rsid w:val="001266C5"/>
    <w:rsid w:val="001267DD"/>
    <w:rsid w:val="001268DD"/>
    <w:rsid w:val="001269E2"/>
    <w:rsid w:val="00126BDE"/>
    <w:rsid w:val="00126C29"/>
    <w:rsid w:val="00126CB5"/>
    <w:rsid w:val="00126D0C"/>
    <w:rsid w:val="00126DD5"/>
    <w:rsid w:val="00126DEA"/>
    <w:rsid w:val="00126F1E"/>
    <w:rsid w:val="00127048"/>
    <w:rsid w:val="0012711A"/>
    <w:rsid w:val="0012713C"/>
    <w:rsid w:val="0012714F"/>
    <w:rsid w:val="001273F2"/>
    <w:rsid w:val="001274E1"/>
    <w:rsid w:val="00127602"/>
    <w:rsid w:val="0012770C"/>
    <w:rsid w:val="00127724"/>
    <w:rsid w:val="00127796"/>
    <w:rsid w:val="00127801"/>
    <w:rsid w:val="00127815"/>
    <w:rsid w:val="0012786D"/>
    <w:rsid w:val="001278E2"/>
    <w:rsid w:val="0012790B"/>
    <w:rsid w:val="001279F6"/>
    <w:rsid w:val="00127A1A"/>
    <w:rsid w:val="00127A53"/>
    <w:rsid w:val="00127B8B"/>
    <w:rsid w:val="00127D2C"/>
    <w:rsid w:val="00127DAC"/>
    <w:rsid w:val="00127DC7"/>
    <w:rsid w:val="00127DEF"/>
    <w:rsid w:val="00127E4B"/>
    <w:rsid w:val="00127F31"/>
    <w:rsid w:val="00127FD7"/>
    <w:rsid w:val="00130160"/>
    <w:rsid w:val="00130423"/>
    <w:rsid w:val="00130470"/>
    <w:rsid w:val="00130483"/>
    <w:rsid w:val="00130505"/>
    <w:rsid w:val="00130561"/>
    <w:rsid w:val="001306A6"/>
    <w:rsid w:val="00130A2C"/>
    <w:rsid w:val="00130B5D"/>
    <w:rsid w:val="00130C4C"/>
    <w:rsid w:val="00130CBC"/>
    <w:rsid w:val="00130D11"/>
    <w:rsid w:val="00130DA9"/>
    <w:rsid w:val="00130EA8"/>
    <w:rsid w:val="00130EFF"/>
    <w:rsid w:val="00130F78"/>
    <w:rsid w:val="00130FE0"/>
    <w:rsid w:val="00131137"/>
    <w:rsid w:val="0013120D"/>
    <w:rsid w:val="001312AD"/>
    <w:rsid w:val="001312DB"/>
    <w:rsid w:val="001312FC"/>
    <w:rsid w:val="001313F3"/>
    <w:rsid w:val="00131403"/>
    <w:rsid w:val="0013141A"/>
    <w:rsid w:val="001314CD"/>
    <w:rsid w:val="0013152F"/>
    <w:rsid w:val="0013154C"/>
    <w:rsid w:val="00131646"/>
    <w:rsid w:val="0013185F"/>
    <w:rsid w:val="001318B9"/>
    <w:rsid w:val="00131BE2"/>
    <w:rsid w:val="00131C15"/>
    <w:rsid w:val="00131C48"/>
    <w:rsid w:val="00131CFC"/>
    <w:rsid w:val="00131D75"/>
    <w:rsid w:val="00131E6A"/>
    <w:rsid w:val="00131F59"/>
    <w:rsid w:val="00132046"/>
    <w:rsid w:val="0013238B"/>
    <w:rsid w:val="00132435"/>
    <w:rsid w:val="001325A4"/>
    <w:rsid w:val="001326DD"/>
    <w:rsid w:val="00132731"/>
    <w:rsid w:val="001327A4"/>
    <w:rsid w:val="00132862"/>
    <w:rsid w:val="00132871"/>
    <w:rsid w:val="001328A0"/>
    <w:rsid w:val="001329B5"/>
    <w:rsid w:val="00132A8D"/>
    <w:rsid w:val="00132AC2"/>
    <w:rsid w:val="00132ADE"/>
    <w:rsid w:val="00132B9C"/>
    <w:rsid w:val="00132C30"/>
    <w:rsid w:val="00132CE4"/>
    <w:rsid w:val="00132D01"/>
    <w:rsid w:val="00132E3E"/>
    <w:rsid w:val="00132E8F"/>
    <w:rsid w:val="00132F61"/>
    <w:rsid w:val="00133123"/>
    <w:rsid w:val="00133238"/>
    <w:rsid w:val="0013334C"/>
    <w:rsid w:val="001335D9"/>
    <w:rsid w:val="00133656"/>
    <w:rsid w:val="001336D7"/>
    <w:rsid w:val="001336E4"/>
    <w:rsid w:val="00133791"/>
    <w:rsid w:val="00133834"/>
    <w:rsid w:val="001338DB"/>
    <w:rsid w:val="0013391C"/>
    <w:rsid w:val="00133A3F"/>
    <w:rsid w:val="00133C8B"/>
    <w:rsid w:val="00133CB5"/>
    <w:rsid w:val="00133CCE"/>
    <w:rsid w:val="00133DB7"/>
    <w:rsid w:val="00133E27"/>
    <w:rsid w:val="00133E75"/>
    <w:rsid w:val="00133EA2"/>
    <w:rsid w:val="00133ECF"/>
    <w:rsid w:val="00133EDB"/>
    <w:rsid w:val="00133EE0"/>
    <w:rsid w:val="00133FAA"/>
    <w:rsid w:val="00134049"/>
    <w:rsid w:val="00134077"/>
    <w:rsid w:val="001340AE"/>
    <w:rsid w:val="00134236"/>
    <w:rsid w:val="0013429B"/>
    <w:rsid w:val="00134453"/>
    <w:rsid w:val="001344BD"/>
    <w:rsid w:val="00134770"/>
    <w:rsid w:val="001348F0"/>
    <w:rsid w:val="0013498D"/>
    <w:rsid w:val="00134AB6"/>
    <w:rsid w:val="00134AED"/>
    <w:rsid w:val="00134C09"/>
    <w:rsid w:val="00134D4D"/>
    <w:rsid w:val="00134D83"/>
    <w:rsid w:val="00134DB5"/>
    <w:rsid w:val="00134E23"/>
    <w:rsid w:val="00134E4A"/>
    <w:rsid w:val="00134EBF"/>
    <w:rsid w:val="00134F19"/>
    <w:rsid w:val="00135065"/>
    <w:rsid w:val="0013513D"/>
    <w:rsid w:val="00135173"/>
    <w:rsid w:val="00135233"/>
    <w:rsid w:val="00135409"/>
    <w:rsid w:val="001355BC"/>
    <w:rsid w:val="001355F2"/>
    <w:rsid w:val="001356CB"/>
    <w:rsid w:val="00135727"/>
    <w:rsid w:val="0013585F"/>
    <w:rsid w:val="00135991"/>
    <w:rsid w:val="00135A2F"/>
    <w:rsid w:val="00135AB7"/>
    <w:rsid w:val="00135CE6"/>
    <w:rsid w:val="00135D6F"/>
    <w:rsid w:val="00135F5F"/>
    <w:rsid w:val="00136045"/>
    <w:rsid w:val="00136089"/>
    <w:rsid w:val="001362EE"/>
    <w:rsid w:val="001366FF"/>
    <w:rsid w:val="001367A7"/>
    <w:rsid w:val="0013691E"/>
    <w:rsid w:val="001369FA"/>
    <w:rsid w:val="00136A00"/>
    <w:rsid w:val="00136A0A"/>
    <w:rsid w:val="00136ACE"/>
    <w:rsid w:val="00136BBF"/>
    <w:rsid w:val="00136D39"/>
    <w:rsid w:val="00136E6E"/>
    <w:rsid w:val="00136EDF"/>
    <w:rsid w:val="00136FFD"/>
    <w:rsid w:val="00137076"/>
    <w:rsid w:val="001370D0"/>
    <w:rsid w:val="00137158"/>
    <w:rsid w:val="0013727D"/>
    <w:rsid w:val="0013731E"/>
    <w:rsid w:val="00137441"/>
    <w:rsid w:val="00137505"/>
    <w:rsid w:val="00137538"/>
    <w:rsid w:val="00137719"/>
    <w:rsid w:val="001377F8"/>
    <w:rsid w:val="00137814"/>
    <w:rsid w:val="00137834"/>
    <w:rsid w:val="0013784F"/>
    <w:rsid w:val="00137857"/>
    <w:rsid w:val="00137A61"/>
    <w:rsid w:val="00137B6B"/>
    <w:rsid w:val="00137C44"/>
    <w:rsid w:val="00137D0F"/>
    <w:rsid w:val="00137D5E"/>
    <w:rsid w:val="00137E62"/>
    <w:rsid w:val="00137EEF"/>
    <w:rsid w:val="00137F2F"/>
    <w:rsid w:val="00137F89"/>
    <w:rsid w:val="001400DE"/>
    <w:rsid w:val="001401A9"/>
    <w:rsid w:val="001401EC"/>
    <w:rsid w:val="001402CD"/>
    <w:rsid w:val="001402D2"/>
    <w:rsid w:val="00140478"/>
    <w:rsid w:val="001404A0"/>
    <w:rsid w:val="001404E0"/>
    <w:rsid w:val="0014051F"/>
    <w:rsid w:val="00140798"/>
    <w:rsid w:val="001407C5"/>
    <w:rsid w:val="00140806"/>
    <w:rsid w:val="00140A23"/>
    <w:rsid w:val="00140A5C"/>
    <w:rsid w:val="00140A70"/>
    <w:rsid w:val="00140BB1"/>
    <w:rsid w:val="00140BF5"/>
    <w:rsid w:val="00140CF9"/>
    <w:rsid w:val="00140D67"/>
    <w:rsid w:val="00140D8C"/>
    <w:rsid w:val="00140E3D"/>
    <w:rsid w:val="00141063"/>
    <w:rsid w:val="001410CF"/>
    <w:rsid w:val="001410E3"/>
    <w:rsid w:val="00141197"/>
    <w:rsid w:val="001412AE"/>
    <w:rsid w:val="001413CE"/>
    <w:rsid w:val="0014142D"/>
    <w:rsid w:val="0014149F"/>
    <w:rsid w:val="001414F0"/>
    <w:rsid w:val="00141589"/>
    <w:rsid w:val="0014165F"/>
    <w:rsid w:val="00141866"/>
    <w:rsid w:val="001418BE"/>
    <w:rsid w:val="00141AC4"/>
    <w:rsid w:val="00141AD1"/>
    <w:rsid w:val="00141C74"/>
    <w:rsid w:val="00141DF8"/>
    <w:rsid w:val="00141EC4"/>
    <w:rsid w:val="00141F1F"/>
    <w:rsid w:val="0014201D"/>
    <w:rsid w:val="001420A0"/>
    <w:rsid w:val="001420A4"/>
    <w:rsid w:val="00142196"/>
    <w:rsid w:val="001421E2"/>
    <w:rsid w:val="00142314"/>
    <w:rsid w:val="0014233F"/>
    <w:rsid w:val="001423E8"/>
    <w:rsid w:val="001424B7"/>
    <w:rsid w:val="0014252C"/>
    <w:rsid w:val="00142619"/>
    <w:rsid w:val="00142698"/>
    <w:rsid w:val="0014269D"/>
    <w:rsid w:val="001427C4"/>
    <w:rsid w:val="0014282E"/>
    <w:rsid w:val="001428BE"/>
    <w:rsid w:val="00142935"/>
    <w:rsid w:val="00142936"/>
    <w:rsid w:val="00142A2A"/>
    <w:rsid w:val="00142A44"/>
    <w:rsid w:val="00142C1E"/>
    <w:rsid w:val="00142CC1"/>
    <w:rsid w:val="00142D2B"/>
    <w:rsid w:val="00142D6C"/>
    <w:rsid w:val="00142DB2"/>
    <w:rsid w:val="00143624"/>
    <w:rsid w:val="0014366F"/>
    <w:rsid w:val="0014381F"/>
    <w:rsid w:val="00143922"/>
    <w:rsid w:val="001439B9"/>
    <w:rsid w:val="00143A10"/>
    <w:rsid w:val="00143E1F"/>
    <w:rsid w:val="00144011"/>
    <w:rsid w:val="001440B5"/>
    <w:rsid w:val="00144186"/>
    <w:rsid w:val="0014418A"/>
    <w:rsid w:val="001441B0"/>
    <w:rsid w:val="00144340"/>
    <w:rsid w:val="0014437F"/>
    <w:rsid w:val="00144431"/>
    <w:rsid w:val="0014445C"/>
    <w:rsid w:val="00144761"/>
    <w:rsid w:val="001447EB"/>
    <w:rsid w:val="00144892"/>
    <w:rsid w:val="00144A74"/>
    <w:rsid w:val="00144A75"/>
    <w:rsid w:val="00144B92"/>
    <w:rsid w:val="00144BD2"/>
    <w:rsid w:val="00144D40"/>
    <w:rsid w:val="00144E63"/>
    <w:rsid w:val="00144E9E"/>
    <w:rsid w:val="00144ED1"/>
    <w:rsid w:val="00144F9C"/>
    <w:rsid w:val="0014509E"/>
    <w:rsid w:val="00145183"/>
    <w:rsid w:val="00145186"/>
    <w:rsid w:val="001451EA"/>
    <w:rsid w:val="00145215"/>
    <w:rsid w:val="00145224"/>
    <w:rsid w:val="0014563C"/>
    <w:rsid w:val="0014565A"/>
    <w:rsid w:val="00145712"/>
    <w:rsid w:val="001459AC"/>
    <w:rsid w:val="001459D0"/>
    <w:rsid w:val="00145A44"/>
    <w:rsid w:val="00145BA3"/>
    <w:rsid w:val="00145BC3"/>
    <w:rsid w:val="00145C35"/>
    <w:rsid w:val="00145C4B"/>
    <w:rsid w:val="00145D0B"/>
    <w:rsid w:val="00145DA0"/>
    <w:rsid w:val="00145E3A"/>
    <w:rsid w:val="00145E72"/>
    <w:rsid w:val="00145F7A"/>
    <w:rsid w:val="0014619A"/>
    <w:rsid w:val="001461EF"/>
    <w:rsid w:val="0014629F"/>
    <w:rsid w:val="0014638C"/>
    <w:rsid w:val="0014645D"/>
    <w:rsid w:val="00146580"/>
    <w:rsid w:val="001466D9"/>
    <w:rsid w:val="00146791"/>
    <w:rsid w:val="001467E2"/>
    <w:rsid w:val="00146855"/>
    <w:rsid w:val="00146890"/>
    <w:rsid w:val="00146961"/>
    <w:rsid w:val="0014696A"/>
    <w:rsid w:val="00146AAC"/>
    <w:rsid w:val="00146B93"/>
    <w:rsid w:val="00146B97"/>
    <w:rsid w:val="00146C2C"/>
    <w:rsid w:val="00146C5C"/>
    <w:rsid w:val="00146E4A"/>
    <w:rsid w:val="00146F5A"/>
    <w:rsid w:val="00147069"/>
    <w:rsid w:val="001471C7"/>
    <w:rsid w:val="00147389"/>
    <w:rsid w:val="00147398"/>
    <w:rsid w:val="0014745A"/>
    <w:rsid w:val="001474F0"/>
    <w:rsid w:val="00147509"/>
    <w:rsid w:val="001476AE"/>
    <w:rsid w:val="00147786"/>
    <w:rsid w:val="001477ED"/>
    <w:rsid w:val="001477F1"/>
    <w:rsid w:val="00147824"/>
    <w:rsid w:val="00147868"/>
    <w:rsid w:val="0014788E"/>
    <w:rsid w:val="00147959"/>
    <w:rsid w:val="00147971"/>
    <w:rsid w:val="00147977"/>
    <w:rsid w:val="001479DF"/>
    <w:rsid w:val="00147A64"/>
    <w:rsid w:val="00147AAA"/>
    <w:rsid w:val="00147B3A"/>
    <w:rsid w:val="00147BCB"/>
    <w:rsid w:val="00147C35"/>
    <w:rsid w:val="00147C57"/>
    <w:rsid w:val="00147CB3"/>
    <w:rsid w:val="00147CE3"/>
    <w:rsid w:val="00147E4C"/>
    <w:rsid w:val="00147E92"/>
    <w:rsid w:val="00147F49"/>
    <w:rsid w:val="00150002"/>
    <w:rsid w:val="00150010"/>
    <w:rsid w:val="00150047"/>
    <w:rsid w:val="0015005A"/>
    <w:rsid w:val="0015009E"/>
    <w:rsid w:val="001500CC"/>
    <w:rsid w:val="001500DB"/>
    <w:rsid w:val="00150134"/>
    <w:rsid w:val="00150223"/>
    <w:rsid w:val="0015030F"/>
    <w:rsid w:val="0015046B"/>
    <w:rsid w:val="001504A9"/>
    <w:rsid w:val="00150778"/>
    <w:rsid w:val="001507CC"/>
    <w:rsid w:val="0015084F"/>
    <w:rsid w:val="0015092B"/>
    <w:rsid w:val="0015093D"/>
    <w:rsid w:val="00150A49"/>
    <w:rsid w:val="00150AFC"/>
    <w:rsid w:val="00150B23"/>
    <w:rsid w:val="00150C5B"/>
    <w:rsid w:val="00150E9D"/>
    <w:rsid w:val="00151038"/>
    <w:rsid w:val="001510E4"/>
    <w:rsid w:val="00151285"/>
    <w:rsid w:val="0015135F"/>
    <w:rsid w:val="00151372"/>
    <w:rsid w:val="001513C4"/>
    <w:rsid w:val="00151505"/>
    <w:rsid w:val="001515F2"/>
    <w:rsid w:val="00151608"/>
    <w:rsid w:val="0015160B"/>
    <w:rsid w:val="00151673"/>
    <w:rsid w:val="00151868"/>
    <w:rsid w:val="001519C7"/>
    <w:rsid w:val="00151B3B"/>
    <w:rsid w:val="00151C12"/>
    <w:rsid w:val="00151C78"/>
    <w:rsid w:val="00151F79"/>
    <w:rsid w:val="00151F8C"/>
    <w:rsid w:val="00152077"/>
    <w:rsid w:val="00152094"/>
    <w:rsid w:val="00152295"/>
    <w:rsid w:val="00152374"/>
    <w:rsid w:val="001526E7"/>
    <w:rsid w:val="0015277E"/>
    <w:rsid w:val="001528AF"/>
    <w:rsid w:val="00152960"/>
    <w:rsid w:val="00152963"/>
    <w:rsid w:val="00152A00"/>
    <w:rsid w:val="00152A29"/>
    <w:rsid w:val="00152A4D"/>
    <w:rsid w:val="00152A71"/>
    <w:rsid w:val="00152A86"/>
    <w:rsid w:val="00152BF6"/>
    <w:rsid w:val="00152C95"/>
    <w:rsid w:val="00152CF4"/>
    <w:rsid w:val="00152DEB"/>
    <w:rsid w:val="00153135"/>
    <w:rsid w:val="00153211"/>
    <w:rsid w:val="00153276"/>
    <w:rsid w:val="00153423"/>
    <w:rsid w:val="00153535"/>
    <w:rsid w:val="00153576"/>
    <w:rsid w:val="001535E6"/>
    <w:rsid w:val="00153651"/>
    <w:rsid w:val="00153671"/>
    <w:rsid w:val="001537A8"/>
    <w:rsid w:val="00153928"/>
    <w:rsid w:val="00153C82"/>
    <w:rsid w:val="00153D11"/>
    <w:rsid w:val="00153D35"/>
    <w:rsid w:val="00153DC3"/>
    <w:rsid w:val="00153F82"/>
    <w:rsid w:val="00153FE9"/>
    <w:rsid w:val="00154063"/>
    <w:rsid w:val="001542AF"/>
    <w:rsid w:val="00154581"/>
    <w:rsid w:val="001546C1"/>
    <w:rsid w:val="0015474C"/>
    <w:rsid w:val="0015478A"/>
    <w:rsid w:val="00154870"/>
    <w:rsid w:val="001549CE"/>
    <w:rsid w:val="001549E8"/>
    <w:rsid w:val="00154CA8"/>
    <w:rsid w:val="00154CCB"/>
    <w:rsid w:val="00154D21"/>
    <w:rsid w:val="00154DA8"/>
    <w:rsid w:val="00154F05"/>
    <w:rsid w:val="00154F25"/>
    <w:rsid w:val="0015501A"/>
    <w:rsid w:val="001550F1"/>
    <w:rsid w:val="00155259"/>
    <w:rsid w:val="00155300"/>
    <w:rsid w:val="001553BF"/>
    <w:rsid w:val="0015540B"/>
    <w:rsid w:val="00155459"/>
    <w:rsid w:val="00155511"/>
    <w:rsid w:val="001555CF"/>
    <w:rsid w:val="001557E1"/>
    <w:rsid w:val="0015580B"/>
    <w:rsid w:val="001559F2"/>
    <w:rsid w:val="00155A71"/>
    <w:rsid w:val="00155AD6"/>
    <w:rsid w:val="00155D23"/>
    <w:rsid w:val="00155D3E"/>
    <w:rsid w:val="00155D86"/>
    <w:rsid w:val="00155FE5"/>
    <w:rsid w:val="00156127"/>
    <w:rsid w:val="001561D7"/>
    <w:rsid w:val="001563C8"/>
    <w:rsid w:val="001563CF"/>
    <w:rsid w:val="001563F4"/>
    <w:rsid w:val="0015646A"/>
    <w:rsid w:val="001564F3"/>
    <w:rsid w:val="00156579"/>
    <w:rsid w:val="00156592"/>
    <w:rsid w:val="0015659D"/>
    <w:rsid w:val="00156688"/>
    <w:rsid w:val="001567C8"/>
    <w:rsid w:val="00156817"/>
    <w:rsid w:val="00156824"/>
    <w:rsid w:val="00156834"/>
    <w:rsid w:val="00156892"/>
    <w:rsid w:val="00156897"/>
    <w:rsid w:val="001568E4"/>
    <w:rsid w:val="001568F2"/>
    <w:rsid w:val="001569F8"/>
    <w:rsid w:val="00156A0D"/>
    <w:rsid w:val="00156AE4"/>
    <w:rsid w:val="00156B61"/>
    <w:rsid w:val="00156B95"/>
    <w:rsid w:val="00156BD9"/>
    <w:rsid w:val="00156D91"/>
    <w:rsid w:val="00156F14"/>
    <w:rsid w:val="001570DF"/>
    <w:rsid w:val="00157165"/>
    <w:rsid w:val="001571DE"/>
    <w:rsid w:val="00157251"/>
    <w:rsid w:val="001572BA"/>
    <w:rsid w:val="001572C6"/>
    <w:rsid w:val="001572C8"/>
    <w:rsid w:val="001572D1"/>
    <w:rsid w:val="00157302"/>
    <w:rsid w:val="0015734D"/>
    <w:rsid w:val="00157565"/>
    <w:rsid w:val="00157623"/>
    <w:rsid w:val="0015764B"/>
    <w:rsid w:val="00157686"/>
    <w:rsid w:val="00157726"/>
    <w:rsid w:val="001578FC"/>
    <w:rsid w:val="00157948"/>
    <w:rsid w:val="00157AEC"/>
    <w:rsid w:val="00157B49"/>
    <w:rsid w:val="00157CDB"/>
    <w:rsid w:val="00157F0B"/>
    <w:rsid w:val="00160025"/>
    <w:rsid w:val="00160173"/>
    <w:rsid w:val="0016019E"/>
    <w:rsid w:val="0016025C"/>
    <w:rsid w:val="00160439"/>
    <w:rsid w:val="00160537"/>
    <w:rsid w:val="00160588"/>
    <w:rsid w:val="00160621"/>
    <w:rsid w:val="001606F1"/>
    <w:rsid w:val="0016077D"/>
    <w:rsid w:val="001608A1"/>
    <w:rsid w:val="00160901"/>
    <w:rsid w:val="00160A52"/>
    <w:rsid w:val="00160BC2"/>
    <w:rsid w:val="00160D1C"/>
    <w:rsid w:val="00160F39"/>
    <w:rsid w:val="00161018"/>
    <w:rsid w:val="001611D9"/>
    <w:rsid w:val="001611DB"/>
    <w:rsid w:val="00161239"/>
    <w:rsid w:val="0016123C"/>
    <w:rsid w:val="00161276"/>
    <w:rsid w:val="001615D8"/>
    <w:rsid w:val="00161945"/>
    <w:rsid w:val="00161AC8"/>
    <w:rsid w:val="00161B5D"/>
    <w:rsid w:val="001620CB"/>
    <w:rsid w:val="00162252"/>
    <w:rsid w:val="0016231B"/>
    <w:rsid w:val="00162592"/>
    <w:rsid w:val="001627E8"/>
    <w:rsid w:val="0016284E"/>
    <w:rsid w:val="0016290F"/>
    <w:rsid w:val="00162955"/>
    <w:rsid w:val="001629CA"/>
    <w:rsid w:val="001629F2"/>
    <w:rsid w:val="00162B0C"/>
    <w:rsid w:val="00162CA8"/>
    <w:rsid w:val="00162CC2"/>
    <w:rsid w:val="00162CD9"/>
    <w:rsid w:val="00162F6A"/>
    <w:rsid w:val="00163031"/>
    <w:rsid w:val="0016303E"/>
    <w:rsid w:val="00163175"/>
    <w:rsid w:val="001632F4"/>
    <w:rsid w:val="00163348"/>
    <w:rsid w:val="00163529"/>
    <w:rsid w:val="00163598"/>
    <w:rsid w:val="00163627"/>
    <w:rsid w:val="00163688"/>
    <w:rsid w:val="001636BA"/>
    <w:rsid w:val="001637DB"/>
    <w:rsid w:val="001639C4"/>
    <w:rsid w:val="001639E9"/>
    <w:rsid w:val="00163A10"/>
    <w:rsid w:val="00163A28"/>
    <w:rsid w:val="00163C5A"/>
    <w:rsid w:val="00163CA3"/>
    <w:rsid w:val="00163CDF"/>
    <w:rsid w:val="00163E01"/>
    <w:rsid w:val="00163E07"/>
    <w:rsid w:val="00163E0D"/>
    <w:rsid w:val="00163E73"/>
    <w:rsid w:val="00163F7C"/>
    <w:rsid w:val="00163FCE"/>
    <w:rsid w:val="00164043"/>
    <w:rsid w:val="001640BD"/>
    <w:rsid w:val="001640DA"/>
    <w:rsid w:val="00164291"/>
    <w:rsid w:val="00164297"/>
    <w:rsid w:val="0016439A"/>
    <w:rsid w:val="001643AB"/>
    <w:rsid w:val="00164537"/>
    <w:rsid w:val="001645BF"/>
    <w:rsid w:val="0016462B"/>
    <w:rsid w:val="0016467F"/>
    <w:rsid w:val="001646EE"/>
    <w:rsid w:val="0016489B"/>
    <w:rsid w:val="00164AB6"/>
    <w:rsid w:val="00164AC2"/>
    <w:rsid w:val="00164B9B"/>
    <w:rsid w:val="00164C05"/>
    <w:rsid w:val="00164D10"/>
    <w:rsid w:val="00164DDB"/>
    <w:rsid w:val="00164E92"/>
    <w:rsid w:val="00164F97"/>
    <w:rsid w:val="00164FB7"/>
    <w:rsid w:val="0016529A"/>
    <w:rsid w:val="001652DF"/>
    <w:rsid w:val="001652E3"/>
    <w:rsid w:val="001652E6"/>
    <w:rsid w:val="001652EA"/>
    <w:rsid w:val="001652FF"/>
    <w:rsid w:val="0016531C"/>
    <w:rsid w:val="00165389"/>
    <w:rsid w:val="001655B8"/>
    <w:rsid w:val="0016564F"/>
    <w:rsid w:val="001657A1"/>
    <w:rsid w:val="001658CF"/>
    <w:rsid w:val="00165A33"/>
    <w:rsid w:val="00165A51"/>
    <w:rsid w:val="00165A6F"/>
    <w:rsid w:val="00165CBE"/>
    <w:rsid w:val="00165D34"/>
    <w:rsid w:val="00165D8B"/>
    <w:rsid w:val="00165E87"/>
    <w:rsid w:val="00165F3C"/>
    <w:rsid w:val="00166031"/>
    <w:rsid w:val="0016603D"/>
    <w:rsid w:val="001661B6"/>
    <w:rsid w:val="001661D6"/>
    <w:rsid w:val="00166338"/>
    <w:rsid w:val="001663AE"/>
    <w:rsid w:val="001664C2"/>
    <w:rsid w:val="001665A0"/>
    <w:rsid w:val="0016664B"/>
    <w:rsid w:val="001666CD"/>
    <w:rsid w:val="0016670D"/>
    <w:rsid w:val="0016670F"/>
    <w:rsid w:val="001667DC"/>
    <w:rsid w:val="00166AB4"/>
    <w:rsid w:val="00166B76"/>
    <w:rsid w:val="00166C50"/>
    <w:rsid w:val="00166D6C"/>
    <w:rsid w:val="00166D91"/>
    <w:rsid w:val="00166E95"/>
    <w:rsid w:val="00166F1A"/>
    <w:rsid w:val="00166FCC"/>
    <w:rsid w:val="00166FFB"/>
    <w:rsid w:val="00167076"/>
    <w:rsid w:val="001670BE"/>
    <w:rsid w:val="00167156"/>
    <w:rsid w:val="001671E8"/>
    <w:rsid w:val="00167487"/>
    <w:rsid w:val="001674F4"/>
    <w:rsid w:val="00167649"/>
    <w:rsid w:val="0016781E"/>
    <w:rsid w:val="001678A4"/>
    <w:rsid w:val="001678EA"/>
    <w:rsid w:val="00167915"/>
    <w:rsid w:val="00167A34"/>
    <w:rsid w:val="00167A77"/>
    <w:rsid w:val="00167BBC"/>
    <w:rsid w:val="00167C92"/>
    <w:rsid w:val="00167E01"/>
    <w:rsid w:val="00167FBC"/>
    <w:rsid w:val="00167FCE"/>
    <w:rsid w:val="001701F1"/>
    <w:rsid w:val="00170219"/>
    <w:rsid w:val="00170276"/>
    <w:rsid w:val="00170604"/>
    <w:rsid w:val="001706A1"/>
    <w:rsid w:val="001706A9"/>
    <w:rsid w:val="001708EE"/>
    <w:rsid w:val="00170909"/>
    <w:rsid w:val="00170972"/>
    <w:rsid w:val="00170995"/>
    <w:rsid w:val="001709BA"/>
    <w:rsid w:val="00170A3B"/>
    <w:rsid w:val="00170AB2"/>
    <w:rsid w:val="00170B3E"/>
    <w:rsid w:val="00170B92"/>
    <w:rsid w:val="00170C02"/>
    <w:rsid w:val="00170C0A"/>
    <w:rsid w:val="00170C26"/>
    <w:rsid w:val="00170C59"/>
    <w:rsid w:val="00170CE7"/>
    <w:rsid w:val="00170D4B"/>
    <w:rsid w:val="00170E38"/>
    <w:rsid w:val="00171010"/>
    <w:rsid w:val="00171021"/>
    <w:rsid w:val="0017120F"/>
    <w:rsid w:val="0017129F"/>
    <w:rsid w:val="001713AF"/>
    <w:rsid w:val="0017140C"/>
    <w:rsid w:val="00171437"/>
    <w:rsid w:val="00171460"/>
    <w:rsid w:val="001714E1"/>
    <w:rsid w:val="00171509"/>
    <w:rsid w:val="00171562"/>
    <w:rsid w:val="001715D7"/>
    <w:rsid w:val="00171718"/>
    <w:rsid w:val="001718F1"/>
    <w:rsid w:val="00171901"/>
    <w:rsid w:val="0017199D"/>
    <w:rsid w:val="001719C9"/>
    <w:rsid w:val="00171C7B"/>
    <w:rsid w:val="00171CFB"/>
    <w:rsid w:val="00171DC5"/>
    <w:rsid w:val="00171E5E"/>
    <w:rsid w:val="00171EAC"/>
    <w:rsid w:val="00171ED8"/>
    <w:rsid w:val="00171F53"/>
    <w:rsid w:val="00172001"/>
    <w:rsid w:val="00172027"/>
    <w:rsid w:val="00172090"/>
    <w:rsid w:val="00172168"/>
    <w:rsid w:val="0017230C"/>
    <w:rsid w:val="001724DF"/>
    <w:rsid w:val="0017255B"/>
    <w:rsid w:val="00172560"/>
    <w:rsid w:val="00172562"/>
    <w:rsid w:val="0017259E"/>
    <w:rsid w:val="00172793"/>
    <w:rsid w:val="00172B1A"/>
    <w:rsid w:val="00172B31"/>
    <w:rsid w:val="00172C3C"/>
    <w:rsid w:val="00172C4F"/>
    <w:rsid w:val="00172C92"/>
    <w:rsid w:val="00172CF3"/>
    <w:rsid w:val="00172DE8"/>
    <w:rsid w:val="00172DEC"/>
    <w:rsid w:val="00172F0B"/>
    <w:rsid w:val="00172F4B"/>
    <w:rsid w:val="00172FAB"/>
    <w:rsid w:val="00173131"/>
    <w:rsid w:val="001731D3"/>
    <w:rsid w:val="00173228"/>
    <w:rsid w:val="001733F0"/>
    <w:rsid w:val="0017343A"/>
    <w:rsid w:val="00173896"/>
    <w:rsid w:val="0017389A"/>
    <w:rsid w:val="00173AE6"/>
    <w:rsid w:val="00173AED"/>
    <w:rsid w:val="00173AFC"/>
    <w:rsid w:val="00173CA6"/>
    <w:rsid w:val="00173D1F"/>
    <w:rsid w:val="00173D23"/>
    <w:rsid w:val="00173D40"/>
    <w:rsid w:val="00173D51"/>
    <w:rsid w:val="00173DA3"/>
    <w:rsid w:val="00173E96"/>
    <w:rsid w:val="00173EBC"/>
    <w:rsid w:val="00173EC4"/>
    <w:rsid w:val="00173EE6"/>
    <w:rsid w:val="00173F08"/>
    <w:rsid w:val="00173F12"/>
    <w:rsid w:val="00173F26"/>
    <w:rsid w:val="00173F73"/>
    <w:rsid w:val="00173FEF"/>
    <w:rsid w:val="0017415F"/>
    <w:rsid w:val="001741BE"/>
    <w:rsid w:val="001741CB"/>
    <w:rsid w:val="0017432C"/>
    <w:rsid w:val="00174420"/>
    <w:rsid w:val="0017442D"/>
    <w:rsid w:val="00174484"/>
    <w:rsid w:val="00174495"/>
    <w:rsid w:val="00174835"/>
    <w:rsid w:val="001748E1"/>
    <w:rsid w:val="00174960"/>
    <w:rsid w:val="00174A5F"/>
    <w:rsid w:val="00174A6B"/>
    <w:rsid w:val="00174B1E"/>
    <w:rsid w:val="00174B3E"/>
    <w:rsid w:val="00174BA3"/>
    <w:rsid w:val="00174BE3"/>
    <w:rsid w:val="00174CA6"/>
    <w:rsid w:val="00174DD8"/>
    <w:rsid w:val="00174E30"/>
    <w:rsid w:val="00174ED5"/>
    <w:rsid w:val="00174F60"/>
    <w:rsid w:val="00174FAF"/>
    <w:rsid w:val="00174FC5"/>
    <w:rsid w:val="00174FD6"/>
    <w:rsid w:val="00174FE5"/>
    <w:rsid w:val="001751A8"/>
    <w:rsid w:val="00175240"/>
    <w:rsid w:val="001752AC"/>
    <w:rsid w:val="001753A0"/>
    <w:rsid w:val="001753C2"/>
    <w:rsid w:val="00175418"/>
    <w:rsid w:val="001754DB"/>
    <w:rsid w:val="00175500"/>
    <w:rsid w:val="0017563C"/>
    <w:rsid w:val="0017563E"/>
    <w:rsid w:val="001756CC"/>
    <w:rsid w:val="0017572B"/>
    <w:rsid w:val="00175741"/>
    <w:rsid w:val="001757B7"/>
    <w:rsid w:val="001757C8"/>
    <w:rsid w:val="00175A21"/>
    <w:rsid w:val="00175A77"/>
    <w:rsid w:val="00175AD2"/>
    <w:rsid w:val="00175B51"/>
    <w:rsid w:val="00175B62"/>
    <w:rsid w:val="00175D9F"/>
    <w:rsid w:val="00175E1E"/>
    <w:rsid w:val="00176064"/>
    <w:rsid w:val="0017609A"/>
    <w:rsid w:val="0017612B"/>
    <w:rsid w:val="00176144"/>
    <w:rsid w:val="00176490"/>
    <w:rsid w:val="00176552"/>
    <w:rsid w:val="00176637"/>
    <w:rsid w:val="00176715"/>
    <w:rsid w:val="00176738"/>
    <w:rsid w:val="00176782"/>
    <w:rsid w:val="001767C5"/>
    <w:rsid w:val="0017680D"/>
    <w:rsid w:val="0017681B"/>
    <w:rsid w:val="0017686C"/>
    <w:rsid w:val="001768B9"/>
    <w:rsid w:val="00176901"/>
    <w:rsid w:val="00176919"/>
    <w:rsid w:val="00176943"/>
    <w:rsid w:val="00176981"/>
    <w:rsid w:val="00176994"/>
    <w:rsid w:val="00176A02"/>
    <w:rsid w:val="00176B01"/>
    <w:rsid w:val="00176B55"/>
    <w:rsid w:val="00176BBC"/>
    <w:rsid w:val="00176CD4"/>
    <w:rsid w:val="00176F2E"/>
    <w:rsid w:val="00176FDE"/>
    <w:rsid w:val="0017703A"/>
    <w:rsid w:val="001770B6"/>
    <w:rsid w:val="001771DC"/>
    <w:rsid w:val="001771DE"/>
    <w:rsid w:val="00177301"/>
    <w:rsid w:val="00177374"/>
    <w:rsid w:val="0017738B"/>
    <w:rsid w:val="001773BF"/>
    <w:rsid w:val="00177441"/>
    <w:rsid w:val="001774A2"/>
    <w:rsid w:val="0017767B"/>
    <w:rsid w:val="0017782F"/>
    <w:rsid w:val="0017789F"/>
    <w:rsid w:val="0017790E"/>
    <w:rsid w:val="001779E4"/>
    <w:rsid w:val="00177AB1"/>
    <w:rsid w:val="00177ABA"/>
    <w:rsid w:val="00177BDC"/>
    <w:rsid w:val="00177C03"/>
    <w:rsid w:val="00177DF6"/>
    <w:rsid w:val="00177E15"/>
    <w:rsid w:val="00177F86"/>
    <w:rsid w:val="00180029"/>
    <w:rsid w:val="0018005C"/>
    <w:rsid w:val="00180069"/>
    <w:rsid w:val="001800E7"/>
    <w:rsid w:val="0018017A"/>
    <w:rsid w:val="001801F0"/>
    <w:rsid w:val="00180250"/>
    <w:rsid w:val="0018035D"/>
    <w:rsid w:val="00180390"/>
    <w:rsid w:val="00180429"/>
    <w:rsid w:val="00180642"/>
    <w:rsid w:val="001806CC"/>
    <w:rsid w:val="001807DE"/>
    <w:rsid w:val="001808C3"/>
    <w:rsid w:val="00180A10"/>
    <w:rsid w:val="00180A22"/>
    <w:rsid w:val="00180A59"/>
    <w:rsid w:val="00180A66"/>
    <w:rsid w:val="00180B6B"/>
    <w:rsid w:val="00180D92"/>
    <w:rsid w:val="00181096"/>
    <w:rsid w:val="00181149"/>
    <w:rsid w:val="00181209"/>
    <w:rsid w:val="001812C4"/>
    <w:rsid w:val="00181420"/>
    <w:rsid w:val="00181486"/>
    <w:rsid w:val="001814E4"/>
    <w:rsid w:val="0018151B"/>
    <w:rsid w:val="001815CB"/>
    <w:rsid w:val="00181833"/>
    <w:rsid w:val="00181854"/>
    <w:rsid w:val="001819D3"/>
    <w:rsid w:val="001819DB"/>
    <w:rsid w:val="00181A96"/>
    <w:rsid w:val="00181A9C"/>
    <w:rsid w:val="00181AEF"/>
    <w:rsid w:val="00181BD9"/>
    <w:rsid w:val="00181CEA"/>
    <w:rsid w:val="00181DE4"/>
    <w:rsid w:val="00181E56"/>
    <w:rsid w:val="00181F2D"/>
    <w:rsid w:val="00181FCE"/>
    <w:rsid w:val="00182319"/>
    <w:rsid w:val="0018231D"/>
    <w:rsid w:val="001823D4"/>
    <w:rsid w:val="001823EB"/>
    <w:rsid w:val="00182596"/>
    <w:rsid w:val="00182599"/>
    <w:rsid w:val="001827F5"/>
    <w:rsid w:val="001827F9"/>
    <w:rsid w:val="00182904"/>
    <w:rsid w:val="00182AF4"/>
    <w:rsid w:val="00182B3D"/>
    <w:rsid w:val="00182B4D"/>
    <w:rsid w:val="00182B8A"/>
    <w:rsid w:val="00182BD7"/>
    <w:rsid w:val="00182D08"/>
    <w:rsid w:val="00182E9E"/>
    <w:rsid w:val="00182EE5"/>
    <w:rsid w:val="00182F3E"/>
    <w:rsid w:val="00182FD6"/>
    <w:rsid w:val="001832C3"/>
    <w:rsid w:val="0018330C"/>
    <w:rsid w:val="00183342"/>
    <w:rsid w:val="001833DB"/>
    <w:rsid w:val="0018349B"/>
    <w:rsid w:val="001834C5"/>
    <w:rsid w:val="00183522"/>
    <w:rsid w:val="0018356F"/>
    <w:rsid w:val="001835EA"/>
    <w:rsid w:val="001837C8"/>
    <w:rsid w:val="001838AD"/>
    <w:rsid w:val="001838FC"/>
    <w:rsid w:val="0018392E"/>
    <w:rsid w:val="00183A1A"/>
    <w:rsid w:val="00183A33"/>
    <w:rsid w:val="00183B0D"/>
    <w:rsid w:val="00183B6F"/>
    <w:rsid w:val="00183BE0"/>
    <w:rsid w:val="00183F21"/>
    <w:rsid w:val="00184033"/>
    <w:rsid w:val="001840A9"/>
    <w:rsid w:val="001843A4"/>
    <w:rsid w:val="001843D7"/>
    <w:rsid w:val="00184583"/>
    <w:rsid w:val="0018460B"/>
    <w:rsid w:val="00184669"/>
    <w:rsid w:val="00184675"/>
    <w:rsid w:val="00184719"/>
    <w:rsid w:val="00184763"/>
    <w:rsid w:val="001847DF"/>
    <w:rsid w:val="00184949"/>
    <w:rsid w:val="001849EF"/>
    <w:rsid w:val="00184A81"/>
    <w:rsid w:val="00184C4B"/>
    <w:rsid w:val="00184C55"/>
    <w:rsid w:val="00184CD9"/>
    <w:rsid w:val="00184E34"/>
    <w:rsid w:val="00184F85"/>
    <w:rsid w:val="00184FFC"/>
    <w:rsid w:val="0018518F"/>
    <w:rsid w:val="001851AB"/>
    <w:rsid w:val="00185241"/>
    <w:rsid w:val="001852FD"/>
    <w:rsid w:val="0018537C"/>
    <w:rsid w:val="001853CF"/>
    <w:rsid w:val="001853E6"/>
    <w:rsid w:val="00185410"/>
    <w:rsid w:val="00185478"/>
    <w:rsid w:val="001855D4"/>
    <w:rsid w:val="00185734"/>
    <w:rsid w:val="0018579F"/>
    <w:rsid w:val="001857B7"/>
    <w:rsid w:val="0018582D"/>
    <w:rsid w:val="001858A1"/>
    <w:rsid w:val="00185909"/>
    <w:rsid w:val="001859A1"/>
    <w:rsid w:val="001859F4"/>
    <w:rsid w:val="00185A24"/>
    <w:rsid w:val="00185AB3"/>
    <w:rsid w:val="00185B51"/>
    <w:rsid w:val="00185C8F"/>
    <w:rsid w:val="00185E77"/>
    <w:rsid w:val="00185F90"/>
    <w:rsid w:val="00185FA1"/>
    <w:rsid w:val="00185FB0"/>
    <w:rsid w:val="00186050"/>
    <w:rsid w:val="0018608A"/>
    <w:rsid w:val="00186146"/>
    <w:rsid w:val="001861AE"/>
    <w:rsid w:val="001862D3"/>
    <w:rsid w:val="0018635D"/>
    <w:rsid w:val="0018641E"/>
    <w:rsid w:val="00186503"/>
    <w:rsid w:val="00186519"/>
    <w:rsid w:val="0018651B"/>
    <w:rsid w:val="0018655D"/>
    <w:rsid w:val="0018669A"/>
    <w:rsid w:val="0018695E"/>
    <w:rsid w:val="00186A03"/>
    <w:rsid w:val="00186B4A"/>
    <w:rsid w:val="00186C10"/>
    <w:rsid w:val="00186C2B"/>
    <w:rsid w:val="00186D52"/>
    <w:rsid w:val="00186D6B"/>
    <w:rsid w:val="00186DBE"/>
    <w:rsid w:val="00186E37"/>
    <w:rsid w:val="00186E92"/>
    <w:rsid w:val="00186F22"/>
    <w:rsid w:val="00186FA2"/>
    <w:rsid w:val="00186FBB"/>
    <w:rsid w:val="0018713C"/>
    <w:rsid w:val="00187198"/>
    <w:rsid w:val="001871A6"/>
    <w:rsid w:val="001873DC"/>
    <w:rsid w:val="00187526"/>
    <w:rsid w:val="0018766F"/>
    <w:rsid w:val="0018777B"/>
    <w:rsid w:val="0018796E"/>
    <w:rsid w:val="00187ABD"/>
    <w:rsid w:val="00187AE0"/>
    <w:rsid w:val="00187B8D"/>
    <w:rsid w:val="00187CA6"/>
    <w:rsid w:val="00187CDA"/>
    <w:rsid w:val="00187D15"/>
    <w:rsid w:val="00187E51"/>
    <w:rsid w:val="00187F78"/>
    <w:rsid w:val="00187FDF"/>
    <w:rsid w:val="00190078"/>
    <w:rsid w:val="0019018D"/>
    <w:rsid w:val="001901BE"/>
    <w:rsid w:val="00190238"/>
    <w:rsid w:val="001902CF"/>
    <w:rsid w:val="001904D9"/>
    <w:rsid w:val="001904ED"/>
    <w:rsid w:val="0019065F"/>
    <w:rsid w:val="0019066A"/>
    <w:rsid w:val="001907CF"/>
    <w:rsid w:val="00190AFB"/>
    <w:rsid w:val="00190B4C"/>
    <w:rsid w:val="00190B54"/>
    <w:rsid w:val="00190B86"/>
    <w:rsid w:val="00190DFA"/>
    <w:rsid w:val="00190E76"/>
    <w:rsid w:val="00190F04"/>
    <w:rsid w:val="00191122"/>
    <w:rsid w:val="00191154"/>
    <w:rsid w:val="00191294"/>
    <w:rsid w:val="001912F5"/>
    <w:rsid w:val="00191310"/>
    <w:rsid w:val="001914D8"/>
    <w:rsid w:val="00191522"/>
    <w:rsid w:val="00191607"/>
    <w:rsid w:val="0019173E"/>
    <w:rsid w:val="00191745"/>
    <w:rsid w:val="00191999"/>
    <w:rsid w:val="00191B32"/>
    <w:rsid w:val="00191B92"/>
    <w:rsid w:val="00191BE1"/>
    <w:rsid w:val="00191C1B"/>
    <w:rsid w:val="00191C86"/>
    <w:rsid w:val="00191DC5"/>
    <w:rsid w:val="00191DF3"/>
    <w:rsid w:val="00191E73"/>
    <w:rsid w:val="00192035"/>
    <w:rsid w:val="00192365"/>
    <w:rsid w:val="00192430"/>
    <w:rsid w:val="0019248B"/>
    <w:rsid w:val="00192534"/>
    <w:rsid w:val="001925CB"/>
    <w:rsid w:val="00192896"/>
    <w:rsid w:val="001928A9"/>
    <w:rsid w:val="001928E1"/>
    <w:rsid w:val="00192975"/>
    <w:rsid w:val="001929AF"/>
    <w:rsid w:val="001929D2"/>
    <w:rsid w:val="00192B17"/>
    <w:rsid w:val="00192BCB"/>
    <w:rsid w:val="00192CCD"/>
    <w:rsid w:val="00192D67"/>
    <w:rsid w:val="00192E1C"/>
    <w:rsid w:val="00192EAA"/>
    <w:rsid w:val="00192EE6"/>
    <w:rsid w:val="00192FA0"/>
    <w:rsid w:val="001930D6"/>
    <w:rsid w:val="0019318C"/>
    <w:rsid w:val="001931D4"/>
    <w:rsid w:val="00193414"/>
    <w:rsid w:val="001935D1"/>
    <w:rsid w:val="0019362F"/>
    <w:rsid w:val="001936F2"/>
    <w:rsid w:val="00193730"/>
    <w:rsid w:val="0019395F"/>
    <w:rsid w:val="00193A63"/>
    <w:rsid w:val="00193A9F"/>
    <w:rsid w:val="00193B3E"/>
    <w:rsid w:val="00193CEC"/>
    <w:rsid w:val="00193DBC"/>
    <w:rsid w:val="00193E4B"/>
    <w:rsid w:val="00193F60"/>
    <w:rsid w:val="0019402C"/>
    <w:rsid w:val="001940C4"/>
    <w:rsid w:val="00194160"/>
    <w:rsid w:val="00194173"/>
    <w:rsid w:val="00194339"/>
    <w:rsid w:val="00194378"/>
    <w:rsid w:val="001943B7"/>
    <w:rsid w:val="00194477"/>
    <w:rsid w:val="00194510"/>
    <w:rsid w:val="001945DD"/>
    <w:rsid w:val="001945FB"/>
    <w:rsid w:val="001946BD"/>
    <w:rsid w:val="0019478C"/>
    <w:rsid w:val="00194817"/>
    <w:rsid w:val="00194995"/>
    <w:rsid w:val="00194ACB"/>
    <w:rsid w:val="00194B6D"/>
    <w:rsid w:val="00194BC6"/>
    <w:rsid w:val="00194C41"/>
    <w:rsid w:val="00194C5B"/>
    <w:rsid w:val="00194C7A"/>
    <w:rsid w:val="00194D51"/>
    <w:rsid w:val="00194D67"/>
    <w:rsid w:val="00194E7A"/>
    <w:rsid w:val="00194E91"/>
    <w:rsid w:val="00195117"/>
    <w:rsid w:val="0019518B"/>
    <w:rsid w:val="00195204"/>
    <w:rsid w:val="001952AD"/>
    <w:rsid w:val="0019539D"/>
    <w:rsid w:val="001953FD"/>
    <w:rsid w:val="0019546B"/>
    <w:rsid w:val="00195524"/>
    <w:rsid w:val="00195533"/>
    <w:rsid w:val="00195548"/>
    <w:rsid w:val="001955D3"/>
    <w:rsid w:val="00195648"/>
    <w:rsid w:val="00195731"/>
    <w:rsid w:val="0019579D"/>
    <w:rsid w:val="00195A48"/>
    <w:rsid w:val="00195A4D"/>
    <w:rsid w:val="00195ABB"/>
    <w:rsid w:val="00195ADD"/>
    <w:rsid w:val="00195C07"/>
    <w:rsid w:val="00195CC9"/>
    <w:rsid w:val="00195F3F"/>
    <w:rsid w:val="001960A6"/>
    <w:rsid w:val="001960C9"/>
    <w:rsid w:val="001960ED"/>
    <w:rsid w:val="0019626E"/>
    <w:rsid w:val="001962B2"/>
    <w:rsid w:val="001963A1"/>
    <w:rsid w:val="001963BC"/>
    <w:rsid w:val="001963F8"/>
    <w:rsid w:val="00196439"/>
    <w:rsid w:val="00196463"/>
    <w:rsid w:val="0019663F"/>
    <w:rsid w:val="00196740"/>
    <w:rsid w:val="0019674F"/>
    <w:rsid w:val="001967BD"/>
    <w:rsid w:val="00196891"/>
    <w:rsid w:val="0019693E"/>
    <w:rsid w:val="001969D2"/>
    <w:rsid w:val="001969FC"/>
    <w:rsid w:val="00196ACD"/>
    <w:rsid w:val="00196CC4"/>
    <w:rsid w:val="00196CE8"/>
    <w:rsid w:val="00196CFB"/>
    <w:rsid w:val="00196D04"/>
    <w:rsid w:val="00196D45"/>
    <w:rsid w:val="00196D54"/>
    <w:rsid w:val="00196D6B"/>
    <w:rsid w:val="00196F3B"/>
    <w:rsid w:val="00197031"/>
    <w:rsid w:val="001970A6"/>
    <w:rsid w:val="0019714A"/>
    <w:rsid w:val="0019716F"/>
    <w:rsid w:val="00197316"/>
    <w:rsid w:val="00197399"/>
    <w:rsid w:val="001973B6"/>
    <w:rsid w:val="0019742A"/>
    <w:rsid w:val="0019758E"/>
    <w:rsid w:val="001976AE"/>
    <w:rsid w:val="001976BE"/>
    <w:rsid w:val="001976C5"/>
    <w:rsid w:val="0019774F"/>
    <w:rsid w:val="00197796"/>
    <w:rsid w:val="00197809"/>
    <w:rsid w:val="001978C0"/>
    <w:rsid w:val="001979B0"/>
    <w:rsid w:val="00197BA9"/>
    <w:rsid w:val="00197BD7"/>
    <w:rsid w:val="00197BD8"/>
    <w:rsid w:val="00197C82"/>
    <w:rsid w:val="00197CA0"/>
    <w:rsid w:val="00197FB1"/>
    <w:rsid w:val="001A00AC"/>
    <w:rsid w:val="001A04D8"/>
    <w:rsid w:val="001A04E5"/>
    <w:rsid w:val="001A054D"/>
    <w:rsid w:val="001A0596"/>
    <w:rsid w:val="001A05A6"/>
    <w:rsid w:val="001A0636"/>
    <w:rsid w:val="001A07F0"/>
    <w:rsid w:val="001A09C1"/>
    <w:rsid w:val="001A0A73"/>
    <w:rsid w:val="001A0D80"/>
    <w:rsid w:val="001A0F4F"/>
    <w:rsid w:val="001A0F65"/>
    <w:rsid w:val="001A107B"/>
    <w:rsid w:val="001A1097"/>
    <w:rsid w:val="001A10AB"/>
    <w:rsid w:val="001A118F"/>
    <w:rsid w:val="001A1261"/>
    <w:rsid w:val="001A149F"/>
    <w:rsid w:val="001A154B"/>
    <w:rsid w:val="001A1557"/>
    <w:rsid w:val="001A15B8"/>
    <w:rsid w:val="001A15E2"/>
    <w:rsid w:val="001A1646"/>
    <w:rsid w:val="001A16C1"/>
    <w:rsid w:val="001A1A71"/>
    <w:rsid w:val="001A1AE7"/>
    <w:rsid w:val="001A1C08"/>
    <w:rsid w:val="001A1C5D"/>
    <w:rsid w:val="001A1E55"/>
    <w:rsid w:val="001A1F64"/>
    <w:rsid w:val="001A1F8C"/>
    <w:rsid w:val="001A207D"/>
    <w:rsid w:val="001A21E9"/>
    <w:rsid w:val="001A22BD"/>
    <w:rsid w:val="001A23DA"/>
    <w:rsid w:val="001A24E1"/>
    <w:rsid w:val="001A26E9"/>
    <w:rsid w:val="001A28DD"/>
    <w:rsid w:val="001A2A03"/>
    <w:rsid w:val="001A2B8B"/>
    <w:rsid w:val="001A2C07"/>
    <w:rsid w:val="001A2C47"/>
    <w:rsid w:val="001A2DF0"/>
    <w:rsid w:val="001A2E5D"/>
    <w:rsid w:val="001A30F6"/>
    <w:rsid w:val="001A311D"/>
    <w:rsid w:val="001A3138"/>
    <w:rsid w:val="001A3156"/>
    <w:rsid w:val="001A3162"/>
    <w:rsid w:val="001A317C"/>
    <w:rsid w:val="001A31C6"/>
    <w:rsid w:val="001A3377"/>
    <w:rsid w:val="001A33CD"/>
    <w:rsid w:val="001A340F"/>
    <w:rsid w:val="001A3432"/>
    <w:rsid w:val="001A34A4"/>
    <w:rsid w:val="001A351B"/>
    <w:rsid w:val="001A364B"/>
    <w:rsid w:val="001A374B"/>
    <w:rsid w:val="001A3920"/>
    <w:rsid w:val="001A395A"/>
    <w:rsid w:val="001A39EE"/>
    <w:rsid w:val="001A3A14"/>
    <w:rsid w:val="001A3B4A"/>
    <w:rsid w:val="001A3B63"/>
    <w:rsid w:val="001A3BA4"/>
    <w:rsid w:val="001A3D20"/>
    <w:rsid w:val="001A3D48"/>
    <w:rsid w:val="001A3D55"/>
    <w:rsid w:val="001A3E34"/>
    <w:rsid w:val="001A4022"/>
    <w:rsid w:val="001A416B"/>
    <w:rsid w:val="001A41A5"/>
    <w:rsid w:val="001A4346"/>
    <w:rsid w:val="001A43F1"/>
    <w:rsid w:val="001A4410"/>
    <w:rsid w:val="001A4424"/>
    <w:rsid w:val="001A4426"/>
    <w:rsid w:val="001A451C"/>
    <w:rsid w:val="001A4529"/>
    <w:rsid w:val="001A4574"/>
    <w:rsid w:val="001A45B3"/>
    <w:rsid w:val="001A489A"/>
    <w:rsid w:val="001A48A4"/>
    <w:rsid w:val="001A49AA"/>
    <w:rsid w:val="001A4A43"/>
    <w:rsid w:val="001A4A63"/>
    <w:rsid w:val="001A4B2D"/>
    <w:rsid w:val="001A4C4F"/>
    <w:rsid w:val="001A4D07"/>
    <w:rsid w:val="001A4F04"/>
    <w:rsid w:val="001A50F0"/>
    <w:rsid w:val="001A50F7"/>
    <w:rsid w:val="001A5132"/>
    <w:rsid w:val="001A5158"/>
    <w:rsid w:val="001A5243"/>
    <w:rsid w:val="001A52A6"/>
    <w:rsid w:val="001A52DF"/>
    <w:rsid w:val="001A54EF"/>
    <w:rsid w:val="001A5552"/>
    <w:rsid w:val="001A5605"/>
    <w:rsid w:val="001A5614"/>
    <w:rsid w:val="001A5617"/>
    <w:rsid w:val="001A5732"/>
    <w:rsid w:val="001A57AD"/>
    <w:rsid w:val="001A59C7"/>
    <w:rsid w:val="001A5A87"/>
    <w:rsid w:val="001A5BF5"/>
    <w:rsid w:val="001A5DCE"/>
    <w:rsid w:val="001A5F34"/>
    <w:rsid w:val="001A5F79"/>
    <w:rsid w:val="001A5FF8"/>
    <w:rsid w:val="001A602B"/>
    <w:rsid w:val="001A61A3"/>
    <w:rsid w:val="001A61CA"/>
    <w:rsid w:val="001A6495"/>
    <w:rsid w:val="001A6531"/>
    <w:rsid w:val="001A6652"/>
    <w:rsid w:val="001A6686"/>
    <w:rsid w:val="001A66EE"/>
    <w:rsid w:val="001A6A66"/>
    <w:rsid w:val="001A6AAE"/>
    <w:rsid w:val="001A6B2B"/>
    <w:rsid w:val="001A6C87"/>
    <w:rsid w:val="001A6D79"/>
    <w:rsid w:val="001A6DC0"/>
    <w:rsid w:val="001A6F1F"/>
    <w:rsid w:val="001A6FCE"/>
    <w:rsid w:val="001A7023"/>
    <w:rsid w:val="001A7055"/>
    <w:rsid w:val="001A7211"/>
    <w:rsid w:val="001A7246"/>
    <w:rsid w:val="001A72DA"/>
    <w:rsid w:val="001A72DB"/>
    <w:rsid w:val="001A73B6"/>
    <w:rsid w:val="001A7455"/>
    <w:rsid w:val="001A74A5"/>
    <w:rsid w:val="001A74FA"/>
    <w:rsid w:val="001A74FE"/>
    <w:rsid w:val="001A769B"/>
    <w:rsid w:val="001A769F"/>
    <w:rsid w:val="001A772C"/>
    <w:rsid w:val="001A79E8"/>
    <w:rsid w:val="001A7A55"/>
    <w:rsid w:val="001A7B0C"/>
    <w:rsid w:val="001A7B8B"/>
    <w:rsid w:val="001A7DAC"/>
    <w:rsid w:val="001A7DFE"/>
    <w:rsid w:val="001A7E17"/>
    <w:rsid w:val="001B0046"/>
    <w:rsid w:val="001B017C"/>
    <w:rsid w:val="001B021E"/>
    <w:rsid w:val="001B03C5"/>
    <w:rsid w:val="001B047B"/>
    <w:rsid w:val="001B06BE"/>
    <w:rsid w:val="001B0712"/>
    <w:rsid w:val="001B072B"/>
    <w:rsid w:val="001B09A8"/>
    <w:rsid w:val="001B0A48"/>
    <w:rsid w:val="001B0BB1"/>
    <w:rsid w:val="001B0C1B"/>
    <w:rsid w:val="001B0C2D"/>
    <w:rsid w:val="001B0CAD"/>
    <w:rsid w:val="001B0CB3"/>
    <w:rsid w:val="001B0D5F"/>
    <w:rsid w:val="001B0E5D"/>
    <w:rsid w:val="001B0FE4"/>
    <w:rsid w:val="001B1018"/>
    <w:rsid w:val="001B1171"/>
    <w:rsid w:val="001B1304"/>
    <w:rsid w:val="001B1342"/>
    <w:rsid w:val="001B1349"/>
    <w:rsid w:val="001B152A"/>
    <w:rsid w:val="001B153F"/>
    <w:rsid w:val="001B154B"/>
    <w:rsid w:val="001B1591"/>
    <w:rsid w:val="001B15A4"/>
    <w:rsid w:val="001B175F"/>
    <w:rsid w:val="001B17F0"/>
    <w:rsid w:val="001B184D"/>
    <w:rsid w:val="001B19E3"/>
    <w:rsid w:val="001B1A5C"/>
    <w:rsid w:val="001B1A94"/>
    <w:rsid w:val="001B1BFB"/>
    <w:rsid w:val="001B1CD9"/>
    <w:rsid w:val="001B1DBF"/>
    <w:rsid w:val="001B1E49"/>
    <w:rsid w:val="001B1E70"/>
    <w:rsid w:val="001B1EE3"/>
    <w:rsid w:val="001B1F4A"/>
    <w:rsid w:val="001B20C5"/>
    <w:rsid w:val="001B223C"/>
    <w:rsid w:val="001B228C"/>
    <w:rsid w:val="001B239B"/>
    <w:rsid w:val="001B23BD"/>
    <w:rsid w:val="001B23EE"/>
    <w:rsid w:val="001B2438"/>
    <w:rsid w:val="001B245F"/>
    <w:rsid w:val="001B2550"/>
    <w:rsid w:val="001B268A"/>
    <w:rsid w:val="001B2756"/>
    <w:rsid w:val="001B288A"/>
    <w:rsid w:val="001B29F6"/>
    <w:rsid w:val="001B2A7D"/>
    <w:rsid w:val="001B2B2B"/>
    <w:rsid w:val="001B2C33"/>
    <w:rsid w:val="001B2DC2"/>
    <w:rsid w:val="001B2E93"/>
    <w:rsid w:val="001B2FB1"/>
    <w:rsid w:val="001B3056"/>
    <w:rsid w:val="001B30E0"/>
    <w:rsid w:val="001B316B"/>
    <w:rsid w:val="001B32C9"/>
    <w:rsid w:val="001B3314"/>
    <w:rsid w:val="001B33C8"/>
    <w:rsid w:val="001B3412"/>
    <w:rsid w:val="001B34AC"/>
    <w:rsid w:val="001B3594"/>
    <w:rsid w:val="001B3A86"/>
    <w:rsid w:val="001B3B3C"/>
    <w:rsid w:val="001B3B8B"/>
    <w:rsid w:val="001B3BDC"/>
    <w:rsid w:val="001B3C36"/>
    <w:rsid w:val="001B3C77"/>
    <w:rsid w:val="001B3C87"/>
    <w:rsid w:val="001B3E75"/>
    <w:rsid w:val="001B41B0"/>
    <w:rsid w:val="001B41CA"/>
    <w:rsid w:val="001B41D0"/>
    <w:rsid w:val="001B41E5"/>
    <w:rsid w:val="001B432D"/>
    <w:rsid w:val="001B44CB"/>
    <w:rsid w:val="001B44CC"/>
    <w:rsid w:val="001B4544"/>
    <w:rsid w:val="001B475F"/>
    <w:rsid w:val="001B47F0"/>
    <w:rsid w:val="001B48C5"/>
    <w:rsid w:val="001B490C"/>
    <w:rsid w:val="001B498D"/>
    <w:rsid w:val="001B4A65"/>
    <w:rsid w:val="001B4A67"/>
    <w:rsid w:val="001B4B1A"/>
    <w:rsid w:val="001B4C0C"/>
    <w:rsid w:val="001B4DE3"/>
    <w:rsid w:val="001B4E0D"/>
    <w:rsid w:val="001B4ECC"/>
    <w:rsid w:val="001B4F26"/>
    <w:rsid w:val="001B4F7F"/>
    <w:rsid w:val="001B4FB7"/>
    <w:rsid w:val="001B50AB"/>
    <w:rsid w:val="001B523C"/>
    <w:rsid w:val="001B5455"/>
    <w:rsid w:val="001B54A4"/>
    <w:rsid w:val="001B5576"/>
    <w:rsid w:val="001B55DE"/>
    <w:rsid w:val="001B5702"/>
    <w:rsid w:val="001B59BB"/>
    <w:rsid w:val="001B5BBC"/>
    <w:rsid w:val="001B5DD8"/>
    <w:rsid w:val="001B5EB4"/>
    <w:rsid w:val="001B603F"/>
    <w:rsid w:val="001B6061"/>
    <w:rsid w:val="001B607F"/>
    <w:rsid w:val="001B60BF"/>
    <w:rsid w:val="001B610B"/>
    <w:rsid w:val="001B61AD"/>
    <w:rsid w:val="001B6228"/>
    <w:rsid w:val="001B630D"/>
    <w:rsid w:val="001B6318"/>
    <w:rsid w:val="001B646C"/>
    <w:rsid w:val="001B6476"/>
    <w:rsid w:val="001B64C0"/>
    <w:rsid w:val="001B650D"/>
    <w:rsid w:val="001B6673"/>
    <w:rsid w:val="001B6890"/>
    <w:rsid w:val="001B68F9"/>
    <w:rsid w:val="001B69AB"/>
    <w:rsid w:val="001B69FE"/>
    <w:rsid w:val="001B6B39"/>
    <w:rsid w:val="001B6CD3"/>
    <w:rsid w:val="001B6D1C"/>
    <w:rsid w:val="001B6D28"/>
    <w:rsid w:val="001B6D53"/>
    <w:rsid w:val="001B6D66"/>
    <w:rsid w:val="001B6E43"/>
    <w:rsid w:val="001B6F50"/>
    <w:rsid w:val="001B6FE0"/>
    <w:rsid w:val="001B7089"/>
    <w:rsid w:val="001B70A2"/>
    <w:rsid w:val="001B722D"/>
    <w:rsid w:val="001B725A"/>
    <w:rsid w:val="001B72C2"/>
    <w:rsid w:val="001B72D1"/>
    <w:rsid w:val="001B72D4"/>
    <w:rsid w:val="001B744E"/>
    <w:rsid w:val="001B74CB"/>
    <w:rsid w:val="001B7505"/>
    <w:rsid w:val="001B7506"/>
    <w:rsid w:val="001B7535"/>
    <w:rsid w:val="001B7585"/>
    <w:rsid w:val="001B75FB"/>
    <w:rsid w:val="001B771A"/>
    <w:rsid w:val="001B7770"/>
    <w:rsid w:val="001B781D"/>
    <w:rsid w:val="001B7959"/>
    <w:rsid w:val="001B79CE"/>
    <w:rsid w:val="001B79F1"/>
    <w:rsid w:val="001B7A50"/>
    <w:rsid w:val="001B7A51"/>
    <w:rsid w:val="001B7A82"/>
    <w:rsid w:val="001B7D75"/>
    <w:rsid w:val="001B7DAA"/>
    <w:rsid w:val="001B7DAC"/>
    <w:rsid w:val="001B7E87"/>
    <w:rsid w:val="001B7EC1"/>
    <w:rsid w:val="001B7EE3"/>
    <w:rsid w:val="001B7FDB"/>
    <w:rsid w:val="001C00A5"/>
    <w:rsid w:val="001C015B"/>
    <w:rsid w:val="001C016C"/>
    <w:rsid w:val="001C0387"/>
    <w:rsid w:val="001C0424"/>
    <w:rsid w:val="001C047D"/>
    <w:rsid w:val="001C0543"/>
    <w:rsid w:val="001C0634"/>
    <w:rsid w:val="001C06C5"/>
    <w:rsid w:val="001C0731"/>
    <w:rsid w:val="001C0797"/>
    <w:rsid w:val="001C07A8"/>
    <w:rsid w:val="001C08C0"/>
    <w:rsid w:val="001C08D4"/>
    <w:rsid w:val="001C08E2"/>
    <w:rsid w:val="001C090A"/>
    <w:rsid w:val="001C093B"/>
    <w:rsid w:val="001C099A"/>
    <w:rsid w:val="001C09D9"/>
    <w:rsid w:val="001C09E0"/>
    <w:rsid w:val="001C0AF9"/>
    <w:rsid w:val="001C0C7A"/>
    <w:rsid w:val="001C0CEA"/>
    <w:rsid w:val="001C0CF6"/>
    <w:rsid w:val="001C0D2E"/>
    <w:rsid w:val="001C0D30"/>
    <w:rsid w:val="001C0E65"/>
    <w:rsid w:val="001C0EE0"/>
    <w:rsid w:val="001C10A2"/>
    <w:rsid w:val="001C117A"/>
    <w:rsid w:val="001C1205"/>
    <w:rsid w:val="001C12FE"/>
    <w:rsid w:val="001C1359"/>
    <w:rsid w:val="001C138F"/>
    <w:rsid w:val="001C141E"/>
    <w:rsid w:val="001C14F0"/>
    <w:rsid w:val="001C15DA"/>
    <w:rsid w:val="001C171D"/>
    <w:rsid w:val="001C1779"/>
    <w:rsid w:val="001C18A9"/>
    <w:rsid w:val="001C1AC3"/>
    <w:rsid w:val="001C1BE8"/>
    <w:rsid w:val="001C1C1C"/>
    <w:rsid w:val="001C1C50"/>
    <w:rsid w:val="001C1C66"/>
    <w:rsid w:val="001C1C74"/>
    <w:rsid w:val="001C1CD2"/>
    <w:rsid w:val="001C1CE6"/>
    <w:rsid w:val="001C1CF6"/>
    <w:rsid w:val="001C1DAF"/>
    <w:rsid w:val="001C1DE7"/>
    <w:rsid w:val="001C1E86"/>
    <w:rsid w:val="001C1EA0"/>
    <w:rsid w:val="001C1EBD"/>
    <w:rsid w:val="001C1F62"/>
    <w:rsid w:val="001C1FE4"/>
    <w:rsid w:val="001C1FF5"/>
    <w:rsid w:val="001C207D"/>
    <w:rsid w:val="001C23CD"/>
    <w:rsid w:val="001C24E1"/>
    <w:rsid w:val="001C268E"/>
    <w:rsid w:val="001C274C"/>
    <w:rsid w:val="001C2766"/>
    <w:rsid w:val="001C27C8"/>
    <w:rsid w:val="001C287B"/>
    <w:rsid w:val="001C2A62"/>
    <w:rsid w:val="001C2AC4"/>
    <w:rsid w:val="001C2AD2"/>
    <w:rsid w:val="001C2B3B"/>
    <w:rsid w:val="001C2E3E"/>
    <w:rsid w:val="001C2F51"/>
    <w:rsid w:val="001C3040"/>
    <w:rsid w:val="001C30A5"/>
    <w:rsid w:val="001C3244"/>
    <w:rsid w:val="001C32B5"/>
    <w:rsid w:val="001C345F"/>
    <w:rsid w:val="001C3590"/>
    <w:rsid w:val="001C3831"/>
    <w:rsid w:val="001C3854"/>
    <w:rsid w:val="001C38EC"/>
    <w:rsid w:val="001C3935"/>
    <w:rsid w:val="001C39FC"/>
    <w:rsid w:val="001C3A7B"/>
    <w:rsid w:val="001C3AC1"/>
    <w:rsid w:val="001C3B7C"/>
    <w:rsid w:val="001C3BDB"/>
    <w:rsid w:val="001C3BE9"/>
    <w:rsid w:val="001C3C05"/>
    <w:rsid w:val="001C3DD5"/>
    <w:rsid w:val="001C3E06"/>
    <w:rsid w:val="001C3EB5"/>
    <w:rsid w:val="001C3F47"/>
    <w:rsid w:val="001C3F67"/>
    <w:rsid w:val="001C3FD3"/>
    <w:rsid w:val="001C4180"/>
    <w:rsid w:val="001C4185"/>
    <w:rsid w:val="001C41D5"/>
    <w:rsid w:val="001C447F"/>
    <w:rsid w:val="001C4492"/>
    <w:rsid w:val="001C44F3"/>
    <w:rsid w:val="001C4504"/>
    <w:rsid w:val="001C4624"/>
    <w:rsid w:val="001C46F5"/>
    <w:rsid w:val="001C475D"/>
    <w:rsid w:val="001C477C"/>
    <w:rsid w:val="001C494A"/>
    <w:rsid w:val="001C4976"/>
    <w:rsid w:val="001C4ADE"/>
    <w:rsid w:val="001C4BDE"/>
    <w:rsid w:val="001C4D51"/>
    <w:rsid w:val="001C4D8A"/>
    <w:rsid w:val="001C4E18"/>
    <w:rsid w:val="001C4E1B"/>
    <w:rsid w:val="001C4E34"/>
    <w:rsid w:val="001C4F27"/>
    <w:rsid w:val="001C504C"/>
    <w:rsid w:val="001C51B5"/>
    <w:rsid w:val="001C5292"/>
    <w:rsid w:val="001C5449"/>
    <w:rsid w:val="001C55BE"/>
    <w:rsid w:val="001C5668"/>
    <w:rsid w:val="001C570B"/>
    <w:rsid w:val="001C582F"/>
    <w:rsid w:val="001C5967"/>
    <w:rsid w:val="001C5A5A"/>
    <w:rsid w:val="001C5BB1"/>
    <w:rsid w:val="001C5CAC"/>
    <w:rsid w:val="001C5CCD"/>
    <w:rsid w:val="001C5D15"/>
    <w:rsid w:val="001C5D2A"/>
    <w:rsid w:val="001C5DC0"/>
    <w:rsid w:val="001C5EBE"/>
    <w:rsid w:val="001C5F5E"/>
    <w:rsid w:val="001C5FCB"/>
    <w:rsid w:val="001C6027"/>
    <w:rsid w:val="001C6052"/>
    <w:rsid w:val="001C605B"/>
    <w:rsid w:val="001C63D0"/>
    <w:rsid w:val="001C64EC"/>
    <w:rsid w:val="001C6649"/>
    <w:rsid w:val="001C6694"/>
    <w:rsid w:val="001C66B2"/>
    <w:rsid w:val="001C6713"/>
    <w:rsid w:val="001C692F"/>
    <w:rsid w:val="001C69F7"/>
    <w:rsid w:val="001C6A26"/>
    <w:rsid w:val="001C6A4D"/>
    <w:rsid w:val="001C6ACA"/>
    <w:rsid w:val="001C6BC0"/>
    <w:rsid w:val="001C6C6E"/>
    <w:rsid w:val="001C6CC3"/>
    <w:rsid w:val="001C6CDD"/>
    <w:rsid w:val="001C6CF9"/>
    <w:rsid w:val="001C6DC2"/>
    <w:rsid w:val="001C6E0F"/>
    <w:rsid w:val="001C6E3D"/>
    <w:rsid w:val="001C6E47"/>
    <w:rsid w:val="001C6EF9"/>
    <w:rsid w:val="001C6EFF"/>
    <w:rsid w:val="001C6F1A"/>
    <w:rsid w:val="001C70B2"/>
    <w:rsid w:val="001C70FC"/>
    <w:rsid w:val="001C71A7"/>
    <w:rsid w:val="001C72C3"/>
    <w:rsid w:val="001C7348"/>
    <w:rsid w:val="001C739F"/>
    <w:rsid w:val="001C73C9"/>
    <w:rsid w:val="001C73D1"/>
    <w:rsid w:val="001C74C6"/>
    <w:rsid w:val="001C768D"/>
    <w:rsid w:val="001C78A3"/>
    <w:rsid w:val="001C7BE7"/>
    <w:rsid w:val="001C7D2C"/>
    <w:rsid w:val="001C7D85"/>
    <w:rsid w:val="001C7DC0"/>
    <w:rsid w:val="001D006A"/>
    <w:rsid w:val="001D007C"/>
    <w:rsid w:val="001D0251"/>
    <w:rsid w:val="001D036D"/>
    <w:rsid w:val="001D050B"/>
    <w:rsid w:val="001D0593"/>
    <w:rsid w:val="001D074D"/>
    <w:rsid w:val="001D0A18"/>
    <w:rsid w:val="001D0B06"/>
    <w:rsid w:val="001D0D29"/>
    <w:rsid w:val="001D0D3A"/>
    <w:rsid w:val="001D0DBE"/>
    <w:rsid w:val="001D0EB5"/>
    <w:rsid w:val="001D0EC3"/>
    <w:rsid w:val="001D0F6D"/>
    <w:rsid w:val="001D0F7C"/>
    <w:rsid w:val="001D1042"/>
    <w:rsid w:val="001D114A"/>
    <w:rsid w:val="001D114F"/>
    <w:rsid w:val="001D1220"/>
    <w:rsid w:val="001D1242"/>
    <w:rsid w:val="001D127B"/>
    <w:rsid w:val="001D1361"/>
    <w:rsid w:val="001D13C6"/>
    <w:rsid w:val="001D15AA"/>
    <w:rsid w:val="001D15E1"/>
    <w:rsid w:val="001D15FD"/>
    <w:rsid w:val="001D1627"/>
    <w:rsid w:val="001D16D9"/>
    <w:rsid w:val="001D1706"/>
    <w:rsid w:val="001D17E1"/>
    <w:rsid w:val="001D183F"/>
    <w:rsid w:val="001D197F"/>
    <w:rsid w:val="001D1AEA"/>
    <w:rsid w:val="001D1BD3"/>
    <w:rsid w:val="001D1C32"/>
    <w:rsid w:val="001D1C37"/>
    <w:rsid w:val="001D1D0A"/>
    <w:rsid w:val="001D1DAB"/>
    <w:rsid w:val="001D1DE2"/>
    <w:rsid w:val="001D1E7D"/>
    <w:rsid w:val="001D1EDC"/>
    <w:rsid w:val="001D1F2B"/>
    <w:rsid w:val="001D2178"/>
    <w:rsid w:val="001D222E"/>
    <w:rsid w:val="001D2296"/>
    <w:rsid w:val="001D23A1"/>
    <w:rsid w:val="001D23C1"/>
    <w:rsid w:val="001D240F"/>
    <w:rsid w:val="001D244F"/>
    <w:rsid w:val="001D264E"/>
    <w:rsid w:val="001D26E4"/>
    <w:rsid w:val="001D2722"/>
    <w:rsid w:val="001D2748"/>
    <w:rsid w:val="001D278C"/>
    <w:rsid w:val="001D2807"/>
    <w:rsid w:val="001D2A17"/>
    <w:rsid w:val="001D2AFA"/>
    <w:rsid w:val="001D2C0A"/>
    <w:rsid w:val="001D2CB9"/>
    <w:rsid w:val="001D2D68"/>
    <w:rsid w:val="001D2EC1"/>
    <w:rsid w:val="001D2F52"/>
    <w:rsid w:val="001D2F5D"/>
    <w:rsid w:val="001D305F"/>
    <w:rsid w:val="001D30C8"/>
    <w:rsid w:val="001D3121"/>
    <w:rsid w:val="001D316B"/>
    <w:rsid w:val="001D3207"/>
    <w:rsid w:val="001D337D"/>
    <w:rsid w:val="001D3425"/>
    <w:rsid w:val="001D3895"/>
    <w:rsid w:val="001D3918"/>
    <w:rsid w:val="001D3961"/>
    <w:rsid w:val="001D39A9"/>
    <w:rsid w:val="001D3A28"/>
    <w:rsid w:val="001D3B3E"/>
    <w:rsid w:val="001D3B9F"/>
    <w:rsid w:val="001D3C94"/>
    <w:rsid w:val="001D3F0F"/>
    <w:rsid w:val="001D3F1F"/>
    <w:rsid w:val="001D3F38"/>
    <w:rsid w:val="001D409D"/>
    <w:rsid w:val="001D41F4"/>
    <w:rsid w:val="001D422A"/>
    <w:rsid w:val="001D4334"/>
    <w:rsid w:val="001D438F"/>
    <w:rsid w:val="001D4404"/>
    <w:rsid w:val="001D441A"/>
    <w:rsid w:val="001D4421"/>
    <w:rsid w:val="001D4461"/>
    <w:rsid w:val="001D4541"/>
    <w:rsid w:val="001D4650"/>
    <w:rsid w:val="001D48DC"/>
    <w:rsid w:val="001D494A"/>
    <w:rsid w:val="001D4974"/>
    <w:rsid w:val="001D4A19"/>
    <w:rsid w:val="001D4A9F"/>
    <w:rsid w:val="001D4CDB"/>
    <w:rsid w:val="001D4D5B"/>
    <w:rsid w:val="001D4DD6"/>
    <w:rsid w:val="001D4E40"/>
    <w:rsid w:val="001D4E46"/>
    <w:rsid w:val="001D4EAC"/>
    <w:rsid w:val="001D4F0E"/>
    <w:rsid w:val="001D4F8F"/>
    <w:rsid w:val="001D50F8"/>
    <w:rsid w:val="001D519E"/>
    <w:rsid w:val="001D5424"/>
    <w:rsid w:val="001D5723"/>
    <w:rsid w:val="001D574A"/>
    <w:rsid w:val="001D58B3"/>
    <w:rsid w:val="001D58FB"/>
    <w:rsid w:val="001D5B5F"/>
    <w:rsid w:val="001D5B69"/>
    <w:rsid w:val="001D5C89"/>
    <w:rsid w:val="001D5D41"/>
    <w:rsid w:val="001D5E5B"/>
    <w:rsid w:val="001D622A"/>
    <w:rsid w:val="001D624F"/>
    <w:rsid w:val="001D6274"/>
    <w:rsid w:val="001D62D7"/>
    <w:rsid w:val="001D632D"/>
    <w:rsid w:val="001D63AF"/>
    <w:rsid w:val="001D6537"/>
    <w:rsid w:val="001D658D"/>
    <w:rsid w:val="001D675D"/>
    <w:rsid w:val="001D6926"/>
    <w:rsid w:val="001D6A88"/>
    <w:rsid w:val="001D6E49"/>
    <w:rsid w:val="001D6EAB"/>
    <w:rsid w:val="001D6F59"/>
    <w:rsid w:val="001D6FED"/>
    <w:rsid w:val="001D7038"/>
    <w:rsid w:val="001D70C5"/>
    <w:rsid w:val="001D70CF"/>
    <w:rsid w:val="001D7196"/>
    <w:rsid w:val="001D71EC"/>
    <w:rsid w:val="001D73C8"/>
    <w:rsid w:val="001D7400"/>
    <w:rsid w:val="001D7410"/>
    <w:rsid w:val="001D75F7"/>
    <w:rsid w:val="001D771E"/>
    <w:rsid w:val="001D7732"/>
    <w:rsid w:val="001D7778"/>
    <w:rsid w:val="001D7805"/>
    <w:rsid w:val="001D79D1"/>
    <w:rsid w:val="001D79E9"/>
    <w:rsid w:val="001D79EB"/>
    <w:rsid w:val="001D7A78"/>
    <w:rsid w:val="001D7AA3"/>
    <w:rsid w:val="001D7B00"/>
    <w:rsid w:val="001D7B29"/>
    <w:rsid w:val="001D7D9C"/>
    <w:rsid w:val="001D7EE6"/>
    <w:rsid w:val="001D7F5B"/>
    <w:rsid w:val="001D7FA7"/>
    <w:rsid w:val="001E0002"/>
    <w:rsid w:val="001E0122"/>
    <w:rsid w:val="001E01A1"/>
    <w:rsid w:val="001E02DF"/>
    <w:rsid w:val="001E0384"/>
    <w:rsid w:val="001E0395"/>
    <w:rsid w:val="001E051F"/>
    <w:rsid w:val="001E0604"/>
    <w:rsid w:val="001E067E"/>
    <w:rsid w:val="001E071A"/>
    <w:rsid w:val="001E075C"/>
    <w:rsid w:val="001E07D2"/>
    <w:rsid w:val="001E0856"/>
    <w:rsid w:val="001E0A45"/>
    <w:rsid w:val="001E0A9F"/>
    <w:rsid w:val="001E0AA4"/>
    <w:rsid w:val="001E0AA5"/>
    <w:rsid w:val="001E0ABB"/>
    <w:rsid w:val="001E0AEB"/>
    <w:rsid w:val="001E0B68"/>
    <w:rsid w:val="001E0BB6"/>
    <w:rsid w:val="001E0C0A"/>
    <w:rsid w:val="001E0C30"/>
    <w:rsid w:val="001E0D53"/>
    <w:rsid w:val="001E0DC4"/>
    <w:rsid w:val="001E0E40"/>
    <w:rsid w:val="001E0EED"/>
    <w:rsid w:val="001E0FEE"/>
    <w:rsid w:val="001E1039"/>
    <w:rsid w:val="001E104A"/>
    <w:rsid w:val="001E1119"/>
    <w:rsid w:val="001E1201"/>
    <w:rsid w:val="001E1275"/>
    <w:rsid w:val="001E136F"/>
    <w:rsid w:val="001E14C6"/>
    <w:rsid w:val="001E151B"/>
    <w:rsid w:val="001E158E"/>
    <w:rsid w:val="001E1607"/>
    <w:rsid w:val="001E164D"/>
    <w:rsid w:val="001E16D4"/>
    <w:rsid w:val="001E180F"/>
    <w:rsid w:val="001E183A"/>
    <w:rsid w:val="001E193F"/>
    <w:rsid w:val="001E1944"/>
    <w:rsid w:val="001E19B8"/>
    <w:rsid w:val="001E1A57"/>
    <w:rsid w:val="001E1AA0"/>
    <w:rsid w:val="001E1AC4"/>
    <w:rsid w:val="001E1AE7"/>
    <w:rsid w:val="001E1B0E"/>
    <w:rsid w:val="001E1E39"/>
    <w:rsid w:val="001E1F17"/>
    <w:rsid w:val="001E1F52"/>
    <w:rsid w:val="001E2112"/>
    <w:rsid w:val="001E2257"/>
    <w:rsid w:val="001E231C"/>
    <w:rsid w:val="001E241B"/>
    <w:rsid w:val="001E246B"/>
    <w:rsid w:val="001E255C"/>
    <w:rsid w:val="001E25B6"/>
    <w:rsid w:val="001E2747"/>
    <w:rsid w:val="001E274F"/>
    <w:rsid w:val="001E2788"/>
    <w:rsid w:val="001E27E8"/>
    <w:rsid w:val="001E28C0"/>
    <w:rsid w:val="001E2A1C"/>
    <w:rsid w:val="001E2B61"/>
    <w:rsid w:val="001E2B84"/>
    <w:rsid w:val="001E2BED"/>
    <w:rsid w:val="001E2BF6"/>
    <w:rsid w:val="001E2E72"/>
    <w:rsid w:val="001E2F70"/>
    <w:rsid w:val="001E2FCC"/>
    <w:rsid w:val="001E31E9"/>
    <w:rsid w:val="001E31F0"/>
    <w:rsid w:val="001E321A"/>
    <w:rsid w:val="001E3250"/>
    <w:rsid w:val="001E326E"/>
    <w:rsid w:val="001E32EA"/>
    <w:rsid w:val="001E33A7"/>
    <w:rsid w:val="001E34E8"/>
    <w:rsid w:val="001E35F4"/>
    <w:rsid w:val="001E3705"/>
    <w:rsid w:val="001E3810"/>
    <w:rsid w:val="001E3815"/>
    <w:rsid w:val="001E394A"/>
    <w:rsid w:val="001E3970"/>
    <w:rsid w:val="001E399D"/>
    <w:rsid w:val="001E3A73"/>
    <w:rsid w:val="001E3B9F"/>
    <w:rsid w:val="001E3CAD"/>
    <w:rsid w:val="001E3D96"/>
    <w:rsid w:val="001E3DDB"/>
    <w:rsid w:val="001E3EC9"/>
    <w:rsid w:val="001E3FA6"/>
    <w:rsid w:val="001E40A8"/>
    <w:rsid w:val="001E40AE"/>
    <w:rsid w:val="001E413A"/>
    <w:rsid w:val="001E415F"/>
    <w:rsid w:val="001E41E3"/>
    <w:rsid w:val="001E41FD"/>
    <w:rsid w:val="001E429A"/>
    <w:rsid w:val="001E439E"/>
    <w:rsid w:val="001E4448"/>
    <w:rsid w:val="001E45DA"/>
    <w:rsid w:val="001E466D"/>
    <w:rsid w:val="001E468E"/>
    <w:rsid w:val="001E48BF"/>
    <w:rsid w:val="001E4938"/>
    <w:rsid w:val="001E4A3F"/>
    <w:rsid w:val="001E4BD0"/>
    <w:rsid w:val="001E4CE9"/>
    <w:rsid w:val="001E4D2F"/>
    <w:rsid w:val="001E521C"/>
    <w:rsid w:val="001E5231"/>
    <w:rsid w:val="001E52C0"/>
    <w:rsid w:val="001E5593"/>
    <w:rsid w:val="001E55FB"/>
    <w:rsid w:val="001E56B1"/>
    <w:rsid w:val="001E57B0"/>
    <w:rsid w:val="001E594B"/>
    <w:rsid w:val="001E595F"/>
    <w:rsid w:val="001E597C"/>
    <w:rsid w:val="001E5AA2"/>
    <w:rsid w:val="001E5B0C"/>
    <w:rsid w:val="001E5C28"/>
    <w:rsid w:val="001E5CF2"/>
    <w:rsid w:val="001E5EAB"/>
    <w:rsid w:val="001E5F02"/>
    <w:rsid w:val="001E6144"/>
    <w:rsid w:val="001E61F1"/>
    <w:rsid w:val="001E6237"/>
    <w:rsid w:val="001E62DA"/>
    <w:rsid w:val="001E62F8"/>
    <w:rsid w:val="001E65ED"/>
    <w:rsid w:val="001E66A3"/>
    <w:rsid w:val="001E6873"/>
    <w:rsid w:val="001E69E2"/>
    <w:rsid w:val="001E6B0A"/>
    <w:rsid w:val="001E6BC9"/>
    <w:rsid w:val="001E6BF3"/>
    <w:rsid w:val="001E6C0B"/>
    <w:rsid w:val="001E6D16"/>
    <w:rsid w:val="001E6D19"/>
    <w:rsid w:val="001E6D54"/>
    <w:rsid w:val="001E6D6C"/>
    <w:rsid w:val="001E6DDC"/>
    <w:rsid w:val="001E6EEF"/>
    <w:rsid w:val="001E6F3D"/>
    <w:rsid w:val="001E6FBC"/>
    <w:rsid w:val="001E70EF"/>
    <w:rsid w:val="001E7191"/>
    <w:rsid w:val="001E71C3"/>
    <w:rsid w:val="001E731F"/>
    <w:rsid w:val="001E7379"/>
    <w:rsid w:val="001E7436"/>
    <w:rsid w:val="001E74BF"/>
    <w:rsid w:val="001E74C9"/>
    <w:rsid w:val="001E74D5"/>
    <w:rsid w:val="001E750F"/>
    <w:rsid w:val="001E7703"/>
    <w:rsid w:val="001E779A"/>
    <w:rsid w:val="001E7848"/>
    <w:rsid w:val="001E79A8"/>
    <w:rsid w:val="001E7B05"/>
    <w:rsid w:val="001E7C9C"/>
    <w:rsid w:val="001E7D59"/>
    <w:rsid w:val="001E7F44"/>
    <w:rsid w:val="001F001F"/>
    <w:rsid w:val="001F0253"/>
    <w:rsid w:val="001F062F"/>
    <w:rsid w:val="001F0820"/>
    <w:rsid w:val="001F0845"/>
    <w:rsid w:val="001F08DA"/>
    <w:rsid w:val="001F091D"/>
    <w:rsid w:val="001F092B"/>
    <w:rsid w:val="001F099E"/>
    <w:rsid w:val="001F09C2"/>
    <w:rsid w:val="001F0AEF"/>
    <w:rsid w:val="001F0B5A"/>
    <w:rsid w:val="001F0BBA"/>
    <w:rsid w:val="001F0BBB"/>
    <w:rsid w:val="001F0CC0"/>
    <w:rsid w:val="001F0E7C"/>
    <w:rsid w:val="001F0F1C"/>
    <w:rsid w:val="001F0F1D"/>
    <w:rsid w:val="001F0F50"/>
    <w:rsid w:val="001F1006"/>
    <w:rsid w:val="001F1094"/>
    <w:rsid w:val="001F109A"/>
    <w:rsid w:val="001F10C3"/>
    <w:rsid w:val="001F1212"/>
    <w:rsid w:val="001F13C2"/>
    <w:rsid w:val="001F13E9"/>
    <w:rsid w:val="001F13FB"/>
    <w:rsid w:val="001F149C"/>
    <w:rsid w:val="001F14A2"/>
    <w:rsid w:val="001F158C"/>
    <w:rsid w:val="001F15B9"/>
    <w:rsid w:val="001F1618"/>
    <w:rsid w:val="001F17BB"/>
    <w:rsid w:val="001F17EC"/>
    <w:rsid w:val="001F183F"/>
    <w:rsid w:val="001F1B5C"/>
    <w:rsid w:val="001F1CE4"/>
    <w:rsid w:val="001F1D11"/>
    <w:rsid w:val="001F1F49"/>
    <w:rsid w:val="001F1F7F"/>
    <w:rsid w:val="001F20BD"/>
    <w:rsid w:val="001F2125"/>
    <w:rsid w:val="001F21D9"/>
    <w:rsid w:val="001F231F"/>
    <w:rsid w:val="001F2449"/>
    <w:rsid w:val="001F25A5"/>
    <w:rsid w:val="001F260A"/>
    <w:rsid w:val="001F2767"/>
    <w:rsid w:val="001F2778"/>
    <w:rsid w:val="001F28C8"/>
    <w:rsid w:val="001F29A1"/>
    <w:rsid w:val="001F29E2"/>
    <w:rsid w:val="001F2B91"/>
    <w:rsid w:val="001F2E9A"/>
    <w:rsid w:val="001F2EF5"/>
    <w:rsid w:val="001F3053"/>
    <w:rsid w:val="001F30F1"/>
    <w:rsid w:val="001F30FA"/>
    <w:rsid w:val="001F317F"/>
    <w:rsid w:val="001F31D7"/>
    <w:rsid w:val="001F327C"/>
    <w:rsid w:val="001F32C7"/>
    <w:rsid w:val="001F34BA"/>
    <w:rsid w:val="001F3590"/>
    <w:rsid w:val="001F35EE"/>
    <w:rsid w:val="001F361A"/>
    <w:rsid w:val="001F3636"/>
    <w:rsid w:val="001F37C5"/>
    <w:rsid w:val="001F3880"/>
    <w:rsid w:val="001F38D0"/>
    <w:rsid w:val="001F396F"/>
    <w:rsid w:val="001F3986"/>
    <w:rsid w:val="001F3A0D"/>
    <w:rsid w:val="001F3B1F"/>
    <w:rsid w:val="001F3B88"/>
    <w:rsid w:val="001F3B9B"/>
    <w:rsid w:val="001F3CF5"/>
    <w:rsid w:val="001F3E69"/>
    <w:rsid w:val="001F3F96"/>
    <w:rsid w:val="001F419C"/>
    <w:rsid w:val="001F4202"/>
    <w:rsid w:val="001F4210"/>
    <w:rsid w:val="001F42A2"/>
    <w:rsid w:val="001F42DF"/>
    <w:rsid w:val="001F42FE"/>
    <w:rsid w:val="001F4375"/>
    <w:rsid w:val="001F4405"/>
    <w:rsid w:val="001F453E"/>
    <w:rsid w:val="001F4547"/>
    <w:rsid w:val="001F4597"/>
    <w:rsid w:val="001F472C"/>
    <w:rsid w:val="001F473A"/>
    <w:rsid w:val="001F486A"/>
    <w:rsid w:val="001F4900"/>
    <w:rsid w:val="001F4BB5"/>
    <w:rsid w:val="001F4C36"/>
    <w:rsid w:val="001F4C63"/>
    <w:rsid w:val="001F4CA4"/>
    <w:rsid w:val="001F4D05"/>
    <w:rsid w:val="001F4D1C"/>
    <w:rsid w:val="001F4D25"/>
    <w:rsid w:val="001F4E11"/>
    <w:rsid w:val="001F4E88"/>
    <w:rsid w:val="001F4EE7"/>
    <w:rsid w:val="001F506A"/>
    <w:rsid w:val="001F5113"/>
    <w:rsid w:val="001F51BC"/>
    <w:rsid w:val="001F5413"/>
    <w:rsid w:val="001F5486"/>
    <w:rsid w:val="001F5495"/>
    <w:rsid w:val="001F553A"/>
    <w:rsid w:val="001F56A1"/>
    <w:rsid w:val="001F572A"/>
    <w:rsid w:val="001F5839"/>
    <w:rsid w:val="001F5920"/>
    <w:rsid w:val="001F59AE"/>
    <w:rsid w:val="001F59C0"/>
    <w:rsid w:val="001F59D1"/>
    <w:rsid w:val="001F5A6D"/>
    <w:rsid w:val="001F5AD4"/>
    <w:rsid w:val="001F5C23"/>
    <w:rsid w:val="001F5C79"/>
    <w:rsid w:val="001F5D86"/>
    <w:rsid w:val="001F5DC4"/>
    <w:rsid w:val="001F5E1A"/>
    <w:rsid w:val="001F5E2E"/>
    <w:rsid w:val="001F5E57"/>
    <w:rsid w:val="001F5E93"/>
    <w:rsid w:val="001F5F1F"/>
    <w:rsid w:val="001F5FD5"/>
    <w:rsid w:val="001F6068"/>
    <w:rsid w:val="001F64F7"/>
    <w:rsid w:val="001F65D7"/>
    <w:rsid w:val="001F66D6"/>
    <w:rsid w:val="001F67A1"/>
    <w:rsid w:val="001F68C3"/>
    <w:rsid w:val="001F6A31"/>
    <w:rsid w:val="001F6AEA"/>
    <w:rsid w:val="001F6B18"/>
    <w:rsid w:val="001F6B64"/>
    <w:rsid w:val="001F6CE5"/>
    <w:rsid w:val="001F6EC2"/>
    <w:rsid w:val="001F6EE2"/>
    <w:rsid w:val="001F6F58"/>
    <w:rsid w:val="001F6FD1"/>
    <w:rsid w:val="001F7039"/>
    <w:rsid w:val="001F708A"/>
    <w:rsid w:val="001F70D2"/>
    <w:rsid w:val="001F71FE"/>
    <w:rsid w:val="001F7203"/>
    <w:rsid w:val="001F7234"/>
    <w:rsid w:val="001F72C2"/>
    <w:rsid w:val="001F7522"/>
    <w:rsid w:val="001F75F0"/>
    <w:rsid w:val="001F7626"/>
    <w:rsid w:val="001F76D3"/>
    <w:rsid w:val="001F773D"/>
    <w:rsid w:val="001F7769"/>
    <w:rsid w:val="001F77D8"/>
    <w:rsid w:val="001F77FB"/>
    <w:rsid w:val="001F7814"/>
    <w:rsid w:val="001F7851"/>
    <w:rsid w:val="001F78F7"/>
    <w:rsid w:val="001F793D"/>
    <w:rsid w:val="001F796C"/>
    <w:rsid w:val="001F79B2"/>
    <w:rsid w:val="001F7A09"/>
    <w:rsid w:val="001F7A6B"/>
    <w:rsid w:val="001F7B23"/>
    <w:rsid w:val="001F7C31"/>
    <w:rsid w:val="001F7D17"/>
    <w:rsid w:val="001F7D28"/>
    <w:rsid w:val="001F7D49"/>
    <w:rsid w:val="001F7D7A"/>
    <w:rsid w:val="001F7DC0"/>
    <w:rsid w:val="001F7E4C"/>
    <w:rsid w:val="001F7E5E"/>
    <w:rsid w:val="0020004F"/>
    <w:rsid w:val="002001BC"/>
    <w:rsid w:val="002001D2"/>
    <w:rsid w:val="002001DB"/>
    <w:rsid w:val="0020023E"/>
    <w:rsid w:val="002002A4"/>
    <w:rsid w:val="002002D1"/>
    <w:rsid w:val="002002FD"/>
    <w:rsid w:val="00200331"/>
    <w:rsid w:val="00200386"/>
    <w:rsid w:val="002003A3"/>
    <w:rsid w:val="002003B9"/>
    <w:rsid w:val="002004A3"/>
    <w:rsid w:val="002004A6"/>
    <w:rsid w:val="00200749"/>
    <w:rsid w:val="00200A5D"/>
    <w:rsid w:val="00200B08"/>
    <w:rsid w:val="00200DC1"/>
    <w:rsid w:val="00200F9B"/>
    <w:rsid w:val="0020103C"/>
    <w:rsid w:val="00201072"/>
    <w:rsid w:val="0020119B"/>
    <w:rsid w:val="0020142F"/>
    <w:rsid w:val="0020152D"/>
    <w:rsid w:val="00201669"/>
    <w:rsid w:val="002016CB"/>
    <w:rsid w:val="00201780"/>
    <w:rsid w:val="002017BD"/>
    <w:rsid w:val="002017CD"/>
    <w:rsid w:val="0020198B"/>
    <w:rsid w:val="00201A99"/>
    <w:rsid w:val="00201AC6"/>
    <w:rsid w:val="00201B1A"/>
    <w:rsid w:val="00201C8D"/>
    <w:rsid w:val="00201D2D"/>
    <w:rsid w:val="00201D56"/>
    <w:rsid w:val="00201E95"/>
    <w:rsid w:val="00201FC1"/>
    <w:rsid w:val="00202016"/>
    <w:rsid w:val="002022D8"/>
    <w:rsid w:val="002024FC"/>
    <w:rsid w:val="0020254F"/>
    <w:rsid w:val="00202562"/>
    <w:rsid w:val="002025BF"/>
    <w:rsid w:val="002025F8"/>
    <w:rsid w:val="002025F9"/>
    <w:rsid w:val="00202658"/>
    <w:rsid w:val="002026AB"/>
    <w:rsid w:val="00202715"/>
    <w:rsid w:val="00202727"/>
    <w:rsid w:val="00202782"/>
    <w:rsid w:val="00202786"/>
    <w:rsid w:val="00202796"/>
    <w:rsid w:val="00202BD2"/>
    <w:rsid w:val="00202D4B"/>
    <w:rsid w:val="00202D92"/>
    <w:rsid w:val="00202DEB"/>
    <w:rsid w:val="00202F91"/>
    <w:rsid w:val="00203053"/>
    <w:rsid w:val="0020308D"/>
    <w:rsid w:val="002031A0"/>
    <w:rsid w:val="002031E3"/>
    <w:rsid w:val="002032FE"/>
    <w:rsid w:val="00203305"/>
    <w:rsid w:val="002033F1"/>
    <w:rsid w:val="00203480"/>
    <w:rsid w:val="0020349D"/>
    <w:rsid w:val="00203698"/>
    <w:rsid w:val="002038AD"/>
    <w:rsid w:val="0020395B"/>
    <w:rsid w:val="002039BC"/>
    <w:rsid w:val="002039F6"/>
    <w:rsid w:val="00203B41"/>
    <w:rsid w:val="00203F51"/>
    <w:rsid w:val="00203F73"/>
    <w:rsid w:val="00204297"/>
    <w:rsid w:val="002042DB"/>
    <w:rsid w:val="00204363"/>
    <w:rsid w:val="00204544"/>
    <w:rsid w:val="002046B8"/>
    <w:rsid w:val="00204826"/>
    <w:rsid w:val="002048DE"/>
    <w:rsid w:val="002048F1"/>
    <w:rsid w:val="00204A9C"/>
    <w:rsid w:val="00204B16"/>
    <w:rsid w:val="00204BD5"/>
    <w:rsid w:val="00204C0F"/>
    <w:rsid w:val="00204D1F"/>
    <w:rsid w:val="00204EE8"/>
    <w:rsid w:val="00204F44"/>
    <w:rsid w:val="00205003"/>
    <w:rsid w:val="00205105"/>
    <w:rsid w:val="002051BB"/>
    <w:rsid w:val="00205282"/>
    <w:rsid w:val="002052D1"/>
    <w:rsid w:val="0020531F"/>
    <w:rsid w:val="00205403"/>
    <w:rsid w:val="0020558C"/>
    <w:rsid w:val="002055E6"/>
    <w:rsid w:val="0020560A"/>
    <w:rsid w:val="002057B5"/>
    <w:rsid w:val="002057E9"/>
    <w:rsid w:val="00205885"/>
    <w:rsid w:val="002058AE"/>
    <w:rsid w:val="00205AE0"/>
    <w:rsid w:val="00205B97"/>
    <w:rsid w:val="00205CCD"/>
    <w:rsid w:val="00205E18"/>
    <w:rsid w:val="00205FDE"/>
    <w:rsid w:val="0020607C"/>
    <w:rsid w:val="00206256"/>
    <w:rsid w:val="0020628E"/>
    <w:rsid w:val="0020633A"/>
    <w:rsid w:val="0020634E"/>
    <w:rsid w:val="00206477"/>
    <w:rsid w:val="002064E5"/>
    <w:rsid w:val="0020658D"/>
    <w:rsid w:val="002065BD"/>
    <w:rsid w:val="002066B5"/>
    <w:rsid w:val="002068B6"/>
    <w:rsid w:val="002069AF"/>
    <w:rsid w:val="00206A5D"/>
    <w:rsid w:val="00206ABE"/>
    <w:rsid w:val="00206BC0"/>
    <w:rsid w:val="00206BE8"/>
    <w:rsid w:val="00206C0B"/>
    <w:rsid w:val="00206C35"/>
    <w:rsid w:val="00206C9F"/>
    <w:rsid w:val="00206D04"/>
    <w:rsid w:val="00206E82"/>
    <w:rsid w:val="00206F4C"/>
    <w:rsid w:val="00207101"/>
    <w:rsid w:val="0020717F"/>
    <w:rsid w:val="00207186"/>
    <w:rsid w:val="00207264"/>
    <w:rsid w:val="0020731F"/>
    <w:rsid w:val="00207339"/>
    <w:rsid w:val="002073FE"/>
    <w:rsid w:val="00207618"/>
    <w:rsid w:val="002077C7"/>
    <w:rsid w:val="00207833"/>
    <w:rsid w:val="002078D0"/>
    <w:rsid w:val="00207A4D"/>
    <w:rsid w:val="00207B43"/>
    <w:rsid w:val="00207C79"/>
    <w:rsid w:val="00207CD6"/>
    <w:rsid w:val="00207DD3"/>
    <w:rsid w:val="00207DFC"/>
    <w:rsid w:val="00207EA6"/>
    <w:rsid w:val="0021010F"/>
    <w:rsid w:val="002102B2"/>
    <w:rsid w:val="00210397"/>
    <w:rsid w:val="002103C4"/>
    <w:rsid w:val="00210408"/>
    <w:rsid w:val="002104B6"/>
    <w:rsid w:val="0021052D"/>
    <w:rsid w:val="00210695"/>
    <w:rsid w:val="0021073A"/>
    <w:rsid w:val="0021075A"/>
    <w:rsid w:val="002107D5"/>
    <w:rsid w:val="002107FD"/>
    <w:rsid w:val="00210998"/>
    <w:rsid w:val="00210C6F"/>
    <w:rsid w:val="00210CDB"/>
    <w:rsid w:val="00210E7D"/>
    <w:rsid w:val="00210F25"/>
    <w:rsid w:val="00210F32"/>
    <w:rsid w:val="00210FAC"/>
    <w:rsid w:val="00211034"/>
    <w:rsid w:val="00211083"/>
    <w:rsid w:val="0021109C"/>
    <w:rsid w:val="00211189"/>
    <w:rsid w:val="0021126A"/>
    <w:rsid w:val="00211353"/>
    <w:rsid w:val="002114FD"/>
    <w:rsid w:val="00211600"/>
    <w:rsid w:val="0021182C"/>
    <w:rsid w:val="002119EB"/>
    <w:rsid w:val="00211A0E"/>
    <w:rsid w:val="00211A7D"/>
    <w:rsid w:val="00211C75"/>
    <w:rsid w:val="00211EA9"/>
    <w:rsid w:val="00211EE2"/>
    <w:rsid w:val="002120B0"/>
    <w:rsid w:val="002120E2"/>
    <w:rsid w:val="00212141"/>
    <w:rsid w:val="0021217C"/>
    <w:rsid w:val="002121A0"/>
    <w:rsid w:val="002121B9"/>
    <w:rsid w:val="002121FA"/>
    <w:rsid w:val="0021238A"/>
    <w:rsid w:val="002123E9"/>
    <w:rsid w:val="00212430"/>
    <w:rsid w:val="0021251C"/>
    <w:rsid w:val="00212576"/>
    <w:rsid w:val="00212647"/>
    <w:rsid w:val="002127BD"/>
    <w:rsid w:val="0021284B"/>
    <w:rsid w:val="0021293E"/>
    <w:rsid w:val="00212957"/>
    <w:rsid w:val="0021297A"/>
    <w:rsid w:val="002129A9"/>
    <w:rsid w:val="002129CD"/>
    <w:rsid w:val="00212A46"/>
    <w:rsid w:val="00212A5D"/>
    <w:rsid w:val="00212A7F"/>
    <w:rsid w:val="00212A91"/>
    <w:rsid w:val="00212B3A"/>
    <w:rsid w:val="00212DB5"/>
    <w:rsid w:val="00212EA0"/>
    <w:rsid w:val="002130A9"/>
    <w:rsid w:val="002130CD"/>
    <w:rsid w:val="0021313D"/>
    <w:rsid w:val="002132E7"/>
    <w:rsid w:val="002132FE"/>
    <w:rsid w:val="00213306"/>
    <w:rsid w:val="00213356"/>
    <w:rsid w:val="0021336C"/>
    <w:rsid w:val="002133E8"/>
    <w:rsid w:val="002136AB"/>
    <w:rsid w:val="00213731"/>
    <w:rsid w:val="00213805"/>
    <w:rsid w:val="0021383B"/>
    <w:rsid w:val="00213842"/>
    <w:rsid w:val="0021390A"/>
    <w:rsid w:val="00213B00"/>
    <w:rsid w:val="00213B53"/>
    <w:rsid w:val="00213BE4"/>
    <w:rsid w:val="00213C08"/>
    <w:rsid w:val="00213C81"/>
    <w:rsid w:val="00213C92"/>
    <w:rsid w:val="00213D7C"/>
    <w:rsid w:val="00213DBD"/>
    <w:rsid w:val="00213DD1"/>
    <w:rsid w:val="00213F11"/>
    <w:rsid w:val="00213F3C"/>
    <w:rsid w:val="00213F3D"/>
    <w:rsid w:val="00213FAA"/>
    <w:rsid w:val="00213FEE"/>
    <w:rsid w:val="00214002"/>
    <w:rsid w:val="00214050"/>
    <w:rsid w:val="002140CC"/>
    <w:rsid w:val="002140D0"/>
    <w:rsid w:val="002142A8"/>
    <w:rsid w:val="002142E7"/>
    <w:rsid w:val="00214540"/>
    <w:rsid w:val="00214627"/>
    <w:rsid w:val="0021465D"/>
    <w:rsid w:val="0021480E"/>
    <w:rsid w:val="0021490F"/>
    <w:rsid w:val="00214945"/>
    <w:rsid w:val="00214969"/>
    <w:rsid w:val="00214A54"/>
    <w:rsid w:val="00214D31"/>
    <w:rsid w:val="00214E6E"/>
    <w:rsid w:val="00214EE7"/>
    <w:rsid w:val="00215134"/>
    <w:rsid w:val="00215165"/>
    <w:rsid w:val="002151B7"/>
    <w:rsid w:val="00215219"/>
    <w:rsid w:val="002154AF"/>
    <w:rsid w:val="002154C6"/>
    <w:rsid w:val="0021550B"/>
    <w:rsid w:val="002155A4"/>
    <w:rsid w:val="002155B8"/>
    <w:rsid w:val="0021560B"/>
    <w:rsid w:val="0021560C"/>
    <w:rsid w:val="0021564F"/>
    <w:rsid w:val="00215714"/>
    <w:rsid w:val="0021577E"/>
    <w:rsid w:val="0021599E"/>
    <w:rsid w:val="00215B47"/>
    <w:rsid w:val="00215D94"/>
    <w:rsid w:val="00215DC7"/>
    <w:rsid w:val="00215DF2"/>
    <w:rsid w:val="00215E67"/>
    <w:rsid w:val="00215E88"/>
    <w:rsid w:val="00215FB8"/>
    <w:rsid w:val="00215FE1"/>
    <w:rsid w:val="002160C0"/>
    <w:rsid w:val="0021614C"/>
    <w:rsid w:val="002161CD"/>
    <w:rsid w:val="002161DC"/>
    <w:rsid w:val="00216270"/>
    <w:rsid w:val="00216279"/>
    <w:rsid w:val="002162FB"/>
    <w:rsid w:val="00216364"/>
    <w:rsid w:val="0021640F"/>
    <w:rsid w:val="002165DA"/>
    <w:rsid w:val="0021668F"/>
    <w:rsid w:val="00216724"/>
    <w:rsid w:val="002167F8"/>
    <w:rsid w:val="0021680A"/>
    <w:rsid w:val="00216886"/>
    <w:rsid w:val="002168A2"/>
    <w:rsid w:val="002168AE"/>
    <w:rsid w:val="00216A02"/>
    <w:rsid w:val="00216A29"/>
    <w:rsid w:val="00216BBB"/>
    <w:rsid w:val="00216C19"/>
    <w:rsid w:val="00216CC9"/>
    <w:rsid w:val="00216D96"/>
    <w:rsid w:val="00216DB7"/>
    <w:rsid w:val="00216E0C"/>
    <w:rsid w:val="00216F27"/>
    <w:rsid w:val="00216F7C"/>
    <w:rsid w:val="00216FD5"/>
    <w:rsid w:val="0021712B"/>
    <w:rsid w:val="002173A5"/>
    <w:rsid w:val="00217444"/>
    <w:rsid w:val="00217464"/>
    <w:rsid w:val="00217618"/>
    <w:rsid w:val="0021762A"/>
    <w:rsid w:val="002176CC"/>
    <w:rsid w:val="00217790"/>
    <w:rsid w:val="0021780B"/>
    <w:rsid w:val="00217837"/>
    <w:rsid w:val="002178AD"/>
    <w:rsid w:val="00217927"/>
    <w:rsid w:val="0021799D"/>
    <w:rsid w:val="00217A16"/>
    <w:rsid w:val="00217AA7"/>
    <w:rsid w:val="00217AE8"/>
    <w:rsid w:val="00217CB1"/>
    <w:rsid w:val="00217D96"/>
    <w:rsid w:val="00217DA1"/>
    <w:rsid w:val="00217E06"/>
    <w:rsid w:val="00220007"/>
    <w:rsid w:val="00220161"/>
    <w:rsid w:val="002201F4"/>
    <w:rsid w:val="00220303"/>
    <w:rsid w:val="002203F1"/>
    <w:rsid w:val="00220451"/>
    <w:rsid w:val="00220500"/>
    <w:rsid w:val="00220672"/>
    <w:rsid w:val="0022067E"/>
    <w:rsid w:val="00220887"/>
    <w:rsid w:val="00220976"/>
    <w:rsid w:val="0022098F"/>
    <w:rsid w:val="00220A33"/>
    <w:rsid w:val="00220AFD"/>
    <w:rsid w:val="00220B54"/>
    <w:rsid w:val="00220CF3"/>
    <w:rsid w:val="00220D7E"/>
    <w:rsid w:val="00220E7B"/>
    <w:rsid w:val="00220E8B"/>
    <w:rsid w:val="00220F30"/>
    <w:rsid w:val="002210E9"/>
    <w:rsid w:val="002211D0"/>
    <w:rsid w:val="002211E6"/>
    <w:rsid w:val="00221471"/>
    <w:rsid w:val="002215E0"/>
    <w:rsid w:val="00221618"/>
    <w:rsid w:val="002218A9"/>
    <w:rsid w:val="00221997"/>
    <w:rsid w:val="002219C1"/>
    <w:rsid w:val="00221A57"/>
    <w:rsid w:val="00221A59"/>
    <w:rsid w:val="00221BE3"/>
    <w:rsid w:val="00221C68"/>
    <w:rsid w:val="00221CA3"/>
    <w:rsid w:val="00221E6B"/>
    <w:rsid w:val="00221FAF"/>
    <w:rsid w:val="00221FC6"/>
    <w:rsid w:val="00221FE2"/>
    <w:rsid w:val="00221FF6"/>
    <w:rsid w:val="0022201C"/>
    <w:rsid w:val="00222057"/>
    <w:rsid w:val="00222134"/>
    <w:rsid w:val="00222181"/>
    <w:rsid w:val="0022218C"/>
    <w:rsid w:val="0022252F"/>
    <w:rsid w:val="0022254F"/>
    <w:rsid w:val="00222647"/>
    <w:rsid w:val="00222721"/>
    <w:rsid w:val="00222790"/>
    <w:rsid w:val="00222838"/>
    <w:rsid w:val="00222904"/>
    <w:rsid w:val="00222974"/>
    <w:rsid w:val="002229C4"/>
    <w:rsid w:val="002229DB"/>
    <w:rsid w:val="00222A22"/>
    <w:rsid w:val="00222A78"/>
    <w:rsid w:val="00222AB8"/>
    <w:rsid w:val="00222B67"/>
    <w:rsid w:val="00222C30"/>
    <w:rsid w:val="00222D12"/>
    <w:rsid w:val="00222E28"/>
    <w:rsid w:val="00223050"/>
    <w:rsid w:val="0022308F"/>
    <w:rsid w:val="002231AD"/>
    <w:rsid w:val="002231D1"/>
    <w:rsid w:val="002232A3"/>
    <w:rsid w:val="002232B3"/>
    <w:rsid w:val="002232DF"/>
    <w:rsid w:val="00223333"/>
    <w:rsid w:val="0022336D"/>
    <w:rsid w:val="002233C5"/>
    <w:rsid w:val="00223494"/>
    <w:rsid w:val="002234C7"/>
    <w:rsid w:val="002234DF"/>
    <w:rsid w:val="002235E6"/>
    <w:rsid w:val="00223672"/>
    <w:rsid w:val="002236C4"/>
    <w:rsid w:val="00223763"/>
    <w:rsid w:val="00223769"/>
    <w:rsid w:val="00223773"/>
    <w:rsid w:val="002238DD"/>
    <w:rsid w:val="002239B4"/>
    <w:rsid w:val="002239C1"/>
    <w:rsid w:val="002239D2"/>
    <w:rsid w:val="00223AD2"/>
    <w:rsid w:val="00223AEF"/>
    <w:rsid w:val="00223B64"/>
    <w:rsid w:val="00223BA8"/>
    <w:rsid w:val="00223C7B"/>
    <w:rsid w:val="00223CD6"/>
    <w:rsid w:val="00223D2E"/>
    <w:rsid w:val="00223D80"/>
    <w:rsid w:val="00223E00"/>
    <w:rsid w:val="00223E22"/>
    <w:rsid w:val="00224098"/>
    <w:rsid w:val="00224200"/>
    <w:rsid w:val="00224231"/>
    <w:rsid w:val="0022446A"/>
    <w:rsid w:val="00224494"/>
    <w:rsid w:val="002244B2"/>
    <w:rsid w:val="002245E7"/>
    <w:rsid w:val="002246C0"/>
    <w:rsid w:val="002246E5"/>
    <w:rsid w:val="00224879"/>
    <w:rsid w:val="002248AC"/>
    <w:rsid w:val="002248FB"/>
    <w:rsid w:val="00224B1D"/>
    <w:rsid w:val="00224BEE"/>
    <w:rsid w:val="00224C35"/>
    <w:rsid w:val="00224D7D"/>
    <w:rsid w:val="00224E41"/>
    <w:rsid w:val="00224E7C"/>
    <w:rsid w:val="00224E97"/>
    <w:rsid w:val="00224F18"/>
    <w:rsid w:val="00224F9B"/>
    <w:rsid w:val="00225085"/>
    <w:rsid w:val="0022508A"/>
    <w:rsid w:val="0022508B"/>
    <w:rsid w:val="002250C3"/>
    <w:rsid w:val="002250C6"/>
    <w:rsid w:val="00225171"/>
    <w:rsid w:val="0022520B"/>
    <w:rsid w:val="00225451"/>
    <w:rsid w:val="00225633"/>
    <w:rsid w:val="0022583C"/>
    <w:rsid w:val="002258A0"/>
    <w:rsid w:val="0022595D"/>
    <w:rsid w:val="00225AA5"/>
    <w:rsid w:val="00225BA2"/>
    <w:rsid w:val="00225CF2"/>
    <w:rsid w:val="00225D8B"/>
    <w:rsid w:val="00225E9E"/>
    <w:rsid w:val="00225EAA"/>
    <w:rsid w:val="00225FBE"/>
    <w:rsid w:val="00225FC2"/>
    <w:rsid w:val="00226129"/>
    <w:rsid w:val="00226166"/>
    <w:rsid w:val="002261A2"/>
    <w:rsid w:val="002261AB"/>
    <w:rsid w:val="002264BF"/>
    <w:rsid w:val="002264C0"/>
    <w:rsid w:val="00226610"/>
    <w:rsid w:val="0022669A"/>
    <w:rsid w:val="00226707"/>
    <w:rsid w:val="00226786"/>
    <w:rsid w:val="002268C8"/>
    <w:rsid w:val="0022690A"/>
    <w:rsid w:val="00226991"/>
    <w:rsid w:val="00226A05"/>
    <w:rsid w:val="00226A7E"/>
    <w:rsid w:val="00226B07"/>
    <w:rsid w:val="00226B29"/>
    <w:rsid w:val="00226C08"/>
    <w:rsid w:val="00226D56"/>
    <w:rsid w:val="00226ECF"/>
    <w:rsid w:val="00226F57"/>
    <w:rsid w:val="002270DF"/>
    <w:rsid w:val="002271B1"/>
    <w:rsid w:val="002271FB"/>
    <w:rsid w:val="00227335"/>
    <w:rsid w:val="00227339"/>
    <w:rsid w:val="00227473"/>
    <w:rsid w:val="002274C9"/>
    <w:rsid w:val="00227525"/>
    <w:rsid w:val="002275C8"/>
    <w:rsid w:val="002276D4"/>
    <w:rsid w:val="0022776B"/>
    <w:rsid w:val="002279E0"/>
    <w:rsid w:val="00227A62"/>
    <w:rsid w:val="00227B53"/>
    <w:rsid w:val="00227B70"/>
    <w:rsid w:val="00227BE1"/>
    <w:rsid w:val="00227C1A"/>
    <w:rsid w:val="00227C9C"/>
    <w:rsid w:val="00227D5E"/>
    <w:rsid w:val="00227E04"/>
    <w:rsid w:val="00230031"/>
    <w:rsid w:val="002300AD"/>
    <w:rsid w:val="00230225"/>
    <w:rsid w:val="0023028B"/>
    <w:rsid w:val="002302C4"/>
    <w:rsid w:val="00230445"/>
    <w:rsid w:val="0023044B"/>
    <w:rsid w:val="00230534"/>
    <w:rsid w:val="002306A3"/>
    <w:rsid w:val="002306E4"/>
    <w:rsid w:val="0023082F"/>
    <w:rsid w:val="002308D9"/>
    <w:rsid w:val="0023091A"/>
    <w:rsid w:val="00230B3B"/>
    <w:rsid w:val="00230C0C"/>
    <w:rsid w:val="00230C4E"/>
    <w:rsid w:val="00230CD2"/>
    <w:rsid w:val="00230D13"/>
    <w:rsid w:val="00230D9E"/>
    <w:rsid w:val="00230F19"/>
    <w:rsid w:val="00230FC7"/>
    <w:rsid w:val="00230FCE"/>
    <w:rsid w:val="00231159"/>
    <w:rsid w:val="00231407"/>
    <w:rsid w:val="0023154F"/>
    <w:rsid w:val="0023156F"/>
    <w:rsid w:val="00231674"/>
    <w:rsid w:val="00231945"/>
    <w:rsid w:val="00231A1D"/>
    <w:rsid w:val="00231B91"/>
    <w:rsid w:val="00231C0D"/>
    <w:rsid w:val="00231C34"/>
    <w:rsid w:val="00231D95"/>
    <w:rsid w:val="00231DCC"/>
    <w:rsid w:val="00231DD3"/>
    <w:rsid w:val="00232054"/>
    <w:rsid w:val="00232088"/>
    <w:rsid w:val="00232123"/>
    <w:rsid w:val="002321FC"/>
    <w:rsid w:val="00232286"/>
    <w:rsid w:val="0023228A"/>
    <w:rsid w:val="002322D7"/>
    <w:rsid w:val="002323A9"/>
    <w:rsid w:val="00232491"/>
    <w:rsid w:val="00232879"/>
    <w:rsid w:val="0023290C"/>
    <w:rsid w:val="002329A3"/>
    <w:rsid w:val="00232A19"/>
    <w:rsid w:val="00232A9C"/>
    <w:rsid w:val="00232B12"/>
    <w:rsid w:val="00232B17"/>
    <w:rsid w:val="00232CB9"/>
    <w:rsid w:val="00232D30"/>
    <w:rsid w:val="00232EEB"/>
    <w:rsid w:val="002330B9"/>
    <w:rsid w:val="002331D0"/>
    <w:rsid w:val="00233220"/>
    <w:rsid w:val="00233244"/>
    <w:rsid w:val="00233304"/>
    <w:rsid w:val="00233318"/>
    <w:rsid w:val="00233562"/>
    <w:rsid w:val="00233577"/>
    <w:rsid w:val="00233712"/>
    <w:rsid w:val="00233782"/>
    <w:rsid w:val="002338D7"/>
    <w:rsid w:val="0023394C"/>
    <w:rsid w:val="00233986"/>
    <w:rsid w:val="002339D3"/>
    <w:rsid w:val="002339F3"/>
    <w:rsid w:val="00233AB2"/>
    <w:rsid w:val="00233AC0"/>
    <w:rsid w:val="00233B92"/>
    <w:rsid w:val="00233BED"/>
    <w:rsid w:val="00233D47"/>
    <w:rsid w:val="00233F07"/>
    <w:rsid w:val="00234025"/>
    <w:rsid w:val="00234043"/>
    <w:rsid w:val="002340BA"/>
    <w:rsid w:val="00234395"/>
    <w:rsid w:val="0023442C"/>
    <w:rsid w:val="00234435"/>
    <w:rsid w:val="00234445"/>
    <w:rsid w:val="00234506"/>
    <w:rsid w:val="0023465E"/>
    <w:rsid w:val="002346C6"/>
    <w:rsid w:val="002346F6"/>
    <w:rsid w:val="0023475F"/>
    <w:rsid w:val="002347E2"/>
    <w:rsid w:val="002347F7"/>
    <w:rsid w:val="00234898"/>
    <w:rsid w:val="002348D4"/>
    <w:rsid w:val="00234C4F"/>
    <w:rsid w:val="00234EDC"/>
    <w:rsid w:val="00234F57"/>
    <w:rsid w:val="002350CD"/>
    <w:rsid w:val="00235235"/>
    <w:rsid w:val="0023523F"/>
    <w:rsid w:val="002352A7"/>
    <w:rsid w:val="002352CA"/>
    <w:rsid w:val="00235302"/>
    <w:rsid w:val="002356DE"/>
    <w:rsid w:val="0023570F"/>
    <w:rsid w:val="002358F1"/>
    <w:rsid w:val="00235946"/>
    <w:rsid w:val="00235956"/>
    <w:rsid w:val="00235A45"/>
    <w:rsid w:val="00235A99"/>
    <w:rsid w:val="00235ABF"/>
    <w:rsid w:val="00235B28"/>
    <w:rsid w:val="00235C6D"/>
    <w:rsid w:val="00235D0E"/>
    <w:rsid w:val="00235D59"/>
    <w:rsid w:val="00235E3F"/>
    <w:rsid w:val="00235E91"/>
    <w:rsid w:val="00235E9B"/>
    <w:rsid w:val="00235EBD"/>
    <w:rsid w:val="00235FBB"/>
    <w:rsid w:val="00236129"/>
    <w:rsid w:val="00236232"/>
    <w:rsid w:val="002362F9"/>
    <w:rsid w:val="0023636A"/>
    <w:rsid w:val="00236374"/>
    <w:rsid w:val="002364B3"/>
    <w:rsid w:val="0023650C"/>
    <w:rsid w:val="002365AB"/>
    <w:rsid w:val="002366E5"/>
    <w:rsid w:val="00236710"/>
    <w:rsid w:val="0023677B"/>
    <w:rsid w:val="002367F2"/>
    <w:rsid w:val="0023683A"/>
    <w:rsid w:val="00236854"/>
    <w:rsid w:val="00236932"/>
    <w:rsid w:val="00236AB0"/>
    <w:rsid w:val="00236B60"/>
    <w:rsid w:val="00236B82"/>
    <w:rsid w:val="00236C97"/>
    <w:rsid w:val="00236CA9"/>
    <w:rsid w:val="00236CE1"/>
    <w:rsid w:val="00236CFE"/>
    <w:rsid w:val="00236D19"/>
    <w:rsid w:val="00236D8D"/>
    <w:rsid w:val="00237034"/>
    <w:rsid w:val="00237052"/>
    <w:rsid w:val="002370CE"/>
    <w:rsid w:val="002370E0"/>
    <w:rsid w:val="0023710F"/>
    <w:rsid w:val="002371B7"/>
    <w:rsid w:val="002371C0"/>
    <w:rsid w:val="002372BB"/>
    <w:rsid w:val="002372BC"/>
    <w:rsid w:val="00237439"/>
    <w:rsid w:val="002374CD"/>
    <w:rsid w:val="00237540"/>
    <w:rsid w:val="00237550"/>
    <w:rsid w:val="00237573"/>
    <w:rsid w:val="00237583"/>
    <w:rsid w:val="002375FD"/>
    <w:rsid w:val="00237783"/>
    <w:rsid w:val="002377C4"/>
    <w:rsid w:val="0023783D"/>
    <w:rsid w:val="002379B1"/>
    <w:rsid w:val="00237A2A"/>
    <w:rsid w:val="00237A8E"/>
    <w:rsid w:val="00237C5C"/>
    <w:rsid w:val="00237D3E"/>
    <w:rsid w:val="00237E0F"/>
    <w:rsid w:val="00237E87"/>
    <w:rsid w:val="00237F13"/>
    <w:rsid w:val="00237F61"/>
    <w:rsid w:val="0024005F"/>
    <w:rsid w:val="002400DF"/>
    <w:rsid w:val="002400F0"/>
    <w:rsid w:val="00240120"/>
    <w:rsid w:val="00240240"/>
    <w:rsid w:val="00240320"/>
    <w:rsid w:val="00240377"/>
    <w:rsid w:val="002404D8"/>
    <w:rsid w:val="0024059D"/>
    <w:rsid w:val="00240711"/>
    <w:rsid w:val="00240879"/>
    <w:rsid w:val="00240882"/>
    <w:rsid w:val="00240ADE"/>
    <w:rsid w:val="00240AE5"/>
    <w:rsid w:val="00240CA7"/>
    <w:rsid w:val="00240CC5"/>
    <w:rsid w:val="00240D40"/>
    <w:rsid w:val="00240E39"/>
    <w:rsid w:val="00240E6B"/>
    <w:rsid w:val="00240EBF"/>
    <w:rsid w:val="00240F37"/>
    <w:rsid w:val="00240F5A"/>
    <w:rsid w:val="00240F87"/>
    <w:rsid w:val="00241000"/>
    <w:rsid w:val="00241224"/>
    <w:rsid w:val="002413A0"/>
    <w:rsid w:val="002413C7"/>
    <w:rsid w:val="002414F3"/>
    <w:rsid w:val="0024153C"/>
    <w:rsid w:val="00241602"/>
    <w:rsid w:val="002419A6"/>
    <w:rsid w:val="002419DD"/>
    <w:rsid w:val="00241A7B"/>
    <w:rsid w:val="00241B08"/>
    <w:rsid w:val="00241C4A"/>
    <w:rsid w:val="00241F1E"/>
    <w:rsid w:val="00241F68"/>
    <w:rsid w:val="00241F6D"/>
    <w:rsid w:val="00241FBA"/>
    <w:rsid w:val="0024200C"/>
    <w:rsid w:val="0024203C"/>
    <w:rsid w:val="00242279"/>
    <w:rsid w:val="00242304"/>
    <w:rsid w:val="00242388"/>
    <w:rsid w:val="002424A9"/>
    <w:rsid w:val="002425A8"/>
    <w:rsid w:val="002425D4"/>
    <w:rsid w:val="002426AE"/>
    <w:rsid w:val="002426C3"/>
    <w:rsid w:val="002426EF"/>
    <w:rsid w:val="00242758"/>
    <w:rsid w:val="00242759"/>
    <w:rsid w:val="002429A9"/>
    <w:rsid w:val="002429FA"/>
    <w:rsid w:val="00242BAD"/>
    <w:rsid w:val="00242C04"/>
    <w:rsid w:val="00242DD0"/>
    <w:rsid w:val="00242E48"/>
    <w:rsid w:val="00242EBB"/>
    <w:rsid w:val="00242FAF"/>
    <w:rsid w:val="00242FC0"/>
    <w:rsid w:val="00242FD9"/>
    <w:rsid w:val="002430A8"/>
    <w:rsid w:val="00243438"/>
    <w:rsid w:val="00243565"/>
    <w:rsid w:val="00243668"/>
    <w:rsid w:val="00243680"/>
    <w:rsid w:val="0024372E"/>
    <w:rsid w:val="002437BA"/>
    <w:rsid w:val="00243893"/>
    <w:rsid w:val="00243AE6"/>
    <w:rsid w:val="00243B1A"/>
    <w:rsid w:val="00243B83"/>
    <w:rsid w:val="00243B9A"/>
    <w:rsid w:val="00243CFC"/>
    <w:rsid w:val="00243E77"/>
    <w:rsid w:val="00244027"/>
    <w:rsid w:val="0024407D"/>
    <w:rsid w:val="002440F8"/>
    <w:rsid w:val="00244261"/>
    <w:rsid w:val="00244384"/>
    <w:rsid w:val="002444D0"/>
    <w:rsid w:val="002445F4"/>
    <w:rsid w:val="00244642"/>
    <w:rsid w:val="00244706"/>
    <w:rsid w:val="002447CE"/>
    <w:rsid w:val="002447E2"/>
    <w:rsid w:val="0024485B"/>
    <w:rsid w:val="002448BF"/>
    <w:rsid w:val="002448ED"/>
    <w:rsid w:val="00244A30"/>
    <w:rsid w:val="00244AA0"/>
    <w:rsid w:val="00244AAB"/>
    <w:rsid w:val="00244D3F"/>
    <w:rsid w:val="00244E82"/>
    <w:rsid w:val="00244F45"/>
    <w:rsid w:val="00244F72"/>
    <w:rsid w:val="00245041"/>
    <w:rsid w:val="00245189"/>
    <w:rsid w:val="002451AA"/>
    <w:rsid w:val="002452F9"/>
    <w:rsid w:val="002454C2"/>
    <w:rsid w:val="00245655"/>
    <w:rsid w:val="00245696"/>
    <w:rsid w:val="002456D2"/>
    <w:rsid w:val="002456E6"/>
    <w:rsid w:val="00245731"/>
    <w:rsid w:val="002458B4"/>
    <w:rsid w:val="00245910"/>
    <w:rsid w:val="0024593A"/>
    <w:rsid w:val="00245B10"/>
    <w:rsid w:val="00245B45"/>
    <w:rsid w:val="00245C56"/>
    <w:rsid w:val="00245CE9"/>
    <w:rsid w:val="00245D3B"/>
    <w:rsid w:val="00245D8A"/>
    <w:rsid w:val="00245E10"/>
    <w:rsid w:val="00245E2A"/>
    <w:rsid w:val="00245FF2"/>
    <w:rsid w:val="00246035"/>
    <w:rsid w:val="002461B6"/>
    <w:rsid w:val="002462F7"/>
    <w:rsid w:val="0024633A"/>
    <w:rsid w:val="00246455"/>
    <w:rsid w:val="0024650D"/>
    <w:rsid w:val="00246536"/>
    <w:rsid w:val="00246685"/>
    <w:rsid w:val="002466A5"/>
    <w:rsid w:val="00246792"/>
    <w:rsid w:val="00246879"/>
    <w:rsid w:val="00246940"/>
    <w:rsid w:val="002469B2"/>
    <w:rsid w:val="00246A11"/>
    <w:rsid w:val="00246A24"/>
    <w:rsid w:val="00246ABC"/>
    <w:rsid w:val="00246ADF"/>
    <w:rsid w:val="00246B1A"/>
    <w:rsid w:val="00246B9C"/>
    <w:rsid w:val="00246C3D"/>
    <w:rsid w:val="00246C88"/>
    <w:rsid w:val="00246C95"/>
    <w:rsid w:val="00246E37"/>
    <w:rsid w:val="00246FA0"/>
    <w:rsid w:val="00246FAE"/>
    <w:rsid w:val="0024707E"/>
    <w:rsid w:val="0024708F"/>
    <w:rsid w:val="002470E3"/>
    <w:rsid w:val="00247241"/>
    <w:rsid w:val="002473DF"/>
    <w:rsid w:val="0024740D"/>
    <w:rsid w:val="0024751B"/>
    <w:rsid w:val="002475A4"/>
    <w:rsid w:val="00247602"/>
    <w:rsid w:val="0024768C"/>
    <w:rsid w:val="002476D6"/>
    <w:rsid w:val="00247B11"/>
    <w:rsid w:val="00247B2D"/>
    <w:rsid w:val="00247B31"/>
    <w:rsid w:val="00247BBD"/>
    <w:rsid w:val="00247BDB"/>
    <w:rsid w:val="00247C5F"/>
    <w:rsid w:val="00247C81"/>
    <w:rsid w:val="00247D22"/>
    <w:rsid w:val="00247D46"/>
    <w:rsid w:val="00247E16"/>
    <w:rsid w:val="00247E33"/>
    <w:rsid w:val="002500C6"/>
    <w:rsid w:val="002500CA"/>
    <w:rsid w:val="002501AD"/>
    <w:rsid w:val="0025024D"/>
    <w:rsid w:val="00250296"/>
    <w:rsid w:val="002502F6"/>
    <w:rsid w:val="00250318"/>
    <w:rsid w:val="002503BB"/>
    <w:rsid w:val="00250438"/>
    <w:rsid w:val="0025058B"/>
    <w:rsid w:val="002506E9"/>
    <w:rsid w:val="002507AE"/>
    <w:rsid w:val="00250809"/>
    <w:rsid w:val="00250810"/>
    <w:rsid w:val="00250914"/>
    <w:rsid w:val="002509D1"/>
    <w:rsid w:val="00250A88"/>
    <w:rsid w:val="00250BB6"/>
    <w:rsid w:val="00250BF7"/>
    <w:rsid w:val="00250C10"/>
    <w:rsid w:val="00250DFF"/>
    <w:rsid w:val="00250E31"/>
    <w:rsid w:val="00250E3E"/>
    <w:rsid w:val="00250E66"/>
    <w:rsid w:val="00250EAF"/>
    <w:rsid w:val="00250EFB"/>
    <w:rsid w:val="00250F94"/>
    <w:rsid w:val="00251063"/>
    <w:rsid w:val="00251225"/>
    <w:rsid w:val="0025129F"/>
    <w:rsid w:val="002512DD"/>
    <w:rsid w:val="00251504"/>
    <w:rsid w:val="00251560"/>
    <w:rsid w:val="00251607"/>
    <w:rsid w:val="002516EC"/>
    <w:rsid w:val="00251705"/>
    <w:rsid w:val="0025171A"/>
    <w:rsid w:val="00251789"/>
    <w:rsid w:val="002517EB"/>
    <w:rsid w:val="00251846"/>
    <w:rsid w:val="0025187E"/>
    <w:rsid w:val="00251887"/>
    <w:rsid w:val="00251897"/>
    <w:rsid w:val="002518CA"/>
    <w:rsid w:val="00251990"/>
    <w:rsid w:val="00251B29"/>
    <w:rsid w:val="00251E60"/>
    <w:rsid w:val="00251F00"/>
    <w:rsid w:val="00251FDF"/>
    <w:rsid w:val="002520C6"/>
    <w:rsid w:val="00252360"/>
    <w:rsid w:val="002526AA"/>
    <w:rsid w:val="002526C9"/>
    <w:rsid w:val="0025279A"/>
    <w:rsid w:val="002527A0"/>
    <w:rsid w:val="00252806"/>
    <w:rsid w:val="0025288B"/>
    <w:rsid w:val="00252892"/>
    <w:rsid w:val="002528D0"/>
    <w:rsid w:val="002528F7"/>
    <w:rsid w:val="00252C5B"/>
    <w:rsid w:val="00252CDA"/>
    <w:rsid w:val="00252F35"/>
    <w:rsid w:val="00252F84"/>
    <w:rsid w:val="00253086"/>
    <w:rsid w:val="00253121"/>
    <w:rsid w:val="0025315E"/>
    <w:rsid w:val="002531FE"/>
    <w:rsid w:val="002532A3"/>
    <w:rsid w:val="0025339A"/>
    <w:rsid w:val="002535A0"/>
    <w:rsid w:val="00253621"/>
    <w:rsid w:val="00253628"/>
    <w:rsid w:val="002537A2"/>
    <w:rsid w:val="00253865"/>
    <w:rsid w:val="002538A8"/>
    <w:rsid w:val="002538AC"/>
    <w:rsid w:val="00253912"/>
    <w:rsid w:val="00253977"/>
    <w:rsid w:val="00253B0A"/>
    <w:rsid w:val="00253BC9"/>
    <w:rsid w:val="00253C01"/>
    <w:rsid w:val="00253D45"/>
    <w:rsid w:val="00253D61"/>
    <w:rsid w:val="00253EC3"/>
    <w:rsid w:val="00253ECE"/>
    <w:rsid w:val="002541CD"/>
    <w:rsid w:val="00254248"/>
    <w:rsid w:val="002543FC"/>
    <w:rsid w:val="00254461"/>
    <w:rsid w:val="00254652"/>
    <w:rsid w:val="002546BD"/>
    <w:rsid w:val="002546C2"/>
    <w:rsid w:val="002546C8"/>
    <w:rsid w:val="00254722"/>
    <w:rsid w:val="00254751"/>
    <w:rsid w:val="00254829"/>
    <w:rsid w:val="002549C6"/>
    <w:rsid w:val="00254A4D"/>
    <w:rsid w:val="00254CA1"/>
    <w:rsid w:val="00254CA5"/>
    <w:rsid w:val="00254E5D"/>
    <w:rsid w:val="00254E86"/>
    <w:rsid w:val="00254EF6"/>
    <w:rsid w:val="00254F99"/>
    <w:rsid w:val="002550FA"/>
    <w:rsid w:val="00255172"/>
    <w:rsid w:val="00255233"/>
    <w:rsid w:val="0025531A"/>
    <w:rsid w:val="002553AB"/>
    <w:rsid w:val="002554BE"/>
    <w:rsid w:val="002554CD"/>
    <w:rsid w:val="0025565F"/>
    <w:rsid w:val="002556D5"/>
    <w:rsid w:val="00255815"/>
    <w:rsid w:val="002558A0"/>
    <w:rsid w:val="0025592E"/>
    <w:rsid w:val="00255942"/>
    <w:rsid w:val="00255962"/>
    <w:rsid w:val="002559CC"/>
    <w:rsid w:val="00255DA5"/>
    <w:rsid w:val="00255E3A"/>
    <w:rsid w:val="00255E7A"/>
    <w:rsid w:val="00255F2F"/>
    <w:rsid w:val="00255FC3"/>
    <w:rsid w:val="00256089"/>
    <w:rsid w:val="002560F7"/>
    <w:rsid w:val="00256183"/>
    <w:rsid w:val="00256289"/>
    <w:rsid w:val="002562C3"/>
    <w:rsid w:val="00256385"/>
    <w:rsid w:val="00256562"/>
    <w:rsid w:val="00256671"/>
    <w:rsid w:val="00256676"/>
    <w:rsid w:val="00256787"/>
    <w:rsid w:val="002568DF"/>
    <w:rsid w:val="00256A93"/>
    <w:rsid w:val="00256CCC"/>
    <w:rsid w:val="00256FE4"/>
    <w:rsid w:val="00257013"/>
    <w:rsid w:val="00257068"/>
    <w:rsid w:val="002570FE"/>
    <w:rsid w:val="00257128"/>
    <w:rsid w:val="00257233"/>
    <w:rsid w:val="002572A7"/>
    <w:rsid w:val="00257326"/>
    <w:rsid w:val="00257377"/>
    <w:rsid w:val="00257465"/>
    <w:rsid w:val="002574BD"/>
    <w:rsid w:val="00257A44"/>
    <w:rsid w:val="00257E51"/>
    <w:rsid w:val="00257F26"/>
    <w:rsid w:val="002600DE"/>
    <w:rsid w:val="002601CC"/>
    <w:rsid w:val="002602BD"/>
    <w:rsid w:val="002602E5"/>
    <w:rsid w:val="00260338"/>
    <w:rsid w:val="0026035A"/>
    <w:rsid w:val="00260385"/>
    <w:rsid w:val="002603A7"/>
    <w:rsid w:val="002603FD"/>
    <w:rsid w:val="002604B0"/>
    <w:rsid w:val="0026061E"/>
    <w:rsid w:val="00260651"/>
    <w:rsid w:val="00260771"/>
    <w:rsid w:val="002609BC"/>
    <w:rsid w:val="00260A75"/>
    <w:rsid w:val="00260AF3"/>
    <w:rsid w:val="00260AF9"/>
    <w:rsid w:val="00260B56"/>
    <w:rsid w:val="00260BD9"/>
    <w:rsid w:val="00260C26"/>
    <w:rsid w:val="00260D04"/>
    <w:rsid w:val="00260D05"/>
    <w:rsid w:val="00260D34"/>
    <w:rsid w:val="00260DB9"/>
    <w:rsid w:val="00260EE9"/>
    <w:rsid w:val="00260F62"/>
    <w:rsid w:val="00260FB7"/>
    <w:rsid w:val="00260FF2"/>
    <w:rsid w:val="00261176"/>
    <w:rsid w:val="002612E8"/>
    <w:rsid w:val="002614A9"/>
    <w:rsid w:val="00261545"/>
    <w:rsid w:val="00261599"/>
    <w:rsid w:val="002616E5"/>
    <w:rsid w:val="00261820"/>
    <w:rsid w:val="0026188E"/>
    <w:rsid w:val="002618BC"/>
    <w:rsid w:val="002618F9"/>
    <w:rsid w:val="00261A7A"/>
    <w:rsid w:val="00261A99"/>
    <w:rsid w:val="00261B06"/>
    <w:rsid w:val="00261B4B"/>
    <w:rsid w:val="00261B52"/>
    <w:rsid w:val="00261D05"/>
    <w:rsid w:val="00261F9B"/>
    <w:rsid w:val="00262088"/>
    <w:rsid w:val="002620EA"/>
    <w:rsid w:val="0026215F"/>
    <w:rsid w:val="00262161"/>
    <w:rsid w:val="0026226B"/>
    <w:rsid w:val="00262409"/>
    <w:rsid w:val="002624A2"/>
    <w:rsid w:val="002625A7"/>
    <w:rsid w:val="00262779"/>
    <w:rsid w:val="00262B54"/>
    <w:rsid w:val="00262C0D"/>
    <w:rsid w:val="00262CD5"/>
    <w:rsid w:val="00262CE1"/>
    <w:rsid w:val="00262D42"/>
    <w:rsid w:val="00262E47"/>
    <w:rsid w:val="0026302C"/>
    <w:rsid w:val="0026309F"/>
    <w:rsid w:val="002630CB"/>
    <w:rsid w:val="0026318D"/>
    <w:rsid w:val="00263194"/>
    <w:rsid w:val="002631ED"/>
    <w:rsid w:val="002633C6"/>
    <w:rsid w:val="00263450"/>
    <w:rsid w:val="002634B2"/>
    <w:rsid w:val="002635CA"/>
    <w:rsid w:val="002635D9"/>
    <w:rsid w:val="0026366D"/>
    <w:rsid w:val="002637A2"/>
    <w:rsid w:val="002637F2"/>
    <w:rsid w:val="002637F8"/>
    <w:rsid w:val="002638BA"/>
    <w:rsid w:val="002638CC"/>
    <w:rsid w:val="002639D6"/>
    <w:rsid w:val="002639D7"/>
    <w:rsid w:val="00263A64"/>
    <w:rsid w:val="00263B20"/>
    <w:rsid w:val="00263CE9"/>
    <w:rsid w:val="00263E2B"/>
    <w:rsid w:val="00263EEC"/>
    <w:rsid w:val="00263F47"/>
    <w:rsid w:val="00263F4B"/>
    <w:rsid w:val="00264032"/>
    <w:rsid w:val="0026404B"/>
    <w:rsid w:val="002640D7"/>
    <w:rsid w:val="00264496"/>
    <w:rsid w:val="002645A1"/>
    <w:rsid w:val="002645D4"/>
    <w:rsid w:val="0026465B"/>
    <w:rsid w:val="002646D8"/>
    <w:rsid w:val="0026475A"/>
    <w:rsid w:val="00264994"/>
    <w:rsid w:val="00264A13"/>
    <w:rsid w:val="00264BA1"/>
    <w:rsid w:val="00264BEB"/>
    <w:rsid w:val="00264CB2"/>
    <w:rsid w:val="00264CF9"/>
    <w:rsid w:val="00264E74"/>
    <w:rsid w:val="00264F71"/>
    <w:rsid w:val="00264F8B"/>
    <w:rsid w:val="0026527A"/>
    <w:rsid w:val="002652CE"/>
    <w:rsid w:val="0026541D"/>
    <w:rsid w:val="00265454"/>
    <w:rsid w:val="0026549A"/>
    <w:rsid w:val="00265501"/>
    <w:rsid w:val="00265556"/>
    <w:rsid w:val="002656BE"/>
    <w:rsid w:val="00265899"/>
    <w:rsid w:val="002658C5"/>
    <w:rsid w:val="0026590D"/>
    <w:rsid w:val="0026592E"/>
    <w:rsid w:val="00265C0A"/>
    <w:rsid w:val="00265C37"/>
    <w:rsid w:val="00265E79"/>
    <w:rsid w:val="00265EDC"/>
    <w:rsid w:val="00265F20"/>
    <w:rsid w:val="00265F8A"/>
    <w:rsid w:val="00266008"/>
    <w:rsid w:val="00266146"/>
    <w:rsid w:val="002661DC"/>
    <w:rsid w:val="00266283"/>
    <w:rsid w:val="00266315"/>
    <w:rsid w:val="00266319"/>
    <w:rsid w:val="002663AD"/>
    <w:rsid w:val="002663D4"/>
    <w:rsid w:val="00266447"/>
    <w:rsid w:val="0026650B"/>
    <w:rsid w:val="0026658D"/>
    <w:rsid w:val="0026682A"/>
    <w:rsid w:val="002668F2"/>
    <w:rsid w:val="00266A13"/>
    <w:rsid w:val="00266A22"/>
    <w:rsid w:val="00266A7F"/>
    <w:rsid w:val="00266BFA"/>
    <w:rsid w:val="00266CBB"/>
    <w:rsid w:val="00266CF3"/>
    <w:rsid w:val="00266D73"/>
    <w:rsid w:val="00266DAD"/>
    <w:rsid w:val="00266DDC"/>
    <w:rsid w:val="00266DF4"/>
    <w:rsid w:val="00266ED4"/>
    <w:rsid w:val="00266F4D"/>
    <w:rsid w:val="00266F5B"/>
    <w:rsid w:val="00267247"/>
    <w:rsid w:val="00267295"/>
    <w:rsid w:val="00267309"/>
    <w:rsid w:val="00267361"/>
    <w:rsid w:val="002674B5"/>
    <w:rsid w:val="00267588"/>
    <w:rsid w:val="0026793D"/>
    <w:rsid w:val="00267AFB"/>
    <w:rsid w:val="00267D58"/>
    <w:rsid w:val="00267E07"/>
    <w:rsid w:val="00267E12"/>
    <w:rsid w:val="00267EDF"/>
    <w:rsid w:val="002700C4"/>
    <w:rsid w:val="0027021A"/>
    <w:rsid w:val="00270351"/>
    <w:rsid w:val="0027046B"/>
    <w:rsid w:val="002705FA"/>
    <w:rsid w:val="00270658"/>
    <w:rsid w:val="00270667"/>
    <w:rsid w:val="00270688"/>
    <w:rsid w:val="002706E7"/>
    <w:rsid w:val="00270720"/>
    <w:rsid w:val="0027080C"/>
    <w:rsid w:val="00270A13"/>
    <w:rsid w:val="00270BCF"/>
    <w:rsid w:val="00270C2B"/>
    <w:rsid w:val="00270D10"/>
    <w:rsid w:val="00271060"/>
    <w:rsid w:val="002710B3"/>
    <w:rsid w:val="0027116B"/>
    <w:rsid w:val="00271302"/>
    <w:rsid w:val="00271421"/>
    <w:rsid w:val="002714B8"/>
    <w:rsid w:val="00271547"/>
    <w:rsid w:val="0027156E"/>
    <w:rsid w:val="002715B3"/>
    <w:rsid w:val="00271616"/>
    <w:rsid w:val="0027162C"/>
    <w:rsid w:val="00271745"/>
    <w:rsid w:val="002718CB"/>
    <w:rsid w:val="00271BEF"/>
    <w:rsid w:val="00271E19"/>
    <w:rsid w:val="0027202C"/>
    <w:rsid w:val="00272102"/>
    <w:rsid w:val="0027223B"/>
    <w:rsid w:val="002724B6"/>
    <w:rsid w:val="002725AA"/>
    <w:rsid w:val="00272819"/>
    <w:rsid w:val="00272823"/>
    <w:rsid w:val="00272963"/>
    <w:rsid w:val="00272C13"/>
    <w:rsid w:val="00272C30"/>
    <w:rsid w:val="00272D84"/>
    <w:rsid w:val="00272DA5"/>
    <w:rsid w:val="00272E7E"/>
    <w:rsid w:val="00273081"/>
    <w:rsid w:val="00273174"/>
    <w:rsid w:val="00273176"/>
    <w:rsid w:val="00273201"/>
    <w:rsid w:val="0027328A"/>
    <w:rsid w:val="002732CC"/>
    <w:rsid w:val="00273307"/>
    <w:rsid w:val="00273315"/>
    <w:rsid w:val="002733F0"/>
    <w:rsid w:val="002734AB"/>
    <w:rsid w:val="00273538"/>
    <w:rsid w:val="00273735"/>
    <w:rsid w:val="002737A1"/>
    <w:rsid w:val="00273813"/>
    <w:rsid w:val="002738FB"/>
    <w:rsid w:val="0027397A"/>
    <w:rsid w:val="002739BF"/>
    <w:rsid w:val="002739D7"/>
    <w:rsid w:val="00273A8B"/>
    <w:rsid w:val="00273C0D"/>
    <w:rsid w:val="00273C3A"/>
    <w:rsid w:val="00273D57"/>
    <w:rsid w:val="00273E18"/>
    <w:rsid w:val="00273FF8"/>
    <w:rsid w:val="00274213"/>
    <w:rsid w:val="00274360"/>
    <w:rsid w:val="0027455E"/>
    <w:rsid w:val="002745AB"/>
    <w:rsid w:val="002745C8"/>
    <w:rsid w:val="0027465E"/>
    <w:rsid w:val="0027470B"/>
    <w:rsid w:val="00274763"/>
    <w:rsid w:val="002747D5"/>
    <w:rsid w:val="00274806"/>
    <w:rsid w:val="0027487B"/>
    <w:rsid w:val="002749EE"/>
    <w:rsid w:val="00274A1F"/>
    <w:rsid w:val="00274B2F"/>
    <w:rsid w:val="00274B6E"/>
    <w:rsid w:val="00274D76"/>
    <w:rsid w:val="00274F0D"/>
    <w:rsid w:val="0027502A"/>
    <w:rsid w:val="0027515E"/>
    <w:rsid w:val="0027516D"/>
    <w:rsid w:val="0027522D"/>
    <w:rsid w:val="00275452"/>
    <w:rsid w:val="00275474"/>
    <w:rsid w:val="00275495"/>
    <w:rsid w:val="0027565A"/>
    <w:rsid w:val="002756A7"/>
    <w:rsid w:val="0027572C"/>
    <w:rsid w:val="00275758"/>
    <w:rsid w:val="00275761"/>
    <w:rsid w:val="00275966"/>
    <w:rsid w:val="00275973"/>
    <w:rsid w:val="00275ADF"/>
    <w:rsid w:val="00275B4F"/>
    <w:rsid w:val="00275C48"/>
    <w:rsid w:val="00275C90"/>
    <w:rsid w:val="00275D5A"/>
    <w:rsid w:val="00275DAD"/>
    <w:rsid w:val="00275DE8"/>
    <w:rsid w:val="00275DF8"/>
    <w:rsid w:val="00275ED1"/>
    <w:rsid w:val="00275F7E"/>
    <w:rsid w:val="00275F81"/>
    <w:rsid w:val="0027603D"/>
    <w:rsid w:val="00276048"/>
    <w:rsid w:val="00276208"/>
    <w:rsid w:val="00276279"/>
    <w:rsid w:val="0027629C"/>
    <w:rsid w:val="0027632F"/>
    <w:rsid w:val="0027636E"/>
    <w:rsid w:val="0027639A"/>
    <w:rsid w:val="002763BB"/>
    <w:rsid w:val="002764D7"/>
    <w:rsid w:val="00276699"/>
    <w:rsid w:val="00276856"/>
    <w:rsid w:val="00276B17"/>
    <w:rsid w:val="00276B1C"/>
    <w:rsid w:val="00276B35"/>
    <w:rsid w:val="00276BAB"/>
    <w:rsid w:val="00276D2B"/>
    <w:rsid w:val="00276D4E"/>
    <w:rsid w:val="00276D57"/>
    <w:rsid w:val="00276EEA"/>
    <w:rsid w:val="00276F1E"/>
    <w:rsid w:val="0027701E"/>
    <w:rsid w:val="00277078"/>
    <w:rsid w:val="00277086"/>
    <w:rsid w:val="002770E3"/>
    <w:rsid w:val="002770FD"/>
    <w:rsid w:val="0027712E"/>
    <w:rsid w:val="002771DB"/>
    <w:rsid w:val="0027727E"/>
    <w:rsid w:val="002773DB"/>
    <w:rsid w:val="002773E3"/>
    <w:rsid w:val="002774DC"/>
    <w:rsid w:val="00277509"/>
    <w:rsid w:val="002776BF"/>
    <w:rsid w:val="0027770B"/>
    <w:rsid w:val="0027772C"/>
    <w:rsid w:val="0027773D"/>
    <w:rsid w:val="002777C0"/>
    <w:rsid w:val="00277846"/>
    <w:rsid w:val="00277915"/>
    <w:rsid w:val="00277968"/>
    <w:rsid w:val="00277AD9"/>
    <w:rsid w:val="00277AE2"/>
    <w:rsid w:val="00277B35"/>
    <w:rsid w:val="00277B9E"/>
    <w:rsid w:val="00277CD1"/>
    <w:rsid w:val="00277D0A"/>
    <w:rsid w:val="00277D21"/>
    <w:rsid w:val="00277DB2"/>
    <w:rsid w:val="00277DC6"/>
    <w:rsid w:val="00277E4F"/>
    <w:rsid w:val="00277EDF"/>
    <w:rsid w:val="00277F18"/>
    <w:rsid w:val="00277F7C"/>
    <w:rsid w:val="00277F84"/>
    <w:rsid w:val="00277FCD"/>
    <w:rsid w:val="00280088"/>
    <w:rsid w:val="00280204"/>
    <w:rsid w:val="002802C0"/>
    <w:rsid w:val="002802E6"/>
    <w:rsid w:val="002804FF"/>
    <w:rsid w:val="00280521"/>
    <w:rsid w:val="0028057C"/>
    <w:rsid w:val="00280583"/>
    <w:rsid w:val="002805F9"/>
    <w:rsid w:val="00280671"/>
    <w:rsid w:val="002806A8"/>
    <w:rsid w:val="00280701"/>
    <w:rsid w:val="002807CD"/>
    <w:rsid w:val="002807D2"/>
    <w:rsid w:val="002809AA"/>
    <w:rsid w:val="002809B2"/>
    <w:rsid w:val="00280BCB"/>
    <w:rsid w:val="00280E1F"/>
    <w:rsid w:val="00280E93"/>
    <w:rsid w:val="0028105E"/>
    <w:rsid w:val="00281087"/>
    <w:rsid w:val="002810CC"/>
    <w:rsid w:val="00281153"/>
    <w:rsid w:val="00281163"/>
    <w:rsid w:val="002812D0"/>
    <w:rsid w:val="002814ED"/>
    <w:rsid w:val="00281508"/>
    <w:rsid w:val="002815A1"/>
    <w:rsid w:val="002816A0"/>
    <w:rsid w:val="00281720"/>
    <w:rsid w:val="002817C6"/>
    <w:rsid w:val="00281BB3"/>
    <w:rsid w:val="00281C7A"/>
    <w:rsid w:val="00281C80"/>
    <w:rsid w:val="00281DE0"/>
    <w:rsid w:val="00282234"/>
    <w:rsid w:val="0028232F"/>
    <w:rsid w:val="00282455"/>
    <w:rsid w:val="002824DE"/>
    <w:rsid w:val="0028284D"/>
    <w:rsid w:val="0028291B"/>
    <w:rsid w:val="0028297C"/>
    <w:rsid w:val="002829B0"/>
    <w:rsid w:val="00282A0D"/>
    <w:rsid w:val="00282A6B"/>
    <w:rsid w:val="00282AE8"/>
    <w:rsid w:val="00282B5F"/>
    <w:rsid w:val="00282B7C"/>
    <w:rsid w:val="00282D1C"/>
    <w:rsid w:val="00282D95"/>
    <w:rsid w:val="00282DA9"/>
    <w:rsid w:val="00282F14"/>
    <w:rsid w:val="00282FB9"/>
    <w:rsid w:val="00282FF4"/>
    <w:rsid w:val="002830ED"/>
    <w:rsid w:val="00283156"/>
    <w:rsid w:val="002831A0"/>
    <w:rsid w:val="002832AF"/>
    <w:rsid w:val="002832E8"/>
    <w:rsid w:val="0028343E"/>
    <w:rsid w:val="00283502"/>
    <w:rsid w:val="002835A4"/>
    <w:rsid w:val="00283638"/>
    <w:rsid w:val="00283684"/>
    <w:rsid w:val="002836EA"/>
    <w:rsid w:val="00283765"/>
    <w:rsid w:val="00283865"/>
    <w:rsid w:val="0028396B"/>
    <w:rsid w:val="002839F1"/>
    <w:rsid w:val="00283A4E"/>
    <w:rsid w:val="00283A75"/>
    <w:rsid w:val="00283A8D"/>
    <w:rsid w:val="00283B76"/>
    <w:rsid w:val="00283BD3"/>
    <w:rsid w:val="00283C3F"/>
    <w:rsid w:val="00283CB7"/>
    <w:rsid w:val="00283D23"/>
    <w:rsid w:val="00283DF1"/>
    <w:rsid w:val="00283E60"/>
    <w:rsid w:val="00283FB5"/>
    <w:rsid w:val="002841CD"/>
    <w:rsid w:val="0028432A"/>
    <w:rsid w:val="0028437C"/>
    <w:rsid w:val="0028449E"/>
    <w:rsid w:val="002844A0"/>
    <w:rsid w:val="002844F3"/>
    <w:rsid w:val="0028453A"/>
    <w:rsid w:val="002845B5"/>
    <w:rsid w:val="002845F2"/>
    <w:rsid w:val="00284645"/>
    <w:rsid w:val="00284668"/>
    <w:rsid w:val="0028466A"/>
    <w:rsid w:val="00284757"/>
    <w:rsid w:val="00284819"/>
    <w:rsid w:val="0028485C"/>
    <w:rsid w:val="0028492A"/>
    <w:rsid w:val="00284AED"/>
    <w:rsid w:val="00284AFF"/>
    <w:rsid w:val="00284B13"/>
    <w:rsid w:val="00284B20"/>
    <w:rsid w:val="00284B5D"/>
    <w:rsid w:val="00284CC1"/>
    <w:rsid w:val="00284DAB"/>
    <w:rsid w:val="00284E48"/>
    <w:rsid w:val="00284F8C"/>
    <w:rsid w:val="00284FA7"/>
    <w:rsid w:val="00284FE7"/>
    <w:rsid w:val="00285032"/>
    <w:rsid w:val="002850F7"/>
    <w:rsid w:val="00285165"/>
    <w:rsid w:val="00285199"/>
    <w:rsid w:val="002852AB"/>
    <w:rsid w:val="0028536E"/>
    <w:rsid w:val="002854AB"/>
    <w:rsid w:val="00285676"/>
    <w:rsid w:val="002856E6"/>
    <w:rsid w:val="00285845"/>
    <w:rsid w:val="002858B1"/>
    <w:rsid w:val="002858D8"/>
    <w:rsid w:val="002858DE"/>
    <w:rsid w:val="00285A72"/>
    <w:rsid w:val="00285CEA"/>
    <w:rsid w:val="00285D06"/>
    <w:rsid w:val="00285D35"/>
    <w:rsid w:val="00285ECA"/>
    <w:rsid w:val="00285F5D"/>
    <w:rsid w:val="00285F98"/>
    <w:rsid w:val="00285FEF"/>
    <w:rsid w:val="00286076"/>
    <w:rsid w:val="0028618B"/>
    <w:rsid w:val="002862C8"/>
    <w:rsid w:val="00286391"/>
    <w:rsid w:val="002863EC"/>
    <w:rsid w:val="00286578"/>
    <w:rsid w:val="002866A2"/>
    <w:rsid w:val="00286755"/>
    <w:rsid w:val="00286783"/>
    <w:rsid w:val="00286994"/>
    <w:rsid w:val="00286AC5"/>
    <w:rsid w:val="00286BCE"/>
    <w:rsid w:val="00286C66"/>
    <w:rsid w:val="00286C70"/>
    <w:rsid w:val="00286D1E"/>
    <w:rsid w:val="00286E22"/>
    <w:rsid w:val="00286E31"/>
    <w:rsid w:val="00286EB3"/>
    <w:rsid w:val="00286F05"/>
    <w:rsid w:val="00286F23"/>
    <w:rsid w:val="00286F40"/>
    <w:rsid w:val="002870BC"/>
    <w:rsid w:val="00287126"/>
    <w:rsid w:val="00287129"/>
    <w:rsid w:val="00287135"/>
    <w:rsid w:val="0028728D"/>
    <w:rsid w:val="002873B5"/>
    <w:rsid w:val="002873E8"/>
    <w:rsid w:val="0028741F"/>
    <w:rsid w:val="00287499"/>
    <w:rsid w:val="0028758E"/>
    <w:rsid w:val="0028769F"/>
    <w:rsid w:val="002877BB"/>
    <w:rsid w:val="00287947"/>
    <w:rsid w:val="00287AE0"/>
    <w:rsid w:val="00287B2A"/>
    <w:rsid w:val="00287B47"/>
    <w:rsid w:val="00287B68"/>
    <w:rsid w:val="00287BF0"/>
    <w:rsid w:val="00287C3F"/>
    <w:rsid w:val="00287CAB"/>
    <w:rsid w:val="00287D55"/>
    <w:rsid w:val="00287D6C"/>
    <w:rsid w:val="00287D97"/>
    <w:rsid w:val="00287EB4"/>
    <w:rsid w:val="00290091"/>
    <w:rsid w:val="00290316"/>
    <w:rsid w:val="0029048D"/>
    <w:rsid w:val="0029049F"/>
    <w:rsid w:val="002906DD"/>
    <w:rsid w:val="002906DF"/>
    <w:rsid w:val="00290762"/>
    <w:rsid w:val="002907D3"/>
    <w:rsid w:val="0029081A"/>
    <w:rsid w:val="00290AAA"/>
    <w:rsid w:val="00290C2F"/>
    <w:rsid w:val="00290E7A"/>
    <w:rsid w:val="00290F49"/>
    <w:rsid w:val="002910ED"/>
    <w:rsid w:val="002911A1"/>
    <w:rsid w:val="0029131F"/>
    <w:rsid w:val="00291456"/>
    <w:rsid w:val="002914FE"/>
    <w:rsid w:val="002917E0"/>
    <w:rsid w:val="00291816"/>
    <w:rsid w:val="002918BA"/>
    <w:rsid w:val="002918CF"/>
    <w:rsid w:val="00291AF1"/>
    <w:rsid w:val="00291B3E"/>
    <w:rsid w:val="00291BEC"/>
    <w:rsid w:val="00291C3E"/>
    <w:rsid w:val="00291C78"/>
    <w:rsid w:val="00291CA8"/>
    <w:rsid w:val="00291CAF"/>
    <w:rsid w:val="00291CB2"/>
    <w:rsid w:val="00291CC4"/>
    <w:rsid w:val="00291F34"/>
    <w:rsid w:val="0029207E"/>
    <w:rsid w:val="00292153"/>
    <w:rsid w:val="00292267"/>
    <w:rsid w:val="0029230D"/>
    <w:rsid w:val="00292324"/>
    <w:rsid w:val="00292366"/>
    <w:rsid w:val="00292376"/>
    <w:rsid w:val="00292395"/>
    <w:rsid w:val="00292396"/>
    <w:rsid w:val="002923C4"/>
    <w:rsid w:val="0029240B"/>
    <w:rsid w:val="0029246F"/>
    <w:rsid w:val="00292604"/>
    <w:rsid w:val="0029260D"/>
    <w:rsid w:val="002926B0"/>
    <w:rsid w:val="002926DC"/>
    <w:rsid w:val="0029277D"/>
    <w:rsid w:val="00292880"/>
    <w:rsid w:val="002928B2"/>
    <w:rsid w:val="002928F6"/>
    <w:rsid w:val="0029292E"/>
    <w:rsid w:val="00292AA1"/>
    <w:rsid w:val="00292AFE"/>
    <w:rsid w:val="00292C07"/>
    <w:rsid w:val="00292C8C"/>
    <w:rsid w:val="00292CA5"/>
    <w:rsid w:val="00292D92"/>
    <w:rsid w:val="00292EF5"/>
    <w:rsid w:val="00293138"/>
    <w:rsid w:val="00293290"/>
    <w:rsid w:val="002932F0"/>
    <w:rsid w:val="00293350"/>
    <w:rsid w:val="0029340D"/>
    <w:rsid w:val="00293439"/>
    <w:rsid w:val="00293466"/>
    <w:rsid w:val="0029350B"/>
    <w:rsid w:val="0029369A"/>
    <w:rsid w:val="00293837"/>
    <w:rsid w:val="00293B05"/>
    <w:rsid w:val="00293B20"/>
    <w:rsid w:val="00293D0F"/>
    <w:rsid w:val="00293D8B"/>
    <w:rsid w:val="00293FAA"/>
    <w:rsid w:val="0029413F"/>
    <w:rsid w:val="00294177"/>
    <w:rsid w:val="002942B6"/>
    <w:rsid w:val="002942CA"/>
    <w:rsid w:val="002944AD"/>
    <w:rsid w:val="00294529"/>
    <w:rsid w:val="0029455B"/>
    <w:rsid w:val="00294563"/>
    <w:rsid w:val="00294589"/>
    <w:rsid w:val="002945BC"/>
    <w:rsid w:val="002948C0"/>
    <w:rsid w:val="002949AA"/>
    <w:rsid w:val="00294A59"/>
    <w:rsid w:val="00294AA9"/>
    <w:rsid w:val="00294B7E"/>
    <w:rsid w:val="00294B84"/>
    <w:rsid w:val="00294DED"/>
    <w:rsid w:val="00294E05"/>
    <w:rsid w:val="00294E1D"/>
    <w:rsid w:val="00294E24"/>
    <w:rsid w:val="00294E98"/>
    <w:rsid w:val="00294EDA"/>
    <w:rsid w:val="00294EDD"/>
    <w:rsid w:val="0029504B"/>
    <w:rsid w:val="00295066"/>
    <w:rsid w:val="0029506C"/>
    <w:rsid w:val="002950F5"/>
    <w:rsid w:val="002951B6"/>
    <w:rsid w:val="002952D7"/>
    <w:rsid w:val="00295366"/>
    <w:rsid w:val="002954CC"/>
    <w:rsid w:val="00295671"/>
    <w:rsid w:val="00295692"/>
    <w:rsid w:val="00295787"/>
    <w:rsid w:val="002957AB"/>
    <w:rsid w:val="0029586F"/>
    <w:rsid w:val="002958D7"/>
    <w:rsid w:val="002958F0"/>
    <w:rsid w:val="002959B8"/>
    <w:rsid w:val="00295A10"/>
    <w:rsid w:val="00295B69"/>
    <w:rsid w:val="00295C17"/>
    <w:rsid w:val="00295C1F"/>
    <w:rsid w:val="00295C88"/>
    <w:rsid w:val="00295D31"/>
    <w:rsid w:val="00295D69"/>
    <w:rsid w:val="00295DA8"/>
    <w:rsid w:val="00295DDE"/>
    <w:rsid w:val="00295E6A"/>
    <w:rsid w:val="00295E8E"/>
    <w:rsid w:val="00295E92"/>
    <w:rsid w:val="00295EF3"/>
    <w:rsid w:val="00295FB0"/>
    <w:rsid w:val="00296012"/>
    <w:rsid w:val="00296050"/>
    <w:rsid w:val="002960A5"/>
    <w:rsid w:val="002961BF"/>
    <w:rsid w:val="00296333"/>
    <w:rsid w:val="00296487"/>
    <w:rsid w:val="002964AC"/>
    <w:rsid w:val="00296505"/>
    <w:rsid w:val="002965F6"/>
    <w:rsid w:val="002967D4"/>
    <w:rsid w:val="00296848"/>
    <w:rsid w:val="002968A5"/>
    <w:rsid w:val="002968D1"/>
    <w:rsid w:val="00296944"/>
    <w:rsid w:val="0029699F"/>
    <w:rsid w:val="00296A39"/>
    <w:rsid w:val="00296C69"/>
    <w:rsid w:val="00296E2E"/>
    <w:rsid w:val="00296F9D"/>
    <w:rsid w:val="002970EB"/>
    <w:rsid w:val="00297112"/>
    <w:rsid w:val="002972F3"/>
    <w:rsid w:val="00297363"/>
    <w:rsid w:val="002973AF"/>
    <w:rsid w:val="002975AB"/>
    <w:rsid w:val="0029770D"/>
    <w:rsid w:val="00297757"/>
    <w:rsid w:val="002977C5"/>
    <w:rsid w:val="002978BC"/>
    <w:rsid w:val="002978CE"/>
    <w:rsid w:val="002978D3"/>
    <w:rsid w:val="00297943"/>
    <w:rsid w:val="00297971"/>
    <w:rsid w:val="002979BF"/>
    <w:rsid w:val="00297A27"/>
    <w:rsid w:val="00297A3C"/>
    <w:rsid w:val="00297CD2"/>
    <w:rsid w:val="00297D34"/>
    <w:rsid w:val="00297D5F"/>
    <w:rsid w:val="00297DEB"/>
    <w:rsid w:val="00297F31"/>
    <w:rsid w:val="00297FA1"/>
    <w:rsid w:val="002A017A"/>
    <w:rsid w:val="002A017B"/>
    <w:rsid w:val="002A02A9"/>
    <w:rsid w:val="002A0373"/>
    <w:rsid w:val="002A03A6"/>
    <w:rsid w:val="002A057F"/>
    <w:rsid w:val="002A05E4"/>
    <w:rsid w:val="002A06BE"/>
    <w:rsid w:val="002A06DF"/>
    <w:rsid w:val="002A0752"/>
    <w:rsid w:val="002A078C"/>
    <w:rsid w:val="002A07AE"/>
    <w:rsid w:val="002A08FC"/>
    <w:rsid w:val="002A0A66"/>
    <w:rsid w:val="002A0C00"/>
    <w:rsid w:val="002A0DAB"/>
    <w:rsid w:val="002A0DE3"/>
    <w:rsid w:val="002A0F18"/>
    <w:rsid w:val="002A0F80"/>
    <w:rsid w:val="002A0F8A"/>
    <w:rsid w:val="002A1254"/>
    <w:rsid w:val="002A126F"/>
    <w:rsid w:val="002A128F"/>
    <w:rsid w:val="002A12B5"/>
    <w:rsid w:val="002A12CF"/>
    <w:rsid w:val="002A140C"/>
    <w:rsid w:val="002A1494"/>
    <w:rsid w:val="002A17ED"/>
    <w:rsid w:val="002A1881"/>
    <w:rsid w:val="002A18B1"/>
    <w:rsid w:val="002A1935"/>
    <w:rsid w:val="002A194B"/>
    <w:rsid w:val="002A1A06"/>
    <w:rsid w:val="002A1D13"/>
    <w:rsid w:val="002A1E80"/>
    <w:rsid w:val="002A1F0B"/>
    <w:rsid w:val="002A1F23"/>
    <w:rsid w:val="002A1FDA"/>
    <w:rsid w:val="002A1FE8"/>
    <w:rsid w:val="002A2002"/>
    <w:rsid w:val="002A20B8"/>
    <w:rsid w:val="002A2275"/>
    <w:rsid w:val="002A2284"/>
    <w:rsid w:val="002A22ED"/>
    <w:rsid w:val="002A237A"/>
    <w:rsid w:val="002A2440"/>
    <w:rsid w:val="002A24EE"/>
    <w:rsid w:val="002A2534"/>
    <w:rsid w:val="002A25C8"/>
    <w:rsid w:val="002A2624"/>
    <w:rsid w:val="002A2652"/>
    <w:rsid w:val="002A2700"/>
    <w:rsid w:val="002A27C3"/>
    <w:rsid w:val="002A27F4"/>
    <w:rsid w:val="002A2829"/>
    <w:rsid w:val="002A28DA"/>
    <w:rsid w:val="002A291C"/>
    <w:rsid w:val="002A298C"/>
    <w:rsid w:val="002A2ACD"/>
    <w:rsid w:val="002A2B88"/>
    <w:rsid w:val="002A2BD7"/>
    <w:rsid w:val="002A2C1F"/>
    <w:rsid w:val="002A2D25"/>
    <w:rsid w:val="002A2D5F"/>
    <w:rsid w:val="002A2D82"/>
    <w:rsid w:val="002A2E0D"/>
    <w:rsid w:val="002A3122"/>
    <w:rsid w:val="002A316A"/>
    <w:rsid w:val="002A318E"/>
    <w:rsid w:val="002A3204"/>
    <w:rsid w:val="002A323A"/>
    <w:rsid w:val="002A332A"/>
    <w:rsid w:val="002A339D"/>
    <w:rsid w:val="002A3563"/>
    <w:rsid w:val="002A36F5"/>
    <w:rsid w:val="002A389A"/>
    <w:rsid w:val="002A389B"/>
    <w:rsid w:val="002A3936"/>
    <w:rsid w:val="002A3A0C"/>
    <w:rsid w:val="002A3B00"/>
    <w:rsid w:val="002A3BC6"/>
    <w:rsid w:val="002A3BE4"/>
    <w:rsid w:val="002A3C65"/>
    <w:rsid w:val="002A3CFE"/>
    <w:rsid w:val="002A3DD5"/>
    <w:rsid w:val="002A3E55"/>
    <w:rsid w:val="002A3E85"/>
    <w:rsid w:val="002A3F2B"/>
    <w:rsid w:val="002A4001"/>
    <w:rsid w:val="002A4025"/>
    <w:rsid w:val="002A4043"/>
    <w:rsid w:val="002A41EB"/>
    <w:rsid w:val="002A4279"/>
    <w:rsid w:val="002A428B"/>
    <w:rsid w:val="002A4301"/>
    <w:rsid w:val="002A432A"/>
    <w:rsid w:val="002A4492"/>
    <w:rsid w:val="002A45D5"/>
    <w:rsid w:val="002A461F"/>
    <w:rsid w:val="002A4695"/>
    <w:rsid w:val="002A47BC"/>
    <w:rsid w:val="002A47E4"/>
    <w:rsid w:val="002A49E8"/>
    <w:rsid w:val="002A4B04"/>
    <w:rsid w:val="002A4BD8"/>
    <w:rsid w:val="002A4C46"/>
    <w:rsid w:val="002A4F35"/>
    <w:rsid w:val="002A5015"/>
    <w:rsid w:val="002A505C"/>
    <w:rsid w:val="002A5105"/>
    <w:rsid w:val="002A515E"/>
    <w:rsid w:val="002A5172"/>
    <w:rsid w:val="002A51FD"/>
    <w:rsid w:val="002A5227"/>
    <w:rsid w:val="002A5383"/>
    <w:rsid w:val="002A53BF"/>
    <w:rsid w:val="002A53E4"/>
    <w:rsid w:val="002A53F2"/>
    <w:rsid w:val="002A54CE"/>
    <w:rsid w:val="002A54D0"/>
    <w:rsid w:val="002A5508"/>
    <w:rsid w:val="002A5639"/>
    <w:rsid w:val="002A56BB"/>
    <w:rsid w:val="002A5867"/>
    <w:rsid w:val="002A5875"/>
    <w:rsid w:val="002A5A4A"/>
    <w:rsid w:val="002A5ABE"/>
    <w:rsid w:val="002A5B30"/>
    <w:rsid w:val="002A5BC7"/>
    <w:rsid w:val="002A5BE3"/>
    <w:rsid w:val="002A5D5A"/>
    <w:rsid w:val="002A5E0E"/>
    <w:rsid w:val="002A5EF7"/>
    <w:rsid w:val="002A5F41"/>
    <w:rsid w:val="002A5F8E"/>
    <w:rsid w:val="002A601A"/>
    <w:rsid w:val="002A6020"/>
    <w:rsid w:val="002A617E"/>
    <w:rsid w:val="002A619E"/>
    <w:rsid w:val="002A6212"/>
    <w:rsid w:val="002A633E"/>
    <w:rsid w:val="002A634C"/>
    <w:rsid w:val="002A6398"/>
    <w:rsid w:val="002A642A"/>
    <w:rsid w:val="002A6493"/>
    <w:rsid w:val="002A64DA"/>
    <w:rsid w:val="002A6582"/>
    <w:rsid w:val="002A66A7"/>
    <w:rsid w:val="002A6841"/>
    <w:rsid w:val="002A6888"/>
    <w:rsid w:val="002A6957"/>
    <w:rsid w:val="002A69C4"/>
    <w:rsid w:val="002A6A0B"/>
    <w:rsid w:val="002A6B54"/>
    <w:rsid w:val="002A6BA4"/>
    <w:rsid w:val="002A6BD9"/>
    <w:rsid w:val="002A6BF2"/>
    <w:rsid w:val="002A6C12"/>
    <w:rsid w:val="002A6C43"/>
    <w:rsid w:val="002A6EED"/>
    <w:rsid w:val="002A6EFA"/>
    <w:rsid w:val="002A6F5B"/>
    <w:rsid w:val="002A6F7C"/>
    <w:rsid w:val="002A71BE"/>
    <w:rsid w:val="002A731E"/>
    <w:rsid w:val="002A735E"/>
    <w:rsid w:val="002A7378"/>
    <w:rsid w:val="002A73F3"/>
    <w:rsid w:val="002A749F"/>
    <w:rsid w:val="002A756B"/>
    <w:rsid w:val="002A7611"/>
    <w:rsid w:val="002A7614"/>
    <w:rsid w:val="002A7655"/>
    <w:rsid w:val="002A76B3"/>
    <w:rsid w:val="002A777D"/>
    <w:rsid w:val="002A7824"/>
    <w:rsid w:val="002A7872"/>
    <w:rsid w:val="002A78DF"/>
    <w:rsid w:val="002A79BE"/>
    <w:rsid w:val="002A79D8"/>
    <w:rsid w:val="002A7B0A"/>
    <w:rsid w:val="002A7B10"/>
    <w:rsid w:val="002A7BAE"/>
    <w:rsid w:val="002A7BCB"/>
    <w:rsid w:val="002A7F9D"/>
    <w:rsid w:val="002B0098"/>
    <w:rsid w:val="002B00B9"/>
    <w:rsid w:val="002B0102"/>
    <w:rsid w:val="002B0138"/>
    <w:rsid w:val="002B032B"/>
    <w:rsid w:val="002B0347"/>
    <w:rsid w:val="002B0363"/>
    <w:rsid w:val="002B03CB"/>
    <w:rsid w:val="002B044A"/>
    <w:rsid w:val="002B05D9"/>
    <w:rsid w:val="002B0867"/>
    <w:rsid w:val="002B0948"/>
    <w:rsid w:val="002B097C"/>
    <w:rsid w:val="002B09D8"/>
    <w:rsid w:val="002B0AA6"/>
    <w:rsid w:val="002B0CB0"/>
    <w:rsid w:val="002B0CDF"/>
    <w:rsid w:val="002B0D5A"/>
    <w:rsid w:val="002B0D6B"/>
    <w:rsid w:val="002B0D6D"/>
    <w:rsid w:val="002B0D9D"/>
    <w:rsid w:val="002B0DD9"/>
    <w:rsid w:val="002B0F2C"/>
    <w:rsid w:val="002B10E1"/>
    <w:rsid w:val="002B1125"/>
    <w:rsid w:val="002B119F"/>
    <w:rsid w:val="002B128C"/>
    <w:rsid w:val="002B128F"/>
    <w:rsid w:val="002B12D1"/>
    <w:rsid w:val="002B152A"/>
    <w:rsid w:val="002B1567"/>
    <w:rsid w:val="002B15DE"/>
    <w:rsid w:val="002B1605"/>
    <w:rsid w:val="002B1759"/>
    <w:rsid w:val="002B18A1"/>
    <w:rsid w:val="002B191C"/>
    <w:rsid w:val="002B1996"/>
    <w:rsid w:val="002B1B4C"/>
    <w:rsid w:val="002B1F27"/>
    <w:rsid w:val="002B1F39"/>
    <w:rsid w:val="002B1F81"/>
    <w:rsid w:val="002B1FA7"/>
    <w:rsid w:val="002B2005"/>
    <w:rsid w:val="002B205F"/>
    <w:rsid w:val="002B20B4"/>
    <w:rsid w:val="002B2243"/>
    <w:rsid w:val="002B2341"/>
    <w:rsid w:val="002B2393"/>
    <w:rsid w:val="002B23E2"/>
    <w:rsid w:val="002B2452"/>
    <w:rsid w:val="002B24B1"/>
    <w:rsid w:val="002B2538"/>
    <w:rsid w:val="002B2540"/>
    <w:rsid w:val="002B2580"/>
    <w:rsid w:val="002B258B"/>
    <w:rsid w:val="002B25E7"/>
    <w:rsid w:val="002B266F"/>
    <w:rsid w:val="002B281A"/>
    <w:rsid w:val="002B29C3"/>
    <w:rsid w:val="002B2A04"/>
    <w:rsid w:val="002B2A87"/>
    <w:rsid w:val="002B2AA6"/>
    <w:rsid w:val="002B2B62"/>
    <w:rsid w:val="002B2BE1"/>
    <w:rsid w:val="002B2BEF"/>
    <w:rsid w:val="002B2CD6"/>
    <w:rsid w:val="002B2CF7"/>
    <w:rsid w:val="002B2DB0"/>
    <w:rsid w:val="002B2E7A"/>
    <w:rsid w:val="002B2E85"/>
    <w:rsid w:val="002B2EDA"/>
    <w:rsid w:val="002B2FE4"/>
    <w:rsid w:val="002B2FEE"/>
    <w:rsid w:val="002B30BB"/>
    <w:rsid w:val="002B3182"/>
    <w:rsid w:val="002B343E"/>
    <w:rsid w:val="002B3451"/>
    <w:rsid w:val="002B363C"/>
    <w:rsid w:val="002B3671"/>
    <w:rsid w:val="002B3794"/>
    <w:rsid w:val="002B37B5"/>
    <w:rsid w:val="002B37E4"/>
    <w:rsid w:val="002B38B3"/>
    <w:rsid w:val="002B3A68"/>
    <w:rsid w:val="002B3AFC"/>
    <w:rsid w:val="002B3C9E"/>
    <w:rsid w:val="002B3D0B"/>
    <w:rsid w:val="002B3E72"/>
    <w:rsid w:val="002B3EF5"/>
    <w:rsid w:val="002B4098"/>
    <w:rsid w:val="002B414B"/>
    <w:rsid w:val="002B416A"/>
    <w:rsid w:val="002B417A"/>
    <w:rsid w:val="002B4180"/>
    <w:rsid w:val="002B41BA"/>
    <w:rsid w:val="002B41E5"/>
    <w:rsid w:val="002B41F8"/>
    <w:rsid w:val="002B42A3"/>
    <w:rsid w:val="002B4471"/>
    <w:rsid w:val="002B458E"/>
    <w:rsid w:val="002B45E8"/>
    <w:rsid w:val="002B45F4"/>
    <w:rsid w:val="002B461A"/>
    <w:rsid w:val="002B4735"/>
    <w:rsid w:val="002B4996"/>
    <w:rsid w:val="002B4ADF"/>
    <w:rsid w:val="002B4B96"/>
    <w:rsid w:val="002B4D12"/>
    <w:rsid w:val="002B4D4A"/>
    <w:rsid w:val="002B4E41"/>
    <w:rsid w:val="002B4F78"/>
    <w:rsid w:val="002B4FC1"/>
    <w:rsid w:val="002B517F"/>
    <w:rsid w:val="002B51AD"/>
    <w:rsid w:val="002B5249"/>
    <w:rsid w:val="002B5354"/>
    <w:rsid w:val="002B5421"/>
    <w:rsid w:val="002B5538"/>
    <w:rsid w:val="002B5556"/>
    <w:rsid w:val="002B55D9"/>
    <w:rsid w:val="002B5716"/>
    <w:rsid w:val="002B5759"/>
    <w:rsid w:val="002B57DD"/>
    <w:rsid w:val="002B581B"/>
    <w:rsid w:val="002B5B6C"/>
    <w:rsid w:val="002B5C3F"/>
    <w:rsid w:val="002B5CCC"/>
    <w:rsid w:val="002B5CFE"/>
    <w:rsid w:val="002B5D7A"/>
    <w:rsid w:val="002B5DB8"/>
    <w:rsid w:val="002B5E62"/>
    <w:rsid w:val="002B5FCD"/>
    <w:rsid w:val="002B6068"/>
    <w:rsid w:val="002B60D3"/>
    <w:rsid w:val="002B611D"/>
    <w:rsid w:val="002B61C2"/>
    <w:rsid w:val="002B620E"/>
    <w:rsid w:val="002B6320"/>
    <w:rsid w:val="002B65AA"/>
    <w:rsid w:val="002B666A"/>
    <w:rsid w:val="002B66A9"/>
    <w:rsid w:val="002B66B8"/>
    <w:rsid w:val="002B66F3"/>
    <w:rsid w:val="002B6740"/>
    <w:rsid w:val="002B677D"/>
    <w:rsid w:val="002B68FF"/>
    <w:rsid w:val="002B6966"/>
    <w:rsid w:val="002B6A7D"/>
    <w:rsid w:val="002B6ABC"/>
    <w:rsid w:val="002B6AD3"/>
    <w:rsid w:val="002B6B49"/>
    <w:rsid w:val="002B6C16"/>
    <w:rsid w:val="002B6C31"/>
    <w:rsid w:val="002B6C34"/>
    <w:rsid w:val="002B6C56"/>
    <w:rsid w:val="002B6D4F"/>
    <w:rsid w:val="002B6DA7"/>
    <w:rsid w:val="002B6DB3"/>
    <w:rsid w:val="002B6E63"/>
    <w:rsid w:val="002B6E82"/>
    <w:rsid w:val="002B6F58"/>
    <w:rsid w:val="002B6F87"/>
    <w:rsid w:val="002B6FB1"/>
    <w:rsid w:val="002B7266"/>
    <w:rsid w:val="002B72A9"/>
    <w:rsid w:val="002B73CD"/>
    <w:rsid w:val="002B73E3"/>
    <w:rsid w:val="002B7425"/>
    <w:rsid w:val="002B7427"/>
    <w:rsid w:val="002B747D"/>
    <w:rsid w:val="002B74B0"/>
    <w:rsid w:val="002B752A"/>
    <w:rsid w:val="002B757F"/>
    <w:rsid w:val="002B759E"/>
    <w:rsid w:val="002B75F0"/>
    <w:rsid w:val="002B763D"/>
    <w:rsid w:val="002B791B"/>
    <w:rsid w:val="002B795A"/>
    <w:rsid w:val="002B7A5D"/>
    <w:rsid w:val="002B7A92"/>
    <w:rsid w:val="002B7B7F"/>
    <w:rsid w:val="002B7BE0"/>
    <w:rsid w:val="002B7D24"/>
    <w:rsid w:val="002B7D92"/>
    <w:rsid w:val="002B7EA3"/>
    <w:rsid w:val="002C0112"/>
    <w:rsid w:val="002C0372"/>
    <w:rsid w:val="002C0481"/>
    <w:rsid w:val="002C0501"/>
    <w:rsid w:val="002C070D"/>
    <w:rsid w:val="002C07E0"/>
    <w:rsid w:val="002C0888"/>
    <w:rsid w:val="002C092A"/>
    <w:rsid w:val="002C09B1"/>
    <w:rsid w:val="002C0A05"/>
    <w:rsid w:val="002C0B30"/>
    <w:rsid w:val="002C0B4A"/>
    <w:rsid w:val="002C0C22"/>
    <w:rsid w:val="002C0CA5"/>
    <w:rsid w:val="002C0DAF"/>
    <w:rsid w:val="002C0E55"/>
    <w:rsid w:val="002C0E88"/>
    <w:rsid w:val="002C0F96"/>
    <w:rsid w:val="002C0FF1"/>
    <w:rsid w:val="002C115C"/>
    <w:rsid w:val="002C123B"/>
    <w:rsid w:val="002C123F"/>
    <w:rsid w:val="002C12E4"/>
    <w:rsid w:val="002C12F2"/>
    <w:rsid w:val="002C13D8"/>
    <w:rsid w:val="002C13F3"/>
    <w:rsid w:val="002C1418"/>
    <w:rsid w:val="002C1646"/>
    <w:rsid w:val="002C176B"/>
    <w:rsid w:val="002C17A1"/>
    <w:rsid w:val="002C190E"/>
    <w:rsid w:val="002C199E"/>
    <w:rsid w:val="002C1A04"/>
    <w:rsid w:val="002C1C47"/>
    <w:rsid w:val="002C1CDE"/>
    <w:rsid w:val="002C1D16"/>
    <w:rsid w:val="002C1D2C"/>
    <w:rsid w:val="002C1D39"/>
    <w:rsid w:val="002C1D98"/>
    <w:rsid w:val="002C1E43"/>
    <w:rsid w:val="002C1EC2"/>
    <w:rsid w:val="002C1EE7"/>
    <w:rsid w:val="002C211B"/>
    <w:rsid w:val="002C227A"/>
    <w:rsid w:val="002C2470"/>
    <w:rsid w:val="002C24C5"/>
    <w:rsid w:val="002C2659"/>
    <w:rsid w:val="002C266F"/>
    <w:rsid w:val="002C26DD"/>
    <w:rsid w:val="002C26E8"/>
    <w:rsid w:val="002C2883"/>
    <w:rsid w:val="002C2891"/>
    <w:rsid w:val="002C28C9"/>
    <w:rsid w:val="002C2946"/>
    <w:rsid w:val="002C29D0"/>
    <w:rsid w:val="002C2A72"/>
    <w:rsid w:val="002C2B7E"/>
    <w:rsid w:val="002C2BC9"/>
    <w:rsid w:val="002C2CEC"/>
    <w:rsid w:val="002C2D73"/>
    <w:rsid w:val="002C2DCC"/>
    <w:rsid w:val="002C2E5F"/>
    <w:rsid w:val="002C2EEB"/>
    <w:rsid w:val="002C2F9B"/>
    <w:rsid w:val="002C3126"/>
    <w:rsid w:val="002C319B"/>
    <w:rsid w:val="002C3249"/>
    <w:rsid w:val="002C3260"/>
    <w:rsid w:val="002C331A"/>
    <w:rsid w:val="002C334A"/>
    <w:rsid w:val="002C33F4"/>
    <w:rsid w:val="002C340E"/>
    <w:rsid w:val="002C34AE"/>
    <w:rsid w:val="002C364F"/>
    <w:rsid w:val="002C3660"/>
    <w:rsid w:val="002C3669"/>
    <w:rsid w:val="002C3699"/>
    <w:rsid w:val="002C3730"/>
    <w:rsid w:val="002C3786"/>
    <w:rsid w:val="002C378D"/>
    <w:rsid w:val="002C3791"/>
    <w:rsid w:val="002C3B95"/>
    <w:rsid w:val="002C3BBB"/>
    <w:rsid w:val="002C3BE3"/>
    <w:rsid w:val="002C3DC8"/>
    <w:rsid w:val="002C3E66"/>
    <w:rsid w:val="002C4003"/>
    <w:rsid w:val="002C404C"/>
    <w:rsid w:val="002C42AA"/>
    <w:rsid w:val="002C42AB"/>
    <w:rsid w:val="002C4475"/>
    <w:rsid w:val="002C4529"/>
    <w:rsid w:val="002C45BE"/>
    <w:rsid w:val="002C46B5"/>
    <w:rsid w:val="002C47A2"/>
    <w:rsid w:val="002C4934"/>
    <w:rsid w:val="002C4957"/>
    <w:rsid w:val="002C49BC"/>
    <w:rsid w:val="002C4A4C"/>
    <w:rsid w:val="002C4A84"/>
    <w:rsid w:val="002C4AAF"/>
    <w:rsid w:val="002C4BEA"/>
    <w:rsid w:val="002C4CE3"/>
    <w:rsid w:val="002C4E3C"/>
    <w:rsid w:val="002C4E6A"/>
    <w:rsid w:val="002C4EB4"/>
    <w:rsid w:val="002C4EC7"/>
    <w:rsid w:val="002C4F2C"/>
    <w:rsid w:val="002C5021"/>
    <w:rsid w:val="002C51CE"/>
    <w:rsid w:val="002C5224"/>
    <w:rsid w:val="002C5231"/>
    <w:rsid w:val="002C527D"/>
    <w:rsid w:val="002C5327"/>
    <w:rsid w:val="002C539F"/>
    <w:rsid w:val="002C5603"/>
    <w:rsid w:val="002C5613"/>
    <w:rsid w:val="002C57C0"/>
    <w:rsid w:val="002C59DE"/>
    <w:rsid w:val="002C5B60"/>
    <w:rsid w:val="002C5C94"/>
    <w:rsid w:val="002C5DD0"/>
    <w:rsid w:val="002C5E27"/>
    <w:rsid w:val="002C5F79"/>
    <w:rsid w:val="002C6217"/>
    <w:rsid w:val="002C639A"/>
    <w:rsid w:val="002C648D"/>
    <w:rsid w:val="002C64EF"/>
    <w:rsid w:val="002C67A9"/>
    <w:rsid w:val="002C67E0"/>
    <w:rsid w:val="002C682E"/>
    <w:rsid w:val="002C69DC"/>
    <w:rsid w:val="002C6A2A"/>
    <w:rsid w:val="002C6A7E"/>
    <w:rsid w:val="002C6B45"/>
    <w:rsid w:val="002C6C2D"/>
    <w:rsid w:val="002C6C31"/>
    <w:rsid w:val="002C6C53"/>
    <w:rsid w:val="002C6DCA"/>
    <w:rsid w:val="002C6DF0"/>
    <w:rsid w:val="002C70C7"/>
    <w:rsid w:val="002C7110"/>
    <w:rsid w:val="002C7171"/>
    <w:rsid w:val="002C72F5"/>
    <w:rsid w:val="002C73F0"/>
    <w:rsid w:val="002C7411"/>
    <w:rsid w:val="002C7482"/>
    <w:rsid w:val="002C77AF"/>
    <w:rsid w:val="002C790F"/>
    <w:rsid w:val="002C7956"/>
    <w:rsid w:val="002C7962"/>
    <w:rsid w:val="002C7A5F"/>
    <w:rsid w:val="002C7B03"/>
    <w:rsid w:val="002C7D6E"/>
    <w:rsid w:val="002C7FA9"/>
    <w:rsid w:val="002D0034"/>
    <w:rsid w:val="002D00B8"/>
    <w:rsid w:val="002D017D"/>
    <w:rsid w:val="002D01F8"/>
    <w:rsid w:val="002D041A"/>
    <w:rsid w:val="002D0494"/>
    <w:rsid w:val="002D059E"/>
    <w:rsid w:val="002D05BF"/>
    <w:rsid w:val="002D060E"/>
    <w:rsid w:val="002D06AB"/>
    <w:rsid w:val="002D06B6"/>
    <w:rsid w:val="002D07B0"/>
    <w:rsid w:val="002D08FE"/>
    <w:rsid w:val="002D096A"/>
    <w:rsid w:val="002D099F"/>
    <w:rsid w:val="002D0AAF"/>
    <w:rsid w:val="002D0AFA"/>
    <w:rsid w:val="002D0BD6"/>
    <w:rsid w:val="002D0D62"/>
    <w:rsid w:val="002D0E20"/>
    <w:rsid w:val="002D0E7C"/>
    <w:rsid w:val="002D0F24"/>
    <w:rsid w:val="002D0F5F"/>
    <w:rsid w:val="002D111F"/>
    <w:rsid w:val="002D11BE"/>
    <w:rsid w:val="002D135F"/>
    <w:rsid w:val="002D1427"/>
    <w:rsid w:val="002D1476"/>
    <w:rsid w:val="002D160C"/>
    <w:rsid w:val="002D1860"/>
    <w:rsid w:val="002D1A06"/>
    <w:rsid w:val="002D1A4A"/>
    <w:rsid w:val="002D1A53"/>
    <w:rsid w:val="002D1A79"/>
    <w:rsid w:val="002D1A92"/>
    <w:rsid w:val="002D1AAD"/>
    <w:rsid w:val="002D1B68"/>
    <w:rsid w:val="002D1DC8"/>
    <w:rsid w:val="002D1E3E"/>
    <w:rsid w:val="002D1FBC"/>
    <w:rsid w:val="002D209B"/>
    <w:rsid w:val="002D20C2"/>
    <w:rsid w:val="002D226B"/>
    <w:rsid w:val="002D24EC"/>
    <w:rsid w:val="002D2671"/>
    <w:rsid w:val="002D269B"/>
    <w:rsid w:val="002D26A1"/>
    <w:rsid w:val="002D26C8"/>
    <w:rsid w:val="002D276B"/>
    <w:rsid w:val="002D27D9"/>
    <w:rsid w:val="002D27E8"/>
    <w:rsid w:val="002D28E6"/>
    <w:rsid w:val="002D29EA"/>
    <w:rsid w:val="002D29ED"/>
    <w:rsid w:val="002D29FF"/>
    <w:rsid w:val="002D2ABE"/>
    <w:rsid w:val="002D2BE7"/>
    <w:rsid w:val="002D2CDB"/>
    <w:rsid w:val="002D2D01"/>
    <w:rsid w:val="002D2D06"/>
    <w:rsid w:val="002D2D2D"/>
    <w:rsid w:val="002D2D96"/>
    <w:rsid w:val="002D2E2A"/>
    <w:rsid w:val="002D2FA8"/>
    <w:rsid w:val="002D3174"/>
    <w:rsid w:val="002D32CB"/>
    <w:rsid w:val="002D3776"/>
    <w:rsid w:val="002D37C3"/>
    <w:rsid w:val="002D38DD"/>
    <w:rsid w:val="002D3981"/>
    <w:rsid w:val="002D3A0E"/>
    <w:rsid w:val="002D3AAE"/>
    <w:rsid w:val="002D3B1E"/>
    <w:rsid w:val="002D3CA3"/>
    <w:rsid w:val="002D3E24"/>
    <w:rsid w:val="002D3E2B"/>
    <w:rsid w:val="002D3E86"/>
    <w:rsid w:val="002D3ED5"/>
    <w:rsid w:val="002D3F40"/>
    <w:rsid w:val="002D3FE1"/>
    <w:rsid w:val="002D427B"/>
    <w:rsid w:val="002D429A"/>
    <w:rsid w:val="002D42A9"/>
    <w:rsid w:val="002D43D8"/>
    <w:rsid w:val="002D441D"/>
    <w:rsid w:val="002D44C0"/>
    <w:rsid w:val="002D45CD"/>
    <w:rsid w:val="002D4624"/>
    <w:rsid w:val="002D4694"/>
    <w:rsid w:val="002D46E2"/>
    <w:rsid w:val="002D479B"/>
    <w:rsid w:val="002D47E2"/>
    <w:rsid w:val="002D48D9"/>
    <w:rsid w:val="002D4969"/>
    <w:rsid w:val="002D4C14"/>
    <w:rsid w:val="002D4CB6"/>
    <w:rsid w:val="002D4DAB"/>
    <w:rsid w:val="002D4DC7"/>
    <w:rsid w:val="002D4F45"/>
    <w:rsid w:val="002D5163"/>
    <w:rsid w:val="002D52D4"/>
    <w:rsid w:val="002D53BD"/>
    <w:rsid w:val="002D5535"/>
    <w:rsid w:val="002D55CE"/>
    <w:rsid w:val="002D5634"/>
    <w:rsid w:val="002D56DD"/>
    <w:rsid w:val="002D58AD"/>
    <w:rsid w:val="002D5977"/>
    <w:rsid w:val="002D59E1"/>
    <w:rsid w:val="002D59FD"/>
    <w:rsid w:val="002D5AE1"/>
    <w:rsid w:val="002D5B1E"/>
    <w:rsid w:val="002D5D23"/>
    <w:rsid w:val="002D5D5A"/>
    <w:rsid w:val="002D5DF0"/>
    <w:rsid w:val="002D5F8A"/>
    <w:rsid w:val="002D6001"/>
    <w:rsid w:val="002D60DF"/>
    <w:rsid w:val="002D6260"/>
    <w:rsid w:val="002D6348"/>
    <w:rsid w:val="002D65A3"/>
    <w:rsid w:val="002D65E0"/>
    <w:rsid w:val="002D65FB"/>
    <w:rsid w:val="002D65FD"/>
    <w:rsid w:val="002D6604"/>
    <w:rsid w:val="002D660A"/>
    <w:rsid w:val="002D6659"/>
    <w:rsid w:val="002D66CA"/>
    <w:rsid w:val="002D66E9"/>
    <w:rsid w:val="002D6831"/>
    <w:rsid w:val="002D687E"/>
    <w:rsid w:val="002D695A"/>
    <w:rsid w:val="002D6971"/>
    <w:rsid w:val="002D698D"/>
    <w:rsid w:val="002D6A5C"/>
    <w:rsid w:val="002D6C43"/>
    <w:rsid w:val="002D6C53"/>
    <w:rsid w:val="002D6CB2"/>
    <w:rsid w:val="002D6CC6"/>
    <w:rsid w:val="002D6E68"/>
    <w:rsid w:val="002D6E87"/>
    <w:rsid w:val="002D6EAE"/>
    <w:rsid w:val="002D700D"/>
    <w:rsid w:val="002D7076"/>
    <w:rsid w:val="002D7218"/>
    <w:rsid w:val="002D724B"/>
    <w:rsid w:val="002D73B9"/>
    <w:rsid w:val="002D7516"/>
    <w:rsid w:val="002D75CB"/>
    <w:rsid w:val="002D761A"/>
    <w:rsid w:val="002D7622"/>
    <w:rsid w:val="002D762F"/>
    <w:rsid w:val="002D76A7"/>
    <w:rsid w:val="002D76BC"/>
    <w:rsid w:val="002D7815"/>
    <w:rsid w:val="002D7873"/>
    <w:rsid w:val="002D7AB1"/>
    <w:rsid w:val="002D7AFD"/>
    <w:rsid w:val="002D7B6F"/>
    <w:rsid w:val="002D7B7C"/>
    <w:rsid w:val="002D7CAD"/>
    <w:rsid w:val="002D7E3A"/>
    <w:rsid w:val="002D7E4E"/>
    <w:rsid w:val="002D7E65"/>
    <w:rsid w:val="002E01DE"/>
    <w:rsid w:val="002E01E4"/>
    <w:rsid w:val="002E0230"/>
    <w:rsid w:val="002E0275"/>
    <w:rsid w:val="002E03D3"/>
    <w:rsid w:val="002E04B9"/>
    <w:rsid w:val="002E05C9"/>
    <w:rsid w:val="002E0670"/>
    <w:rsid w:val="002E06B5"/>
    <w:rsid w:val="002E06EB"/>
    <w:rsid w:val="002E0719"/>
    <w:rsid w:val="002E0773"/>
    <w:rsid w:val="002E08B7"/>
    <w:rsid w:val="002E08D3"/>
    <w:rsid w:val="002E0918"/>
    <w:rsid w:val="002E0931"/>
    <w:rsid w:val="002E0A89"/>
    <w:rsid w:val="002E0C2D"/>
    <w:rsid w:val="002E0C8F"/>
    <w:rsid w:val="002E0CCB"/>
    <w:rsid w:val="002E0CD9"/>
    <w:rsid w:val="002E0D52"/>
    <w:rsid w:val="002E0DBA"/>
    <w:rsid w:val="002E0ED6"/>
    <w:rsid w:val="002E10C3"/>
    <w:rsid w:val="002E11AA"/>
    <w:rsid w:val="002E1288"/>
    <w:rsid w:val="002E12D7"/>
    <w:rsid w:val="002E134D"/>
    <w:rsid w:val="002E1368"/>
    <w:rsid w:val="002E13A6"/>
    <w:rsid w:val="002E13C4"/>
    <w:rsid w:val="002E1477"/>
    <w:rsid w:val="002E1748"/>
    <w:rsid w:val="002E1771"/>
    <w:rsid w:val="002E17A9"/>
    <w:rsid w:val="002E17D3"/>
    <w:rsid w:val="002E1835"/>
    <w:rsid w:val="002E18FB"/>
    <w:rsid w:val="002E1929"/>
    <w:rsid w:val="002E1952"/>
    <w:rsid w:val="002E199D"/>
    <w:rsid w:val="002E1BC1"/>
    <w:rsid w:val="002E1D22"/>
    <w:rsid w:val="002E1D3C"/>
    <w:rsid w:val="002E1D6A"/>
    <w:rsid w:val="002E1DC3"/>
    <w:rsid w:val="002E1FA6"/>
    <w:rsid w:val="002E1FC5"/>
    <w:rsid w:val="002E203E"/>
    <w:rsid w:val="002E2064"/>
    <w:rsid w:val="002E20A3"/>
    <w:rsid w:val="002E2149"/>
    <w:rsid w:val="002E2219"/>
    <w:rsid w:val="002E22EE"/>
    <w:rsid w:val="002E2329"/>
    <w:rsid w:val="002E234C"/>
    <w:rsid w:val="002E249E"/>
    <w:rsid w:val="002E2527"/>
    <w:rsid w:val="002E253B"/>
    <w:rsid w:val="002E2595"/>
    <w:rsid w:val="002E25CB"/>
    <w:rsid w:val="002E26FB"/>
    <w:rsid w:val="002E2748"/>
    <w:rsid w:val="002E2760"/>
    <w:rsid w:val="002E2817"/>
    <w:rsid w:val="002E291D"/>
    <w:rsid w:val="002E2928"/>
    <w:rsid w:val="002E298E"/>
    <w:rsid w:val="002E29C3"/>
    <w:rsid w:val="002E29D6"/>
    <w:rsid w:val="002E2A91"/>
    <w:rsid w:val="002E2B88"/>
    <w:rsid w:val="002E2C6F"/>
    <w:rsid w:val="002E2C92"/>
    <w:rsid w:val="002E2CAB"/>
    <w:rsid w:val="002E2CC9"/>
    <w:rsid w:val="002E2D0D"/>
    <w:rsid w:val="002E2D78"/>
    <w:rsid w:val="002E2E3C"/>
    <w:rsid w:val="002E2EAD"/>
    <w:rsid w:val="002E2EC5"/>
    <w:rsid w:val="002E30AF"/>
    <w:rsid w:val="002E30D7"/>
    <w:rsid w:val="002E3159"/>
    <w:rsid w:val="002E31A5"/>
    <w:rsid w:val="002E31F5"/>
    <w:rsid w:val="002E32B8"/>
    <w:rsid w:val="002E3344"/>
    <w:rsid w:val="002E33BA"/>
    <w:rsid w:val="002E33CB"/>
    <w:rsid w:val="002E3483"/>
    <w:rsid w:val="002E3498"/>
    <w:rsid w:val="002E34D4"/>
    <w:rsid w:val="002E3502"/>
    <w:rsid w:val="002E35DF"/>
    <w:rsid w:val="002E367D"/>
    <w:rsid w:val="002E36BF"/>
    <w:rsid w:val="002E37C7"/>
    <w:rsid w:val="002E3810"/>
    <w:rsid w:val="002E3837"/>
    <w:rsid w:val="002E392C"/>
    <w:rsid w:val="002E3B10"/>
    <w:rsid w:val="002E3B47"/>
    <w:rsid w:val="002E3B63"/>
    <w:rsid w:val="002E3C93"/>
    <w:rsid w:val="002E3D11"/>
    <w:rsid w:val="002E3D1D"/>
    <w:rsid w:val="002E3D44"/>
    <w:rsid w:val="002E3F02"/>
    <w:rsid w:val="002E3F33"/>
    <w:rsid w:val="002E40CC"/>
    <w:rsid w:val="002E41B1"/>
    <w:rsid w:val="002E43E8"/>
    <w:rsid w:val="002E44A6"/>
    <w:rsid w:val="002E4575"/>
    <w:rsid w:val="002E45B1"/>
    <w:rsid w:val="002E45FD"/>
    <w:rsid w:val="002E4699"/>
    <w:rsid w:val="002E4878"/>
    <w:rsid w:val="002E4A39"/>
    <w:rsid w:val="002E4AB5"/>
    <w:rsid w:val="002E4BD3"/>
    <w:rsid w:val="002E4D5D"/>
    <w:rsid w:val="002E4EAF"/>
    <w:rsid w:val="002E4F17"/>
    <w:rsid w:val="002E4F70"/>
    <w:rsid w:val="002E500B"/>
    <w:rsid w:val="002E5055"/>
    <w:rsid w:val="002E530E"/>
    <w:rsid w:val="002E530F"/>
    <w:rsid w:val="002E5352"/>
    <w:rsid w:val="002E54A4"/>
    <w:rsid w:val="002E563B"/>
    <w:rsid w:val="002E5779"/>
    <w:rsid w:val="002E5AB2"/>
    <w:rsid w:val="002E5ABC"/>
    <w:rsid w:val="002E5B20"/>
    <w:rsid w:val="002E5B4D"/>
    <w:rsid w:val="002E5BB7"/>
    <w:rsid w:val="002E5CC2"/>
    <w:rsid w:val="002E5E79"/>
    <w:rsid w:val="002E5EF0"/>
    <w:rsid w:val="002E5EF3"/>
    <w:rsid w:val="002E5F15"/>
    <w:rsid w:val="002E5FF1"/>
    <w:rsid w:val="002E615A"/>
    <w:rsid w:val="002E620E"/>
    <w:rsid w:val="002E6298"/>
    <w:rsid w:val="002E63AB"/>
    <w:rsid w:val="002E6439"/>
    <w:rsid w:val="002E6444"/>
    <w:rsid w:val="002E6505"/>
    <w:rsid w:val="002E650C"/>
    <w:rsid w:val="002E66A4"/>
    <w:rsid w:val="002E66D3"/>
    <w:rsid w:val="002E677F"/>
    <w:rsid w:val="002E67AB"/>
    <w:rsid w:val="002E67C8"/>
    <w:rsid w:val="002E681E"/>
    <w:rsid w:val="002E6966"/>
    <w:rsid w:val="002E69C2"/>
    <w:rsid w:val="002E69CB"/>
    <w:rsid w:val="002E69DB"/>
    <w:rsid w:val="002E6ACA"/>
    <w:rsid w:val="002E6C54"/>
    <w:rsid w:val="002E6CAF"/>
    <w:rsid w:val="002E6D1A"/>
    <w:rsid w:val="002E6DFB"/>
    <w:rsid w:val="002E6FC9"/>
    <w:rsid w:val="002E6FDC"/>
    <w:rsid w:val="002E6FEB"/>
    <w:rsid w:val="002E70DA"/>
    <w:rsid w:val="002E7297"/>
    <w:rsid w:val="002E72B6"/>
    <w:rsid w:val="002E738E"/>
    <w:rsid w:val="002E73C9"/>
    <w:rsid w:val="002E73FF"/>
    <w:rsid w:val="002E740E"/>
    <w:rsid w:val="002E75EB"/>
    <w:rsid w:val="002E769F"/>
    <w:rsid w:val="002E76E4"/>
    <w:rsid w:val="002E7778"/>
    <w:rsid w:val="002E7784"/>
    <w:rsid w:val="002E781E"/>
    <w:rsid w:val="002E78B7"/>
    <w:rsid w:val="002E7911"/>
    <w:rsid w:val="002E796D"/>
    <w:rsid w:val="002E79D8"/>
    <w:rsid w:val="002E7BF4"/>
    <w:rsid w:val="002E7C0A"/>
    <w:rsid w:val="002E7D93"/>
    <w:rsid w:val="002E7E49"/>
    <w:rsid w:val="002E7E77"/>
    <w:rsid w:val="002F010B"/>
    <w:rsid w:val="002F0164"/>
    <w:rsid w:val="002F0399"/>
    <w:rsid w:val="002F03FE"/>
    <w:rsid w:val="002F0468"/>
    <w:rsid w:val="002F051D"/>
    <w:rsid w:val="002F060E"/>
    <w:rsid w:val="002F069D"/>
    <w:rsid w:val="002F0749"/>
    <w:rsid w:val="002F0848"/>
    <w:rsid w:val="002F0947"/>
    <w:rsid w:val="002F0969"/>
    <w:rsid w:val="002F0A18"/>
    <w:rsid w:val="002F0A5E"/>
    <w:rsid w:val="002F0B3B"/>
    <w:rsid w:val="002F0CA5"/>
    <w:rsid w:val="002F0F46"/>
    <w:rsid w:val="002F0FA4"/>
    <w:rsid w:val="002F12F9"/>
    <w:rsid w:val="002F1333"/>
    <w:rsid w:val="002F134F"/>
    <w:rsid w:val="002F1382"/>
    <w:rsid w:val="002F1399"/>
    <w:rsid w:val="002F13C3"/>
    <w:rsid w:val="002F1510"/>
    <w:rsid w:val="002F1718"/>
    <w:rsid w:val="002F174D"/>
    <w:rsid w:val="002F1756"/>
    <w:rsid w:val="002F177C"/>
    <w:rsid w:val="002F17F4"/>
    <w:rsid w:val="002F1848"/>
    <w:rsid w:val="002F1944"/>
    <w:rsid w:val="002F1953"/>
    <w:rsid w:val="002F19F2"/>
    <w:rsid w:val="002F1A17"/>
    <w:rsid w:val="002F1BC6"/>
    <w:rsid w:val="002F1BE9"/>
    <w:rsid w:val="002F1CB7"/>
    <w:rsid w:val="002F1D02"/>
    <w:rsid w:val="002F1D1B"/>
    <w:rsid w:val="002F1EE3"/>
    <w:rsid w:val="002F1F05"/>
    <w:rsid w:val="002F1FA2"/>
    <w:rsid w:val="002F2074"/>
    <w:rsid w:val="002F2142"/>
    <w:rsid w:val="002F23E1"/>
    <w:rsid w:val="002F2471"/>
    <w:rsid w:val="002F24F3"/>
    <w:rsid w:val="002F25FC"/>
    <w:rsid w:val="002F260C"/>
    <w:rsid w:val="002F266F"/>
    <w:rsid w:val="002F2688"/>
    <w:rsid w:val="002F278E"/>
    <w:rsid w:val="002F27BF"/>
    <w:rsid w:val="002F282C"/>
    <w:rsid w:val="002F28F6"/>
    <w:rsid w:val="002F2A78"/>
    <w:rsid w:val="002F2AE0"/>
    <w:rsid w:val="002F2B8B"/>
    <w:rsid w:val="002F2C36"/>
    <w:rsid w:val="002F2C51"/>
    <w:rsid w:val="002F2CBA"/>
    <w:rsid w:val="002F2DD1"/>
    <w:rsid w:val="002F2FF3"/>
    <w:rsid w:val="002F301E"/>
    <w:rsid w:val="002F305B"/>
    <w:rsid w:val="002F31E1"/>
    <w:rsid w:val="002F3336"/>
    <w:rsid w:val="002F334E"/>
    <w:rsid w:val="002F3372"/>
    <w:rsid w:val="002F3394"/>
    <w:rsid w:val="002F359B"/>
    <w:rsid w:val="002F372D"/>
    <w:rsid w:val="002F38A4"/>
    <w:rsid w:val="002F38CA"/>
    <w:rsid w:val="002F38D1"/>
    <w:rsid w:val="002F3972"/>
    <w:rsid w:val="002F39E9"/>
    <w:rsid w:val="002F3A8F"/>
    <w:rsid w:val="002F3BEF"/>
    <w:rsid w:val="002F3BF2"/>
    <w:rsid w:val="002F3CD1"/>
    <w:rsid w:val="002F3CDB"/>
    <w:rsid w:val="002F3E52"/>
    <w:rsid w:val="002F40AD"/>
    <w:rsid w:val="002F417A"/>
    <w:rsid w:val="002F41A8"/>
    <w:rsid w:val="002F423D"/>
    <w:rsid w:val="002F424B"/>
    <w:rsid w:val="002F4371"/>
    <w:rsid w:val="002F4537"/>
    <w:rsid w:val="002F45F7"/>
    <w:rsid w:val="002F4622"/>
    <w:rsid w:val="002F4843"/>
    <w:rsid w:val="002F4866"/>
    <w:rsid w:val="002F48E1"/>
    <w:rsid w:val="002F4918"/>
    <w:rsid w:val="002F4CAD"/>
    <w:rsid w:val="002F4DEF"/>
    <w:rsid w:val="002F4ED8"/>
    <w:rsid w:val="002F4F02"/>
    <w:rsid w:val="002F4F41"/>
    <w:rsid w:val="002F4F43"/>
    <w:rsid w:val="002F5011"/>
    <w:rsid w:val="002F5038"/>
    <w:rsid w:val="002F506D"/>
    <w:rsid w:val="002F50ED"/>
    <w:rsid w:val="002F5187"/>
    <w:rsid w:val="002F5345"/>
    <w:rsid w:val="002F5421"/>
    <w:rsid w:val="002F5502"/>
    <w:rsid w:val="002F5563"/>
    <w:rsid w:val="002F57BD"/>
    <w:rsid w:val="002F57E6"/>
    <w:rsid w:val="002F585B"/>
    <w:rsid w:val="002F586E"/>
    <w:rsid w:val="002F59F0"/>
    <w:rsid w:val="002F5A16"/>
    <w:rsid w:val="002F5A1C"/>
    <w:rsid w:val="002F5A38"/>
    <w:rsid w:val="002F5AF0"/>
    <w:rsid w:val="002F5B28"/>
    <w:rsid w:val="002F5B82"/>
    <w:rsid w:val="002F5BB7"/>
    <w:rsid w:val="002F5BBB"/>
    <w:rsid w:val="002F5C28"/>
    <w:rsid w:val="002F5C83"/>
    <w:rsid w:val="002F5DA6"/>
    <w:rsid w:val="002F5DE6"/>
    <w:rsid w:val="002F5E69"/>
    <w:rsid w:val="002F5EAA"/>
    <w:rsid w:val="002F5F2E"/>
    <w:rsid w:val="002F5F6C"/>
    <w:rsid w:val="002F6098"/>
    <w:rsid w:val="002F609E"/>
    <w:rsid w:val="002F62E5"/>
    <w:rsid w:val="002F63AC"/>
    <w:rsid w:val="002F6600"/>
    <w:rsid w:val="002F663A"/>
    <w:rsid w:val="002F66CF"/>
    <w:rsid w:val="002F6AEA"/>
    <w:rsid w:val="002F6B51"/>
    <w:rsid w:val="002F6CCA"/>
    <w:rsid w:val="002F6CD5"/>
    <w:rsid w:val="002F6E38"/>
    <w:rsid w:val="002F6F60"/>
    <w:rsid w:val="002F6F67"/>
    <w:rsid w:val="002F7036"/>
    <w:rsid w:val="002F7567"/>
    <w:rsid w:val="002F75CB"/>
    <w:rsid w:val="002F7615"/>
    <w:rsid w:val="002F7643"/>
    <w:rsid w:val="002F76B6"/>
    <w:rsid w:val="002F7758"/>
    <w:rsid w:val="002F77C1"/>
    <w:rsid w:val="002F789F"/>
    <w:rsid w:val="002F78DE"/>
    <w:rsid w:val="002F794D"/>
    <w:rsid w:val="002F795A"/>
    <w:rsid w:val="002F7B93"/>
    <w:rsid w:val="002F7BAE"/>
    <w:rsid w:val="002F7C95"/>
    <w:rsid w:val="002F7CFA"/>
    <w:rsid w:val="002F7DFD"/>
    <w:rsid w:val="002F7E47"/>
    <w:rsid w:val="002F7E88"/>
    <w:rsid w:val="002F7EB2"/>
    <w:rsid w:val="002F7F1B"/>
    <w:rsid w:val="002F7FFB"/>
    <w:rsid w:val="0030010A"/>
    <w:rsid w:val="0030018A"/>
    <w:rsid w:val="00300192"/>
    <w:rsid w:val="003001A2"/>
    <w:rsid w:val="0030022C"/>
    <w:rsid w:val="00300405"/>
    <w:rsid w:val="00300415"/>
    <w:rsid w:val="003004B5"/>
    <w:rsid w:val="00300889"/>
    <w:rsid w:val="00300890"/>
    <w:rsid w:val="003008AD"/>
    <w:rsid w:val="003008C5"/>
    <w:rsid w:val="00300922"/>
    <w:rsid w:val="003009DC"/>
    <w:rsid w:val="00300BC1"/>
    <w:rsid w:val="00300CA2"/>
    <w:rsid w:val="00300DA4"/>
    <w:rsid w:val="00300DAD"/>
    <w:rsid w:val="00300E8E"/>
    <w:rsid w:val="00300E94"/>
    <w:rsid w:val="00300EB2"/>
    <w:rsid w:val="00300F6A"/>
    <w:rsid w:val="0030109D"/>
    <w:rsid w:val="0030112F"/>
    <w:rsid w:val="00301335"/>
    <w:rsid w:val="0030154B"/>
    <w:rsid w:val="003017C7"/>
    <w:rsid w:val="00301821"/>
    <w:rsid w:val="003019A4"/>
    <w:rsid w:val="00301BF8"/>
    <w:rsid w:val="00301CF0"/>
    <w:rsid w:val="00301D16"/>
    <w:rsid w:val="0030202E"/>
    <w:rsid w:val="00302046"/>
    <w:rsid w:val="00302281"/>
    <w:rsid w:val="00302380"/>
    <w:rsid w:val="003023FD"/>
    <w:rsid w:val="0030248D"/>
    <w:rsid w:val="0030251F"/>
    <w:rsid w:val="00302621"/>
    <w:rsid w:val="0030267A"/>
    <w:rsid w:val="003027A5"/>
    <w:rsid w:val="003028A5"/>
    <w:rsid w:val="00302AC4"/>
    <w:rsid w:val="00302AC9"/>
    <w:rsid w:val="00302BA5"/>
    <w:rsid w:val="00302C5B"/>
    <w:rsid w:val="00302CD1"/>
    <w:rsid w:val="00302D39"/>
    <w:rsid w:val="00302DEA"/>
    <w:rsid w:val="00302DF3"/>
    <w:rsid w:val="00302F3D"/>
    <w:rsid w:val="00302F60"/>
    <w:rsid w:val="00302FA5"/>
    <w:rsid w:val="00302FD1"/>
    <w:rsid w:val="003030DC"/>
    <w:rsid w:val="003031A3"/>
    <w:rsid w:val="003031E0"/>
    <w:rsid w:val="0030320E"/>
    <w:rsid w:val="003032EC"/>
    <w:rsid w:val="003033C4"/>
    <w:rsid w:val="003033C5"/>
    <w:rsid w:val="00303428"/>
    <w:rsid w:val="0030342F"/>
    <w:rsid w:val="00303483"/>
    <w:rsid w:val="0030350B"/>
    <w:rsid w:val="00303742"/>
    <w:rsid w:val="00303748"/>
    <w:rsid w:val="003037FC"/>
    <w:rsid w:val="003038C1"/>
    <w:rsid w:val="00303919"/>
    <w:rsid w:val="00303A4B"/>
    <w:rsid w:val="00303D4A"/>
    <w:rsid w:val="00303EC6"/>
    <w:rsid w:val="00304039"/>
    <w:rsid w:val="003040E1"/>
    <w:rsid w:val="003041A3"/>
    <w:rsid w:val="003042F5"/>
    <w:rsid w:val="00304346"/>
    <w:rsid w:val="0030434B"/>
    <w:rsid w:val="00304364"/>
    <w:rsid w:val="003044BA"/>
    <w:rsid w:val="00304637"/>
    <w:rsid w:val="00304735"/>
    <w:rsid w:val="0030476C"/>
    <w:rsid w:val="0030478B"/>
    <w:rsid w:val="0030491F"/>
    <w:rsid w:val="00304A70"/>
    <w:rsid w:val="00304BEA"/>
    <w:rsid w:val="00304C04"/>
    <w:rsid w:val="00304C06"/>
    <w:rsid w:val="00304E07"/>
    <w:rsid w:val="00304EC5"/>
    <w:rsid w:val="00304F77"/>
    <w:rsid w:val="0030513F"/>
    <w:rsid w:val="003051D2"/>
    <w:rsid w:val="00305446"/>
    <w:rsid w:val="003054AC"/>
    <w:rsid w:val="003054BB"/>
    <w:rsid w:val="00305538"/>
    <w:rsid w:val="0030555F"/>
    <w:rsid w:val="0030557B"/>
    <w:rsid w:val="00305656"/>
    <w:rsid w:val="003056B9"/>
    <w:rsid w:val="0030574A"/>
    <w:rsid w:val="00305795"/>
    <w:rsid w:val="003057C0"/>
    <w:rsid w:val="003057CC"/>
    <w:rsid w:val="003057DA"/>
    <w:rsid w:val="003057F5"/>
    <w:rsid w:val="00305944"/>
    <w:rsid w:val="00305ADB"/>
    <w:rsid w:val="00305AFD"/>
    <w:rsid w:val="00305B5F"/>
    <w:rsid w:val="00305BDF"/>
    <w:rsid w:val="00305C73"/>
    <w:rsid w:val="00305CF6"/>
    <w:rsid w:val="00305D9F"/>
    <w:rsid w:val="00305DAC"/>
    <w:rsid w:val="00305FB0"/>
    <w:rsid w:val="003061BC"/>
    <w:rsid w:val="00306209"/>
    <w:rsid w:val="00306264"/>
    <w:rsid w:val="0030629A"/>
    <w:rsid w:val="0030630D"/>
    <w:rsid w:val="0030647D"/>
    <w:rsid w:val="0030649B"/>
    <w:rsid w:val="003065CC"/>
    <w:rsid w:val="00306602"/>
    <w:rsid w:val="00306647"/>
    <w:rsid w:val="003066A5"/>
    <w:rsid w:val="003067A2"/>
    <w:rsid w:val="003067FC"/>
    <w:rsid w:val="00306820"/>
    <w:rsid w:val="003069C9"/>
    <w:rsid w:val="00306A90"/>
    <w:rsid w:val="00306A94"/>
    <w:rsid w:val="00306AEE"/>
    <w:rsid w:val="00306BF4"/>
    <w:rsid w:val="00306D2C"/>
    <w:rsid w:val="00306DD3"/>
    <w:rsid w:val="00306E59"/>
    <w:rsid w:val="00306EEC"/>
    <w:rsid w:val="00306F1E"/>
    <w:rsid w:val="00306F2D"/>
    <w:rsid w:val="00307085"/>
    <w:rsid w:val="003070AE"/>
    <w:rsid w:val="00307148"/>
    <w:rsid w:val="003071FB"/>
    <w:rsid w:val="0030727C"/>
    <w:rsid w:val="0030730C"/>
    <w:rsid w:val="00307335"/>
    <w:rsid w:val="00307629"/>
    <w:rsid w:val="00307648"/>
    <w:rsid w:val="003076E3"/>
    <w:rsid w:val="00307765"/>
    <w:rsid w:val="00307788"/>
    <w:rsid w:val="003078AA"/>
    <w:rsid w:val="0030795A"/>
    <w:rsid w:val="0030797C"/>
    <w:rsid w:val="00307A6C"/>
    <w:rsid w:val="00307B54"/>
    <w:rsid w:val="00307B71"/>
    <w:rsid w:val="00307B90"/>
    <w:rsid w:val="00307CD3"/>
    <w:rsid w:val="00307D0C"/>
    <w:rsid w:val="00307D1A"/>
    <w:rsid w:val="00307E29"/>
    <w:rsid w:val="00307E5B"/>
    <w:rsid w:val="00307EEE"/>
    <w:rsid w:val="00310022"/>
    <w:rsid w:val="00310030"/>
    <w:rsid w:val="00310207"/>
    <w:rsid w:val="003102B1"/>
    <w:rsid w:val="0031037A"/>
    <w:rsid w:val="0031039F"/>
    <w:rsid w:val="00310695"/>
    <w:rsid w:val="00310778"/>
    <w:rsid w:val="003107E3"/>
    <w:rsid w:val="003107EE"/>
    <w:rsid w:val="00310843"/>
    <w:rsid w:val="003108B0"/>
    <w:rsid w:val="003108F0"/>
    <w:rsid w:val="00310AC0"/>
    <w:rsid w:val="00310AE3"/>
    <w:rsid w:val="00310AFD"/>
    <w:rsid w:val="00310B6F"/>
    <w:rsid w:val="00310C8B"/>
    <w:rsid w:val="00310E79"/>
    <w:rsid w:val="00310F1E"/>
    <w:rsid w:val="00310FD7"/>
    <w:rsid w:val="00310FF5"/>
    <w:rsid w:val="00311032"/>
    <w:rsid w:val="00311045"/>
    <w:rsid w:val="003110A8"/>
    <w:rsid w:val="00311149"/>
    <w:rsid w:val="0031115E"/>
    <w:rsid w:val="00311256"/>
    <w:rsid w:val="003112A5"/>
    <w:rsid w:val="003113E2"/>
    <w:rsid w:val="00311498"/>
    <w:rsid w:val="003114B8"/>
    <w:rsid w:val="003114FA"/>
    <w:rsid w:val="0031163D"/>
    <w:rsid w:val="0031174D"/>
    <w:rsid w:val="003117E4"/>
    <w:rsid w:val="0031182E"/>
    <w:rsid w:val="0031187B"/>
    <w:rsid w:val="003118B4"/>
    <w:rsid w:val="003118EF"/>
    <w:rsid w:val="003118F8"/>
    <w:rsid w:val="00311ABA"/>
    <w:rsid w:val="00311B24"/>
    <w:rsid w:val="00311C40"/>
    <w:rsid w:val="00311C47"/>
    <w:rsid w:val="00311D37"/>
    <w:rsid w:val="00311D61"/>
    <w:rsid w:val="00311EDE"/>
    <w:rsid w:val="00311EF6"/>
    <w:rsid w:val="00311F09"/>
    <w:rsid w:val="0031208A"/>
    <w:rsid w:val="003120AA"/>
    <w:rsid w:val="00312199"/>
    <w:rsid w:val="0031233C"/>
    <w:rsid w:val="0031261E"/>
    <w:rsid w:val="003126AA"/>
    <w:rsid w:val="00312743"/>
    <w:rsid w:val="00312AAD"/>
    <w:rsid w:val="00312BC2"/>
    <w:rsid w:val="00312E56"/>
    <w:rsid w:val="00312F12"/>
    <w:rsid w:val="00313095"/>
    <w:rsid w:val="0031310A"/>
    <w:rsid w:val="00313134"/>
    <w:rsid w:val="00313181"/>
    <w:rsid w:val="00313326"/>
    <w:rsid w:val="00313348"/>
    <w:rsid w:val="00313375"/>
    <w:rsid w:val="0031340F"/>
    <w:rsid w:val="0031341D"/>
    <w:rsid w:val="0031352F"/>
    <w:rsid w:val="003136E4"/>
    <w:rsid w:val="00313725"/>
    <w:rsid w:val="0031372D"/>
    <w:rsid w:val="00313761"/>
    <w:rsid w:val="003139B5"/>
    <w:rsid w:val="003139F0"/>
    <w:rsid w:val="00313B72"/>
    <w:rsid w:val="00313C43"/>
    <w:rsid w:val="00313D40"/>
    <w:rsid w:val="00313E56"/>
    <w:rsid w:val="00313ED8"/>
    <w:rsid w:val="00313F62"/>
    <w:rsid w:val="00314022"/>
    <w:rsid w:val="00314034"/>
    <w:rsid w:val="00314137"/>
    <w:rsid w:val="00314213"/>
    <w:rsid w:val="003142D3"/>
    <w:rsid w:val="003142E9"/>
    <w:rsid w:val="00314497"/>
    <w:rsid w:val="003144E0"/>
    <w:rsid w:val="0031451A"/>
    <w:rsid w:val="00314835"/>
    <w:rsid w:val="00314846"/>
    <w:rsid w:val="003148C4"/>
    <w:rsid w:val="00314A73"/>
    <w:rsid w:val="00314B47"/>
    <w:rsid w:val="00314CAB"/>
    <w:rsid w:val="00314E09"/>
    <w:rsid w:val="00314E51"/>
    <w:rsid w:val="00315006"/>
    <w:rsid w:val="00315170"/>
    <w:rsid w:val="00315246"/>
    <w:rsid w:val="003152E7"/>
    <w:rsid w:val="003152F8"/>
    <w:rsid w:val="0031538C"/>
    <w:rsid w:val="00315494"/>
    <w:rsid w:val="003154A8"/>
    <w:rsid w:val="00315503"/>
    <w:rsid w:val="00315556"/>
    <w:rsid w:val="00315579"/>
    <w:rsid w:val="00315585"/>
    <w:rsid w:val="003155F7"/>
    <w:rsid w:val="0031567B"/>
    <w:rsid w:val="003157B0"/>
    <w:rsid w:val="0031584A"/>
    <w:rsid w:val="00315924"/>
    <w:rsid w:val="003159AB"/>
    <w:rsid w:val="00315BFF"/>
    <w:rsid w:val="00315F70"/>
    <w:rsid w:val="00315FD0"/>
    <w:rsid w:val="00315FE5"/>
    <w:rsid w:val="00316067"/>
    <w:rsid w:val="003160E9"/>
    <w:rsid w:val="003160F9"/>
    <w:rsid w:val="00316114"/>
    <w:rsid w:val="00316155"/>
    <w:rsid w:val="003162B8"/>
    <w:rsid w:val="0031636C"/>
    <w:rsid w:val="003165F8"/>
    <w:rsid w:val="003166B3"/>
    <w:rsid w:val="00316961"/>
    <w:rsid w:val="003169CE"/>
    <w:rsid w:val="00316AD7"/>
    <w:rsid w:val="00316B60"/>
    <w:rsid w:val="00316B7E"/>
    <w:rsid w:val="00316C92"/>
    <w:rsid w:val="00316D05"/>
    <w:rsid w:val="00316EAA"/>
    <w:rsid w:val="00316ECC"/>
    <w:rsid w:val="00316F07"/>
    <w:rsid w:val="00316F38"/>
    <w:rsid w:val="00316F84"/>
    <w:rsid w:val="00316F8D"/>
    <w:rsid w:val="00316FA3"/>
    <w:rsid w:val="0031718C"/>
    <w:rsid w:val="003171AC"/>
    <w:rsid w:val="00317362"/>
    <w:rsid w:val="003173DB"/>
    <w:rsid w:val="00317417"/>
    <w:rsid w:val="00317494"/>
    <w:rsid w:val="00317596"/>
    <w:rsid w:val="0031770B"/>
    <w:rsid w:val="003177E5"/>
    <w:rsid w:val="00317840"/>
    <w:rsid w:val="00317869"/>
    <w:rsid w:val="00317882"/>
    <w:rsid w:val="00317896"/>
    <w:rsid w:val="003179F3"/>
    <w:rsid w:val="00317AD9"/>
    <w:rsid w:val="00317B76"/>
    <w:rsid w:val="00317B8B"/>
    <w:rsid w:val="00317BB8"/>
    <w:rsid w:val="00317BD1"/>
    <w:rsid w:val="00317BF7"/>
    <w:rsid w:val="00317DAF"/>
    <w:rsid w:val="00317F92"/>
    <w:rsid w:val="0032001F"/>
    <w:rsid w:val="00320094"/>
    <w:rsid w:val="003201C3"/>
    <w:rsid w:val="003201E8"/>
    <w:rsid w:val="00320306"/>
    <w:rsid w:val="003204D4"/>
    <w:rsid w:val="00320581"/>
    <w:rsid w:val="00320655"/>
    <w:rsid w:val="0032075C"/>
    <w:rsid w:val="003207C5"/>
    <w:rsid w:val="00320859"/>
    <w:rsid w:val="00320BBF"/>
    <w:rsid w:val="00320C08"/>
    <w:rsid w:val="00320C1A"/>
    <w:rsid w:val="00320C9C"/>
    <w:rsid w:val="00320D14"/>
    <w:rsid w:val="00320D28"/>
    <w:rsid w:val="00320D55"/>
    <w:rsid w:val="00320DD3"/>
    <w:rsid w:val="00320E4E"/>
    <w:rsid w:val="00320E83"/>
    <w:rsid w:val="003210B5"/>
    <w:rsid w:val="00321143"/>
    <w:rsid w:val="00321205"/>
    <w:rsid w:val="00321295"/>
    <w:rsid w:val="003213B2"/>
    <w:rsid w:val="00321438"/>
    <w:rsid w:val="00321799"/>
    <w:rsid w:val="003217C5"/>
    <w:rsid w:val="003217C8"/>
    <w:rsid w:val="003217C9"/>
    <w:rsid w:val="003218CD"/>
    <w:rsid w:val="00321964"/>
    <w:rsid w:val="00321A48"/>
    <w:rsid w:val="00321A6D"/>
    <w:rsid w:val="00321B63"/>
    <w:rsid w:val="00321CAB"/>
    <w:rsid w:val="00321EBE"/>
    <w:rsid w:val="00321FA6"/>
    <w:rsid w:val="00322082"/>
    <w:rsid w:val="00322451"/>
    <w:rsid w:val="00322460"/>
    <w:rsid w:val="003224A9"/>
    <w:rsid w:val="003224E7"/>
    <w:rsid w:val="003224F1"/>
    <w:rsid w:val="0032254B"/>
    <w:rsid w:val="00322588"/>
    <w:rsid w:val="00322615"/>
    <w:rsid w:val="00322693"/>
    <w:rsid w:val="003226AA"/>
    <w:rsid w:val="00322893"/>
    <w:rsid w:val="0032293D"/>
    <w:rsid w:val="003229B7"/>
    <w:rsid w:val="00322AA1"/>
    <w:rsid w:val="00322AC8"/>
    <w:rsid w:val="00322C20"/>
    <w:rsid w:val="00322F41"/>
    <w:rsid w:val="00322FB9"/>
    <w:rsid w:val="0032305F"/>
    <w:rsid w:val="003230F0"/>
    <w:rsid w:val="003230FA"/>
    <w:rsid w:val="0032313D"/>
    <w:rsid w:val="00323240"/>
    <w:rsid w:val="00323308"/>
    <w:rsid w:val="003233C6"/>
    <w:rsid w:val="003233E3"/>
    <w:rsid w:val="003234FE"/>
    <w:rsid w:val="00323558"/>
    <w:rsid w:val="00323647"/>
    <w:rsid w:val="003236B3"/>
    <w:rsid w:val="00323948"/>
    <w:rsid w:val="00323980"/>
    <w:rsid w:val="00323A77"/>
    <w:rsid w:val="00323E7F"/>
    <w:rsid w:val="00323EE9"/>
    <w:rsid w:val="00324095"/>
    <w:rsid w:val="00324106"/>
    <w:rsid w:val="003243B0"/>
    <w:rsid w:val="003245D2"/>
    <w:rsid w:val="003245EE"/>
    <w:rsid w:val="0032465C"/>
    <w:rsid w:val="00324667"/>
    <w:rsid w:val="00324737"/>
    <w:rsid w:val="0032479F"/>
    <w:rsid w:val="0032484D"/>
    <w:rsid w:val="003248BA"/>
    <w:rsid w:val="00324934"/>
    <w:rsid w:val="00324A89"/>
    <w:rsid w:val="00324D4A"/>
    <w:rsid w:val="00324DF7"/>
    <w:rsid w:val="00324E9E"/>
    <w:rsid w:val="00324F1E"/>
    <w:rsid w:val="00324FC5"/>
    <w:rsid w:val="00324FFB"/>
    <w:rsid w:val="00325037"/>
    <w:rsid w:val="003250E2"/>
    <w:rsid w:val="0032515E"/>
    <w:rsid w:val="00325318"/>
    <w:rsid w:val="0032533A"/>
    <w:rsid w:val="00325357"/>
    <w:rsid w:val="003253B5"/>
    <w:rsid w:val="0032543B"/>
    <w:rsid w:val="0032545B"/>
    <w:rsid w:val="00325510"/>
    <w:rsid w:val="0032557D"/>
    <w:rsid w:val="0032569F"/>
    <w:rsid w:val="003257A9"/>
    <w:rsid w:val="003257D2"/>
    <w:rsid w:val="003257D6"/>
    <w:rsid w:val="00325855"/>
    <w:rsid w:val="003258D7"/>
    <w:rsid w:val="00325B29"/>
    <w:rsid w:val="00325B44"/>
    <w:rsid w:val="00325B48"/>
    <w:rsid w:val="00325BF6"/>
    <w:rsid w:val="00325C9C"/>
    <w:rsid w:val="00325CAA"/>
    <w:rsid w:val="00325CD5"/>
    <w:rsid w:val="00325D08"/>
    <w:rsid w:val="00325D93"/>
    <w:rsid w:val="00325DEF"/>
    <w:rsid w:val="00326006"/>
    <w:rsid w:val="00326007"/>
    <w:rsid w:val="003261E7"/>
    <w:rsid w:val="00326242"/>
    <w:rsid w:val="0032630D"/>
    <w:rsid w:val="0032644A"/>
    <w:rsid w:val="00326491"/>
    <w:rsid w:val="0032663C"/>
    <w:rsid w:val="00326686"/>
    <w:rsid w:val="00326816"/>
    <w:rsid w:val="0032685C"/>
    <w:rsid w:val="003268BD"/>
    <w:rsid w:val="003269BA"/>
    <w:rsid w:val="00326A4C"/>
    <w:rsid w:val="00326A68"/>
    <w:rsid w:val="00326B26"/>
    <w:rsid w:val="00326B76"/>
    <w:rsid w:val="00326B79"/>
    <w:rsid w:val="00326E44"/>
    <w:rsid w:val="00326EC1"/>
    <w:rsid w:val="00326F86"/>
    <w:rsid w:val="00327383"/>
    <w:rsid w:val="00327472"/>
    <w:rsid w:val="003274DA"/>
    <w:rsid w:val="00327504"/>
    <w:rsid w:val="0032750F"/>
    <w:rsid w:val="00327599"/>
    <w:rsid w:val="003276B3"/>
    <w:rsid w:val="00327725"/>
    <w:rsid w:val="00327728"/>
    <w:rsid w:val="00327761"/>
    <w:rsid w:val="00327793"/>
    <w:rsid w:val="0032788D"/>
    <w:rsid w:val="00327908"/>
    <w:rsid w:val="0032798C"/>
    <w:rsid w:val="00327A61"/>
    <w:rsid w:val="00327B75"/>
    <w:rsid w:val="00327C7A"/>
    <w:rsid w:val="00327CB9"/>
    <w:rsid w:val="00327D8F"/>
    <w:rsid w:val="00327E1C"/>
    <w:rsid w:val="00327EB7"/>
    <w:rsid w:val="00327F26"/>
    <w:rsid w:val="00327F5D"/>
    <w:rsid w:val="00327FB7"/>
    <w:rsid w:val="00327FD2"/>
    <w:rsid w:val="00330068"/>
    <w:rsid w:val="003301E7"/>
    <w:rsid w:val="00330328"/>
    <w:rsid w:val="00330352"/>
    <w:rsid w:val="003303BD"/>
    <w:rsid w:val="0033057C"/>
    <w:rsid w:val="0033060A"/>
    <w:rsid w:val="0033066E"/>
    <w:rsid w:val="00330785"/>
    <w:rsid w:val="003309C8"/>
    <w:rsid w:val="00330A2D"/>
    <w:rsid w:val="00330A56"/>
    <w:rsid w:val="00330A64"/>
    <w:rsid w:val="00330B7B"/>
    <w:rsid w:val="00330BAD"/>
    <w:rsid w:val="00330C0F"/>
    <w:rsid w:val="00330C2D"/>
    <w:rsid w:val="00330DDF"/>
    <w:rsid w:val="00330E83"/>
    <w:rsid w:val="00330ECA"/>
    <w:rsid w:val="00330F83"/>
    <w:rsid w:val="003310A2"/>
    <w:rsid w:val="003310D9"/>
    <w:rsid w:val="003311A3"/>
    <w:rsid w:val="0033127D"/>
    <w:rsid w:val="003312B0"/>
    <w:rsid w:val="003312DA"/>
    <w:rsid w:val="003314DC"/>
    <w:rsid w:val="00331517"/>
    <w:rsid w:val="00331534"/>
    <w:rsid w:val="0033162D"/>
    <w:rsid w:val="00331634"/>
    <w:rsid w:val="00331636"/>
    <w:rsid w:val="0033167F"/>
    <w:rsid w:val="0033170C"/>
    <w:rsid w:val="00331768"/>
    <w:rsid w:val="003318C9"/>
    <w:rsid w:val="00331B1C"/>
    <w:rsid w:val="00331B3B"/>
    <w:rsid w:val="00331B7B"/>
    <w:rsid w:val="00331B81"/>
    <w:rsid w:val="00331C21"/>
    <w:rsid w:val="00331D30"/>
    <w:rsid w:val="00331F43"/>
    <w:rsid w:val="003320E5"/>
    <w:rsid w:val="00332193"/>
    <w:rsid w:val="003321D3"/>
    <w:rsid w:val="0033222D"/>
    <w:rsid w:val="0033224F"/>
    <w:rsid w:val="00332261"/>
    <w:rsid w:val="00332283"/>
    <w:rsid w:val="003322A4"/>
    <w:rsid w:val="003322F5"/>
    <w:rsid w:val="00332346"/>
    <w:rsid w:val="00332432"/>
    <w:rsid w:val="003324F2"/>
    <w:rsid w:val="003325F7"/>
    <w:rsid w:val="00332608"/>
    <w:rsid w:val="00332613"/>
    <w:rsid w:val="0033263B"/>
    <w:rsid w:val="003327C3"/>
    <w:rsid w:val="00332A17"/>
    <w:rsid w:val="00332A29"/>
    <w:rsid w:val="00332A80"/>
    <w:rsid w:val="00332AA5"/>
    <w:rsid w:val="00332ABE"/>
    <w:rsid w:val="00332ADD"/>
    <w:rsid w:val="00332B57"/>
    <w:rsid w:val="00332B7B"/>
    <w:rsid w:val="00332C4C"/>
    <w:rsid w:val="00332D6E"/>
    <w:rsid w:val="00332E3C"/>
    <w:rsid w:val="00332ED2"/>
    <w:rsid w:val="00333073"/>
    <w:rsid w:val="0033308A"/>
    <w:rsid w:val="00333356"/>
    <w:rsid w:val="003333E8"/>
    <w:rsid w:val="003335CF"/>
    <w:rsid w:val="00333627"/>
    <w:rsid w:val="0033367D"/>
    <w:rsid w:val="003336E9"/>
    <w:rsid w:val="003337C8"/>
    <w:rsid w:val="00333841"/>
    <w:rsid w:val="0033392B"/>
    <w:rsid w:val="00333A29"/>
    <w:rsid w:val="00333B3A"/>
    <w:rsid w:val="00333B83"/>
    <w:rsid w:val="00333B91"/>
    <w:rsid w:val="00333BCD"/>
    <w:rsid w:val="00333FD3"/>
    <w:rsid w:val="00334013"/>
    <w:rsid w:val="003340BC"/>
    <w:rsid w:val="00334148"/>
    <w:rsid w:val="003341B4"/>
    <w:rsid w:val="003341E2"/>
    <w:rsid w:val="00334271"/>
    <w:rsid w:val="003342E9"/>
    <w:rsid w:val="003343D9"/>
    <w:rsid w:val="003343E8"/>
    <w:rsid w:val="003345F5"/>
    <w:rsid w:val="00334659"/>
    <w:rsid w:val="00334714"/>
    <w:rsid w:val="003347DB"/>
    <w:rsid w:val="0033482A"/>
    <w:rsid w:val="0033487B"/>
    <w:rsid w:val="003348AF"/>
    <w:rsid w:val="00334AED"/>
    <w:rsid w:val="00334B2E"/>
    <w:rsid w:val="00334CD9"/>
    <w:rsid w:val="00334CF0"/>
    <w:rsid w:val="00334D47"/>
    <w:rsid w:val="00334DDE"/>
    <w:rsid w:val="00334E20"/>
    <w:rsid w:val="00334E59"/>
    <w:rsid w:val="00335004"/>
    <w:rsid w:val="00335029"/>
    <w:rsid w:val="00335089"/>
    <w:rsid w:val="003350AF"/>
    <w:rsid w:val="0033511B"/>
    <w:rsid w:val="00335183"/>
    <w:rsid w:val="003351F5"/>
    <w:rsid w:val="00335273"/>
    <w:rsid w:val="003352E7"/>
    <w:rsid w:val="00335377"/>
    <w:rsid w:val="003355C0"/>
    <w:rsid w:val="00335660"/>
    <w:rsid w:val="003356AC"/>
    <w:rsid w:val="003356ED"/>
    <w:rsid w:val="003357B1"/>
    <w:rsid w:val="003357E0"/>
    <w:rsid w:val="003357E8"/>
    <w:rsid w:val="0033580E"/>
    <w:rsid w:val="0033586F"/>
    <w:rsid w:val="003359AC"/>
    <w:rsid w:val="003359CC"/>
    <w:rsid w:val="00335A32"/>
    <w:rsid w:val="00335AAB"/>
    <w:rsid w:val="00335D9C"/>
    <w:rsid w:val="00335EBC"/>
    <w:rsid w:val="00335FA1"/>
    <w:rsid w:val="003360B1"/>
    <w:rsid w:val="0033634B"/>
    <w:rsid w:val="0033690E"/>
    <w:rsid w:val="00336923"/>
    <w:rsid w:val="00336C43"/>
    <w:rsid w:val="00336C84"/>
    <w:rsid w:val="00336C8B"/>
    <w:rsid w:val="00336DDE"/>
    <w:rsid w:val="00336DDF"/>
    <w:rsid w:val="00336E6A"/>
    <w:rsid w:val="00336ED7"/>
    <w:rsid w:val="003370AC"/>
    <w:rsid w:val="003370C3"/>
    <w:rsid w:val="003372B4"/>
    <w:rsid w:val="0033735A"/>
    <w:rsid w:val="003374ED"/>
    <w:rsid w:val="0033753F"/>
    <w:rsid w:val="003375AA"/>
    <w:rsid w:val="003375FB"/>
    <w:rsid w:val="003376BE"/>
    <w:rsid w:val="0033777D"/>
    <w:rsid w:val="003377AE"/>
    <w:rsid w:val="00337B17"/>
    <w:rsid w:val="00337B27"/>
    <w:rsid w:val="00337B69"/>
    <w:rsid w:val="00337B8C"/>
    <w:rsid w:val="00337C9A"/>
    <w:rsid w:val="00337F17"/>
    <w:rsid w:val="00340055"/>
    <w:rsid w:val="0034006C"/>
    <w:rsid w:val="003400B0"/>
    <w:rsid w:val="0034010C"/>
    <w:rsid w:val="00340195"/>
    <w:rsid w:val="003402D4"/>
    <w:rsid w:val="00340306"/>
    <w:rsid w:val="00340350"/>
    <w:rsid w:val="00340845"/>
    <w:rsid w:val="00340930"/>
    <w:rsid w:val="00340983"/>
    <w:rsid w:val="00340CA3"/>
    <w:rsid w:val="00340D3D"/>
    <w:rsid w:val="00340D59"/>
    <w:rsid w:val="00340DA1"/>
    <w:rsid w:val="00340E7D"/>
    <w:rsid w:val="00340F35"/>
    <w:rsid w:val="00341141"/>
    <w:rsid w:val="00341166"/>
    <w:rsid w:val="003411DB"/>
    <w:rsid w:val="00341254"/>
    <w:rsid w:val="003412A4"/>
    <w:rsid w:val="003412FE"/>
    <w:rsid w:val="00341310"/>
    <w:rsid w:val="00341358"/>
    <w:rsid w:val="003413B1"/>
    <w:rsid w:val="00341552"/>
    <w:rsid w:val="00341652"/>
    <w:rsid w:val="003418CC"/>
    <w:rsid w:val="00341922"/>
    <w:rsid w:val="00341941"/>
    <w:rsid w:val="0034196D"/>
    <w:rsid w:val="003419BF"/>
    <w:rsid w:val="00341B0B"/>
    <w:rsid w:val="00341B1D"/>
    <w:rsid w:val="00341C3B"/>
    <w:rsid w:val="00341C9F"/>
    <w:rsid w:val="00341CE3"/>
    <w:rsid w:val="00341CEF"/>
    <w:rsid w:val="00341D89"/>
    <w:rsid w:val="00341DFE"/>
    <w:rsid w:val="00341E15"/>
    <w:rsid w:val="00341E32"/>
    <w:rsid w:val="00341E36"/>
    <w:rsid w:val="00341E85"/>
    <w:rsid w:val="00341EF1"/>
    <w:rsid w:val="00341F17"/>
    <w:rsid w:val="0034208F"/>
    <w:rsid w:val="003420BB"/>
    <w:rsid w:val="003421A0"/>
    <w:rsid w:val="0034236A"/>
    <w:rsid w:val="003425BF"/>
    <w:rsid w:val="00342631"/>
    <w:rsid w:val="0034263E"/>
    <w:rsid w:val="00342665"/>
    <w:rsid w:val="003426B2"/>
    <w:rsid w:val="0034272D"/>
    <w:rsid w:val="0034273B"/>
    <w:rsid w:val="00342828"/>
    <w:rsid w:val="003428BD"/>
    <w:rsid w:val="0034290D"/>
    <w:rsid w:val="00342ADD"/>
    <w:rsid w:val="00342D1A"/>
    <w:rsid w:val="00342D82"/>
    <w:rsid w:val="00343102"/>
    <w:rsid w:val="003431C8"/>
    <w:rsid w:val="0034324D"/>
    <w:rsid w:val="003432A7"/>
    <w:rsid w:val="003432EF"/>
    <w:rsid w:val="0034336F"/>
    <w:rsid w:val="00343428"/>
    <w:rsid w:val="0034342A"/>
    <w:rsid w:val="0034348A"/>
    <w:rsid w:val="00343744"/>
    <w:rsid w:val="003437F4"/>
    <w:rsid w:val="00343848"/>
    <w:rsid w:val="00343892"/>
    <w:rsid w:val="00343A0D"/>
    <w:rsid w:val="00343B1D"/>
    <w:rsid w:val="00343B27"/>
    <w:rsid w:val="00343B5E"/>
    <w:rsid w:val="00343C02"/>
    <w:rsid w:val="00343C5E"/>
    <w:rsid w:val="00343CC3"/>
    <w:rsid w:val="00343CE0"/>
    <w:rsid w:val="00343CE6"/>
    <w:rsid w:val="00343E49"/>
    <w:rsid w:val="00343ED2"/>
    <w:rsid w:val="003440C8"/>
    <w:rsid w:val="003440ED"/>
    <w:rsid w:val="00344242"/>
    <w:rsid w:val="00344282"/>
    <w:rsid w:val="003442E8"/>
    <w:rsid w:val="00344486"/>
    <w:rsid w:val="00344557"/>
    <w:rsid w:val="003447B8"/>
    <w:rsid w:val="003447F0"/>
    <w:rsid w:val="0034483B"/>
    <w:rsid w:val="00344AA7"/>
    <w:rsid w:val="00344AD3"/>
    <w:rsid w:val="00344B38"/>
    <w:rsid w:val="00344B75"/>
    <w:rsid w:val="00344C65"/>
    <w:rsid w:val="00344D27"/>
    <w:rsid w:val="00344D64"/>
    <w:rsid w:val="00344E5D"/>
    <w:rsid w:val="00344E69"/>
    <w:rsid w:val="00344EEC"/>
    <w:rsid w:val="0034500B"/>
    <w:rsid w:val="00345025"/>
    <w:rsid w:val="0034502B"/>
    <w:rsid w:val="00345121"/>
    <w:rsid w:val="00345267"/>
    <w:rsid w:val="0034549C"/>
    <w:rsid w:val="003454B7"/>
    <w:rsid w:val="003456FB"/>
    <w:rsid w:val="0034572C"/>
    <w:rsid w:val="003458FE"/>
    <w:rsid w:val="00345919"/>
    <w:rsid w:val="00345929"/>
    <w:rsid w:val="003459E3"/>
    <w:rsid w:val="00345B27"/>
    <w:rsid w:val="00345BE0"/>
    <w:rsid w:val="00345BE1"/>
    <w:rsid w:val="00345BE7"/>
    <w:rsid w:val="00345DBF"/>
    <w:rsid w:val="00345DEE"/>
    <w:rsid w:val="0034602B"/>
    <w:rsid w:val="003461ED"/>
    <w:rsid w:val="003462C6"/>
    <w:rsid w:val="003463EB"/>
    <w:rsid w:val="003464B5"/>
    <w:rsid w:val="0034661B"/>
    <w:rsid w:val="0034672E"/>
    <w:rsid w:val="00346784"/>
    <w:rsid w:val="00346790"/>
    <w:rsid w:val="00346934"/>
    <w:rsid w:val="003469B5"/>
    <w:rsid w:val="00346A32"/>
    <w:rsid w:val="00346A44"/>
    <w:rsid w:val="00346B60"/>
    <w:rsid w:val="00346C07"/>
    <w:rsid w:val="00346E1B"/>
    <w:rsid w:val="00346F14"/>
    <w:rsid w:val="00346FC9"/>
    <w:rsid w:val="0034700A"/>
    <w:rsid w:val="00347038"/>
    <w:rsid w:val="00347177"/>
    <w:rsid w:val="00347277"/>
    <w:rsid w:val="0034729F"/>
    <w:rsid w:val="003472AE"/>
    <w:rsid w:val="0034732D"/>
    <w:rsid w:val="00347407"/>
    <w:rsid w:val="00347439"/>
    <w:rsid w:val="00347463"/>
    <w:rsid w:val="0034751F"/>
    <w:rsid w:val="003475EF"/>
    <w:rsid w:val="0034761F"/>
    <w:rsid w:val="0034769B"/>
    <w:rsid w:val="003476CB"/>
    <w:rsid w:val="003478B4"/>
    <w:rsid w:val="003478C0"/>
    <w:rsid w:val="0034796C"/>
    <w:rsid w:val="00347A29"/>
    <w:rsid w:val="00347AF9"/>
    <w:rsid w:val="00347C2C"/>
    <w:rsid w:val="00347CEF"/>
    <w:rsid w:val="00347DEE"/>
    <w:rsid w:val="00347F8B"/>
    <w:rsid w:val="003501C3"/>
    <w:rsid w:val="003501D2"/>
    <w:rsid w:val="003501DC"/>
    <w:rsid w:val="0035045D"/>
    <w:rsid w:val="00350461"/>
    <w:rsid w:val="003504B4"/>
    <w:rsid w:val="003508AB"/>
    <w:rsid w:val="003508AE"/>
    <w:rsid w:val="003508DB"/>
    <w:rsid w:val="00350AB6"/>
    <w:rsid w:val="00350AF5"/>
    <w:rsid w:val="00350BA0"/>
    <w:rsid w:val="00350C90"/>
    <w:rsid w:val="00350D3A"/>
    <w:rsid w:val="00350D59"/>
    <w:rsid w:val="00350DA8"/>
    <w:rsid w:val="00350DA9"/>
    <w:rsid w:val="00350E65"/>
    <w:rsid w:val="00350F1A"/>
    <w:rsid w:val="003510C2"/>
    <w:rsid w:val="0035126E"/>
    <w:rsid w:val="0035131A"/>
    <w:rsid w:val="00351364"/>
    <w:rsid w:val="003513E7"/>
    <w:rsid w:val="003513FC"/>
    <w:rsid w:val="00351664"/>
    <w:rsid w:val="003516D2"/>
    <w:rsid w:val="003516D3"/>
    <w:rsid w:val="00351736"/>
    <w:rsid w:val="00351757"/>
    <w:rsid w:val="00351831"/>
    <w:rsid w:val="00351845"/>
    <w:rsid w:val="00351B37"/>
    <w:rsid w:val="00351B9A"/>
    <w:rsid w:val="00351E79"/>
    <w:rsid w:val="00351EB6"/>
    <w:rsid w:val="00351F66"/>
    <w:rsid w:val="00351FBC"/>
    <w:rsid w:val="00351FBF"/>
    <w:rsid w:val="00351FFC"/>
    <w:rsid w:val="003520A9"/>
    <w:rsid w:val="003520D0"/>
    <w:rsid w:val="0035220C"/>
    <w:rsid w:val="003522DA"/>
    <w:rsid w:val="003523FD"/>
    <w:rsid w:val="00352482"/>
    <w:rsid w:val="003526B1"/>
    <w:rsid w:val="00352714"/>
    <w:rsid w:val="00352845"/>
    <w:rsid w:val="0035287E"/>
    <w:rsid w:val="003528BB"/>
    <w:rsid w:val="00352B74"/>
    <w:rsid w:val="00352BCC"/>
    <w:rsid w:val="00352BF9"/>
    <w:rsid w:val="00352C87"/>
    <w:rsid w:val="0035309F"/>
    <w:rsid w:val="00353215"/>
    <w:rsid w:val="0035323A"/>
    <w:rsid w:val="0035358C"/>
    <w:rsid w:val="00353665"/>
    <w:rsid w:val="0035381A"/>
    <w:rsid w:val="00353922"/>
    <w:rsid w:val="00353934"/>
    <w:rsid w:val="00353964"/>
    <w:rsid w:val="00353A25"/>
    <w:rsid w:val="00353AC4"/>
    <w:rsid w:val="00353B6C"/>
    <w:rsid w:val="00353B95"/>
    <w:rsid w:val="00353C0F"/>
    <w:rsid w:val="00353C19"/>
    <w:rsid w:val="00353DB7"/>
    <w:rsid w:val="00353E5E"/>
    <w:rsid w:val="003542A6"/>
    <w:rsid w:val="003543BC"/>
    <w:rsid w:val="0035440E"/>
    <w:rsid w:val="003544F5"/>
    <w:rsid w:val="00354518"/>
    <w:rsid w:val="00354584"/>
    <w:rsid w:val="0035477A"/>
    <w:rsid w:val="0035479D"/>
    <w:rsid w:val="00354848"/>
    <w:rsid w:val="00354874"/>
    <w:rsid w:val="0035495D"/>
    <w:rsid w:val="00354AF3"/>
    <w:rsid w:val="00354B45"/>
    <w:rsid w:val="00354C2E"/>
    <w:rsid w:val="00354CD9"/>
    <w:rsid w:val="00354D5D"/>
    <w:rsid w:val="00355130"/>
    <w:rsid w:val="00355183"/>
    <w:rsid w:val="00355271"/>
    <w:rsid w:val="003552BB"/>
    <w:rsid w:val="003552EE"/>
    <w:rsid w:val="0035557C"/>
    <w:rsid w:val="003555A6"/>
    <w:rsid w:val="003557E0"/>
    <w:rsid w:val="00355B27"/>
    <w:rsid w:val="00355BE7"/>
    <w:rsid w:val="00355F0A"/>
    <w:rsid w:val="00355FCD"/>
    <w:rsid w:val="00356148"/>
    <w:rsid w:val="00356213"/>
    <w:rsid w:val="00356238"/>
    <w:rsid w:val="0035626F"/>
    <w:rsid w:val="00356510"/>
    <w:rsid w:val="0035651E"/>
    <w:rsid w:val="0035683F"/>
    <w:rsid w:val="003568AD"/>
    <w:rsid w:val="00356926"/>
    <w:rsid w:val="003569D4"/>
    <w:rsid w:val="00356A02"/>
    <w:rsid w:val="00356A0B"/>
    <w:rsid w:val="00356A46"/>
    <w:rsid w:val="00356BF1"/>
    <w:rsid w:val="00356CDD"/>
    <w:rsid w:val="00356EB8"/>
    <w:rsid w:val="00356ED8"/>
    <w:rsid w:val="00356F6C"/>
    <w:rsid w:val="00356F6D"/>
    <w:rsid w:val="00356F7E"/>
    <w:rsid w:val="00356FEF"/>
    <w:rsid w:val="003570E1"/>
    <w:rsid w:val="00357276"/>
    <w:rsid w:val="003572AB"/>
    <w:rsid w:val="003573B5"/>
    <w:rsid w:val="00357463"/>
    <w:rsid w:val="00357492"/>
    <w:rsid w:val="003574A7"/>
    <w:rsid w:val="003574B7"/>
    <w:rsid w:val="003575B2"/>
    <w:rsid w:val="00357719"/>
    <w:rsid w:val="00357738"/>
    <w:rsid w:val="0035774F"/>
    <w:rsid w:val="00357836"/>
    <w:rsid w:val="003578D1"/>
    <w:rsid w:val="003578DB"/>
    <w:rsid w:val="00357938"/>
    <w:rsid w:val="00357A5C"/>
    <w:rsid w:val="00357B6D"/>
    <w:rsid w:val="00357C0A"/>
    <w:rsid w:val="00357C8A"/>
    <w:rsid w:val="00357E50"/>
    <w:rsid w:val="00357F64"/>
    <w:rsid w:val="00360036"/>
    <w:rsid w:val="00360108"/>
    <w:rsid w:val="003601B9"/>
    <w:rsid w:val="00360215"/>
    <w:rsid w:val="0036034B"/>
    <w:rsid w:val="003603A9"/>
    <w:rsid w:val="003603DD"/>
    <w:rsid w:val="003604AE"/>
    <w:rsid w:val="00360523"/>
    <w:rsid w:val="00360543"/>
    <w:rsid w:val="00360575"/>
    <w:rsid w:val="003606C3"/>
    <w:rsid w:val="003607EF"/>
    <w:rsid w:val="0036085D"/>
    <w:rsid w:val="003608EC"/>
    <w:rsid w:val="00360992"/>
    <w:rsid w:val="003609D8"/>
    <w:rsid w:val="00360B02"/>
    <w:rsid w:val="00360B09"/>
    <w:rsid w:val="00360B1A"/>
    <w:rsid w:val="00360C9A"/>
    <w:rsid w:val="00360D7D"/>
    <w:rsid w:val="00360ED0"/>
    <w:rsid w:val="00360F04"/>
    <w:rsid w:val="00360F3F"/>
    <w:rsid w:val="00360F44"/>
    <w:rsid w:val="00360FCA"/>
    <w:rsid w:val="0036108B"/>
    <w:rsid w:val="003610E5"/>
    <w:rsid w:val="0036136C"/>
    <w:rsid w:val="003613DD"/>
    <w:rsid w:val="00361508"/>
    <w:rsid w:val="0036152E"/>
    <w:rsid w:val="003615CC"/>
    <w:rsid w:val="0036169A"/>
    <w:rsid w:val="003617A9"/>
    <w:rsid w:val="003618DF"/>
    <w:rsid w:val="00361946"/>
    <w:rsid w:val="00361A30"/>
    <w:rsid w:val="00361AAA"/>
    <w:rsid w:val="00361ACC"/>
    <w:rsid w:val="00361B17"/>
    <w:rsid w:val="00361B8E"/>
    <w:rsid w:val="00361C03"/>
    <w:rsid w:val="00361C1D"/>
    <w:rsid w:val="00361E85"/>
    <w:rsid w:val="00361EEC"/>
    <w:rsid w:val="00361EF5"/>
    <w:rsid w:val="00361FD7"/>
    <w:rsid w:val="00361FF6"/>
    <w:rsid w:val="0036206D"/>
    <w:rsid w:val="003620AE"/>
    <w:rsid w:val="003620B2"/>
    <w:rsid w:val="0036212B"/>
    <w:rsid w:val="00362178"/>
    <w:rsid w:val="0036225A"/>
    <w:rsid w:val="0036232F"/>
    <w:rsid w:val="0036237A"/>
    <w:rsid w:val="003623EE"/>
    <w:rsid w:val="0036240D"/>
    <w:rsid w:val="00362432"/>
    <w:rsid w:val="0036245E"/>
    <w:rsid w:val="00362494"/>
    <w:rsid w:val="003625B1"/>
    <w:rsid w:val="0036267B"/>
    <w:rsid w:val="003626E1"/>
    <w:rsid w:val="003627D3"/>
    <w:rsid w:val="0036291A"/>
    <w:rsid w:val="0036291F"/>
    <w:rsid w:val="003629A0"/>
    <w:rsid w:val="00362A77"/>
    <w:rsid w:val="00362BC6"/>
    <w:rsid w:val="00362CE6"/>
    <w:rsid w:val="00362CF1"/>
    <w:rsid w:val="00362D47"/>
    <w:rsid w:val="00362D7D"/>
    <w:rsid w:val="00362E2F"/>
    <w:rsid w:val="00362F1E"/>
    <w:rsid w:val="00363104"/>
    <w:rsid w:val="00363219"/>
    <w:rsid w:val="0036328A"/>
    <w:rsid w:val="0036328E"/>
    <w:rsid w:val="003632F0"/>
    <w:rsid w:val="00363325"/>
    <w:rsid w:val="0036336B"/>
    <w:rsid w:val="003635EF"/>
    <w:rsid w:val="00363716"/>
    <w:rsid w:val="00363C07"/>
    <w:rsid w:val="00363C19"/>
    <w:rsid w:val="00363C49"/>
    <w:rsid w:val="00363CBF"/>
    <w:rsid w:val="00363D3B"/>
    <w:rsid w:val="00363DC4"/>
    <w:rsid w:val="00363DD0"/>
    <w:rsid w:val="00363DE6"/>
    <w:rsid w:val="00363E5A"/>
    <w:rsid w:val="00363FEB"/>
    <w:rsid w:val="00364100"/>
    <w:rsid w:val="00364112"/>
    <w:rsid w:val="003642B6"/>
    <w:rsid w:val="00364378"/>
    <w:rsid w:val="003643BE"/>
    <w:rsid w:val="00364426"/>
    <w:rsid w:val="0036444C"/>
    <w:rsid w:val="003644E1"/>
    <w:rsid w:val="00364555"/>
    <w:rsid w:val="003645AA"/>
    <w:rsid w:val="0036464A"/>
    <w:rsid w:val="0036468E"/>
    <w:rsid w:val="003646C5"/>
    <w:rsid w:val="0036479A"/>
    <w:rsid w:val="0036488D"/>
    <w:rsid w:val="003649C9"/>
    <w:rsid w:val="00364B56"/>
    <w:rsid w:val="00364B61"/>
    <w:rsid w:val="00364C4A"/>
    <w:rsid w:val="00364D46"/>
    <w:rsid w:val="00364D90"/>
    <w:rsid w:val="00364EC9"/>
    <w:rsid w:val="00364ECC"/>
    <w:rsid w:val="00364EFF"/>
    <w:rsid w:val="00364F57"/>
    <w:rsid w:val="0036510A"/>
    <w:rsid w:val="00365386"/>
    <w:rsid w:val="003653D7"/>
    <w:rsid w:val="0036547D"/>
    <w:rsid w:val="00365605"/>
    <w:rsid w:val="003656F4"/>
    <w:rsid w:val="00365D5F"/>
    <w:rsid w:val="00365DDB"/>
    <w:rsid w:val="00365E6A"/>
    <w:rsid w:val="00365E90"/>
    <w:rsid w:val="00365F94"/>
    <w:rsid w:val="00366000"/>
    <w:rsid w:val="0036601E"/>
    <w:rsid w:val="003661B1"/>
    <w:rsid w:val="003661F1"/>
    <w:rsid w:val="003664CB"/>
    <w:rsid w:val="0036653E"/>
    <w:rsid w:val="00366543"/>
    <w:rsid w:val="0036660B"/>
    <w:rsid w:val="003666E6"/>
    <w:rsid w:val="0036671A"/>
    <w:rsid w:val="0036674A"/>
    <w:rsid w:val="0036674B"/>
    <w:rsid w:val="0036686A"/>
    <w:rsid w:val="0036688A"/>
    <w:rsid w:val="003668AA"/>
    <w:rsid w:val="00366A09"/>
    <w:rsid w:val="00366ACA"/>
    <w:rsid w:val="00366B69"/>
    <w:rsid w:val="00366BFB"/>
    <w:rsid w:val="00366DB3"/>
    <w:rsid w:val="00366E53"/>
    <w:rsid w:val="00366F2D"/>
    <w:rsid w:val="00366FFA"/>
    <w:rsid w:val="003670B2"/>
    <w:rsid w:val="003670CB"/>
    <w:rsid w:val="003670EA"/>
    <w:rsid w:val="003671B1"/>
    <w:rsid w:val="00367300"/>
    <w:rsid w:val="00367358"/>
    <w:rsid w:val="00367399"/>
    <w:rsid w:val="003675C2"/>
    <w:rsid w:val="003675F1"/>
    <w:rsid w:val="00367615"/>
    <w:rsid w:val="00367654"/>
    <w:rsid w:val="0036765A"/>
    <w:rsid w:val="003676F1"/>
    <w:rsid w:val="0036781A"/>
    <w:rsid w:val="003678A8"/>
    <w:rsid w:val="00367A8E"/>
    <w:rsid w:val="00367B23"/>
    <w:rsid w:val="00367BDB"/>
    <w:rsid w:val="00367E03"/>
    <w:rsid w:val="00367E78"/>
    <w:rsid w:val="00367E91"/>
    <w:rsid w:val="00367F07"/>
    <w:rsid w:val="00370007"/>
    <w:rsid w:val="0037000E"/>
    <w:rsid w:val="00370164"/>
    <w:rsid w:val="0037028F"/>
    <w:rsid w:val="00370294"/>
    <w:rsid w:val="003702C8"/>
    <w:rsid w:val="00370437"/>
    <w:rsid w:val="0037044C"/>
    <w:rsid w:val="00370488"/>
    <w:rsid w:val="003705BB"/>
    <w:rsid w:val="0037069C"/>
    <w:rsid w:val="0037079E"/>
    <w:rsid w:val="003708A6"/>
    <w:rsid w:val="00370947"/>
    <w:rsid w:val="003709C4"/>
    <w:rsid w:val="00370A6A"/>
    <w:rsid w:val="00370A7F"/>
    <w:rsid w:val="00370AD8"/>
    <w:rsid w:val="00370B73"/>
    <w:rsid w:val="00370D19"/>
    <w:rsid w:val="00370D68"/>
    <w:rsid w:val="00370D75"/>
    <w:rsid w:val="00370E43"/>
    <w:rsid w:val="00370ED7"/>
    <w:rsid w:val="00370F45"/>
    <w:rsid w:val="00370FCA"/>
    <w:rsid w:val="003710A1"/>
    <w:rsid w:val="0037160C"/>
    <w:rsid w:val="0037163A"/>
    <w:rsid w:val="003716C2"/>
    <w:rsid w:val="00371870"/>
    <w:rsid w:val="00371C78"/>
    <w:rsid w:val="00371D39"/>
    <w:rsid w:val="00371E69"/>
    <w:rsid w:val="00371FD6"/>
    <w:rsid w:val="00371FD8"/>
    <w:rsid w:val="0037212C"/>
    <w:rsid w:val="00372149"/>
    <w:rsid w:val="00372278"/>
    <w:rsid w:val="00372297"/>
    <w:rsid w:val="003723B2"/>
    <w:rsid w:val="003723BA"/>
    <w:rsid w:val="003723F6"/>
    <w:rsid w:val="00372628"/>
    <w:rsid w:val="00372630"/>
    <w:rsid w:val="00372687"/>
    <w:rsid w:val="003726B7"/>
    <w:rsid w:val="003727C7"/>
    <w:rsid w:val="003727D4"/>
    <w:rsid w:val="0037284D"/>
    <w:rsid w:val="00372925"/>
    <w:rsid w:val="00372933"/>
    <w:rsid w:val="0037295A"/>
    <w:rsid w:val="00372ACC"/>
    <w:rsid w:val="00372E7A"/>
    <w:rsid w:val="00372F51"/>
    <w:rsid w:val="00372F76"/>
    <w:rsid w:val="00372F8E"/>
    <w:rsid w:val="00372F96"/>
    <w:rsid w:val="0037308A"/>
    <w:rsid w:val="00373149"/>
    <w:rsid w:val="003731EA"/>
    <w:rsid w:val="0037338F"/>
    <w:rsid w:val="003734BF"/>
    <w:rsid w:val="0037350D"/>
    <w:rsid w:val="00373669"/>
    <w:rsid w:val="003736F4"/>
    <w:rsid w:val="0037371E"/>
    <w:rsid w:val="0037386C"/>
    <w:rsid w:val="003738E3"/>
    <w:rsid w:val="00373B5A"/>
    <w:rsid w:val="00373BBE"/>
    <w:rsid w:val="00373BFC"/>
    <w:rsid w:val="00373C0B"/>
    <w:rsid w:val="00373E1E"/>
    <w:rsid w:val="00373E51"/>
    <w:rsid w:val="00373E73"/>
    <w:rsid w:val="00373ECF"/>
    <w:rsid w:val="00373F53"/>
    <w:rsid w:val="00374045"/>
    <w:rsid w:val="0037410E"/>
    <w:rsid w:val="00374304"/>
    <w:rsid w:val="003743CB"/>
    <w:rsid w:val="0037447B"/>
    <w:rsid w:val="00374492"/>
    <w:rsid w:val="003746AD"/>
    <w:rsid w:val="003746D4"/>
    <w:rsid w:val="003747E2"/>
    <w:rsid w:val="00374875"/>
    <w:rsid w:val="00374A77"/>
    <w:rsid w:val="00374B5C"/>
    <w:rsid w:val="00374BDD"/>
    <w:rsid w:val="00374C34"/>
    <w:rsid w:val="00374CA3"/>
    <w:rsid w:val="00374DBB"/>
    <w:rsid w:val="00374E03"/>
    <w:rsid w:val="00374E24"/>
    <w:rsid w:val="00374E7F"/>
    <w:rsid w:val="00374EB8"/>
    <w:rsid w:val="00375151"/>
    <w:rsid w:val="003753E5"/>
    <w:rsid w:val="003753F5"/>
    <w:rsid w:val="00375409"/>
    <w:rsid w:val="00375422"/>
    <w:rsid w:val="0037548C"/>
    <w:rsid w:val="00375504"/>
    <w:rsid w:val="00375528"/>
    <w:rsid w:val="00375563"/>
    <w:rsid w:val="00375647"/>
    <w:rsid w:val="0037566B"/>
    <w:rsid w:val="003756FD"/>
    <w:rsid w:val="00375740"/>
    <w:rsid w:val="00375811"/>
    <w:rsid w:val="00375839"/>
    <w:rsid w:val="00375A55"/>
    <w:rsid w:val="00375AC7"/>
    <w:rsid w:val="00375BA4"/>
    <w:rsid w:val="00375BDF"/>
    <w:rsid w:val="00375C1F"/>
    <w:rsid w:val="00375C79"/>
    <w:rsid w:val="00375D49"/>
    <w:rsid w:val="00375E0E"/>
    <w:rsid w:val="00375F3C"/>
    <w:rsid w:val="00375FC8"/>
    <w:rsid w:val="00375FD5"/>
    <w:rsid w:val="00376093"/>
    <w:rsid w:val="003760A7"/>
    <w:rsid w:val="003760C6"/>
    <w:rsid w:val="003760CE"/>
    <w:rsid w:val="003761A1"/>
    <w:rsid w:val="0037620D"/>
    <w:rsid w:val="0037625F"/>
    <w:rsid w:val="0037635D"/>
    <w:rsid w:val="0037642F"/>
    <w:rsid w:val="003764BF"/>
    <w:rsid w:val="00376509"/>
    <w:rsid w:val="00376613"/>
    <w:rsid w:val="0037663A"/>
    <w:rsid w:val="003766F5"/>
    <w:rsid w:val="00376793"/>
    <w:rsid w:val="00376842"/>
    <w:rsid w:val="003768BE"/>
    <w:rsid w:val="003769D8"/>
    <w:rsid w:val="00376A08"/>
    <w:rsid w:val="00376AA5"/>
    <w:rsid w:val="00376AF5"/>
    <w:rsid w:val="00376B27"/>
    <w:rsid w:val="00376B3F"/>
    <w:rsid w:val="00376B70"/>
    <w:rsid w:val="00376C3A"/>
    <w:rsid w:val="00376CC1"/>
    <w:rsid w:val="00376E5F"/>
    <w:rsid w:val="0037718C"/>
    <w:rsid w:val="003772F9"/>
    <w:rsid w:val="00377420"/>
    <w:rsid w:val="00377422"/>
    <w:rsid w:val="003774B9"/>
    <w:rsid w:val="00377562"/>
    <w:rsid w:val="00377768"/>
    <w:rsid w:val="00377C7D"/>
    <w:rsid w:val="00377D64"/>
    <w:rsid w:val="00377EC8"/>
    <w:rsid w:val="00377F60"/>
    <w:rsid w:val="00377FC5"/>
    <w:rsid w:val="00380001"/>
    <w:rsid w:val="0038006E"/>
    <w:rsid w:val="003800CC"/>
    <w:rsid w:val="0038012A"/>
    <w:rsid w:val="0038015C"/>
    <w:rsid w:val="00380197"/>
    <w:rsid w:val="00380233"/>
    <w:rsid w:val="0038027B"/>
    <w:rsid w:val="00380305"/>
    <w:rsid w:val="0038038E"/>
    <w:rsid w:val="0038049A"/>
    <w:rsid w:val="00380520"/>
    <w:rsid w:val="0038055D"/>
    <w:rsid w:val="00380646"/>
    <w:rsid w:val="00380850"/>
    <w:rsid w:val="003809FA"/>
    <w:rsid w:val="00380A33"/>
    <w:rsid w:val="00380AE0"/>
    <w:rsid w:val="00380C5A"/>
    <w:rsid w:val="00380C7D"/>
    <w:rsid w:val="00380D7D"/>
    <w:rsid w:val="00380E46"/>
    <w:rsid w:val="00380EE6"/>
    <w:rsid w:val="0038101B"/>
    <w:rsid w:val="00381130"/>
    <w:rsid w:val="00381203"/>
    <w:rsid w:val="00381233"/>
    <w:rsid w:val="00381310"/>
    <w:rsid w:val="00381352"/>
    <w:rsid w:val="0038142D"/>
    <w:rsid w:val="00381443"/>
    <w:rsid w:val="00381479"/>
    <w:rsid w:val="0038148E"/>
    <w:rsid w:val="00381822"/>
    <w:rsid w:val="0038192E"/>
    <w:rsid w:val="00381AEA"/>
    <w:rsid w:val="00381B45"/>
    <w:rsid w:val="00381BC3"/>
    <w:rsid w:val="00381BD7"/>
    <w:rsid w:val="00381C36"/>
    <w:rsid w:val="00381D18"/>
    <w:rsid w:val="00381ECE"/>
    <w:rsid w:val="00381EE4"/>
    <w:rsid w:val="00381FA5"/>
    <w:rsid w:val="00382051"/>
    <w:rsid w:val="00382080"/>
    <w:rsid w:val="003820E6"/>
    <w:rsid w:val="00382109"/>
    <w:rsid w:val="00382150"/>
    <w:rsid w:val="00382360"/>
    <w:rsid w:val="00382413"/>
    <w:rsid w:val="00382452"/>
    <w:rsid w:val="003824AD"/>
    <w:rsid w:val="00382641"/>
    <w:rsid w:val="00382645"/>
    <w:rsid w:val="0038269C"/>
    <w:rsid w:val="00382716"/>
    <w:rsid w:val="0038271D"/>
    <w:rsid w:val="00382861"/>
    <w:rsid w:val="00382982"/>
    <w:rsid w:val="00382A19"/>
    <w:rsid w:val="00382B3E"/>
    <w:rsid w:val="00382EFE"/>
    <w:rsid w:val="00382FD4"/>
    <w:rsid w:val="00382FD9"/>
    <w:rsid w:val="0038315B"/>
    <w:rsid w:val="003831B2"/>
    <w:rsid w:val="003831BE"/>
    <w:rsid w:val="00383221"/>
    <w:rsid w:val="003833DA"/>
    <w:rsid w:val="0038347F"/>
    <w:rsid w:val="00383562"/>
    <w:rsid w:val="003835BC"/>
    <w:rsid w:val="003836CD"/>
    <w:rsid w:val="003836EE"/>
    <w:rsid w:val="00383739"/>
    <w:rsid w:val="0038373D"/>
    <w:rsid w:val="003837D3"/>
    <w:rsid w:val="0038389B"/>
    <w:rsid w:val="003838DD"/>
    <w:rsid w:val="003838F9"/>
    <w:rsid w:val="00383A26"/>
    <w:rsid w:val="00383A44"/>
    <w:rsid w:val="00383AB7"/>
    <w:rsid w:val="00383B08"/>
    <w:rsid w:val="00383B16"/>
    <w:rsid w:val="00383B18"/>
    <w:rsid w:val="00383E0E"/>
    <w:rsid w:val="00383EED"/>
    <w:rsid w:val="0038401A"/>
    <w:rsid w:val="00384221"/>
    <w:rsid w:val="0038427B"/>
    <w:rsid w:val="00384302"/>
    <w:rsid w:val="00384330"/>
    <w:rsid w:val="0038438C"/>
    <w:rsid w:val="0038447B"/>
    <w:rsid w:val="0038457D"/>
    <w:rsid w:val="00384648"/>
    <w:rsid w:val="003846FD"/>
    <w:rsid w:val="0038478E"/>
    <w:rsid w:val="00384932"/>
    <w:rsid w:val="00384939"/>
    <w:rsid w:val="00384B2D"/>
    <w:rsid w:val="00384C1F"/>
    <w:rsid w:val="00384DD2"/>
    <w:rsid w:val="00384EF1"/>
    <w:rsid w:val="00384F29"/>
    <w:rsid w:val="00384F86"/>
    <w:rsid w:val="00384FAA"/>
    <w:rsid w:val="003850AC"/>
    <w:rsid w:val="003850F7"/>
    <w:rsid w:val="003851D2"/>
    <w:rsid w:val="0038524F"/>
    <w:rsid w:val="00385272"/>
    <w:rsid w:val="0038527B"/>
    <w:rsid w:val="003852E1"/>
    <w:rsid w:val="003853A0"/>
    <w:rsid w:val="00385529"/>
    <w:rsid w:val="0038558B"/>
    <w:rsid w:val="0038563C"/>
    <w:rsid w:val="003856D6"/>
    <w:rsid w:val="003856FF"/>
    <w:rsid w:val="0038574F"/>
    <w:rsid w:val="00385839"/>
    <w:rsid w:val="0038583C"/>
    <w:rsid w:val="0038591F"/>
    <w:rsid w:val="003859DD"/>
    <w:rsid w:val="00385B01"/>
    <w:rsid w:val="00385B62"/>
    <w:rsid w:val="00385C24"/>
    <w:rsid w:val="00385C6D"/>
    <w:rsid w:val="00385C86"/>
    <w:rsid w:val="00385D8B"/>
    <w:rsid w:val="00385E4A"/>
    <w:rsid w:val="00385FF0"/>
    <w:rsid w:val="003862E0"/>
    <w:rsid w:val="00386479"/>
    <w:rsid w:val="0038659C"/>
    <w:rsid w:val="003865B0"/>
    <w:rsid w:val="003866F7"/>
    <w:rsid w:val="00386870"/>
    <w:rsid w:val="003868CB"/>
    <w:rsid w:val="003869F6"/>
    <w:rsid w:val="00386A39"/>
    <w:rsid w:val="00386A64"/>
    <w:rsid w:val="00386AC6"/>
    <w:rsid w:val="00386B3F"/>
    <w:rsid w:val="00386BA2"/>
    <w:rsid w:val="00386CB6"/>
    <w:rsid w:val="00386CE0"/>
    <w:rsid w:val="00386D53"/>
    <w:rsid w:val="00386EA6"/>
    <w:rsid w:val="00386ED3"/>
    <w:rsid w:val="00386F29"/>
    <w:rsid w:val="00387265"/>
    <w:rsid w:val="003873DE"/>
    <w:rsid w:val="00387446"/>
    <w:rsid w:val="003874CC"/>
    <w:rsid w:val="003875EE"/>
    <w:rsid w:val="00387621"/>
    <w:rsid w:val="0038772C"/>
    <w:rsid w:val="003877E0"/>
    <w:rsid w:val="00387813"/>
    <w:rsid w:val="003878AF"/>
    <w:rsid w:val="00387930"/>
    <w:rsid w:val="00387949"/>
    <w:rsid w:val="00387960"/>
    <w:rsid w:val="00387999"/>
    <w:rsid w:val="00387A7D"/>
    <w:rsid w:val="00387A9D"/>
    <w:rsid w:val="00387ABD"/>
    <w:rsid w:val="00387BB8"/>
    <w:rsid w:val="00387C43"/>
    <w:rsid w:val="00387D00"/>
    <w:rsid w:val="00387D1D"/>
    <w:rsid w:val="00387DD5"/>
    <w:rsid w:val="00387E73"/>
    <w:rsid w:val="00387EF8"/>
    <w:rsid w:val="00390122"/>
    <w:rsid w:val="00390136"/>
    <w:rsid w:val="003904CA"/>
    <w:rsid w:val="0039052A"/>
    <w:rsid w:val="00390530"/>
    <w:rsid w:val="003905C0"/>
    <w:rsid w:val="003905FC"/>
    <w:rsid w:val="0039065C"/>
    <w:rsid w:val="00390758"/>
    <w:rsid w:val="00390959"/>
    <w:rsid w:val="003909ED"/>
    <w:rsid w:val="00390B7E"/>
    <w:rsid w:val="00390C15"/>
    <w:rsid w:val="00390C28"/>
    <w:rsid w:val="00390D9A"/>
    <w:rsid w:val="00390DEE"/>
    <w:rsid w:val="00390EEF"/>
    <w:rsid w:val="00390FC8"/>
    <w:rsid w:val="003910FF"/>
    <w:rsid w:val="00391176"/>
    <w:rsid w:val="0039122F"/>
    <w:rsid w:val="00391297"/>
    <w:rsid w:val="0039137E"/>
    <w:rsid w:val="00391387"/>
    <w:rsid w:val="0039138D"/>
    <w:rsid w:val="003913E8"/>
    <w:rsid w:val="003913F9"/>
    <w:rsid w:val="00391552"/>
    <w:rsid w:val="003916B0"/>
    <w:rsid w:val="003916BC"/>
    <w:rsid w:val="003918B7"/>
    <w:rsid w:val="00391970"/>
    <w:rsid w:val="00391978"/>
    <w:rsid w:val="00391B4F"/>
    <w:rsid w:val="00391C4C"/>
    <w:rsid w:val="00391C68"/>
    <w:rsid w:val="00391D27"/>
    <w:rsid w:val="00391DC6"/>
    <w:rsid w:val="00391EA8"/>
    <w:rsid w:val="00391F58"/>
    <w:rsid w:val="00391FEA"/>
    <w:rsid w:val="003920E2"/>
    <w:rsid w:val="0039216D"/>
    <w:rsid w:val="003921E3"/>
    <w:rsid w:val="003923C6"/>
    <w:rsid w:val="00392408"/>
    <w:rsid w:val="00392418"/>
    <w:rsid w:val="00392585"/>
    <w:rsid w:val="00392623"/>
    <w:rsid w:val="003926A7"/>
    <w:rsid w:val="0039271E"/>
    <w:rsid w:val="0039276C"/>
    <w:rsid w:val="00392811"/>
    <w:rsid w:val="00392A21"/>
    <w:rsid w:val="00392A95"/>
    <w:rsid w:val="00392AAA"/>
    <w:rsid w:val="00392B22"/>
    <w:rsid w:val="00392B40"/>
    <w:rsid w:val="00392C19"/>
    <w:rsid w:val="00392C3D"/>
    <w:rsid w:val="00392C85"/>
    <w:rsid w:val="00392DB6"/>
    <w:rsid w:val="00392E26"/>
    <w:rsid w:val="00392E6B"/>
    <w:rsid w:val="00392E7E"/>
    <w:rsid w:val="00393069"/>
    <w:rsid w:val="003933C8"/>
    <w:rsid w:val="0039344B"/>
    <w:rsid w:val="003934CC"/>
    <w:rsid w:val="00393738"/>
    <w:rsid w:val="00393753"/>
    <w:rsid w:val="003937A1"/>
    <w:rsid w:val="003938FD"/>
    <w:rsid w:val="00393913"/>
    <w:rsid w:val="00393925"/>
    <w:rsid w:val="00393CA7"/>
    <w:rsid w:val="00393E4F"/>
    <w:rsid w:val="00393EF9"/>
    <w:rsid w:val="00393FC5"/>
    <w:rsid w:val="00393FFA"/>
    <w:rsid w:val="00394091"/>
    <w:rsid w:val="003941BF"/>
    <w:rsid w:val="003941FB"/>
    <w:rsid w:val="00394214"/>
    <w:rsid w:val="00394233"/>
    <w:rsid w:val="00394278"/>
    <w:rsid w:val="003945EB"/>
    <w:rsid w:val="003946FE"/>
    <w:rsid w:val="003947FC"/>
    <w:rsid w:val="003948ED"/>
    <w:rsid w:val="00394A35"/>
    <w:rsid w:val="00394CA9"/>
    <w:rsid w:val="00394D3D"/>
    <w:rsid w:val="00394D74"/>
    <w:rsid w:val="00394DD1"/>
    <w:rsid w:val="00394DDD"/>
    <w:rsid w:val="00394E40"/>
    <w:rsid w:val="0039513C"/>
    <w:rsid w:val="00395290"/>
    <w:rsid w:val="003952A8"/>
    <w:rsid w:val="003952D8"/>
    <w:rsid w:val="00395331"/>
    <w:rsid w:val="00395359"/>
    <w:rsid w:val="003953D4"/>
    <w:rsid w:val="00395794"/>
    <w:rsid w:val="003958C5"/>
    <w:rsid w:val="00395A57"/>
    <w:rsid w:val="00395B31"/>
    <w:rsid w:val="00395C41"/>
    <w:rsid w:val="00395CF4"/>
    <w:rsid w:val="00395E06"/>
    <w:rsid w:val="00395E39"/>
    <w:rsid w:val="00395E7A"/>
    <w:rsid w:val="00395FB3"/>
    <w:rsid w:val="00396034"/>
    <w:rsid w:val="00396303"/>
    <w:rsid w:val="0039630A"/>
    <w:rsid w:val="0039640F"/>
    <w:rsid w:val="00396469"/>
    <w:rsid w:val="003964E9"/>
    <w:rsid w:val="003965BF"/>
    <w:rsid w:val="003966CF"/>
    <w:rsid w:val="003969CF"/>
    <w:rsid w:val="00396AE2"/>
    <w:rsid w:val="00396C58"/>
    <w:rsid w:val="00396CB7"/>
    <w:rsid w:val="00396CC4"/>
    <w:rsid w:val="00396D3C"/>
    <w:rsid w:val="00396E08"/>
    <w:rsid w:val="00396E30"/>
    <w:rsid w:val="00396E65"/>
    <w:rsid w:val="00396EF6"/>
    <w:rsid w:val="00396F73"/>
    <w:rsid w:val="00396FC5"/>
    <w:rsid w:val="00396FE4"/>
    <w:rsid w:val="00397044"/>
    <w:rsid w:val="00397069"/>
    <w:rsid w:val="003973E9"/>
    <w:rsid w:val="0039746B"/>
    <w:rsid w:val="003976BF"/>
    <w:rsid w:val="00397712"/>
    <w:rsid w:val="00397753"/>
    <w:rsid w:val="00397779"/>
    <w:rsid w:val="00397793"/>
    <w:rsid w:val="00397802"/>
    <w:rsid w:val="00397971"/>
    <w:rsid w:val="003979EB"/>
    <w:rsid w:val="00397B32"/>
    <w:rsid w:val="00397B3E"/>
    <w:rsid w:val="00397B64"/>
    <w:rsid w:val="00397CB5"/>
    <w:rsid w:val="00397D31"/>
    <w:rsid w:val="00397DCF"/>
    <w:rsid w:val="00397E0F"/>
    <w:rsid w:val="00397E52"/>
    <w:rsid w:val="003A0013"/>
    <w:rsid w:val="003A00B3"/>
    <w:rsid w:val="003A00F8"/>
    <w:rsid w:val="003A0176"/>
    <w:rsid w:val="003A01B4"/>
    <w:rsid w:val="003A01C2"/>
    <w:rsid w:val="003A01E0"/>
    <w:rsid w:val="003A02A1"/>
    <w:rsid w:val="003A03CE"/>
    <w:rsid w:val="003A03D3"/>
    <w:rsid w:val="003A047C"/>
    <w:rsid w:val="003A051A"/>
    <w:rsid w:val="003A051C"/>
    <w:rsid w:val="003A0548"/>
    <w:rsid w:val="003A0574"/>
    <w:rsid w:val="003A0600"/>
    <w:rsid w:val="003A0875"/>
    <w:rsid w:val="003A08E2"/>
    <w:rsid w:val="003A098D"/>
    <w:rsid w:val="003A0A99"/>
    <w:rsid w:val="003A0B56"/>
    <w:rsid w:val="003A0B81"/>
    <w:rsid w:val="003A0BAC"/>
    <w:rsid w:val="003A0C2C"/>
    <w:rsid w:val="003A0C2E"/>
    <w:rsid w:val="003A0C8F"/>
    <w:rsid w:val="003A0CC9"/>
    <w:rsid w:val="003A0E2B"/>
    <w:rsid w:val="003A0EA9"/>
    <w:rsid w:val="003A0FC0"/>
    <w:rsid w:val="003A0FCE"/>
    <w:rsid w:val="003A1046"/>
    <w:rsid w:val="003A1113"/>
    <w:rsid w:val="003A11BD"/>
    <w:rsid w:val="003A1310"/>
    <w:rsid w:val="003A157A"/>
    <w:rsid w:val="003A1633"/>
    <w:rsid w:val="003A1666"/>
    <w:rsid w:val="003A16FB"/>
    <w:rsid w:val="003A172F"/>
    <w:rsid w:val="003A17F0"/>
    <w:rsid w:val="003A18DE"/>
    <w:rsid w:val="003A1923"/>
    <w:rsid w:val="003A19F9"/>
    <w:rsid w:val="003A1A24"/>
    <w:rsid w:val="003A1B9B"/>
    <w:rsid w:val="003A1BB5"/>
    <w:rsid w:val="003A1C08"/>
    <w:rsid w:val="003A1DA8"/>
    <w:rsid w:val="003A1DE7"/>
    <w:rsid w:val="003A1E44"/>
    <w:rsid w:val="003A1E49"/>
    <w:rsid w:val="003A1EDF"/>
    <w:rsid w:val="003A1F77"/>
    <w:rsid w:val="003A1F99"/>
    <w:rsid w:val="003A200D"/>
    <w:rsid w:val="003A2015"/>
    <w:rsid w:val="003A2058"/>
    <w:rsid w:val="003A2083"/>
    <w:rsid w:val="003A209E"/>
    <w:rsid w:val="003A20A9"/>
    <w:rsid w:val="003A210A"/>
    <w:rsid w:val="003A2137"/>
    <w:rsid w:val="003A21B2"/>
    <w:rsid w:val="003A22F8"/>
    <w:rsid w:val="003A23CE"/>
    <w:rsid w:val="003A2470"/>
    <w:rsid w:val="003A249F"/>
    <w:rsid w:val="003A24F4"/>
    <w:rsid w:val="003A2638"/>
    <w:rsid w:val="003A2713"/>
    <w:rsid w:val="003A274E"/>
    <w:rsid w:val="003A2776"/>
    <w:rsid w:val="003A2914"/>
    <w:rsid w:val="003A2A1A"/>
    <w:rsid w:val="003A2B2F"/>
    <w:rsid w:val="003A2BC3"/>
    <w:rsid w:val="003A2CB0"/>
    <w:rsid w:val="003A2CD9"/>
    <w:rsid w:val="003A2CF2"/>
    <w:rsid w:val="003A2D04"/>
    <w:rsid w:val="003A2F6D"/>
    <w:rsid w:val="003A30E3"/>
    <w:rsid w:val="003A310E"/>
    <w:rsid w:val="003A34D3"/>
    <w:rsid w:val="003A3529"/>
    <w:rsid w:val="003A371D"/>
    <w:rsid w:val="003A3A74"/>
    <w:rsid w:val="003A3ABE"/>
    <w:rsid w:val="003A3AF1"/>
    <w:rsid w:val="003A3BAF"/>
    <w:rsid w:val="003A3C5A"/>
    <w:rsid w:val="003A3DBD"/>
    <w:rsid w:val="003A3F88"/>
    <w:rsid w:val="003A4007"/>
    <w:rsid w:val="003A4013"/>
    <w:rsid w:val="003A4047"/>
    <w:rsid w:val="003A41C9"/>
    <w:rsid w:val="003A42D2"/>
    <w:rsid w:val="003A4349"/>
    <w:rsid w:val="003A440D"/>
    <w:rsid w:val="003A453A"/>
    <w:rsid w:val="003A455C"/>
    <w:rsid w:val="003A4653"/>
    <w:rsid w:val="003A469E"/>
    <w:rsid w:val="003A46C1"/>
    <w:rsid w:val="003A47C3"/>
    <w:rsid w:val="003A47EC"/>
    <w:rsid w:val="003A47EE"/>
    <w:rsid w:val="003A4947"/>
    <w:rsid w:val="003A49B6"/>
    <w:rsid w:val="003A4A12"/>
    <w:rsid w:val="003A4AFF"/>
    <w:rsid w:val="003A4B70"/>
    <w:rsid w:val="003A4C71"/>
    <w:rsid w:val="003A4D5B"/>
    <w:rsid w:val="003A4E21"/>
    <w:rsid w:val="003A4EFE"/>
    <w:rsid w:val="003A4F86"/>
    <w:rsid w:val="003A50C1"/>
    <w:rsid w:val="003A5358"/>
    <w:rsid w:val="003A53F0"/>
    <w:rsid w:val="003A5418"/>
    <w:rsid w:val="003A5506"/>
    <w:rsid w:val="003A5562"/>
    <w:rsid w:val="003A55A3"/>
    <w:rsid w:val="003A55B5"/>
    <w:rsid w:val="003A5686"/>
    <w:rsid w:val="003A56EF"/>
    <w:rsid w:val="003A57C3"/>
    <w:rsid w:val="003A5853"/>
    <w:rsid w:val="003A5877"/>
    <w:rsid w:val="003A5895"/>
    <w:rsid w:val="003A5903"/>
    <w:rsid w:val="003A5AA6"/>
    <w:rsid w:val="003A5B10"/>
    <w:rsid w:val="003A5B84"/>
    <w:rsid w:val="003A5B9F"/>
    <w:rsid w:val="003A5CBE"/>
    <w:rsid w:val="003A5CDC"/>
    <w:rsid w:val="003A5E92"/>
    <w:rsid w:val="003A5F57"/>
    <w:rsid w:val="003A6004"/>
    <w:rsid w:val="003A62D6"/>
    <w:rsid w:val="003A62E8"/>
    <w:rsid w:val="003A63A7"/>
    <w:rsid w:val="003A6482"/>
    <w:rsid w:val="003A6493"/>
    <w:rsid w:val="003A669E"/>
    <w:rsid w:val="003A6808"/>
    <w:rsid w:val="003A6869"/>
    <w:rsid w:val="003A6870"/>
    <w:rsid w:val="003A6914"/>
    <w:rsid w:val="003A691D"/>
    <w:rsid w:val="003A6953"/>
    <w:rsid w:val="003A698E"/>
    <w:rsid w:val="003A69C9"/>
    <w:rsid w:val="003A6BD5"/>
    <w:rsid w:val="003A6BF6"/>
    <w:rsid w:val="003A6D50"/>
    <w:rsid w:val="003A6D65"/>
    <w:rsid w:val="003A6FCC"/>
    <w:rsid w:val="003A7097"/>
    <w:rsid w:val="003A7120"/>
    <w:rsid w:val="003A7137"/>
    <w:rsid w:val="003A71E8"/>
    <w:rsid w:val="003A736E"/>
    <w:rsid w:val="003A746E"/>
    <w:rsid w:val="003A7479"/>
    <w:rsid w:val="003A74AB"/>
    <w:rsid w:val="003A7553"/>
    <w:rsid w:val="003A75D2"/>
    <w:rsid w:val="003A75EC"/>
    <w:rsid w:val="003A7652"/>
    <w:rsid w:val="003A768A"/>
    <w:rsid w:val="003A76FA"/>
    <w:rsid w:val="003A774E"/>
    <w:rsid w:val="003A79BC"/>
    <w:rsid w:val="003A79C9"/>
    <w:rsid w:val="003A7A64"/>
    <w:rsid w:val="003A7C40"/>
    <w:rsid w:val="003A7C77"/>
    <w:rsid w:val="003A7D38"/>
    <w:rsid w:val="003A7DBA"/>
    <w:rsid w:val="003A7F09"/>
    <w:rsid w:val="003A7F0D"/>
    <w:rsid w:val="003A7F48"/>
    <w:rsid w:val="003A7F4C"/>
    <w:rsid w:val="003A7FB4"/>
    <w:rsid w:val="003B0199"/>
    <w:rsid w:val="003B01C5"/>
    <w:rsid w:val="003B01DB"/>
    <w:rsid w:val="003B02B1"/>
    <w:rsid w:val="003B031F"/>
    <w:rsid w:val="003B039F"/>
    <w:rsid w:val="003B0452"/>
    <w:rsid w:val="003B0454"/>
    <w:rsid w:val="003B0506"/>
    <w:rsid w:val="003B056B"/>
    <w:rsid w:val="003B05D9"/>
    <w:rsid w:val="003B0669"/>
    <w:rsid w:val="003B06AE"/>
    <w:rsid w:val="003B074C"/>
    <w:rsid w:val="003B07F9"/>
    <w:rsid w:val="003B0912"/>
    <w:rsid w:val="003B0967"/>
    <w:rsid w:val="003B0B0B"/>
    <w:rsid w:val="003B0C2A"/>
    <w:rsid w:val="003B0C6B"/>
    <w:rsid w:val="003B0C6E"/>
    <w:rsid w:val="003B0CF4"/>
    <w:rsid w:val="003B0E68"/>
    <w:rsid w:val="003B1034"/>
    <w:rsid w:val="003B1036"/>
    <w:rsid w:val="003B11C7"/>
    <w:rsid w:val="003B12F0"/>
    <w:rsid w:val="003B1332"/>
    <w:rsid w:val="003B1507"/>
    <w:rsid w:val="003B15E9"/>
    <w:rsid w:val="003B1763"/>
    <w:rsid w:val="003B17DA"/>
    <w:rsid w:val="003B189B"/>
    <w:rsid w:val="003B1A4B"/>
    <w:rsid w:val="003B1A72"/>
    <w:rsid w:val="003B1B27"/>
    <w:rsid w:val="003B1C6C"/>
    <w:rsid w:val="003B205F"/>
    <w:rsid w:val="003B214E"/>
    <w:rsid w:val="003B21BF"/>
    <w:rsid w:val="003B22F7"/>
    <w:rsid w:val="003B2406"/>
    <w:rsid w:val="003B2517"/>
    <w:rsid w:val="003B2558"/>
    <w:rsid w:val="003B25FB"/>
    <w:rsid w:val="003B2659"/>
    <w:rsid w:val="003B2795"/>
    <w:rsid w:val="003B29D1"/>
    <w:rsid w:val="003B2BAC"/>
    <w:rsid w:val="003B2BFE"/>
    <w:rsid w:val="003B2CF2"/>
    <w:rsid w:val="003B2E45"/>
    <w:rsid w:val="003B2F22"/>
    <w:rsid w:val="003B316D"/>
    <w:rsid w:val="003B3214"/>
    <w:rsid w:val="003B3281"/>
    <w:rsid w:val="003B32BC"/>
    <w:rsid w:val="003B32BF"/>
    <w:rsid w:val="003B32FC"/>
    <w:rsid w:val="003B333F"/>
    <w:rsid w:val="003B33CB"/>
    <w:rsid w:val="003B349D"/>
    <w:rsid w:val="003B35C1"/>
    <w:rsid w:val="003B3723"/>
    <w:rsid w:val="003B3751"/>
    <w:rsid w:val="003B375A"/>
    <w:rsid w:val="003B38F9"/>
    <w:rsid w:val="003B3A5A"/>
    <w:rsid w:val="003B3BE9"/>
    <w:rsid w:val="003B3DEE"/>
    <w:rsid w:val="003B3DF9"/>
    <w:rsid w:val="003B3E35"/>
    <w:rsid w:val="003B3F11"/>
    <w:rsid w:val="003B3F1A"/>
    <w:rsid w:val="003B3FD0"/>
    <w:rsid w:val="003B3FDD"/>
    <w:rsid w:val="003B4262"/>
    <w:rsid w:val="003B4276"/>
    <w:rsid w:val="003B42A6"/>
    <w:rsid w:val="003B4340"/>
    <w:rsid w:val="003B43E9"/>
    <w:rsid w:val="003B458B"/>
    <w:rsid w:val="003B4642"/>
    <w:rsid w:val="003B4666"/>
    <w:rsid w:val="003B4700"/>
    <w:rsid w:val="003B4808"/>
    <w:rsid w:val="003B480A"/>
    <w:rsid w:val="003B482D"/>
    <w:rsid w:val="003B48A9"/>
    <w:rsid w:val="003B48BA"/>
    <w:rsid w:val="003B4A90"/>
    <w:rsid w:val="003B4BC6"/>
    <w:rsid w:val="003B4C71"/>
    <w:rsid w:val="003B4E3F"/>
    <w:rsid w:val="003B4E7E"/>
    <w:rsid w:val="003B5077"/>
    <w:rsid w:val="003B5078"/>
    <w:rsid w:val="003B50E6"/>
    <w:rsid w:val="003B51AC"/>
    <w:rsid w:val="003B534F"/>
    <w:rsid w:val="003B538A"/>
    <w:rsid w:val="003B53DF"/>
    <w:rsid w:val="003B54B2"/>
    <w:rsid w:val="003B55B9"/>
    <w:rsid w:val="003B5640"/>
    <w:rsid w:val="003B56EC"/>
    <w:rsid w:val="003B5729"/>
    <w:rsid w:val="003B572C"/>
    <w:rsid w:val="003B5802"/>
    <w:rsid w:val="003B5828"/>
    <w:rsid w:val="003B59CC"/>
    <w:rsid w:val="003B5B19"/>
    <w:rsid w:val="003B5B25"/>
    <w:rsid w:val="003B5BD7"/>
    <w:rsid w:val="003B5C01"/>
    <w:rsid w:val="003B5C15"/>
    <w:rsid w:val="003B5E1D"/>
    <w:rsid w:val="003B5FC9"/>
    <w:rsid w:val="003B6074"/>
    <w:rsid w:val="003B6215"/>
    <w:rsid w:val="003B62CC"/>
    <w:rsid w:val="003B62EC"/>
    <w:rsid w:val="003B630C"/>
    <w:rsid w:val="003B6416"/>
    <w:rsid w:val="003B641C"/>
    <w:rsid w:val="003B651A"/>
    <w:rsid w:val="003B6576"/>
    <w:rsid w:val="003B6789"/>
    <w:rsid w:val="003B67C6"/>
    <w:rsid w:val="003B6925"/>
    <w:rsid w:val="003B6AB6"/>
    <w:rsid w:val="003B6B37"/>
    <w:rsid w:val="003B6BB4"/>
    <w:rsid w:val="003B6CEE"/>
    <w:rsid w:val="003B6E72"/>
    <w:rsid w:val="003B6EDE"/>
    <w:rsid w:val="003B6F3B"/>
    <w:rsid w:val="003B6F58"/>
    <w:rsid w:val="003B708A"/>
    <w:rsid w:val="003B70E9"/>
    <w:rsid w:val="003B711A"/>
    <w:rsid w:val="003B7172"/>
    <w:rsid w:val="003B7175"/>
    <w:rsid w:val="003B71A1"/>
    <w:rsid w:val="003B7272"/>
    <w:rsid w:val="003B72A1"/>
    <w:rsid w:val="003B72BD"/>
    <w:rsid w:val="003B7615"/>
    <w:rsid w:val="003B762C"/>
    <w:rsid w:val="003B7742"/>
    <w:rsid w:val="003B78EE"/>
    <w:rsid w:val="003B7955"/>
    <w:rsid w:val="003B795C"/>
    <w:rsid w:val="003B79FD"/>
    <w:rsid w:val="003B7CA1"/>
    <w:rsid w:val="003B7CD2"/>
    <w:rsid w:val="003B7CF4"/>
    <w:rsid w:val="003B7D03"/>
    <w:rsid w:val="003B7D76"/>
    <w:rsid w:val="003B7E01"/>
    <w:rsid w:val="003B7E83"/>
    <w:rsid w:val="003B7EE3"/>
    <w:rsid w:val="003B7F26"/>
    <w:rsid w:val="003B7F38"/>
    <w:rsid w:val="003C04BF"/>
    <w:rsid w:val="003C04D1"/>
    <w:rsid w:val="003C0556"/>
    <w:rsid w:val="003C06F4"/>
    <w:rsid w:val="003C07D6"/>
    <w:rsid w:val="003C081E"/>
    <w:rsid w:val="003C088C"/>
    <w:rsid w:val="003C0905"/>
    <w:rsid w:val="003C0966"/>
    <w:rsid w:val="003C0A40"/>
    <w:rsid w:val="003C0D64"/>
    <w:rsid w:val="003C0DBC"/>
    <w:rsid w:val="003C0F9F"/>
    <w:rsid w:val="003C0FDC"/>
    <w:rsid w:val="003C1218"/>
    <w:rsid w:val="003C1271"/>
    <w:rsid w:val="003C1276"/>
    <w:rsid w:val="003C12E3"/>
    <w:rsid w:val="003C132F"/>
    <w:rsid w:val="003C1496"/>
    <w:rsid w:val="003C155C"/>
    <w:rsid w:val="003C15B0"/>
    <w:rsid w:val="003C15C1"/>
    <w:rsid w:val="003C1631"/>
    <w:rsid w:val="003C16C8"/>
    <w:rsid w:val="003C1713"/>
    <w:rsid w:val="003C1830"/>
    <w:rsid w:val="003C18D7"/>
    <w:rsid w:val="003C1ABC"/>
    <w:rsid w:val="003C1B43"/>
    <w:rsid w:val="003C1D69"/>
    <w:rsid w:val="003C1E26"/>
    <w:rsid w:val="003C1E8A"/>
    <w:rsid w:val="003C1FDD"/>
    <w:rsid w:val="003C21BC"/>
    <w:rsid w:val="003C21F3"/>
    <w:rsid w:val="003C223E"/>
    <w:rsid w:val="003C2287"/>
    <w:rsid w:val="003C2314"/>
    <w:rsid w:val="003C2479"/>
    <w:rsid w:val="003C247C"/>
    <w:rsid w:val="003C26B2"/>
    <w:rsid w:val="003C26B9"/>
    <w:rsid w:val="003C2735"/>
    <w:rsid w:val="003C2764"/>
    <w:rsid w:val="003C28BF"/>
    <w:rsid w:val="003C29FE"/>
    <w:rsid w:val="003C2A2A"/>
    <w:rsid w:val="003C2C7E"/>
    <w:rsid w:val="003C2C8D"/>
    <w:rsid w:val="003C2C8F"/>
    <w:rsid w:val="003C2CCF"/>
    <w:rsid w:val="003C2CEB"/>
    <w:rsid w:val="003C2DD7"/>
    <w:rsid w:val="003C2EC7"/>
    <w:rsid w:val="003C2EDC"/>
    <w:rsid w:val="003C2F6D"/>
    <w:rsid w:val="003C3169"/>
    <w:rsid w:val="003C31B4"/>
    <w:rsid w:val="003C34B6"/>
    <w:rsid w:val="003C353E"/>
    <w:rsid w:val="003C3557"/>
    <w:rsid w:val="003C3590"/>
    <w:rsid w:val="003C35A8"/>
    <w:rsid w:val="003C35DA"/>
    <w:rsid w:val="003C36D2"/>
    <w:rsid w:val="003C370D"/>
    <w:rsid w:val="003C378F"/>
    <w:rsid w:val="003C37B6"/>
    <w:rsid w:val="003C388B"/>
    <w:rsid w:val="003C3B42"/>
    <w:rsid w:val="003C3B89"/>
    <w:rsid w:val="003C3D8B"/>
    <w:rsid w:val="003C3DAA"/>
    <w:rsid w:val="003C3DCD"/>
    <w:rsid w:val="003C3E2E"/>
    <w:rsid w:val="003C3F0B"/>
    <w:rsid w:val="003C3FCE"/>
    <w:rsid w:val="003C3FF9"/>
    <w:rsid w:val="003C403C"/>
    <w:rsid w:val="003C40A2"/>
    <w:rsid w:val="003C4224"/>
    <w:rsid w:val="003C42C9"/>
    <w:rsid w:val="003C4329"/>
    <w:rsid w:val="003C4389"/>
    <w:rsid w:val="003C46B2"/>
    <w:rsid w:val="003C4775"/>
    <w:rsid w:val="003C498C"/>
    <w:rsid w:val="003C49BA"/>
    <w:rsid w:val="003C49DC"/>
    <w:rsid w:val="003C4B85"/>
    <w:rsid w:val="003C4C50"/>
    <w:rsid w:val="003C4D66"/>
    <w:rsid w:val="003C4F2B"/>
    <w:rsid w:val="003C4F7C"/>
    <w:rsid w:val="003C4F83"/>
    <w:rsid w:val="003C5130"/>
    <w:rsid w:val="003C521E"/>
    <w:rsid w:val="003C5271"/>
    <w:rsid w:val="003C52E6"/>
    <w:rsid w:val="003C53CC"/>
    <w:rsid w:val="003C5636"/>
    <w:rsid w:val="003C5673"/>
    <w:rsid w:val="003C56F2"/>
    <w:rsid w:val="003C571C"/>
    <w:rsid w:val="003C5736"/>
    <w:rsid w:val="003C57FD"/>
    <w:rsid w:val="003C580F"/>
    <w:rsid w:val="003C5C73"/>
    <w:rsid w:val="003C5CA3"/>
    <w:rsid w:val="003C5CF6"/>
    <w:rsid w:val="003C5E8A"/>
    <w:rsid w:val="003C5F26"/>
    <w:rsid w:val="003C5FE3"/>
    <w:rsid w:val="003C602E"/>
    <w:rsid w:val="003C60E0"/>
    <w:rsid w:val="003C615B"/>
    <w:rsid w:val="003C61D8"/>
    <w:rsid w:val="003C6210"/>
    <w:rsid w:val="003C62AB"/>
    <w:rsid w:val="003C62CF"/>
    <w:rsid w:val="003C6490"/>
    <w:rsid w:val="003C657A"/>
    <w:rsid w:val="003C65D0"/>
    <w:rsid w:val="003C68DC"/>
    <w:rsid w:val="003C690C"/>
    <w:rsid w:val="003C696E"/>
    <w:rsid w:val="003C69A0"/>
    <w:rsid w:val="003C6A23"/>
    <w:rsid w:val="003C6B87"/>
    <w:rsid w:val="003C6B89"/>
    <w:rsid w:val="003C6B92"/>
    <w:rsid w:val="003C6C4D"/>
    <w:rsid w:val="003C6CD5"/>
    <w:rsid w:val="003C6D31"/>
    <w:rsid w:val="003C6D85"/>
    <w:rsid w:val="003C6DA3"/>
    <w:rsid w:val="003C6DB6"/>
    <w:rsid w:val="003C6DBE"/>
    <w:rsid w:val="003C71AD"/>
    <w:rsid w:val="003C737C"/>
    <w:rsid w:val="003C7463"/>
    <w:rsid w:val="003C74A1"/>
    <w:rsid w:val="003C7566"/>
    <w:rsid w:val="003C75F2"/>
    <w:rsid w:val="003C77A7"/>
    <w:rsid w:val="003C77CC"/>
    <w:rsid w:val="003C781C"/>
    <w:rsid w:val="003C7AB3"/>
    <w:rsid w:val="003C7C93"/>
    <w:rsid w:val="003C7D52"/>
    <w:rsid w:val="003C7E2C"/>
    <w:rsid w:val="003C7EF3"/>
    <w:rsid w:val="003C7F28"/>
    <w:rsid w:val="003D0047"/>
    <w:rsid w:val="003D01EA"/>
    <w:rsid w:val="003D01F8"/>
    <w:rsid w:val="003D01FB"/>
    <w:rsid w:val="003D025A"/>
    <w:rsid w:val="003D03CD"/>
    <w:rsid w:val="003D0546"/>
    <w:rsid w:val="003D0696"/>
    <w:rsid w:val="003D06BE"/>
    <w:rsid w:val="003D06C6"/>
    <w:rsid w:val="003D0A6E"/>
    <w:rsid w:val="003D0AA8"/>
    <w:rsid w:val="003D0AE3"/>
    <w:rsid w:val="003D0B17"/>
    <w:rsid w:val="003D0B27"/>
    <w:rsid w:val="003D0B48"/>
    <w:rsid w:val="003D0B63"/>
    <w:rsid w:val="003D0C40"/>
    <w:rsid w:val="003D0CB7"/>
    <w:rsid w:val="003D0CD6"/>
    <w:rsid w:val="003D0CDD"/>
    <w:rsid w:val="003D0DB9"/>
    <w:rsid w:val="003D0E35"/>
    <w:rsid w:val="003D0ECD"/>
    <w:rsid w:val="003D1017"/>
    <w:rsid w:val="003D1039"/>
    <w:rsid w:val="003D1042"/>
    <w:rsid w:val="003D108F"/>
    <w:rsid w:val="003D10C9"/>
    <w:rsid w:val="003D119B"/>
    <w:rsid w:val="003D11F6"/>
    <w:rsid w:val="003D1381"/>
    <w:rsid w:val="003D1497"/>
    <w:rsid w:val="003D14F4"/>
    <w:rsid w:val="003D1552"/>
    <w:rsid w:val="003D174E"/>
    <w:rsid w:val="003D1885"/>
    <w:rsid w:val="003D1938"/>
    <w:rsid w:val="003D1990"/>
    <w:rsid w:val="003D19C8"/>
    <w:rsid w:val="003D1A40"/>
    <w:rsid w:val="003D1A91"/>
    <w:rsid w:val="003D1BFC"/>
    <w:rsid w:val="003D1C7D"/>
    <w:rsid w:val="003D1CB2"/>
    <w:rsid w:val="003D1D4C"/>
    <w:rsid w:val="003D1EE9"/>
    <w:rsid w:val="003D1EEA"/>
    <w:rsid w:val="003D1FF4"/>
    <w:rsid w:val="003D1FF5"/>
    <w:rsid w:val="003D2000"/>
    <w:rsid w:val="003D22B5"/>
    <w:rsid w:val="003D23DD"/>
    <w:rsid w:val="003D24AB"/>
    <w:rsid w:val="003D26D6"/>
    <w:rsid w:val="003D276C"/>
    <w:rsid w:val="003D288A"/>
    <w:rsid w:val="003D28FB"/>
    <w:rsid w:val="003D29CE"/>
    <w:rsid w:val="003D2AA8"/>
    <w:rsid w:val="003D2B5C"/>
    <w:rsid w:val="003D2BAD"/>
    <w:rsid w:val="003D2C80"/>
    <w:rsid w:val="003D2D90"/>
    <w:rsid w:val="003D2E4D"/>
    <w:rsid w:val="003D2EF4"/>
    <w:rsid w:val="003D2F2C"/>
    <w:rsid w:val="003D300B"/>
    <w:rsid w:val="003D320B"/>
    <w:rsid w:val="003D325B"/>
    <w:rsid w:val="003D3261"/>
    <w:rsid w:val="003D35A6"/>
    <w:rsid w:val="003D35AD"/>
    <w:rsid w:val="003D35C3"/>
    <w:rsid w:val="003D361E"/>
    <w:rsid w:val="003D36E4"/>
    <w:rsid w:val="003D36EF"/>
    <w:rsid w:val="003D36FC"/>
    <w:rsid w:val="003D370D"/>
    <w:rsid w:val="003D3831"/>
    <w:rsid w:val="003D3846"/>
    <w:rsid w:val="003D3889"/>
    <w:rsid w:val="003D3A3F"/>
    <w:rsid w:val="003D3AC7"/>
    <w:rsid w:val="003D3AD7"/>
    <w:rsid w:val="003D3B02"/>
    <w:rsid w:val="003D3C44"/>
    <w:rsid w:val="003D3CA4"/>
    <w:rsid w:val="003D3E03"/>
    <w:rsid w:val="003D3EF9"/>
    <w:rsid w:val="003D3F5D"/>
    <w:rsid w:val="003D3FE9"/>
    <w:rsid w:val="003D4231"/>
    <w:rsid w:val="003D42C2"/>
    <w:rsid w:val="003D435A"/>
    <w:rsid w:val="003D43E4"/>
    <w:rsid w:val="003D445B"/>
    <w:rsid w:val="003D4502"/>
    <w:rsid w:val="003D4633"/>
    <w:rsid w:val="003D463E"/>
    <w:rsid w:val="003D4746"/>
    <w:rsid w:val="003D48E3"/>
    <w:rsid w:val="003D4ABB"/>
    <w:rsid w:val="003D4B8F"/>
    <w:rsid w:val="003D4D06"/>
    <w:rsid w:val="003D4E9F"/>
    <w:rsid w:val="003D4ED7"/>
    <w:rsid w:val="003D5106"/>
    <w:rsid w:val="003D5137"/>
    <w:rsid w:val="003D5272"/>
    <w:rsid w:val="003D52BB"/>
    <w:rsid w:val="003D5424"/>
    <w:rsid w:val="003D5494"/>
    <w:rsid w:val="003D54FA"/>
    <w:rsid w:val="003D5540"/>
    <w:rsid w:val="003D56AF"/>
    <w:rsid w:val="003D58F6"/>
    <w:rsid w:val="003D5923"/>
    <w:rsid w:val="003D5A1E"/>
    <w:rsid w:val="003D5A9E"/>
    <w:rsid w:val="003D5AB0"/>
    <w:rsid w:val="003D5BAE"/>
    <w:rsid w:val="003D5C28"/>
    <w:rsid w:val="003D5C34"/>
    <w:rsid w:val="003D5C43"/>
    <w:rsid w:val="003D6092"/>
    <w:rsid w:val="003D62A5"/>
    <w:rsid w:val="003D6303"/>
    <w:rsid w:val="003D631E"/>
    <w:rsid w:val="003D6334"/>
    <w:rsid w:val="003D6499"/>
    <w:rsid w:val="003D64BF"/>
    <w:rsid w:val="003D65A2"/>
    <w:rsid w:val="003D66FF"/>
    <w:rsid w:val="003D679C"/>
    <w:rsid w:val="003D67A4"/>
    <w:rsid w:val="003D6846"/>
    <w:rsid w:val="003D68E8"/>
    <w:rsid w:val="003D6921"/>
    <w:rsid w:val="003D6926"/>
    <w:rsid w:val="003D69AD"/>
    <w:rsid w:val="003D69C6"/>
    <w:rsid w:val="003D6ABA"/>
    <w:rsid w:val="003D6BDF"/>
    <w:rsid w:val="003D6DF5"/>
    <w:rsid w:val="003D6DF9"/>
    <w:rsid w:val="003D6E6D"/>
    <w:rsid w:val="003D6EAE"/>
    <w:rsid w:val="003D6EB5"/>
    <w:rsid w:val="003D6EC4"/>
    <w:rsid w:val="003D6F96"/>
    <w:rsid w:val="003D7067"/>
    <w:rsid w:val="003D7258"/>
    <w:rsid w:val="003D7327"/>
    <w:rsid w:val="003D7465"/>
    <w:rsid w:val="003D7551"/>
    <w:rsid w:val="003D764B"/>
    <w:rsid w:val="003D7654"/>
    <w:rsid w:val="003D7658"/>
    <w:rsid w:val="003D76B3"/>
    <w:rsid w:val="003D7763"/>
    <w:rsid w:val="003D7791"/>
    <w:rsid w:val="003D7826"/>
    <w:rsid w:val="003D7828"/>
    <w:rsid w:val="003D7986"/>
    <w:rsid w:val="003D7A10"/>
    <w:rsid w:val="003D7AC7"/>
    <w:rsid w:val="003D7AFB"/>
    <w:rsid w:val="003D7B5C"/>
    <w:rsid w:val="003D7C11"/>
    <w:rsid w:val="003D7D82"/>
    <w:rsid w:val="003D7E90"/>
    <w:rsid w:val="003E00B5"/>
    <w:rsid w:val="003E012E"/>
    <w:rsid w:val="003E0266"/>
    <w:rsid w:val="003E0280"/>
    <w:rsid w:val="003E029F"/>
    <w:rsid w:val="003E034C"/>
    <w:rsid w:val="003E0381"/>
    <w:rsid w:val="003E04BD"/>
    <w:rsid w:val="003E052A"/>
    <w:rsid w:val="003E0619"/>
    <w:rsid w:val="003E0659"/>
    <w:rsid w:val="003E071F"/>
    <w:rsid w:val="003E08B4"/>
    <w:rsid w:val="003E09D2"/>
    <w:rsid w:val="003E0B69"/>
    <w:rsid w:val="003E0B6E"/>
    <w:rsid w:val="003E0CE6"/>
    <w:rsid w:val="003E0DB5"/>
    <w:rsid w:val="003E10FE"/>
    <w:rsid w:val="003E12F6"/>
    <w:rsid w:val="003E13DC"/>
    <w:rsid w:val="003E13FC"/>
    <w:rsid w:val="003E14E5"/>
    <w:rsid w:val="003E15F2"/>
    <w:rsid w:val="003E161E"/>
    <w:rsid w:val="003E1651"/>
    <w:rsid w:val="003E1695"/>
    <w:rsid w:val="003E1712"/>
    <w:rsid w:val="003E17F8"/>
    <w:rsid w:val="003E195E"/>
    <w:rsid w:val="003E1D74"/>
    <w:rsid w:val="003E1E39"/>
    <w:rsid w:val="003E1E3B"/>
    <w:rsid w:val="003E1E8A"/>
    <w:rsid w:val="003E1ED7"/>
    <w:rsid w:val="003E1FA3"/>
    <w:rsid w:val="003E1FED"/>
    <w:rsid w:val="003E206A"/>
    <w:rsid w:val="003E20D1"/>
    <w:rsid w:val="003E20DA"/>
    <w:rsid w:val="003E2340"/>
    <w:rsid w:val="003E23C6"/>
    <w:rsid w:val="003E2436"/>
    <w:rsid w:val="003E251F"/>
    <w:rsid w:val="003E2568"/>
    <w:rsid w:val="003E2610"/>
    <w:rsid w:val="003E2762"/>
    <w:rsid w:val="003E2884"/>
    <w:rsid w:val="003E2A02"/>
    <w:rsid w:val="003E2A08"/>
    <w:rsid w:val="003E2AC0"/>
    <w:rsid w:val="003E2B11"/>
    <w:rsid w:val="003E2B89"/>
    <w:rsid w:val="003E2C15"/>
    <w:rsid w:val="003E2C9C"/>
    <w:rsid w:val="003E2CF5"/>
    <w:rsid w:val="003E2CFB"/>
    <w:rsid w:val="003E2E03"/>
    <w:rsid w:val="003E2E08"/>
    <w:rsid w:val="003E2F9B"/>
    <w:rsid w:val="003E2FA8"/>
    <w:rsid w:val="003E2FB5"/>
    <w:rsid w:val="003E2FC6"/>
    <w:rsid w:val="003E2FE6"/>
    <w:rsid w:val="003E315A"/>
    <w:rsid w:val="003E31FD"/>
    <w:rsid w:val="003E32A7"/>
    <w:rsid w:val="003E32C7"/>
    <w:rsid w:val="003E32F8"/>
    <w:rsid w:val="003E33FC"/>
    <w:rsid w:val="003E36AA"/>
    <w:rsid w:val="003E36E3"/>
    <w:rsid w:val="003E3711"/>
    <w:rsid w:val="003E3792"/>
    <w:rsid w:val="003E37CB"/>
    <w:rsid w:val="003E3862"/>
    <w:rsid w:val="003E38A8"/>
    <w:rsid w:val="003E38DC"/>
    <w:rsid w:val="003E3915"/>
    <w:rsid w:val="003E3928"/>
    <w:rsid w:val="003E39C3"/>
    <w:rsid w:val="003E3A90"/>
    <w:rsid w:val="003E3C29"/>
    <w:rsid w:val="003E3C49"/>
    <w:rsid w:val="003E3CEA"/>
    <w:rsid w:val="003E3D91"/>
    <w:rsid w:val="003E3DC4"/>
    <w:rsid w:val="003E3DF4"/>
    <w:rsid w:val="003E3FE9"/>
    <w:rsid w:val="003E406E"/>
    <w:rsid w:val="003E40B0"/>
    <w:rsid w:val="003E40C4"/>
    <w:rsid w:val="003E421C"/>
    <w:rsid w:val="003E4261"/>
    <w:rsid w:val="003E433B"/>
    <w:rsid w:val="003E4447"/>
    <w:rsid w:val="003E4506"/>
    <w:rsid w:val="003E457F"/>
    <w:rsid w:val="003E459E"/>
    <w:rsid w:val="003E4610"/>
    <w:rsid w:val="003E4686"/>
    <w:rsid w:val="003E4825"/>
    <w:rsid w:val="003E4897"/>
    <w:rsid w:val="003E49D3"/>
    <w:rsid w:val="003E4A04"/>
    <w:rsid w:val="003E4A54"/>
    <w:rsid w:val="003E4B20"/>
    <w:rsid w:val="003E4B25"/>
    <w:rsid w:val="003E4C22"/>
    <w:rsid w:val="003E4CE7"/>
    <w:rsid w:val="003E4E58"/>
    <w:rsid w:val="003E4F35"/>
    <w:rsid w:val="003E4F65"/>
    <w:rsid w:val="003E4F9A"/>
    <w:rsid w:val="003E5008"/>
    <w:rsid w:val="003E508B"/>
    <w:rsid w:val="003E509B"/>
    <w:rsid w:val="003E520B"/>
    <w:rsid w:val="003E522A"/>
    <w:rsid w:val="003E5242"/>
    <w:rsid w:val="003E5341"/>
    <w:rsid w:val="003E534B"/>
    <w:rsid w:val="003E5375"/>
    <w:rsid w:val="003E5576"/>
    <w:rsid w:val="003E5641"/>
    <w:rsid w:val="003E5741"/>
    <w:rsid w:val="003E59AB"/>
    <w:rsid w:val="003E5A13"/>
    <w:rsid w:val="003E5A4F"/>
    <w:rsid w:val="003E5A6A"/>
    <w:rsid w:val="003E5AFE"/>
    <w:rsid w:val="003E5B73"/>
    <w:rsid w:val="003E5B93"/>
    <w:rsid w:val="003E5C3C"/>
    <w:rsid w:val="003E5C84"/>
    <w:rsid w:val="003E5D25"/>
    <w:rsid w:val="003E5E1F"/>
    <w:rsid w:val="003E5EBA"/>
    <w:rsid w:val="003E5FBE"/>
    <w:rsid w:val="003E5FF5"/>
    <w:rsid w:val="003E6047"/>
    <w:rsid w:val="003E61C4"/>
    <w:rsid w:val="003E62A9"/>
    <w:rsid w:val="003E62CA"/>
    <w:rsid w:val="003E6411"/>
    <w:rsid w:val="003E644E"/>
    <w:rsid w:val="003E65E1"/>
    <w:rsid w:val="003E6640"/>
    <w:rsid w:val="003E664A"/>
    <w:rsid w:val="003E665C"/>
    <w:rsid w:val="003E67C3"/>
    <w:rsid w:val="003E681C"/>
    <w:rsid w:val="003E6859"/>
    <w:rsid w:val="003E68D2"/>
    <w:rsid w:val="003E6A2E"/>
    <w:rsid w:val="003E6B67"/>
    <w:rsid w:val="003E6BF9"/>
    <w:rsid w:val="003E6C8D"/>
    <w:rsid w:val="003E6CBC"/>
    <w:rsid w:val="003E6D24"/>
    <w:rsid w:val="003E6FC3"/>
    <w:rsid w:val="003E70BC"/>
    <w:rsid w:val="003E70EF"/>
    <w:rsid w:val="003E7180"/>
    <w:rsid w:val="003E726F"/>
    <w:rsid w:val="003E76D0"/>
    <w:rsid w:val="003E77E1"/>
    <w:rsid w:val="003E7800"/>
    <w:rsid w:val="003E789C"/>
    <w:rsid w:val="003E79C2"/>
    <w:rsid w:val="003E79E9"/>
    <w:rsid w:val="003E7AC9"/>
    <w:rsid w:val="003E7CB5"/>
    <w:rsid w:val="003E7DE8"/>
    <w:rsid w:val="003E7EEE"/>
    <w:rsid w:val="003E7F5E"/>
    <w:rsid w:val="003F0088"/>
    <w:rsid w:val="003F0106"/>
    <w:rsid w:val="003F0186"/>
    <w:rsid w:val="003F01B1"/>
    <w:rsid w:val="003F0228"/>
    <w:rsid w:val="003F0388"/>
    <w:rsid w:val="003F039E"/>
    <w:rsid w:val="003F04A4"/>
    <w:rsid w:val="003F04B6"/>
    <w:rsid w:val="003F04D6"/>
    <w:rsid w:val="003F0529"/>
    <w:rsid w:val="003F06BD"/>
    <w:rsid w:val="003F0744"/>
    <w:rsid w:val="003F07B1"/>
    <w:rsid w:val="003F082B"/>
    <w:rsid w:val="003F0888"/>
    <w:rsid w:val="003F0AB0"/>
    <w:rsid w:val="003F0D2E"/>
    <w:rsid w:val="003F0DE0"/>
    <w:rsid w:val="003F0E29"/>
    <w:rsid w:val="003F0EFC"/>
    <w:rsid w:val="003F100C"/>
    <w:rsid w:val="003F1058"/>
    <w:rsid w:val="003F1070"/>
    <w:rsid w:val="003F11F2"/>
    <w:rsid w:val="003F12B5"/>
    <w:rsid w:val="003F1430"/>
    <w:rsid w:val="003F1431"/>
    <w:rsid w:val="003F1445"/>
    <w:rsid w:val="003F1477"/>
    <w:rsid w:val="003F1622"/>
    <w:rsid w:val="003F1658"/>
    <w:rsid w:val="003F1689"/>
    <w:rsid w:val="003F16F8"/>
    <w:rsid w:val="003F1817"/>
    <w:rsid w:val="003F185C"/>
    <w:rsid w:val="003F19E2"/>
    <w:rsid w:val="003F1A24"/>
    <w:rsid w:val="003F1A6B"/>
    <w:rsid w:val="003F1AAA"/>
    <w:rsid w:val="003F1B6E"/>
    <w:rsid w:val="003F1B88"/>
    <w:rsid w:val="003F1BEE"/>
    <w:rsid w:val="003F1D64"/>
    <w:rsid w:val="003F1E52"/>
    <w:rsid w:val="003F1E8D"/>
    <w:rsid w:val="003F1FB7"/>
    <w:rsid w:val="003F20B9"/>
    <w:rsid w:val="003F20F4"/>
    <w:rsid w:val="003F2118"/>
    <w:rsid w:val="003F2187"/>
    <w:rsid w:val="003F21C2"/>
    <w:rsid w:val="003F2260"/>
    <w:rsid w:val="003F2475"/>
    <w:rsid w:val="003F24B2"/>
    <w:rsid w:val="003F2527"/>
    <w:rsid w:val="003F2616"/>
    <w:rsid w:val="003F2657"/>
    <w:rsid w:val="003F2719"/>
    <w:rsid w:val="003F2750"/>
    <w:rsid w:val="003F27CB"/>
    <w:rsid w:val="003F28E4"/>
    <w:rsid w:val="003F2B45"/>
    <w:rsid w:val="003F2B54"/>
    <w:rsid w:val="003F2BFE"/>
    <w:rsid w:val="003F2E27"/>
    <w:rsid w:val="003F2E36"/>
    <w:rsid w:val="003F2E49"/>
    <w:rsid w:val="003F2E52"/>
    <w:rsid w:val="003F2FCC"/>
    <w:rsid w:val="003F2FF8"/>
    <w:rsid w:val="003F3140"/>
    <w:rsid w:val="003F3141"/>
    <w:rsid w:val="003F315D"/>
    <w:rsid w:val="003F332C"/>
    <w:rsid w:val="003F3413"/>
    <w:rsid w:val="003F357C"/>
    <w:rsid w:val="003F363F"/>
    <w:rsid w:val="003F371A"/>
    <w:rsid w:val="003F372E"/>
    <w:rsid w:val="003F3742"/>
    <w:rsid w:val="003F37B9"/>
    <w:rsid w:val="003F3861"/>
    <w:rsid w:val="003F3A0C"/>
    <w:rsid w:val="003F3A83"/>
    <w:rsid w:val="003F3BD3"/>
    <w:rsid w:val="003F3C3E"/>
    <w:rsid w:val="003F3E06"/>
    <w:rsid w:val="003F3FA1"/>
    <w:rsid w:val="003F4061"/>
    <w:rsid w:val="003F4109"/>
    <w:rsid w:val="003F4163"/>
    <w:rsid w:val="003F41B9"/>
    <w:rsid w:val="003F41DD"/>
    <w:rsid w:val="003F425B"/>
    <w:rsid w:val="003F426F"/>
    <w:rsid w:val="003F43F9"/>
    <w:rsid w:val="003F4565"/>
    <w:rsid w:val="003F45BF"/>
    <w:rsid w:val="003F4680"/>
    <w:rsid w:val="003F478A"/>
    <w:rsid w:val="003F48B2"/>
    <w:rsid w:val="003F497A"/>
    <w:rsid w:val="003F4993"/>
    <w:rsid w:val="003F49B4"/>
    <w:rsid w:val="003F4A2D"/>
    <w:rsid w:val="003F4AF0"/>
    <w:rsid w:val="003F4B1C"/>
    <w:rsid w:val="003F4BBE"/>
    <w:rsid w:val="003F4CF8"/>
    <w:rsid w:val="003F4D85"/>
    <w:rsid w:val="003F4DE8"/>
    <w:rsid w:val="003F4F36"/>
    <w:rsid w:val="003F50B6"/>
    <w:rsid w:val="003F51AE"/>
    <w:rsid w:val="003F529E"/>
    <w:rsid w:val="003F5319"/>
    <w:rsid w:val="003F5389"/>
    <w:rsid w:val="003F53FD"/>
    <w:rsid w:val="003F5539"/>
    <w:rsid w:val="003F5692"/>
    <w:rsid w:val="003F56FC"/>
    <w:rsid w:val="003F5802"/>
    <w:rsid w:val="003F58B4"/>
    <w:rsid w:val="003F5907"/>
    <w:rsid w:val="003F590D"/>
    <w:rsid w:val="003F5A20"/>
    <w:rsid w:val="003F5A4B"/>
    <w:rsid w:val="003F5C35"/>
    <w:rsid w:val="003F5E87"/>
    <w:rsid w:val="003F5F0D"/>
    <w:rsid w:val="003F601F"/>
    <w:rsid w:val="003F6121"/>
    <w:rsid w:val="003F6125"/>
    <w:rsid w:val="003F6150"/>
    <w:rsid w:val="003F61D5"/>
    <w:rsid w:val="003F61EF"/>
    <w:rsid w:val="003F6216"/>
    <w:rsid w:val="003F622B"/>
    <w:rsid w:val="003F63AE"/>
    <w:rsid w:val="003F6458"/>
    <w:rsid w:val="003F64C7"/>
    <w:rsid w:val="003F66DD"/>
    <w:rsid w:val="003F6709"/>
    <w:rsid w:val="003F6729"/>
    <w:rsid w:val="003F677D"/>
    <w:rsid w:val="003F67CA"/>
    <w:rsid w:val="003F6802"/>
    <w:rsid w:val="003F6812"/>
    <w:rsid w:val="003F6859"/>
    <w:rsid w:val="003F693F"/>
    <w:rsid w:val="003F698C"/>
    <w:rsid w:val="003F69A7"/>
    <w:rsid w:val="003F69E7"/>
    <w:rsid w:val="003F6A60"/>
    <w:rsid w:val="003F6BB8"/>
    <w:rsid w:val="003F6C3D"/>
    <w:rsid w:val="003F6CBF"/>
    <w:rsid w:val="003F6E29"/>
    <w:rsid w:val="003F6E5E"/>
    <w:rsid w:val="003F6E9E"/>
    <w:rsid w:val="003F6F1D"/>
    <w:rsid w:val="003F6F49"/>
    <w:rsid w:val="003F6F80"/>
    <w:rsid w:val="003F6FEE"/>
    <w:rsid w:val="003F70D3"/>
    <w:rsid w:val="003F716A"/>
    <w:rsid w:val="003F71AB"/>
    <w:rsid w:val="003F73A9"/>
    <w:rsid w:val="003F74A7"/>
    <w:rsid w:val="003F7965"/>
    <w:rsid w:val="003F7B15"/>
    <w:rsid w:val="003F7C7E"/>
    <w:rsid w:val="003F7E2E"/>
    <w:rsid w:val="0040003C"/>
    <w:rsid w:val="00400073"/>
    <w:rsid w:val="004000B7"/>
    <w:rsid w:val="004000F3"/>
    <w:rsid w:val="004002B8"/>
    <w:rsid w:val="00400307"/>
    <w:rsid w:val="00400439"/>
    <w:rsid w:val="0040048C"/>
    <w:rsid w:val="004004EE"/>
    <w:rsid w:val="0040058A"/>
    <w:rsid w:val="0040073B"/>
    <w:rsid w:val="0040085C"/>
    <w:rsid w:val="00400899"/>
    <w:rsid w:val="004009D5"/>
    <w:rsid w:val="00400A95"/>
    <w:rsid w:val="00400AF3"/>
    <w:rsid w:val="00400B1F"/>
    <w:rsid w:val="00400B64"/>
    <w:rsid w:val="00400C83"/>
    <w:rsid w:val="00400CCB"/>
    <w:rsid w:val="00400D9A"/>
    <w:rsid w:val="00400DE0"/>
    <w:rsid w:val="00400E21"/>
    <w:rsid w:val="00400F0C"/>
    <w:rsid w:val="0040104C"/>
    <w:rsid w:val="00401057"/>
    <w:rsid w:val="004010CE"/>
    <w:rsid w:val="004011EC"/>
    <w:rsid w:val="004012DD"/>
    <w:rsid w:val="00401381"/>
    <w:rsid w:val="0040138B"/>
    <w:rsid w:val="0040142E"/>
    <w:rsid w:val="004014AB"/>
    <w:rsid w:val="004015AF"/>
    <w:rsid w:val="00401641"/>
    <w:rsid w:val="004017F5"/>
    <w:rsid w:val="0040181C"/>
    <w:rsid w:val="00401A51"/>
    <w:rsid w:val="00401C9F"/>
    <w:rsid w:val="00401CA7"/>
    <w:rsid w:val="00401CD3"/>
    <w:rsid w:val="00401D9F"/>
    <w:rsid w:val="00401DD5"/>
    <w:rsid w:val="00401FEA"/>
    <w:rsid w:val="004020AA"/>
    <w:rsid w:val="004020DD"/>
    <w:rsid w:val="00402164"/>
    <w:rsid w:val="00402292"/>
    <w:rsid w:val="004022AF"/>
    <w:rsid w:val="00402449"/>
    <w:rsid w:val="004024E8"/>
    <w:rsid w:val="004026C9"/>
    <w:rsid w:val="004026F3"/>
    <w:rsid w:val="00402782"/>
    <w:rsid w:val="0040287D"/>
    <w:rsid w:val="004028DB"/>
    <w:rsid w:val="004028E4"/>
    <w:rsid w:val="00402A0C"/>
    <w:rsid w:val="00402CE0"/>
    <w:rsid w:val="00402E90"/>
    <w:rsid w:val="00402F9E"/>
    <w:rsid w:val="0040318C"/>
    <w:rsid w:val="004031F8"/>
    <w:rsid w:val="0040321E"/>
    <w:rsid w:val="0040347F"/>
    <w:rsid w:val="004035C0"/>
    <w:rsid w:val="004036B3"/>
    <w:rsid w:val="0040376A"/>
    <w:rsid w:val="00403779"/>
    <w:rsid w:val="0040384D"/>
    <w:rsid w:val="004038AE"/>
    <w:rsid w:val="0040391C"/>
    <w:rsid w:val="00403A7D"/>
    <w:rsid w:val="00403ABC"/>
    <w:rsid w:val="00403AD0"/>
    <w:rsid w:val="00403CC8"/>
    <w:rsid w:val="00403CE1"/>
    <w:rsid w:val="00403DB7"/>
    <w:rsid w:val="00403DC3"/>
    <w:rsid w:val="00403DE7"/>
    <w:rsid w:val="00403EC7"/>
    <w:rsid w:val="00403EE8"/>
    <w:rsid w:val="00404002"/>
    <w:rsid w:val="00404101"/>
    <w:rsid w:val="0040410E"/>
    <w:rsid w:val="0040419B"/>
    <w:rsid w:val="004041F5"/>
    <w:rsid w:val="004042CC"/>
    <w:rsid w:val="004042F7"/>
    <w:rsid w:val="00404302"/>
    <w:rsid w:val="00404436"/>
    <w:rsid w:val="00404532"/>
    <w:rsid w:val="0040455F"/>
    <w:rsid w:val="00404580"/>
    <w:rsid w:val="004045C5"/>
    <w:rsid w:val="00404602"/>
    <w:rsid w:val="00404642"/>
    <w:rsid w:val="00404679"/>
    <w:rsid w:val="004046D6"/>
    <w:rsid w:val="00404785"/>
    <w:rsid w:val="004047D1"/>
    <w:rsid w:val="0040480D"/>
    <w:rsid w:val="00404916"/>
    <w:rsid w:val="004049E3"/>
    <w:rsid w:val="00404A90"/>
    <w:rsid w:val="00404CE3"/>
    <w:rsid w:val="00404D60"/>
    <w:rsid w:val="00404DFC"/>
    <w:rsid w:val="00404EBD"/>
    <w:rsid w:val="00404F69"/>
    <w:rsid w:val="00404FAE"/>
    <w:rsid w:val="00405026"/>
    <w:rsid w:val="004051D9"/>
    <w:rsid w:val="00405467"/>
    <w:rsid w:val="0040554F"/>
    <w:rsid w:val="0040569B"/>
    <w:rsid w:val="004057AC"/>
    <w:rsid w:val="004057B4"/>
    <w:rsid w:val="0040588F"/>
    <w:rsid w:val="004059C1"/>
    <w:rsid w:val="004059E3"/>
    <w:rsid w:val="00405BD4"/>
    <w:rsid w:val="00405DF7"/>
    <w:rsid w:val="00405DFA"/>
    <w:rsid w:val="0040605D"/>
    <w:rsid w:val="00406090"/>
    <w:rsid w:val="00406095"/>
    <w:rsid w:val="004060B4"/>
    <w:rsid w:val="0040617E"/>
    <w:rsid w:val="0040617F"/>
    <w:rsid w:val="004061D3"/>
    <w:rsid w:val="00406325"/>
    <w:rsid w:val="00406352"/>
    <w:rsid w:val="00406356"/>
    <w:rsid w:val="00406402"/>
    <w:rsid w:val="004064A1"/>
    <w:rsid w:val="004065E2"/>
    <w:rsid w:val="0040663C"/>
    <w:rsid w:val="00406681"/>
    <w:rsid w:val="004066FA"/>
    <w:rsid w:val="004067DE"/>
    <w:rsid w:val="00406943"/>
    <w:rsid w:val="004069F7"/>
    <w:rsid w:val="00406BA7"/>
    <w:rsid w:val="00406C5D"/>
    <w:rsid w:val="00406C8A"/>
    <w:rsid w:val="00406CCD"/>
    <w:rsid w:val="004070F3"/>
    <w:rsid w:val="004071BC"/>
    <w:rsid w:val="0040729A"/>
    <w:rsid w:val="00407321"/>
    <w:rsid w:val="00407347"/>
    <w:rsid w:val="0040735B"/>
    <w:rsid w:val="0040737E"/>
    <w:rsid w:val="004077D0"/>
    <w:rsid w:val="004077DA"/>
    <w:rsid w:val="00407825"/>
    <w:rsid w:val="004079B5"/>
    <w:rsid w:val="00407A4E"/>
    <w:rsid w:val="00407A76"/>
    <w:rsid w:val="00407A87"/>
    <w:rsid w:val="00407B1E"/>
    <w:rsid w:val="00407C6B"/>
    <w:rsid w:val="00407C9A"/>
    <w:rsid w:val="00407D3B"/>
    <w:rsid w:val="00407E0B"/>
    <w:rsid w:val="00407F2A"/>
    <w:rsid w:val="00407F8F"/>
    <w:rsid w:val="0041013E"/>
    <w:rsid w:val="004101CA"/>
    <w:rsid w:val="004101FE"/>
    <w:rsid w:val="0041029A"/>
    <w:rsid w:val="004102EC"/>
    <w:rsid w:val="0041032C"/>
    <w:rsid w:val="00410360"/>
    <w:rsid w:val="004103A0"/>
    <w:rsid w:val="00410425"/>
    <w:rsid w:val="004105B3"/>
    <w:rsid w:val="004106A1"/>
    <w:rsid w:val="00410884"/>
    <w:rsid w:val="0041089C"/>
    <w:rsid w:val="00410924"/>
    <w:rsid w:val="00410A16"/>
    <w:rsid w:val="00410C67"/>
    <w:rsid w:val="00410CDD"/>
    <w:rsid w:val="00410D0A"/>
    <w:rsid w:val="00410D4A"/>
    <w:rsid w:val="00410D69"/>
    <w:rsid w:val="00410DDA"/>
    <w:rsid w:val="00410DF3"/>
    <w:rsid w:val="00410F8F"/>
    <w:rsid w:val="00411157"/>
    <w:rsid w:val="004111C3"/>
    <w:rsid w:val="004112B9"/>
    <w:rsid w:val="00411391"/>
    <w:rsid w:val="0041139F"/>
    <w:rsid w:val="0041141A"/>
    <w:rsid w:val="00411433"/>
    <w:rsid w:val="004116D6"/>
    <w:rsid w:val="0041175B"/>
    <w:rsid w:val="00411761"/>
    <w:rsid w:val="004117B4"/>
    <w:rsid w:val="004117EB"/>
    <w:rsid w:val="0041197E"/>
    <w:rsid w:val="00411997"/>
    <w:rsid w:val="00411A6B"/>
    <w:rsid w:val="00411AAC"/>
    <w:rsid w:val="00411B58"/>
    <w:rsid w:val="00411C8B"/>
    <w:rsid w:val="00411D06"/>
    <w:rsid w:val="00411DC8"/>
    <w:rsid w:val="00411E70"/>
    <w:rsid w:val="004121E0"/>
    <w:rsid w:val="004121E9"/>
    <w:rsid w:val="0041227B"/>
    <w:rsid w:val="00412423"/>
    <w:rsid w:val="00412598"/>
    <w:rsid w:val="00412794"/>
    <w:rsid w:val="004128D7"/>
    <w:rsid w:val="004129D2"/>
    <w:rsid w:val="00412A5C"/>
    <w:rsid w:val="00412B37"/>
    <w:rsid w:val="00412B5B"/>
    <w:rsid w:val="00412C8F"/>
    <w:rsid w:val="00412DFC"/>
    <w:rsid w:val="00412E6D"/>
    <w:rsid w:val="00412FFF"/>
    <w:rsid w:val="00413175"/>
    <w:rsid w:val="004131AC"/>
    <w:rsid w:val="00413404"/>
    <w:rsid w:val="004134E0"/>
    <w:rsid w:val="004136A3"/>
    <w:rsid w:val="0041383C"/>
    <w:rsid w:val="0041388B"/>
    <w:rsid w:val="00413939"/>
    <w:rsid w:val="00413B83"/>
    <w:rsid w:val="00413C3F"/>
    <w:rsid w:val="00413C75"/>
    <w:rsid w:val="00413C89"/>
    <w:rsid w:val="00413CB8"/>
    <w:rsid w:val="00413D89"/>
    <w:rsid w:val="00413DDB"/>
    <w:rsid w:val="00413F30"/>
    <w:rsid w:val="00414226"/>
    <w:rsid w:val="0041432B"/>
    <w:rsid w:val="00414369"/>
    <w:rsid w:val="0041439F"/>
    <w:rsid w:val="00414492"/>
    <w:rsid w:val="004144A7"/>
    <w:rsid w:val="004145FA"/>
    <w:rsid w:val="0041465F"/>
    <w:rsid w:val="0041475E"/>
    <w:rsid w:val="0041481E"/>
    <w:rsid w:val="00414842"/>
    <w:rsid w:val="0041485D"/>
    <w:rsid w:val="0041499A"/>
    <w:rsid w:val="004149BF"/>
    <w:rsid w:val="004149F6"/>
    <w:rsid w:val="00414A17"/>
    <w:rsid w:val="00414A76"/>
    <w:rsid w:val="00414A99"/>
    <w:rsid w:val="00414C7A"/>
    <w:rsid w:val="00414DFF"/>
    <w:rsid w:val="00414E30"/>
    <w:rsid w:val="00415192"/>
    <w:rsid w:val="0041529C"/>
    <w:rsid w:val="0041535F"/>
    <w:rsid w:val="00415393"/>
    <w:rsid w:val="00415427"/>
    <w:rsid w:val="00415546"/>
    <w:rsid w:val="0041564D"/>
    <w:rsid w:val="00415673"/>
    <w:rsid w:val="0041586C"/>
    <w:rsid w:val="00415A50"/>
    <w:rsid w:val="00415A72"/>
    <w:rsid w:val="00415AEA"/>
    <w:rsid w:val="00415C3F"/>
    <w:rsid w:val="00415C6E"/>
    <w:rsid w:val="00415C73"/>
    <w:rsid w:val="00415CA8"/>
    <w:rsid w:val="00415D53"/>
    <w:rsid w:val="00415D68"/>
    <w:rsid w:val="00415E52"/>
    <w:rsid w:val="00415EC3"/>
    <w:rsid w:val="00415F20"/>
    <w:rsid w:val="004160EE"/>
    <w:rsid w:val="0041610A"/>
    <w:rsid w:val="004161C0"/>
    <w:rsid w:val="004161EF"/>
    <w:rsid w:val="00416266"/>
    <w:rsid w:val="004162A0"/>
    <w:rsid w:val="00416302"/>
    <w:rsid w:val="00416356"/>
    <w:rsid w:val="00416438"/>
    <w:rsid w:val="0041646A"/>
    <w:rsid w:val="004165E3"/>
    <w:rsid w:val="00416668"/>
    <w:rsid w:val="004166E2"/>
    <w:rsid w:val="0041682F"/>
    <w:rsid w:val="00416842"/>
    <w:rsid w:val="00416857"/>
    <w:rsid w:val="00416998"/>
    <w:rsid w:val="00416A57"/>
    <w:rsid w:val="00416AB0"/>
    <w:rsid w:val="00416AB9"/>
    <w:rsid w:val="00416AF7"/>
    <w:rsid w:val="00416B96"/>
    <w:rsid w:val="00416BA1"/>
    <w:rsid w:val="00416C21"/>
    <w:rsid w:val="00416C7F"/>
    <w:rsid w:val="00416DA8"/>
    <w:rsid w:val="00416E6E"/>
    <w:rsid w:val="00416F87"/>
    <w:rsid w:val="00417035"/>
    <w:rsid w:val="004170B4"/>
    <w:rsid w:val="0041712D"/>
    <w:rsid w:val="00417158"/>
    <w:rsid w:val="0041723E"/>
    <w:rsid w:val="004172BC"/>
    <w:rsid w:val="00417402"/>
    <w:rsid w:val="00417435"/>
    <w:rsid w:val="00417565"/>
    <w:rsid w:val="004175AF"/>
    <w:rsid w:val="0041772C"/>
    <w:rsid w:val="004177B2"/>
    <w:rsid w:val="00417825"/>
    <w:rsid w:val="0041790F"/>
    <w:rsid w:val="004179EE"/>
    <w:rsid w:val="00417A10"/>
    <w:rsid w:val="00417B10"/>
    <w:rsid w:val="00417B46"/>
    <w:rsid w:val="00417B54"/>
    <w:rsid w:val="00417B7A"/>
    <w:rsid w:val="00417BD1"/>
    <w:rsid w:val="00417BF3"/>
    <w:rsid w:val="00417C2B"/>
    <w:rsid w:val="00417C94"/>
    <w:rsid w:val="00417CD4"/>
    <w:rsid w:val="00417CEE"/>
    <w:rsid w:val="00417E00"/>
    <w:rsid w:val="00417F63"/>
    <w:rsid w:val="0042001C"/>
    <w:rsid w:val="00420024"/>
    <w:rsid w:val="00420056"/>
    <w:rsid w:val="00420108"/>
    <w:rsid w:val="0042037D"/>
    <w:rsid w:val="004203FD"/>
    <w:rsid w:val="0042041F"/>
    <w:rsid w:val="00420509"/>
    <w:rsid w:val="0042050F"/>
    <w:rsid w:val="00420535"/>
    <w:rsid w:val="004206BD"/>
    <w:rsid w:val="0042081D"/>
    <w:rsid w:val="00420999"/>
    <w:rsid w:val="00420A57"/>
    <w:rsid w:val="00420AAD"/>
    <w:rsid w:val="00420B1A"/>
    <w:rsid w:val="00420CD4"/>
    <w:rsid w:val="00420D09"/>
    <w:rsid w:val="00420E8C"/>
    <w:rsid w:val="00420E8F"/>
    <w:rsid w:val="00420FD5"/>
    <w:rsid w:val="004210DB"/>
    <w:rsid w:val="00421114"/>
    <w:rsid w:val="00421227"/>
    <w:rsid w:val="00421279"/>
    <w:rsid w:val="004213A2"/>
    <w:rsid w:val="004213EC"/>
    <w:rsid w:val="00421437"/>
    <w:rsid w:val="00421491"/>
    <w:rsid w:val="00421537"/>
    <w:rsid w:val="004215E2"/>
    <w:rsid w:val="004215F7"/>
    <w:rsid w:val="0042170B"/>
    <w:rsid w:val="0042179E"/>
    <w:rsid w:val="004217CD"/>
    <w:rsid w:val="004218C1"/>
    <w:rsid w:val="004218E4"/>
    <w:rsid w:val="00421944"/>
    <w:rsid w:val="00421971"/>
    <w:rsid w:val="0042198D"/>
    <w:rsid w:val="004219D9"/>
    <w:rsid w:val="004219E7"/>
    <w:rsid w:val="004219F0"/>
    <w:rsid w:val="00421A24"/>
    <w:rsid w:val="00421A68"/>
    <w:rsid w:val="00421A85"/>
    <w:rsid w:val="00421A99"/>
    <w:rsid w:val="00421D15"/>
    <w:rsid w:val="00421ECA"/>
    <w:rsid w:val="00421F6F"/>
    <w:rsid w:val="00421FA5"/>
    <w:rsid w:val="00421FBE"/>
    <w:rsid w:val="00422124"/>
    <w:rsid w:val="004221DD"/>
    <w:rsid w:val="00422205"/>
    <w:rsid w:val="0042225F"/>
    <w:rsid w:val="00422414"/>
    <w:rsid w:val="004225AE"/>
    <w:rsid w:val="0042266F"/>
    <w:rsid w:val="004227C8"/>
    <w:rsid w:val="00422959"/>
    <w:rsid w:val="0042298D"/>
    <w:rsid w:val="00422BD9"/>
    <w:rsid w:val="00422D4B"/>
    <w:rsid w:val="00422DB0"/>
    <w:rsid w:val="00422F70"/>
    <w:rsid w:val="00423013"/>
    <w:rsid w:val="004230BE"/>
    <w:rsid w:val="004231A2"/>
    <w:rsid w:val="004232EA"/>
    <w:rsid w:val="00423451"/>
    <w:rsid w:val="00423460"/>
    <w:rsid w:val="0042354B"/>
    <w:rsid w:val="0042358D"/>
    <w:rsid w:val="00423609"/>
    <w:rsid w:val="00423629"/>
    <w:rsid w:val="0042364F"/>
    <w:rsid w:val="0042376F"/>
    <w:rsid w:val="00423791"/>
    <w:rsid w:val="004237C4"/>
    <w:rsid w:val="004239D3"/>
    <w:rsid w:val="00423A42"/>
    <w:rsid w:val="00423AED"/>
    <w:rsid w:val="00423B83"/>
    <w:rsid w:val="00423C4A"/>
    <w:rsid w:val="00423D87"/>
    <w:rsid w:val="00423D88"/>
    <w:rsid w:val="00423E70"/>
    <w:rsid w:val="00423EB9"/>
    <w:rsid w:val="00423EEC"/>
    <w:rsid w:val="00423F0C"/>
    <w:rsid w:val="00423F31"/>
    <w:rsid w:val="004240DB"/>
    <w:rsid w:val="004241D8"/>
    <w:rsid w:val="00424610"/>
    <w:rsid w:val="004246FC"/>
    <w:rsid w:val="00424A40"/>
    <w:rsid w:val="00424C22"/>
    <w:rsid w:val="00424D4B"/>
    <w:rsid w:val="00424E59"/>
    <w:rsid w:val="00424F00"/>
    <w:rsid w:val="00424F33"/>
    <w:rsid w:val="004250B9"/>
    <w:rsid w:val="0042517C"/>
    <w:rsid w:val="004253D3"/>
    <w:rsid w:val="004254A0"/>
    <w:rsid w:val="00425563"/>
    <w:rsid w:val="004256B2"/>
    <w:rsid w:val="0042572A"/>
    <w:rsid w:val="00425733"/>
    <w:rsid w:val="004257A5"/>
    <w:rsid w:val="0042583E"/>
    <w:rsid w:val="004259C6"/>
    <w:rsid w:val="00425A2D"/>
    <w:rsid w:val="00425B4E"/>
    <w:rsid w:val="00425D7A"/>
    <w:rsid w:val="00425EF4"/>
    <w:rsid w:val="00425F67"/>
    <w:rsid w:val="00425F6E"/>
    <w:rsid w:val="00425FEF"/>
    <w:rsid w:val="0042600F"/>
    <w:rsid w:val="004261B9"/>
    <w:rsid w:val="004261EC"/>
    <w:rsid w:val="00426233"/>
    <w:rsid w:val="0042632D"/>
    <w:rsid w:val="00426642"/>
    <w:rsid w:val="004266B0"/>
    <w:rsid w:val="004267D7"/>
    <w:rsid w:val="004267F5"/>
    <w:rsid w:val="00426812"/>
    <w:rsid w:val="00426877"/>
    <w:rsid w:val="004269BD"/>
    <w:rsid w:val="00426A34"/>
    <w:rsid w:val="00426A5A"/>
    <w:rsid w:val="00426C12"/>
    <w:rsid w:val="00426F51"/>
    <w:rsid w:val="00426F9D"/>
    <w:rsid w:val="00427151"/>
    <w:rsid w:val="004271A2"/>
    <w:rsid w:val="00427270"/>
    <w:rsid w:val="00427274"/>
    <w:rsid w:val="0042748B"/>
    <w:rsid w:val="004274BD"/>
    <w:rsid w:val="004275A6"/>
    <w:rsid w:val="004275B7"/>
    <w:rsid w:val="00427620"/>
    <w:rsid w:val="00427768"/>
    <w:rsid w:val="004277D9"/>
    <w:rsid w:val="004278E7"/>
    <w:rsid w:val="00427AFF"/>
    <w:rsid w:val="00427B0D"/>
    <w:rsid w:val="00427BB4"/>
    <w:rsid w:val="00427C50"/>
    <w:rsid w:val="00427C83"/>
    <w:rsid w:val="00427CC3"/>
    <w:rsid w:val="00427CE2"/>
    <w:rsid w:val="00427EAA"/>
    <w:rsid w:val="00427ECD"/>
    <w:rsid w:val="00427FCD"/>
    <w:rsid w:val="004300A0"/>
    <w:rsid w:val="004300DF"/>
    <w:rsid w:val="004301A5"/>
    <w:rsid w:val="00430289"/>
    <w:rsid w:val="00430334"/>
    <w:rsid w:val="004303DB"/>
    <w:rsid w:val="004304F6"/>
    <w:rsid w:val="00430540"/>
    <w:rsid w:val="004305D6"/>
    <w:rsid w:val="004306EA"/>
    <w:rsid w:val="004306F1"/>
    <w:rsid w:val="004306F2"/>
    <w:rsid w:val="0043073D"/>
    <w:rsid w:val="0043077A"/>
    <w:rsid w:val="004307A4"/>
    <w:rsid w:val="004307B6"/>
    <w:rsid w:val="004308A6"/>
    <w:rsid w:val="00430929"/>
    <w:rsid w:val="00430B38"/>
    <w:rsid w:val="00430B6C"/>
    <w:rsid w:val="00430C5A"/>
    <w:rsid w:val="00430D44"/>
    <w:rsid w:val="00430DA8"/>
    <w:rsid w:val="00430DD5"/>
    <w:rsid w:val="00430FEF"/>
    <w:rsid w:val="00430FF5"/>
    <w:rsid w:val="00431052"/>
    <w:rsid w:val="00431081"/>
    <w:rsid w:val="004312ED"/>
    <w:rsid w:val="00431320"/>
    <w:rsid w:val="004313DC"/>
    <w:rsid w:val="00431424"/>
    <w:rsid w:val="0043145D"/>
    <w:rsid w:val="00431634"/>
    <w:rsid w:val="0043168B"/>
    <w:rsid w:val="00431810"/>
    <w:rsid w:val="0043181D"/>
    <w:rsid w:val="004318D0"/>
    <w:rsid w:val="00431AA9"/>
    <w:rsid w:val="00431BFA"/>
    <w:rsid w:val="00431D6E"/>
    <w:rsid w:val="00431DA3"/>
    <w:rsid w:val="00431DD6"/>
    <w:rsid w:val="00431E23"/>
    <w:rsid w:val="00431FCB"/>
    <w:rsid w:val="00431FF0"/>
    <w:rsid w:val="00432134"/>
    <w:rsid w:val="00432135"/>
    <w:rsid w:val="00432146"/>
    <w:rsid w:val="00432170"/>
    <w:rsid w:val="00432195"/>
    <w:rsid w:val="0043237B"/>
    <w:rsid w:val="0043245B"/>
    <w:rsid w:val="0043266C"/>
    <w:rsid w:val="004326CF"/>
    <w:rsid w:val="00432732"/>
    <w:rsid w:val="00432861"/>
    <w:rsid w:val="004328C2"/>
    <w:rsid w:val="00432973"/>
    <w:rsid w:val="00432A4A"/>
    <w:rsid w:val="00432A70"/>
    <w:rsid w:val="00432C0D"/>
    <w:rsid w:val="00432C6A"/>
    <w:rsid w:val="00432D22"/>
    <w:rsid w:val="00432DF5"/>
    <w:rsid w:val="00432E75"/>
    <w:rsid w:val="00432F98"/>
    <w:rsid w:val="00433642"/>
    <w:rsid w:val="004337AB"/>
    <w:rsid w:val="004337C3"/>
    <w:rsid w:val="00433836"/>
    <w:rsid w:val="0043385A"/>
    <w:rsid w:val="004339C9"/>
    <w:rsid w:val="00433A4A"/>
    <w:rsid w:val="00433A57"/>
    <w:rsid w:val="00433B4C"/>
    <w:rsid w:val="00433C80"/>
    <w:rsid w:val="00433D1A"/>
    <w:rsid w:val="00433DC9"/>
    <w:rsid w:val="00433EEF"/>
    <w:rsid w:val="00433F41"/>
    <w:rsid w:val="00433F49"/>
    <w:rsid w:val="00433FAB"/>
    <w:rsid w:val="004340B5"/>
    <w:rsid w:val="0043417A"/>
    <w:rsid w:val="00434194"/>
    <w:rsid w:val="0043421B"/>
    <w:rsid w:val="004342AF"/>
    <w:rsid w:val="00434318"/>
    <w:rsid w:val="00434329"/>
    <w:rsid w:val="0043433D"/>
    <w:rsid w:val="0043444F"/>
    <w:rsid w:val="004344B8"/>
    <w:rsid w:val="0043455F"/>
    <w:rsid w:val="004345D9"/>
    <w:rsid w:val="0043488A"/>
    <w:rsid w:val="004349EA"/>
    <w:rsid w:val="00434A7D"/>
    <w:rsid w:val="00434BDB"/>
    <w:rsid w:val="00434C42"/>
    <w:rsid w:val="00434C9F"/>
    <w:rsid w:val="00434E4F"/>
    <w:rsid w:val="00434EA7"/>
    <w:rsid w:val="00434FA4"/>
    <w:rsid w:val="00434FD5"/>
    <w:rsid w:val="0043505A"/>
    <w:rsid w:val="00435127"/>
    <w:rsid w:val="004352EA"/>
    <w:rsid w:val="00435333"/>
    <w:rsid w:val="0043533E"/>
    <w:rsid w:val="00435371"/>
    <w:rsid w:val="00435559"/>
    <w:rsid w:val="004356FB"/>
    <w:rsid w:val="0043572C"/>
    <w:rsid w:val="0043573D"/>
    <w:rsid w:val="004357A2"/>
    <w:rsid w:val="004357F9"/>
    <w:rsid w:val="0043588F"/>
    <w:rsid w:val="0043593A"/>
    <w:rsid w:val="00435A3B"/>
    <w:rsid w:val="00435BD7"/>
    <w:rsid w:val="00435C28"/>
    <w:rsid w:val="00435D06"/>
    <w:rsid w:val="00435D2E"/>
    <w:rsid w:val="00435DBC"/>
    <w:rsid w:val="00435DE2"/>
    <w:rsid w:val="00435E04"/>
    <w:rsid w:val="00435E05"/>
    <w:rsid w:val="00435FBD"/>
    <w:rsid w:val="00436048"/>
    <w:rsid w:val="00436059"/>
    <w:rsid w:val="004362E4"/>
    <w:rsid w:val="00436456"/>
    <w:rsid w:val="00436457"/>
    <w:rsid w:val="0043653E"/>
    <w:rsid w:val="0043654C"/>
    <w:rsid w:val="004365A3"/>
    <w:rsid w:val="0043665B"/>
    <w:rsid w:val="0043680E"/>
    <w:rsid w:val="004368D8"/>
    <w:rsid w:val="004369A0"/>
    <w:rsid w:val="004369E8"/>
    <w:rsid w:val="00436A96"/>
    <w:rsid w:val="00436B7C"/>
    <w:rsid w:val="00436C0E"/>
    <w:rsid w:val="00436C8C"/>
    <w:rsid w:val="00436E31"/>
    <w:rsid w:val="00436E4E"/>
    <w:rsid w:val="00436F1C"/>
    <w:rsid w:val="00436FCE"/>
    <w:rsid w:val="0043705A"/>
    <w:rsid w:val="0043709B"/>
    <w:rsid w:val="004371BD"/>
    <w:rsid w:val="00437332"/>
    <w:rsid w:val="00437372"/>
    <w:rsid w:val="0043760B"/>
    <w:rsid w:val="00437738"/>
    <w:rsid w:val="004377D0"/>
    <w:rsid w:val="004378CB"/>
    <w:rsid w:val="004378D1"/>
    <w:rsid w:val="004378DA"/>
    <w:rsid w:val="0043790A"/>
    <w:rsid w:val="004379FF"/>
    <w:rsid w:val="00437A72"/>
    <w:rsid w:val="00437A75"/>
    <w:rsid w:val="00437A89"/>
    <w:rsid w:val="00437B0B"/>
    <w:rsid w:val="00437C26"/>
    <w:rsid w:val="00437D87"/>
    <w:rsid w:val="00440133"/>
    <w:rsid w:val="004401E5"/>
    <w:rsid w:val="00440209"/>
    <w:rsid w:val="0044027C"/>
    <w:rsid w:val="0044034F"/>
    <w:rsid w:val="004404E1"/>
    <w:rsid w:val="00440683"/>
    <w:rsid w:val="00440751"/>
    <w:rsid w:val="004408EB"/>
    <w:rsid w:val="00440B33"/>
    <w:rsid w:val="00440B39"/>
    <w:rsid w:val="00440D01"/>
    <w:rsid w:val="00440D34"/>
    <w:rsid w:val="00440FB4"/>
    <w:rsid w:val="00441130"/>
    <w:rsid w:val="00441193"/>
    <w:rsid w:val="004411E6"/>
    <w:rsid w:val="004412C0"/>
    <w:rsid w:val="00441332"/>
    <w:rsid w:val="0044135F"/>
    <w:rsid w:val="0044143D"/>
    <w:rsid w:val="0044176A"/>
    <w:rsid w:val="00441799"/>
    <w:rsid w:val="004417B4"/>
    <w:rsid w:val="004417E3"/>
    <w:rsid w:val="0044183A"/>
    <w:rsid w:val="00441906"/>
    <w:rsid w:val="004419FD"/>
    <w:rsid w:val="00441A9F"/>
    <w:rsid w:val="00441B4F"/>
    <w:rsid w:val="00441C68"/>
    <w:rsid w:val="00441D3F"/>
    <w:rsid w:val="00441DB6"/>
    <w:rsid w:val="00441EB2"/>
    <w:rsid w:val="00441F45"/>
    <w:rsid w:val="00441F53"/>
    <w:rsid w:val="00441FB8"/>
    <w:rsid w:val="00442104"/>
    <w:rsid w:val="0044219C"/>
    <w:rsid w:val="004421DA"/>
    <w:rsid w:val="00442227"/>
    <w:rsid w:val="0044228B"/>
    <w:rsid w:val="0044236C"/>
    <w:rsid w:val="00442402"/>
    <w:rsid w:val="004425B3"/>
    <w:rsid w:val="00442698"/>
    <w:rsid w:val="004426DC"/>
    <w:rsid w:val="004428B8"/>
    <w:rsid w:val="00442902"/>
    <w:rsid w:val="00442AD1"/>
    <w:rsid w:val="00442B33"/>
    <w:rsid w:val="00442B5A"/>
    <w:rsid w:val="00442BA0"/>
    <w:rsid w:val="00442CAB"/>
    <w:rsid w:val="00442CB8"/>
    <w:rsid w:val="00442DD4"/>
    <w:rsid w:val="004430C3"/>
    <w:rsid w:val="004430DB"/>
    <w:rsid w:val="004431A3"/>
    <w:rsid w:val="00443258"/>
    <w:rsid w:val="00443299"/>
    <w:rsid w:val="00443458"/>
    <w:rsid w:val="004434FD"/>
    <w:rsid w:val="004434FF"/>
    <w:rsid w:val="00443513"/>
    <w:rsid w:val="00443561"/>
    <w:rsid w:val="0044372B"/>
    <w:rsid w:val="0044374E"/>
    <w:rsid w:val="004437EB"/>
    <w:rsid w:val="004438C1"/>
    <w:rsid w:val="004439F6"/>
    <w:rsid w:val="004439F9"/>
    <w:rsid w:val="00443A08"/>
    <w:rsid w:val="00443ADE"/>
    <w:rsid w:val="00443AE2"/>
    <w:rsid w:val="00443B05"/>
    <w:rsid w:val="00443B34"/>
    <w:rsid w:val="00443B4B"/>
    <w:rsid w:val="00443E20"/>
    <w:rsid w:val="00443E6D"/>
    <w:rsid w:val="00443E8A"/>
    <w:rsid w:val="00444185"/>
    <w:rsid w:val="00444341"/>
    <w:rsid w:val="004444A2"/>
    <w:rsid w:val="00444572"/>
    <w:rsid w:val="0044458D"/>
    <w:rsid w:val="004445BB"/>
    <w:rsid w:val="0044462E"/>
    <w:rsid w:val="004447DE"/>
    <w:rsid w:val="00444877"/>
    <w:rsid w:val="00444880"/>
    <w:rsid w:val="0044490E"/>
    <w:rsid w:val="00444922"/>
    <w:rsid w:val="00444D14"/>
    <w:rsid w:val="00444DDE"/>
    <w:rsid w:val="00444DF3"/>
    <w:rsid w:val="00444E30"/>
    <w:rsid w:val="00445127"/>
    <w:rsid w:val="004451F6"/>
    <w:rsid w:val="004452B3"/>
    <w:rsid w:val="00445315"/>
    <w:rsid w:val="0044531D"/>
    <w:rsid w:val="004453EC"/>
    <w:rsid w:val="0044556D"/>
    <w:rsid w:val="004456F0"/>
    <w:rsid w:val="004458D5"/>
    <w:rsid w:val="00445AFE"/>
    <w:rsid w:val="00445CB8"/>
    <w:rsid w:val="00445D56"/>
    <w:rsid w:val="00445D66"/>
    <w:rsid w:val="00445D6B"/>
    <w:rsid w:val="00445D84"/>
    <w:rsid w:val="00445EEE"/>
    <w:rsid w:val="00445F98"/>
    <w:rsid w:val="00446031"/>
    <w:rsid w:val="0044606B"/>
    <w:rsid w:val="00446167"/>
    <w:rsid w:val="0044617D"/>
    <w:rsid w:val="0044618B"/>
    <w:rsid w:val="00446242"/>
    <w:rsid w:val="00446249"/>
    <w:rsid w:val="00446265"/>
    <w:rsid w:val="004463AF"/>
    <w:rsid w:val="004463CC"/>
    <w:rsid w:val="00446532"/>
    <w:rsid w:val="004466F5"/>
    <w:rsid w:val="00446715"/>
    <w:rsid w:val="0044673C"/>
    <w:rsid w:val="004467DD"/>
    <w:rsid w:val="00446864"/>
    <w:rsid w:val="00446956"/>
    <w:rsid w:val="00446998"/>
    <w:rsid w:val="004469D9"/>
    <w:rsid w:val="00446AA5"/>
    <w:rsid w:val="00446B7C"/>
    <w:rsid w:val="00446C2D"/>
    <w:rsid w:val="00446C9B"/>
    <w:rsid w:val="00446EAC"/>
    <w:rsid w:val="00446EEE"/>
    <w:rsid w:val="00446F78"/>
    <w:rsid w:val="0044712F"/>
    <w:rsid w:val="004471F8"/>
    <w:rsid w:val="0044721E"/>
    <w:rsid w:val="004473BB"/>
    <w:rsid w:val="00447438"/>
    <w:rsid w:val="004474ED"/>
    <w:rsid w:val="004477E7"/>
    <w:rsid w:val="0044788B"/>
    <w:rsid w:val="00447A7C"/>
    <w:rsid w:val="00447BA4"/>
    <w:rsid w:val="00447C0C"/>
    <w:rsid w:val="00447C43"/>
    <w:rsid w:val="00447C97"/>
    <w:rsid w:val="00447E04"/>
    <w:rsid w:val="00447F77"/>
    <w:rsid w:val="00450080"/>
    <w:rsid w:val="0045015E"/>
    <w:rsid w:val="00450276"/>
    <w:rsid w:val="0045034C"/>
    <w:rsid w:val="00450365"/>
    <w:rsid w:val="004503AB"/>
    <w:rsid w:val="0045043D"/>
    <w:rsid w:val="00450576"/>
    <w:rsid w:val="00450671"/>
    <w:rsid w:val="0045067A"/>
    <w:rsid w:val="004506BB"/>
    <w:rsid w:val="0045075F"/>
    <w:rsid w:val="004508DC"/>
    <w:rsid w:val="00450A21"/>
    <w:rsid w:val="00450A97"/>
    <w:rsid w:val="00450BEF"/>
    <w:rsid w:val="00450CFE"/>
    <w:rsid w:val="00450D40"/>
    <w:rsid w:val="00450EBB"/>
    <w:rsid w:val="00450EE4"/>
    <w:rsid w:val="00450FE2"/>
    <w:rsid w:val="004511CA"/>
    <w:rsid w:val="00451260"/>
    <w:rsid w:val="00451276"/>
    <w:rsid w:val="004515D0"/>
    <w:rsid w:val="0045163F"/>
    <w:rsid w:val="0045164F"/>
    <w:rsid w:val="00451656"/>
    <w:rsid w:val="00451754"/>
    <w:rsid w:val="00451759"/>
    <w:rsid w:val="004517A5"/>
    <w:rsid w:val="0045186A"/>
    <w:rsid w:val="00451973"/>
    <w:rsid w:val="004519C7"/>
    <w:rsid w:val="004519CF"/>
    <w:rsid w:val="00451A18"/>
    <w:rsid w:val="00451C60"/>
    <w:rsid w:val="00451C62"/>
    <w:rsid w:val="00451CAE"/>
    <w:rsid w:val="00451E5F"/>
    <w:rsid w:val="00451EBB"/>
    <w:rsid w:val="004520EC"/>
    <w:rsid w:val="0045210E"/>
    <w:rsid w:val="00452357"/>
    <w:rsid w:val="0045241B"/>
    <w:rsid w:val="0045250A"/>
    <w:rsid w:val="00452542"/>
    <w:rsid w:val="004525E8"/>
    <w:rsid w:val="0045267F"/>
    <w:rsid w:val="004526B8"/>
    <w:rsid w:val="004526EA"/>
    <w:rsid w:val="004526F4"/>
    <w:rsid w:val="00452798"/>
    <w:rsid w:val="00452901"/>
    <w:rsid w:val="004529C1"/>
    <w:rsid w:val="00452A87"/>
    <w:rsid w:val="00452BB2"/>
    <w:rsid w:val="00452BD1"/>
    <w:rsid w:val="00452C2E"/>
    <w:rsid w:val="00452D93"/>
    <w:rsid w:val="00452EEE"/>
    <w:rsid w:val="00452F99"/>
    <w:rsid w:val="0045305F"/>
    <w:rsid w:val="00453231"/>
    <w:rsid w:val="00453403"/>
    <w:rsid w:val="00453542"/>
    <w:rsid w:val="0045370E"/>
    <w:rsid w:val="004537FF"/>
    <w:rsid w:val="00453801"/>
    <w:rsid w:val="0045390D"/>
    <w:rsid w:val="0045392E"/>
    <w:rsid w:val="004539EE"/>
    <w:rsid w:val="00453B27"/>
    <w:rsid w:val="00453B50"/>
    <w:rsid w:val="00453BD4"/>
    <w:rsid w:val="00453BE3"/>
    <w:rsid w:val="00453CD5"/>
    <w:rsid w:val="00453D70"/>
    <w:rsid w:val="00453E8D"/>
    <w:rsid w:val="00453F15"/>
    <w:rsid w:val="00454008"/>
    <w:rsid w:val="004540AA"/>
    <w:rsid w:val="004540AB"/>
    <w:rsid w:val="00454178"/>
    <w:rsid w:val="0045421D"/>
    <w:rsid w:val="00454260"/>
    <w:rsid w:val="004543C9"/>
    <w:rsid w:val="004543E1"/>
    <w:rsid w:val="00454694"/>
    <w:rsid w:val="0045470B"/>
    <w:rsid w:val="00454807"/>
    <w:rsid w:val="004548E5"/>
    <w:rsid w:val="004548FB"/>
    <w:rsid w:val="00454934"/>
    <w:rsid w:val="00454937"/>
    <w:rsid w:val="00454A96"/>
    <w:rsid w:val="00454ACD"/>
    <w:rsid w:val="00454B1B"/>
    <w:rsid w:val="00454B63"/>
    <w:rsid w:val="00454C79"/>
    <w:rsid w:val="00454D1B"/>
    <w:rsid w:val="00454F17"/>
    <w:rsid w:val="00454F1F"/>
    <w:rsid w:val="00454F21"/>
    <w:rsid w:val="00454F36"/>
    <w:rsid w:val="00454F63"/>
    <w:rsid w:val="00454F9C"/>
    <w:rsid w:val="00454F9E"/>
    <w:rsid w:val="00455060"/>
    <w:rsid w:val="0045508A"/>
    <w:rsid w:val="004550A7"/>
    <w:rsid w:val="0045511D"/>
    <w:rsid w:val="004551A2"/>
    <w:rsid w:val="0045521A"/>
    <w:rsid w:val="00455321"/>
    <w:rsid w:val="0045537C"/>
    <w:rsid w:val="0045545B"/>
    <w:rsid w:val="004554CF"/>
    <w:rsid w:val="00455699"/>
    <w:rsid w:val="004558A8"/>
    <w:rsid w:val="00455984"/>
    <w:rsid w:val="004559BD"/>
    <w:rsid w:val="004559FE"/>
    <w:rsid w:val="00455AC3"/>
    <w:rsid w:val="00455E0F"/>
    <w:rsid w:val="00455E38"/>
    <w:rsid w:val="00455E60"/>
    <w:rsid w:val="00455FB4"/>
    <w:rsid w:val="00455FDF"/>
    <w:rsid w:val="00456166"/>
    <w:rsid w:val="004561DF"/>
    <w:rsid w:val="004561EC"/>
    <w:rsid w:val="00456230"/>
    <w:rsid w:val="00456339"/>
    <w:rsid w:val="00456559"/>
    <w:rsid w:val="0045657B"/>
    <w:rsid w:val="0045664F"/>
    <w:rsid w:val="00456752"/>
    <w:rsid w:val="00456758"/>
    <w:rsid w:val="0045694A"/>
    <w:rsid w:val="004569BF"/>
    <w:rsid w:val="004569E1"/>
    <w:rsid w:val="00456BBC"/>
    <w:rsid w:val="00456E02"/>
    <w:rsid w:val="00456E9C"/>
    <w:rsid w:val="00456F34"/>
    <w:rsid w:val="00456F47"/>
    <w:rsid w:val="0045714F"/>
    <w:rsid w:val="004571AA"/>
    <w:rsid w:val="004571D2"/>
    <w:rsid w:val="004571D6"/>
    <w:rsid w:val="0045734B"/>
    <w:rsid w:val="004575C7"/>
    <w:rsid w:val="0045778B"/>
    <w:rsid w:val="00457823"/>
    <w:rsid w:val="004578FF"/>
    <w:rsid w:val="00457995"/>
    <w:rsid w:val="00457A59"/>
    <w:rsid w:val="00457BD5"/>
    <w:rsid w:val="00457BF7"/>
    <w:rsid w:val="00457BFC"/>
    <w:rsid w:val="00457E52"/>
    <w:rsid w:val="00457F5F"/>
    <w:rsid w:val="00457FE3"/>
    <w:rsid w:val="00460082"/>
    <w:rsid w:val="004600C2"/>
    <w:rsid w:val="00460211"/>
    <w:rsid w:val="00460341"/>
    <w:rsid w:val="00460347"/>
    <w:rsid w:val="0046036A"/>
    <w:rsid w:val="00460395"/>
    <w:rsid w:val="00460545"/>
    <w:rsid w:val="0046056A"/>
    <w:rsid w:val="0046065D"/>
    <w:rsid w:val="00460755"/>
    <w:rsid w:val="00460933"/>
    <w:rsid w:val="00460A1E"/>
    <w:rsid w:val="00460AB1"/>
    <w:rsid w:val="00460B0E"/>
    <w:rsid w:val="00460B33"/>
    <w:rsid w:val="00460BA0"/>
    <w:rsid w:val="00460CED"/>
    <w:rsid w:val="00460E09"/>
    <w:rsid w:val="00460EA7"/>
    <w:rsid w:val="00460ECE"/>
    <w:rsid w:val="00460F5F"/>
    <w:rsid w:val="00460F83"/>
    <w:rsid w:val="00460FB6"/>
    <w:rsid w:val="00461056"/>
    <w:rsid w:val="00461087"/>
    <w:rsid w:val="00461474"/>
    <w:rsid w:val="004614EA"/>
    <w:rsid w:val="004614FA"/>
    <w:rsid w:val="004614FC"/>
    <w:rsid w:val="0046155F"/>
    <w:rsid w:val="004615A2"/>
    <w:rsid w:val="004616E4"/>
    <w:rsid w:val="00461791"/>
    <w:rsid w:val="004617D3"/>
    <w:rsid w:val="004618B8"/>
    <w:rsid w:val="00461902"/>
    <w:rsid w:val="00461B26"/>
    <w:rsid w:val="00461BE1"/>
    <w:rsid w:val="00461CE5"/>
    <w:rsid w:val="00461EAD"/>
    <w:rsid w:val="00462116"/>
    <w:rsid w:val="0046215B"/>
    <w:rsid w:val="004622CD"/>
    <w:rsid w:val="004623E5"/>
    <w:rsid w:val="0046245E"/>
    <w:rsid w:val="00462471"/>
    <w:rsid w:val="00462474"/>
    <w:rsid w:val="00462694"/>
    <w:rsid w:val="004629BE"/>
    <w:rsid w:val="004629C8"/>
    <w:rsid w:val="00462A83"/>
    <w:rsid w:val="00462C15"/>
    <w:rsid w:val="00462C2C"/>
    <w:rsid w:val="00462D8D"/>
    <w:rsid w:val="00462DDA"/>
    <w:rsid w:val="00462E26"/>
    <w:rsid w:val="00462FC3"/>
    <w:rsid w:val="004630DF"/>
    <w:rsid w:val="0046314B"/>
    <w:rsid w:val="00463156"/>
    <w:rsid w:val="00463323"/>
    <w:rsid w:val="00463335"/>
    <w:rsid w:val="00463362"/>
    <w:rsid w:val="004635C5"/>
    <w:rsid w:val="00463726"/>
    <w:rsid w:val="00463935"/>
    <w:rsid w:val="00463A34"/>
    <w:rsid w:val="00463A95"/>
    <w:rsid w:val="00463AE3"/>
    <w:rsid w:val="00463B39"/>
    <w:rsid w:val="00463BCA"/>
    <w:rsid w:val="00463D76"/>
    <w:rsid w:val="00463FE6"/>
    <w:rsid w:val="0046408A"/>
    <w:rsid w:val="004641D4"/>
    <w:rsid w:val="0046420A"/>
    <w:rsid w:val="00464296"/>
    <w:rsid w:val="004643DF"/>
    <w:rsid w:val="004643E1"/>
    <w:rsid w:val="004644BE"/>
    <w:rsid w:val="00464613"/>
    <w:rsid w:val="00464688"/>
    <w:rsid w:val="00464818"/>
    <w:rsid w:val="004649EE"/>
    <w:rsid w:val="00464A11"/>
    <w:rsid w:val="00464AE0"/>
    <w:rsid w:val="00464B50"/>
    <w:rsid w:val="00464BBA"/>
    <w:rsid w:val="00464CCB"/>
    <w:rsid w:val="00464D4A"/>
    <w:rsid w:val="00464DC4"/>
    <w:rsid w:val="00464DFD"/>
    <w:rsid w:val="00464E6F"/>
    <w:rsid w:val="00464F06"/>
    <w:rsid w:val="00464FC5"/>
    <w:rsid w:val="00465010"/>
    <w:rsid w:val="0046515B"/>
    <w:rsid w:val="0046521A"/>
    <w:rsid w:val="004653BA"/>
    <w:rsid w:val="004654D2"/>
    <w:rsid w:val="004657C7"/>
    <w:rsid w:val="004658D9"/>
    <w:rsid w:val="00465922"/>
    <w:rsid w:val="00465B63"/>
    <w:rsid w:val="00465BB5"/>
    <w:rsid w:val="00465BC0"/>
    <w:rsid w:val="00465BDB"/>
    <w:rsid w:val="00465D00"/>
    <w:rsid w:val="00465D56"/>
    <w:rsid w:val="00465D71"/>
    <w:rsid w:val="00465F4F"/>
    <w:rsid w:val="004661FC"/>
    <w:rsid w:val="00466361"/>
    <w:rsid w:val="00466380"/>
    <w:rsid w:val="004663A9"/>
    <w:rsid w:val="004663EA"/>
    <w:rsid w:val="004664A4"/>
    <w:rsid w:val="0046656A"/>
    <w:rsid w:val="004666BE"/>
    <w:rsid w:val="0046679A"/>
    <w:rsid w:val="004667AA"/>
    <w:rsid w:val="004669C0"/>
    <w:rsid w:val="00466A38"/>
    <w:rsid w:val="00466A62"/>
    <w:rsid w:val="00466AFC"/>
    <w:rsid w:val="00466B55"/>
    <w:rsid w:val="00466B82"/>
    <w:rsid w:val="00466BC4"/>
    <w:rsid w:val="00466BE3"/>
    <w:rsid w:val="00466CBD"/>
    <w:rsid w:val="00466D9F"/>
    <w:rsid w:val="00466E16"/>
    <w:rsid w:val="00466E54"/>
    <w:rsid w:val="00466F82"/>
    <w:rsid w:val="004670E0"/>
    <w:rsid w:val="0046714E"/>
    <w:rsid w:val="004672C8"/>
    <w:rsid w:val="00467310"/>
    <w:rsid w:val="00467316"/>
    <w:rsid w:val="00467428"/>
    <w:rsid w:val="00467500"/>
    <w:rsid w:val="0046751A"/>
    <w:rsid w:val="004675E3"/>
    <w:rsid w:val="0046777C"/>
    <w:rsid w:val="00467879"/>
    <w:rsid w:val="0046790D"/>
    <w:rsid w:val="00467B8C"/>
    <w:rsid w:val="00467CBA"/>
    <w:rsid w:val="00467DB5"/>
    <w:rsid w:val="0047002F"/>
    <w:rsid w:val="004702A2"/>
    <w:rsid w:val="0047032B"/>
    <w:rsid w:val="00470397"/>
    <w:rsid w:val="004703BA"/>
    <w:rsid w:val="00470597"/>
    <w:rsid w:val="0047069D"/>
    <w:rsid w:val="004706C9"/>
    <w:rsid w:val="00470AB8"/>
    <w:rsid w:val="00470AE4"/>
    <w:rsid w:val="00470B34"/>
    <w:rsid w:val="00470BC4"/>
    <w:rsid w:val="00470C92"/>
    <w:rsid w:val="00470DAA"/>
    <w:rsid w:val="00470DFB"/>
    <w:rsid w:val="00470E22"/>
    <w:rsid w:val="00470F8E"/>
    <w:rsid w:val="00470FAD"/>
    <w:rsid w:val="00471018"/>
    <w:rsid w:val="00471133"/>
    <w:rsid w:val="00471147"/>
    <w:rsid w:val="00471283"/>
    <w:rsid w:val="004713D8"/>
    <w:rsid w:val="00471445"/>
    <w:rsid w:val="004714BD"/>
    <w:rsid w:val="004715BD"/>
    <w:rsid w:val="00471696"/>
    <w:rsid w:val="00471A81"/>
    <w:rsid w:val="00471B6E"/>
    <w:rsid w:val="00471CAB"/>
    <w:rsid w:val="00471D55"/>
    <w:rsid w:val="00471E53"/>
    <w:rsid w:val="00471F7B"/>
    <w:rsid w:val="00471F88"/>
    <w:rsid w:val="0047211C"/>
    <w:rsid w:val="00472201"/>
    <w:rsid w:val="004723D9"/>
    <w:rsid w:val="00472404"/>
    <w:rsid w:val="00472421"/>
    <w:rsid w:val="004724B4"/>
    <w:rsid w:val="004725C3"/>
    <w:rsid w:val="00472858"/>
    <w:rsid w:val="004728A7"/>
    <w:rsid w:val="00472912"/>
    <w:rsid w:val="00472948"/>
    <w:rsid w:val="00472B5F"/>
    <w:rsid w:val="00472CD5"/>
    <w:rsid w:val="00472F94"/>
    <w:rsid w:val="004730A9"/>
    <w:rsid w:val="004731B8"/>
    <w:rsid w:val="00473259"/>
    <w:rsid w:val="00473592"/>
    <w:rsid w:val="004736B3"/>
    <w:rsid w:val="0047379B"/>
    <w:rsid w:val="00473909"/>
    <w:rsid w:val="00473990"/>
    <w:rsid w:val="004739DD"/>
    <w:rsid w:val="00473A17"/>
    <w:rsid w:val="00473A23"/>
    <w:rsid w:val="00473B31"/>
    <w:rsid w:val="00473BB8"/>
    <w:rsid w:val="00473C08"/>
    <w:rsid w:val="00473D57"/>
    <w:rsid w:val="00473DDB"/>
    <w:rsid w:val="00473F09"/>
    <w:rsid w:val="00473FC7"/>
    <w:rsid w:val="004740B7"/>
    <w:rsid w:val="004740BF"/>
    <w:rsid w:val="00474139"/>
    <w:rsid w:val="00474259"/>
    <w:rsid w:val="00474289"/>
    <w:rsid w:val="004743E8"/>
    <w:rsid w:val="004746D2"/>
    <w:rsid w:val="004748CE"/>
    <w:rsid w:val="00474B7C"/>
    <w:rsid w:val="00474D38"/>
    <w:rsid w:val="00474DE6"/>
    <w:rsid w:val="00474E11"/>
    <w:rsid w:val="00474EB8"/>
    <w:rsid w:val="00474FE4"/>
    <w:rsid w:val="00474FED"/>
    <w:rsid w:val="00475013"/>
    <w:rsid w:val="004750A3"/>
    <w:rsid w:val="00475143"/>
    <w:rsid w:val="0047522C"/>
    <w:rsid w:val="004752A5"/>
    <w:rsid w:val="004752C7"/>
    <w:rsid w:val="0047532A"/>
    <w:rsid w:val="004755A6"/>
    <w:rsid w:val="00475606"/>
    <w:rsid w:val="00475770"/>
    <w:rsid w:val="0047577D"/>
    <w:rsid w:val="00475817"/>
    <w:rsid w:val="0047590A"/>
    <w:rsid w:val="00475A1D"/>
    <w:rsid w:val="00475A56"/>
    <w:rsid w:val="00475AC5"/>
    <w:rsid w:val="00475BB7"/>
    <w:rsid w:val="00475BCA"/>
    <w:rsid w:val="00475C0E"/>
    <w:rsid w:val="00475C40"/>
    <w:rsid w:val="00475C8F"/>
    <w:rsid w:val="00475D6C"/>
    <w:rsid w:val="00475D7B"/>
    <w:rsid w:val="00475DF5"/>
    <w:rsid w:val="00475DFC"/>
    <w:rsid w:val="00475E04"/>
    <w:rsid w:val="00475F50"/>
    <w:rsid w:val="00476341"/>
    <w:rsid w:val="004764AE"/>
    <w:rsid w:val="00476501"/>
    <w:rsid w:val="00476549"/>
    <w:rsid w:val="004765E1"/>
    <w:rsid w:val="00476623"/>
    <w:rsid w:val="0047662B"/>
    <w:rsid w:val="0047675B"/>
    <w:rsid w:val="00476939"/>
    <w:rsid w:val="004769C0"/>
    <w:rsid w:val="00476B3C"/>
    <w:rsid w:val="00476B99"/>
    <w:rsid w:val="00476C53"/>
    <w:rsid w:val="00476CAA"/>
    <w:rsid w:val="00476F45"/>
    <w:rsid w:val="00476F49"/>
    <w:rsid w:val="00477017"/>
    <w:rsid w:val="00477113"/>
    <w:rsid w:val="00477137"/>
    <w:rsid w:val="00477162"/>
    <w:rsid w:val="004772B5"/>
    <w:rsid w:val="004773C9"/>
    <w:rsid w:val="004773D8"/>
    <w:rsid w:val="004774A4"/>
    <w:rsid w:val="004775DF"/>
    <w:rsid w:val="004776AF"/>
    <w:rsid w:val="004776DF"/>
    <w:rsid w:val="00477763"/>
    <w:rsid w:val="0047783C"/>
    <w:rsid w:val="0047789A"/>
    <w:rsid w:val="004779F8"/>
    <w:rsid w:val="00477BA9"/>
    <w:rsid w:val="00477C65"/>
    <w:rsid w:val="00477C6B"/>
    <w:rsid w:val="00477CC4"/>
    <w:rsid w:val="00477F8C"/>
    <w:rsid w:val="00477F8F"/>
    <w:rsid w:val="00477F99"/>
    <w:rsid w:val="00480067"/>
    <w:rsid w:val="00480093"/>
    <w:rsid w:val="004800B7"/>
    <w:rsid w:val="00480126"/>
    <w:rsid w:val="004801A7"/>
    <w:rsid w:val="00480284"/>
    <w:rsid w:val="0048028E"/>
    <w:rsid w:val="004802C3"/>
    <w:rsid w:val="0048031A"/>
    <w:rsid w:val="004803DF"/>
    <w:rsid w:val="00480409"/>
    <w:rsid w:val="004804BE"/>
    <w:rsid w:val="00480625"/>
    <w:rsid w:val="0048063E"/>
    <w:rsid w:val="00480671"/>
    <w:rsid w:val="0048070E"/>
    <w:rsid w:val="004807EF"/>
    <w:rsid w:val="004807FB"/>
    <w:rsid w:val="0048080E"/>
    <w:rsid w:val="0048090C"/>
    <w:rsid w:val="0048094F"/>
    <w:rsid w:val="0048095F"/>
    <w:rsid w:val="004809AF"/>
    <w:rsid w:val="004809DD"/>
    <w:rsid w:val="00480A03"/>
    <w:rsid w:val="00480A3E"/>
    <w:rsid w:val="00480AE4"/>
    <w:rsid w:val="00480B8A"/>
    <w:rsid w:val="00480BAE"/>
    <w:rsid w:val="00480CEC"/>
    <w:rsid w:val="00480CEF"/>
    <w:rsid w:val="00480D16"/>
    <w:rsid w:val="00480DA0"/>
    <w:rsid w:val="00480E50"/>
    <w:rsid w:val="00480E53"/>
    <w:rsid w:val="00480EA7"/>
    <w:rsid w:val="00480FFB"/>
    <w:rsid w:val="004811D5"/>
    <w:rsid w:val="004811E1"/>
    <w:rsid w:val="00481214"/>
    <w:rsid w:val="004812FE"/>
    <w:rsid w:val="0048144F"/>
    <w:rsid w:val="0048147C"/>
    <w:rsid w:val="00481652"/>
    <w:rsid w:val="00481747"/>
    <w:rsid w:val="00481911"/>
    <w:rsid w:val="00481921"/>
    <w:rsid w:val="004819E6"/>
    <w:rsid w:val="00481B1D"/>
    <w:rsid w:val="00481B70"/>
    <w:rsid w:val="00481BAF"/>
    <w:rsid w:val="00481C5F"/>
    <w:rsid w:val="00481D64"/>
    <w:rsid w:val="00481D88"/>
    <w:rsid w:val="004820D4"/>
    <w:rsid w:val="00482156"/>
    <w:rsid w:val="0048218B"/>
    <w:rsid w:val="004821EF"/>
    <w:rsid w:val="004822E3"/>
    <w:rsid w:val="004823EA"/>
    <w:rsid w:val="00482682"/>
    <w:rsid w:val="0048274D"/>
    <w:rsid w:val="004827FE"/>
    <w:rsid w:val="0048280A"/>
    <w:rsid w:val="004828CE"/>
    <w:rsid w:val="004828FE"/>
    <w:rsid w:val="00482908"/>
    <w:rsid w:val="00482933"/>
    <w:rsid w:val="00482B03"/>
    <w:rsid w:val="00482B59"/>
    <w:rsid w:val="00482CC8"/>
    <w:rsid w:val="00482E54"/>
    <w:rsid w:val="00482E93"/>
    <w:rsid w:val="00482F8B"/>
    <w:rsid w:val="00482FC3"/>
    <w:rsid w:val="004830AC"/>
    <w:rsid w:val="0048317C"/>
    <w:rsid w:val="004831AF"/>
    <w:rsid w:val="004832D9"/>
    <w:rsid w:val="0048337B"/>
    <w:rsid w:val="00483534"/>
    <w:rsid w:val="00483596"/>
    <w:rsid w:val="004837BD"/>
    <w:rsid w:val="00483A6A"/>
    <w:rsid w:val="00483AB3"/>
    <w:rsid w:val="00483B07"/>
    <w:rsid w:val="00483B17"/>
    <w:rsid w:val="00483BFA"/>
    <w:rsid w:val="00483C05"/>
    <w:rsid w:val="00483C5A"/>
    <w:rsid w:val="00483CD1"/>
    <w:rsid w:val="00483CF4"/>
    <w:rsid w:val="00483D51"/>
    <w:rsid w:val="00483E4F"/>
    <w:rsid w:val="00483F19"/>
    <w:rsid w:val="00483F49"/>
    <w:rsid w:val="004840F0"/>
    <w:rsid w:val="00484176"/>
    <w:rsid w:val="004842E3"/>
    <w:rsid w:val="00484353"/>
    <w:rsid w:val="00484356"/>
    <w:rsid w:val="00484395"/>
    <w:rsid w:val="0048459C"/>
    <w:rsid w:val="00484681"/>
    <w:rsid w:val="004847AB"/>
    <w:rsid w:val="004847AE"/>
    <w:rsid w:val="0048493A"/>
    <w:rsid w:val="00484974"/>
    <w:rsid w:val="00484E4E"/>
    <w:rsid w:val="00484E5F"/>
    <w:rsid w:val="00484E99"/>
    <w:rsid w:val="00484F3E"/>
    <w:rsid w:val="00484F88"/>
    <w:rsid w:val="00485004"/>
    <w:rsid w:val="004850AE"/>
    <w:rsid w:val="004850B2"/>
    <w:rsid w:val="00485147"/>
    <w:rsid w:val="00485267"/>
    <w:rsid w:val="004852B5"/>
    <w:rsid w:val="0048532C"/>
    <w:rsid w:val="00485370"/>
    <w:rsid w:val="0048541E"/>
    <w:rsid w:val="00485478"/>
    <w:rsid w:val="004856CB"/>
    <w:rsid w:val="004856EE"/>
    <w:rsid w:val="00485901"/>
    <w:rsid w:val="004859C9"/>
    <w:rsid w:val="00485A30"/>
    <w:rsid w:val="00485A5B"/>
    <w:rsid w:val="00485A6A"/>
    <w:rsid w:val="00485B06"/>
    <w:rsid w:val="00485C9B"/>
    <w:rsid w:val="00485D6A"/>
    <w:rsid w:val="00485DA7"/>
    <w:rsid w:val="00485FF8"/>
    <w:rsid w:val="0048600D"/>
    <w:rsid w:val="00486181"/>
    <w:rsid w:val="0048619C"/>
    <w:rsid w:val="00486233"/>
    <w:rsid w:val="00486251"/>
    <w:rsid w:val="004862B2"/>
    <w:rsid w:val="004863C0"/>
    <w:rsid w:val="004863DC"/>
    <w:rsid w:val="004863F5"/>
    <w:rsid w:val="00486426"/>
    <w:rsid w:val="00486472"/>
    <w:rsid w:val="004864EF"/>
    <w:rsid w:val="0048655C"/>
    <w:rsid w:val="0048658A"/>
    <w:rsid w:val="004865E9"/>
    <w:rsid w:val="00486650"/>
    <w:rsid w:val="00486858"/>
    <w:rsid w:val="00486AE0"/>
    <w:rsid w:val="00486C2B"/>
    <w:rsid w:val="00486C31"/>
    <w:rsid w:val="00486C5B"/>
    <w:rsid w:val="00486D2D"/>
    <w:rsid w:val="00486E8A"/>
    <w:rsid w:val="004870C2"/>
    <w:rsid w:val="00487160"/>
    <w:rsid w:val="0048730B"/>
    <w:rsid w:val="00487417"/>
    <w:rsid w:val="00487452"/>
    <w:rsid w:val="0048749E"/>
    <w:rsid w:val="00487515"/>
    <w:rsid w:val="00487523"/>
    <w:rsid w:val="00487534"/>
    <w:rsid w:val="0048753A"/>
    <w:rsid w:val="004875BA"/>
    <w:rsid w:val="004876C4"/>
    <w:rsid w:val="004876E4"/>
    <w:rsid w:val="0048774E"/>
    <w:rsid w:val="004878D9"/>
    <w:rsid w:val="004879FC"/>
    <w:rsid w:val="00487A34"/>
    <w:rsid w:val="00487AF1"/>
    <w:rsid w:val="00487AF9"/>
    <w:rsid w:val="00487CB4"/>
    <w:rsid w:val="00487CE2"/>
    <w:rsid w:val="00487DEB"/>
    <w:rsid w:val="00487E1E"/>
    <w:rsid w:val="00487F10"/>
    <w:rsid w:val="004901DF"/>
    <w:rsid w:val="00490416"/>
    <w:rsid w:val="004904DE"/>
    <w:rsid w:val="004904F1"/>
    <w:rsid w:val="0049054D"/>
    <w:rsid w:val="004905CC"/>
    <w:rsid w:val="00490707"/>
    <w:rsid w:val="00490771"/>
    <w:rsid w:val="004907D9"/>
    <w:rsid w:val="0049093A"/>
    <w:rsid w:val="0049093F"/>
    <w:rsid w:val="00490B1F"/>
    <w:rsid w:val="00490BEE"/>
    <w:rsid w:val="00490C62"/>
    <w:rsid w:val="00490CD9"/>
    <w:rsid w:val="00490DF8"/>
    <w:rsid w:val="00490E40"/>
    <w:rsid w:val="00490EDA"/>
    <w:rsid w:val="00490F8B"/>
    <w:rsid w:val="00491146"/>
    <w:rsid w:val="004911C1"/>
    <w:rsid w:val="004912B4"/>
    <w:rsid w:val="00491496"/>
    <w:rsid w:val="004914ED"/>
    <w:rsid w:val="00491563"/>
    <w:rsid w:val="00491584"/>
    <w:rsid w:val="004917DF"/>
    <w:rsid w:val="00491880"/>
    <w:rsid w:val="004918CF"/>
    <w:rsid w:val="0049198C"/>
    <w:rsid w:val="00491A0E"/>
    <w:rsid w:val="00491B58"/>
    <w:rsid w:val="00491B64"/>
    <w:rsid w:val="00491B9C"/>
    <w:rsid w:val="00491C78"/>
    <w:rsid w:val="00491D76"/>
    <w:rsid w:val="00491FE5"/>
    <w:rsid w:val="00492211"/>
    <w:rsid w:val="00492224"/>
    <w:rsid w:val="00492278"/>
    <w:rsid w:val="00492320"/>
    <w:rsid w:val="00492402"/>
    <w:rsid w:val="004924BB"/>
    <w:rsid w:val="0049250D"/>
    <w:rsid w:val="00492563"/>
    <w:rsid w:val="0049271F"/>
    <w:rsid w:val="0049299A"/>
    <w:rsid w:val="004929D9"/>
    <w:rsid w:val="00492A7B"/>
    <w:rsid w:val="00492A96"/>
    <w:rsid w:val="00492AF5"/>
    <w:rsid w:val="00492C0D"/>
    <w:rsid w:val="00492C84"/>
    <w:rsid w:val="00492CC5"/>
    <w:rsid w:val="00492DA7"/>
    <w:rsid w:val="00492DBF"/>
    <w:rsid w:val="00492E77"/>
    <w:rsid w:val="00492EA4"/>
    <w:rsid w:val="00492FB3"/>
    <w:rsid w:val="004930DF"/>
    <w:rsid w:val="00493197"/>
    <w:rsid w:val="00493200"/>
    <w:rsid w:val="004932D2"/>
    <w:rsid w:val="004933AE"/>
    <w:rsid w:val="004933EC"/>
    <w:rsid w:val="0049344D"/>
    <w:rsid w:val="004935C4"/>
    <w:rsid w:val="004935DA"/>
    <w:rsid w:val="00493616"/>
    <w:rsid w:val="00493779"/>
    <w:rsid w:val="004939A9"/>
    <w:rsid w:val="00493A1C"/>
    <w:rsid w:val="00493A8A"/>
    <w:rsid w:val="00493D21"/>
    <w:rsid w:val="00493D65"/>
    <w:rsid w:val="00493DD9"/>
    <w:rsid w:val="00494134"/>
    <w:rsid w:val="004942E3"/>
    <w:rsid w:val="004943B3"/>
    <w:rsid w:val="004944E5"/>
    <w:rsid w:val="00494558"/>
    <w:rsid w:val="004946B6"/>
    <w:rsid w:val="00494772"/>
    <w:rsid w:val="004947AC"/>
    <w:rsid w:val="0049481A"/>
    <w:rsid w:val="004948AF"/>
    <w:rsid w:val="00494939"/>
    <w:rsid w:val="00494945"/>
    <w:rsid w:val="0049496A"/>
    <w:rsid w:val="00494AE4"/>
    <w:rsid w:val="00494B09"/>
    <w:rsid w:val="00494B6C"/>
    <w:rsid w:val="00494B7B"/>
    <w:rsid w:val="00494BD9"/>
    <w:rsid w:val="00494C0F"/>
    <w:rsid w:val="00494CBD"/>
    <w:rsid w:val="00494CDD"/>
    <w:rsid w:val="00494D7C"/>
    <w:rsid w:val="00494E1A"/>
    <w:rsid w:val="00494EA8"/>
    <w:rsid w:val="00494F0A"/>
    <w:rsid w:val="00494F56"/>
    <w:rsid w:val="00494F84"/>
    <w:rsid w:val="00494F9A"/>
    <w:rsid w:val="0049507D"/>
    <w:rsid w:val="0049514F"/>
    <w:rsid w:val="0049516D"/>
    <w:rsid w:val="004952E3"/>
    <w:rsid w:val="0049546F"/>
    <w:rsid w:val="00495601"/>
    <w:rsid w:val="0049588E"/>
    <w:rsid w:val="00495997"/>
    <w:rsid w:val="00495A4B"/>
    <w:rsid w:val="00495B59"/>
    <w:rsid w:val="00495B5F"/>
    <w:rsid w:val="00495C60"/>
    <w:rsid w:val="00495D02"/>
    <w:rsid w:val="0049602C"/>
    <w:rsid w:val="00496081"/>
    <w:rsid w:val="0049613F"/>
    <w:rsid w:val="004961BE"/>
    <w:rsid w:val="004961CE"/>
    <w:rsid w:val="00496211"/>
    <w:rsid w:val="004962A9"/>
    <w:rsid w:val="00496440"/>
    <w:rsid w:val="0049658D"/>
    <w:rsid w:val="004966A5"/>
    <w:rsid w:val="004968F0"/>
    <w:rsid w:val="004968FE"/>
    <w:rsid w:val="00496AC5"/>
    <w:rsid w:val="00496AFD"/>
    <w:rsid w:val="00496B7F"/>
    <w:rsid w:val="00496CDB"/>
    <w:rsid w:val="00496F34"/>
    <w:rsid w:val="00496F51"/>
    <w:rsid w:val="00497093"/>
    <w:rsid w:val="004970DB"/>
    <w:rsid w:val="00497149"/>
    <w:rsid w:val="004971EE"/>
    <w:rsid w:val="00497266"/>
    <w:rsid w:val="004974F8"/>
    <w:rsid w:val="0049751D"/>
    <w:rsid w:val="0049761A"/>
    <w:rsid w:val="004977AE"/>
    <w:rsid w:val="00497845"/>
    <w:rsid w:val="00497A56"/>
    <w:rsid w:val="00497A9B"/>
    <w:rsid w:val="00497ABB"/>
    <w:rsid w:val="00497B1D"/>
    <w:rsid w:val="00497C0D"/>
    <w:rsid w:val="00497CE4"/>
    <w:rsid w:val="00497D76"/>
    <w:rsid w:val="00497DA7"/>
    <w:rsid w:val="00497DBC"/>
    <w:rsid w:val="00497E9C"/>
    <w:rsid w:val="00497ECF"/>
    <w:rsid w:val="004A0049"/>
    <w:rsid w:val="004A01AD"/>
    <w:rsid w:val="004A0256"/>
    <w:rsid w:val="004A0553"/>
    <w:rsid w:val="004A060F"/>
    <w:rsid w:val="004A06F9"/>
    <w:rsid w:val="004A0870"/>
    <w:rsid w:val="004A08E8"/>
    <w:rsid w:val="004A095D"/>
    <w:rsid w:val="004A09B7"/>
    <w:rsid w:val="004A0D04"/>
    <w:rsid w:val="004A0DE4"/>
    <w:rsid w:val="004A0E5B"/>
    <w:rsid w:val="004A0ECD"/>
    <w:rsid w:val="004A0F02"/>
    <w:rsid w:val="004A0FA6"/>
    <w:rsid w:val="004A1022"/>
    <w:rsid w:val="004A11F4"/>
    <w:rsid w:val="004A1261"/>
    <w:rsid w:val="004A13D6"/>
    <w:rsid w:val="004A141E"/>
    <w:rsid w:val="004A1504"/>
    <w:rsid w:val="004A15D4"/>
    <w:rsid w:val="004A15EF"/>
    <w:rsid w:val="004A16D2"/>
    <w:rsid w:val="004A16F1"/>
    <w:rsid w:val="004A17B8"/>
    <w:rsid w:val="004A18A3"/>
    <w:rsid w:val="004A197E"/>
    <w:rsid w:val="004A19FF"/>
    <w:rsid w:val="004A1A17"/>
    <w:rsid w:val="004A1C26"/>
    <w:rsid w:val="004A1D1D"/>
    <w:rsid w:val="004A1DC6"/>
    <w:rsid w:val="004A1DC9"/>
    <w:rsid w:val="004A1DE5"/>
    <w:rsid w:val="004A1EB2"/>
    <w:rsid w:val="004A1EFB"/>
    <w:rsid w:val="004A1F15"/>
    <w:rsid w:val="004A2059"/>
    <w:rsid w:val="004A20B9"/>
    <w:rsid w:val="004A213D"/>
    <w:rsid w:val="004A21CE"/>
    <w:rsid w:val="004A2309"/>
    <w:rsid w:val="004A2363"/>
    <w:rsid w:val="004A25C4"/>
    <w:rsid w:val="004A2665"/>
    <w:rsid w:val="004A26EC"/>
    <w:rsid w:val="004A27A1"/>
    <w:rsid w:val="004A27E3"/>
    <w:rsid w:val="004A27F7"/>
    <w:rsid w:val="004A280D"/>
    <w:rsid w:val="004A286F"/>
    <w:rsid w:val="004A29AD"/>
    <w:rsid w:val="004A2C58"/>
    <w:rsid w:val="004A2DA2"/>
    <w:rsid w:val="004A2DD0"/>
    <w:rsid w:val="004A2E1C"/>
    <w:rsid w:val="004A2E3A"/>
    <w:rsid w:val="004A2EB4"/>
    <w:rsid w:val="004A2EB8"/>
    <w:rsid w:val="004A3096"/>
    <w:rsid w:val="004A327B"/>
    <w:rsid w:val="004A328C"/>
    <w:rsid w:val="004A3304"/>
    <w:rsid w:val="004A340A"/>
    <w:rsid w:val="004A353C"/>
    <w:rsid w:val="004A3730"/>
    <w:rsid w:val="004A3766"/>
    <w:rsid w:val="004A385E"/>
    <w:rsid w:val="004A3996"/>
    <w:rsid w:val="004A3A83"/>
    <w:rsid w:val="004A3B31"/>
    <w:rsid w:val="004A3B77"/>
    <w:rsid w:val="004A3C4C"/>
    <w:rsid w:val="004A3E61"/>
    <w:rsid w:val="004A3E77"/>
    <w:rsid w:val="004A3ED5"/>
    <w:rsid w:val="004A3F6B"/>
    <w:rsid w:val="004A4246"/>
    <w:rsid w:val="004A433B"/>
    <w:rsid w:val="004A441C"/>
    <w:rsid w:val="004A4502"/>
    <w:rsid w:val="004A4528"/>
    <w:rsid w:val="004A45F1"/>
    <w:rsid w:val="004A4617"/>
    <w:rsid w:val="004A4637"/>
    <w:rsid w:val="004A478E"/>
    <w:rsid w:val="004A489A"/>
    <w:rsid w:val="004A4C01"/>
    <w:rsid w:val="004A4C7B"/>
    <w:rsid w:val="004A4C95"/>
    <w:rsid w:val="004A4CF3"/>
    <w:rsid w:val="004A4D28"/>
    <w:rsid w:val="004A4D98"/>
    <w:rsid w:val="004A4DD3"/>
    <w:rsid w:val="004A4DEB"/>
    <w:rsid w:val="004A4E6F"/>
    <w:rsid w:val="004A4F67"/>
    <w:rsid w:val="004A5043"/>
    <w:rsid w:val="004A5060"/>
    <w:rsid w:val="004A5157"/>
    <w:rsid w:val="004A51AD"/>
    <w:rsid w:val="004A51DD"/>
    <w:rsid w:val="004A52A1"/>
    <w:rsid w:val="004A5348"/>
    <w:rsid w:val="004A53D5"/>
    <w:rsid w:val="004A555F"/>
    <w:rsid w:val="004A57DD"/>
    <w:rsid w:val="004A5865"/>
    <w:rsid w:val="004A58A7"/>
    <w:rsid w:val="004A5987"/>
    <w:rsid w:val="004A5C43"/>
    <w:rsid w:val="004A5CEF"/>
    <w:rsid w:val="004A5D7E"/>
    <w:rsid w:val="004A5DA4"/>
    <w:rsid w:val="004A5F57"/>
    <w:rsid w:val="004A601E"/>
    <w:rsid w:val="004A607E"/>
    <w:rsid w:val="004A60C9"/>
    <w:rsid w:val="004A627F"/>
    <w:rsid w:val="004A62D9"/>
    <w:rsid w:val="004A6473"/>
    <w:rsid w:val="004A6661"/>
    <w:rsid w:val="004A671F"/>
    <w:rsid w:val="004A673A"/>
    <w:rsid w:val="004A6866"/>
    <w:rsid w:val="004A68BB"/>
    <w:rsid w:val="004A690B"/>
    <w:rsid w:val="004A6A29"/>
    <w:rsid w:val="004A6BE9"/>
    <w:rsid w:val="004A6CE8"/>
    <w:rsid w:val="004A6D16"/>
    <w:rsid w:val="004A6D2E"/>
    <w:rsid w:val="004A6DCC"/>
    <w:rsid w:val="004A6E13"/>
    <w:rsid w:val="004A6F5E"/>
    <w:rsid w:val="004A7044"/>
    <w:rsid w:val="004A7132"/>
    <w:rsid w:val="004A71A9"/>
    <w:rsid w:val="004A71FD"/>
    <w:rsid w:val="004A727B"/>
    <w:rsid w:val="004A72A7"/>
    <w:rsid w:val="004A73A0"/>
    <w:rsid w:val="004A73F5"/>
    <w:rsid w:val="004A7400"/>
    <w:rsid w:val="004A7502"/>
    <w:rsid w:val="004A7508"/>
    <w:rsid w:val="004A756D"/>
    <w:rsid w:val="004A7724"/>
    <w:rsid w:val="004A79B5"/>
    <w:rsid w:val="004A7BF6"/>
    <w:rsid w:val="004A7C18"/>
    <w:rsid w:val="004A7C61"/>
    <w:rsid w:val="004A7CA9"/>
    <w:rsid w:val="004A7EA0"/>
    <w:rsid w:val="004A7F1A"/>
    <w:rsid w:val="004A7FBF"/>
    <w:rsid w:val="004B0089"/>
    <w:rsid w:val="004B0140"/>
    <w:rsid w:val="004B0147"/>
    <w:rsid w:val="004B024B"/>
    <w:rsid w:val="004B037D"/>
    <w:rsid w:val="004B0560"/>
    <w:rsid w:val="004B05DD"/>
    <w:rsid w:val="004B05F3"/>
    <w:rsid w:val="004B0633"/>
    <w:rsid w:val="004B0690"/>
    <w:rsid w:val="004B06A5"/>
    <w:rsid w:val="004B06AA"/>
    <w:rsid w:val="004B0825"/>
    <w:rsid w:val="004B0877"/>
    <w:rsid w:val="004B08AD"/>
    <w:rsid w:val="004B0974"/>
    <w:rsid w:val="004B0988"/>
    <w:rsid w:val="004B09B7"/>
    <w:rsid w:val="004B0AB3"/>
    <w:rsid w:val="004B0AF3"/>
    <w:rsid w:val="004B0B46"/>
    <w:rsid w:val="004B0B52"/>
    <w:rsid w:val="004B0B89"/>
    <w:rsid w:val="004B0C12"/>
    <w:rsid w:val="004B0C79"/>
    <w:rsid w:val="004B0CF8"/>
    <w:rsid w:val="004B0D40"/>
    <w:rsid w:val="004B0D44"/>
    <w:rsid w:val="004B0DB1"/>
    <w:rsid w:val="004B0E4B"/>
    <w:rsid w:val="004B0F0F"/>
    <w:rsid w:val="004B0F73"/>
    <w:rsid w:val="004B0F79"/>
    <w:rsid w:val="004B100F"/>
    <w:rsid w:val="004B107D"/>
    <w:rsid w:val="004B1081"/>
    <w:rsid w:val="004B1134"/>
    <w:rsid w:val="004B11A6"/>
    <w:rsid w:val="004B11D8"/>
    <w:rsid w:val="004B1252"/>
    <w:rsid w:val="004B1272"/>
    <w:rsid w:val="004B1318"/>
    <w:rsid w:val="004B1454"/>
    <w:rsid w:val="004B14D7"/>
    <w:rsid w:val="004B1503"/>
    <w:rsid w:val="004B1615"/>
    <w:rsid w:val="004B162F"/>
    <w:rsid w:val="004B16A1"/>
    <w:rsid w:val="004B176F"/>
    <w:rsid w:val="004B183B"/>
    <w:rsid w:val="004B18CF"/>
    <w:rsid w:val="004B1960"/>
    <w:rsid w:val="004B19C3"/>
    <w:rsid w:val="004B19D7"/>
    <w:rsid w:val="004B1BEA"/>
    <w:rsid w:val="004B1BFE"/>
    <w:rsid w:val="004B1C2F"/>
    <w:rsid w:val="004B1C78"/>
    <w:rsid w:val="004B1E36"/>
    <w:rsid w:val="004B1E8C"/>
    <w:rsid w:val="004B1FA0"/>
    <w:rsid w:val="004B1FC9"/>
    <w:rsid w:val="004B1FF4"/>
    <w:rsid w:val="004B206B"/>
    <w:rsid w:val="004B20E3"/>
    <w:rsid w:val="004B2233"/>
    <w:rsid w:val="004B22C8"/>
    <w:rsid w:val="004B2392"/>
    <w:rsid w:val="004B23C4"/>
    <w:rsid w:val="004B2440"/>
    <w:rsid w:val="004B24CD"/>
    <w:rsid w:val="004B2519"/>
    <w:rsid w:val="004B2581"/>
    <w:rsid w:val="004B2619"/>
    <w:rsid w:val="004B274F"/>
    <w:rsid w:val="004B28B7"/>
    <w:rsid w:val="004B2BAF"/>
    <w:rsid w:val="004B2BF8"/>
    <w:rsid w:val="004B2C3D"/>
    <w:rsid w:val="004B2C70"/>
    <w:rsid w:val="004B2D2E"/>
    <w:rsid w:val="004B2D75"/>
    <w:rsid w:val="004B2E25"/>
    <w:rsid w:val="004B2E6A"/>
    <w:rsid w:val="004B2E97"/>
    <w:rsid w:val="004B2F18"/>
    <w:rsid w:val="004B2F8F"/>
    <w:rsid w:val="004B30A5"/>
    <w:rsid w:val="004B30B9"/>
    <w:rsid w:val="004B30D0"/>
    <w:rsid w:val="004B32C9"/>
    <w:rsid w:val="004B336B"/>
    <w:rsid w:val="004B3401"/>
    <w:rsid w:val="004B3434"/>
    <w:rsid w:val="004B3447"/>
    <w:rsid w:val="004B349D"/>
    <w:rsid w:val="004B35D9"/>
    <w:rsid w:val="004B35F3"/>
    <w:rsid w:val="004B3694"/>
    <w:rsid w:val="004B37A7"/>
    <w:rsid w:val="004B390A"/>
    <w:rsid w:val="004B3A53"/>
    <w:rsid w:val="004B3A96"/>
    <w:rsid w:val="004B3BBA"/>
    <w:rsid w:val="004B3C7A"/>
    <w:rsid w:val="004B3DBB"/>
    <w:rsid w:val="004B3DE8"/>
    <w:rsid w:val="004B3DF3"/>
    <w:rsid w:val="004B3E79"/>
    <w:rsid w:val="004B3F57"/>
    <w:rsid w:val="004B4042"/>
    <w:rsid w:val="004B406E"/>
    <w:rsid w:val="004B4145"/>
    <w:rsid w:val="004B41B6"/>
    <w:rsid w:val="004B4312"/>
    <w:rsid w:val="004B43A3"/>
    <w:rsid w:val="004B4753"/>
    <w:rsid w:val="004B47D9"/>
    <w:rsid w:val="004B4871"/>
    <w:rsid w:val="004B487B"/>
    <w:rsid w:val="004B498B"/>
    <w:rsid w:val="004B4B42"/>
    <w:rsid w:val="004B4D9C"/>
    <w:rsid w:val="004B4EA4"/>
    <w:rsid w:val="004B4F6A"/>
    <w:rsid w:val="004B4FAF"/>
    <w:rsid w:val="004B4FBE"/>
    <w:rsid w:val="004B5120"/>
    <w:rsid w:val="004B52FC"/>
    <w:rsid w:val="004B5376"/>
    <w:rsid w:val="004B5384"/>
    <w:rsid w:val="004B548F"/>
    <w:rsid w:val="004B54C7"/>
    <w:rsid w:val="004B55CC"/>
    <w:rsid w:val="004B5634"/>
    <w:rsid w:val="004B563F"/>
    <w:rsid w:val="004B57C5"/>
    <w:rsid w:val="004B57FD"/>
    <w:rsid w:val="004B5824"/>
    <w:rsid w:val="004B58B6"/>
    <w:rsid w:val="004B5A95"/>
    <w:rsid w:val="004B5BAF"/>
    <w:rsid w:val="004B5D27"/>
    <w:rsid w:val="004B5E0C"/>
    <w:rsid w:val="004B5EB1"/>
    <w:rsid w:val="004B5F37"/>
    <w:rsid w:val="004B5F40"/>
    <w:rsid w:val="004B5FD7"/>
    <w:rsid w:val="004B6070"/>
    <w:rsid w:val="004B6121"/>
    <w:rsid w:val="004B61B3"/>
    <w:rsid w:val="004B6238"/>
    <w:rsid w:val="004B64C9"/>
    <w:rsid w:val="004B651E"/>
    <w:rsid w:val="004B6533"/>
    <w:rsid w:val="004B6617"/>
    <w:rsid w:val="004B6804"/>
    <w:rsid w:val="004B681D"/>
    <w:rsid w:val="004B692A"/>
    <w:rsid w:val="004B6AD2"/>
    <w:rsid w:val="004B6B10"/>
    <w:rsid w:val="004B6C22"/>
    <w:rsid w:val="004B6CBC"/>
    <w:rsid w:val="004B6D8D"/>
    <w:rsid w:val="004B6D9F"/>
    <w:rsid w:val="004B6FEF"/>
    <w:rsid w:val="004B717B"/>
    <w:rsid w:val="004B71EB"/>
    <w:rsid w:val="004B7322"/>
    <w:rsid w:val="004B759D"/>
    <w:rsid w:val="004B760C"/>
    <w:rsid w:val="004B7613"/>
    <w:rsid w:val="004B76DC"/>
    <w:rsid w:val="004B77DC"/>
    <w:rsid w:val="004B77FC"/>
    <w:rsid w:val="004B797B"/>
    <w:rsid w:val="004B7B9A"/>
    <w:rsid w:val="004B7C17"/>
    <w:rsid w:val="004B7CEF"/>
    <w:rsid w:val="004B7D23"/>
    <w:rsid w:val="004B7D9E"/>
    <w:rsid w:val="004B7DB8"/>
    <w:rsid w:val="004B7EA5"/>
    <w:rsid w:val="004B7ECA"/>
    <w:rsid w:val="004B7F39"/>
    <w:rsid w:val="004C0096"/>
    <w:rsid w:val="004C00D7"/>
    <w:rsid w:val="004C0208"/>
    <w:rsid w:val="004C02F0"/>
    <w:rsid w:val="004C035E"/>
    <w:rsid w:val="004C03A7"/>
    <w:rsid w:val="004C03E5"/>
    <w:rsid w:val="004C0400"/>
    <w:rsid w:val="004C0404"/>
    <w:rsid w:val="004C054A"/>
    <w:rsid w:val="004C076E"/>
    <w:rsid w:val="004C0789"/>
    <w:rsid w:val="004C0864"/>
    <w:rsid w:val="004C0910"/>
    <w:rsid w:val="004C09C2"/>
    <w:rsid w:val="004C0A61"/>
    <w:rsid w:val="004C0A67"/>
    <w:rsid w:val="004C0B0F"/>
    <w:rsid w:val="004C0E76"/>
    <w:rsid w:val="004C0F3C"/>
    <w:rsid w:val="004C125A"/>
    <w:rsid w:val="004C125F"/>
    <w:rsid w:val="004C1366"/>
    <w:rsid w:val="004C1374"/>
    <w:rsid w:val="004C13F0"/>
    <w:rsid w:val="004C14C2"/>
    <w:rsid w:val="004C1653"/>
    <w:rsid w:val="004C17C5"/>
    <w:rsid w:val="004C1814"/>
    <w:rsid w:val="004C188F"/>
    <w:rsid w:val="004C18CC"/>
    <w:rsid w:val="004C19D1"/>
    <w:rsid w:val="004C19D7"/>
    <w:rsid w:val="004C19E4"/>
    <w:rsid w:val="004C1A53"/>
    <w:rsid w:val="004C1B0C"/>
    <w:rsid w:val="004C1BCA"/>
    <w:rsid w:val="004C1BE0"/>
    <w:rsid w:val="004C1C00"/>
    <w:rsid w:val="004C1C05"/>
    <w:rsid w:val="004C1C22"/>
    <w:rsid w:val="004C1CA8"/>
    <w:rsid w:val="004C1CC9"/>
    <w:rsid w:val="004C1D37"/>
    <w:rsid w:val="004C1E52"/>
    <w:rsid w:val="004C2063"/>
    <w:rsid w:val="004C2149"/>
    <w:rsid w:val="004C229D"/>
    <w:rsid w:val="004C22D2"/>
    <w:rsid w:val="004C2339"/>
    <w:rsid w:val="004C23A7"/>
    <w:rsid w:val="004C26A6"/>
    <w:rsid w:val="004C26B8"/>
    <w:rsid w:val="004C26DE"/>
    <w:rsid w:val="004C2708"/>
    <w:rsid w:val="004C2757"/>
    <w:rsid w:val="004C283A"/>
    <w:rsid w:val="004C2942"/>
    <w:rsid w:val="004C29C1"/>
    <w:rsid w:val="004C29D1"/>
    <w:rsid w:val="004C29D5"/>
    <w:rsid w:val="004C2A04"/>
    <w:rsid w:val="004C2A4B"/>
    <w:rsid w:val="004C2C35"/>
    <w:rsid w:val="004C2DDF"/>
    <w:rsid w:val="004C2E01"/>
    <w:rsid w:val="004C2F6C"/>
    <w:rsid w:val="004C304B"/>
    <w:rsid w:val="004C312E"/>
    <w:rsid w:val="004C3349"/>
    <w:rsid w:val="004C33F4"/>
    <w:rsid w:val="004C34D3"/>
    <w:rsid w:val="004C3533"/>
    <w:rsid w:val="004C35A9"/>
    <w:rsid w:val="004C368D"/>
    <w:rsid w:val="004C36CD"/>
    <w:rsid w:val="004C3750"/>
    <w:rsid w:val="004C38DB"/>
    <w:rsid w:val="004C39E6"/>
    <w:rsid w:val="004C39FD"/>
    <w:rsid w:val="004C3A89"/>
    <w:rsid w:val="004C3BD8"/>
    <w:rsid w:val="004C3C7C"/>
    <w:rsid w:val="004C3D15"/>
    <w:rsid w:val="004C3D4E"/>
    <w:rsid w:val="004C3E4D"/>
    <w:rsid w:val="004C3E5D"/>
    <w:rsid w:val="004C3EB7"/>
    <w:rsid w:val="004C3EFA"/>
    <w:rsid w:val="004C3F18"/>
    <w:rsid w:val="004C40BC"/>
    <w:rsid w:val="004C41D8"/>
    <w:rsid w:val="004C41DD"/>
    <w:rsid w:val="004C41F3"/>
    <w:rsid w:val="004C4355"/>
    <w:rsid w:val="004C4472"/>
    <w:rsid w:val="004C4510"/>
    <w:rsid w:val="004C46FD"/>
    <w:rsid w:val="004C46FE"/>
    <w:rsid w:val="004C4852"/>
    <w:rsid w:val="004C4855"/>
    <w:rsid w:val="004C48A9"/>
    <w:rsid w:val="004C48F7"/>
    <w:rsid w:val="004C4B7E"/>
    <w:rsid w:val="004C4BC7"/>
    <w:rsid w:val="004C4CC9"/>
    <w:rsid w:val="004C4F03"/>
    <w:rsid w:val="004C4FC3"/>
    <w:rsid w:val="004C50AB"/>
    <w:rsid w:val="004C50C3"/>
    <w:rsid w:val="004C50DF"/>
    <w:rsid w:val="004C5101"/>
    <w:rsid w:val="004C5111"/>
    <w:rsid w:val="004C5182"/>
    <w:rsid w:val="004C51B3"/>
    <w:rsid w:val="004C5318"/>
    <w:rsid w:val="004C53E7"/>
    <w:rsid w:val="004C54F7"/>
    <w:rsid w:val="004C5525"/>
    <w:rsid w:val="004C580F"/>
    <w:rsid w:val="004C5906"/>
    <w:rsid w:val="004C5C21"/>
    <w:rsid w:val="004C5CC0"/>
    <w:rsid w:val="004C5CCD"/>
    <w:rsid w:val="004C5ECF"/>
    <w:rsid w:val="004C62D7"/>
    <w:rsid w:val="004C6324"/>
    <w:rsid w:val="004C6341"/>
    <w:rsid w:val="004C6369"/>
    <w:rsid w:val="004C63E2"/>
    <w:rsid w:val="004C662E"/>
    <w:rsid w:val="004C6736"/>
    <w:rsid w:val="004C681A"/>
    <w:rsid w:val="004C686A"/>
    <w:rsid w:val="004C68B0"/>
    <w:rsid w:val="004C6B33"/>
    <w:rsid w:val="004C6B88"/>
    <w:rsid w:val="004C6B9C"/>
    <w:rsid w:val="004C6C05"/>
    <w:rsid w:val="004C6C9C"/>
    <w:rsid w:val="004C6D79"/>
    <w:rsid w:val="004C704F"/>
    <w:rsid w:val="004C7054"/>
    <w:rsid w:val="004C713B"/>
    <w:rsid w:val="004C7223"/>
    <w:rsid w:val="004C72B2"/>
    <w:rsid w:val="004C73B0"/>
    <w:rsid w:val="004C7443"/>
    <w:rsid w:val="004C746A"/>
    <w:rsid w:val="004C76BE"/>
    <w:rsid w:val="004C7700"/>
    <w:rsid w:val="004C7727"/>
    <w:rsid w:val="004C772C"/>
    <w:rsid w:val="004C77AD"/>
    <w:rsid w:val="004C7A9F"/>
    <w:rsid w:val="004C7B0B"/>
    <w:rsid w:val="004C7CB5"/>
    <w:rsid w:val="004C7F5D"/>
    <w:rsid w:val="004D0024"/>
    <w:rsid w:val="004D0029"/>
    <w:rsid w:val="004D01D6"/>
    <w:rsid w:val="004D01FB"/>
    <w:rsid w:val="004D03E8"/>
    <w:rsid w:val="004D04B6"/>
    <w:rsid w:val="004D058E"/>
    <w:rsid w:val="004D074F"/>
    <w:rsid w:val="004D0875"/>
    <w:rsid w:val="004D090B"/>
    <w:rsid w:val="004D090E"/>
    <w:rsid w:val="004D0A97"/>
    <w:rsid w:val="004D0AF3"/>
    <w:rsid w:val="004D0B20"/>
    <w:rsid w:val="004D0BF4"/>
    <w:rsid w:val="004D0DD5"/>
    <w:rsid w:val="004D0F69"/>
    <w:rsid w:val="004D0F94"/>
    <w:rsid w:val="004D0FAE"/>
    <w:rsid w:val="004D1018"/>
    <w:rsid w:val="004D103A"/>
    <w:rsid w:val="004D10BB"/>
    <w:rsid w:val="004D10F7"/>
    <w:rsid w:val="004D1118"/>
    <w:rsid w:val="004D127B"/>
    <w:rsid w:val="004D12B7"/>
    <w:rsid w:val="004D135A"/>
    <w:rsid w:val="004D1493"/>
    <w:rsid w:val="004D154F"/>
    <w:rsid w:val="004D15CF"/>
    <w:rsid w:val="004D17A5"/>
    <w:rsid w:val="004D189E"/>
    <w:rsid w:val="004D18BC"/>
    <w:rsid w:val="004D199B"/>
    <w:rsid w:val="004D19B7"/>
    <w:rsid w:val="004D1A29"/>
    <w:rsid w:val="004D1AD7"/>
    <w:rsid w:val="004D1B3F"/>
    <w:rsid w:val="004D1B48"/>
    <w:rsid w:val="004D1B69"/>
    <w:rsid w:val="004D1BB3"/>
    <w:rsid w:val="004D1D40"/>
    <w:rsid w:val="004D1E35"/>
    <w:rsid w:val="004D1E4B"/>
    <w:rsid w:val="004D1E56"/>
    <w:rsid w:val="004D1F2F"/>
    <w:rsid w:val="004D1F8F"/>
    <w:rsid w:val="004D20A2"/>
    <w:rsid w:val="004D20D8"/>
    <w:rsid w:val="004D2165"/>
    <w:rsid w:val="004D21CE"/>
    <w:rsid w:val="004D21D4"/>
    <w:rsid w:val="004D2315"/>
    <w:rsid w:val="004D233C"/>
    <w:rsid w:val="004D2381"/>
    <w:rsid w:val="004D2393"/>
    <w:rsid w:val="004D251A"/>
    <w:rsid w:val="004D254C"/>
    <w:rsid w:val="004D2639"/>
    <w:rsid w:val="004D26B3"/>
    <w:rsid w:val="004D26D8"/>
    <w:rsid w:val="004D2701"/>
    <w:rsid w:val="004D276F"/>
    <w:rsid w:val="004D27DF"/>
    <w:rsid w:val="004D28ED"/>
    <w:rsid w:val="004D29D9"/>
    <w:rsid w:val="004D2AFD"/>
    <w:rsid w:val="004D2B5C"/>
    <w:rsid w:val="004D2BCF"/>
    <w:rsid w:val="004D2C34"/>
    <w:rsid w:val="004D2C35"/>
    <w:rsid w:val="004D2D49"/>
    <w:rsid w:val="004D2DCB"/>
    <w:rsid w:val="004D2F25"/>
    <w:rsid w:val="004D2F98"/>
    <w:rsid w:val="004D2FF2"/>
    <w:rsid w:val="004D2FFA"/>
    <w:rsid w:val="004D317C"/>
    <w:rsid w:val="004D335B"/>
    <w:rsid w:val="004D342A"/>
    <w:rsid w:val="004D3738"/>
    <w:rsid w:val="004D3903"/>
    <w:rsid w:val="004D3A02"/>
    <w:rsid w:val="004D3A29"/>
    <w:rsid w:val="004D3A79"/>
    <w:rsid w:val="004D3A9E"/>
    <w:rsid w:val="004D3AA2"/>
    <w:rsid w:val="004D3CC2"/>
    <w:rsid w:val="004D3E46"/>
    <w:rsid w:val="004D4011"/>
    <w:rsid w:val="004D4012"/>
    <w:rsid w:val="004D406D"/>
    <w:rsid w:val="004D4109"/>
    <w:rsid w:val="004D41F1"/>
    <w:rsid w:val="004D4316"/>
    <w:rsid w:val="004D4369"/>
    <w:rsid w:val="004D43FE"/>
    <w:rsid w:val="004D4418"/>
    <w:rsid w:val="004D4505"/>
    <w:rsid w:val="004D457A"/>
    <w:rsid w:val="004D470A"/>
    <w:rsid w:val="004D4715"/>
    <w:rsid w:val="004D4750"/>
    <w:rsid w:val="004D4797"/>
    <w:rsid w:val="004D47EC"/>
    <w:rsid w:val="004D4AA3"/>
    <w:rsid w:val="004D4B8F"/>
    <w:rsid w:val="004D4D5E"/>
    <w:rsid w:val="004D4E31"/>
    <w:rsid w:val="004D4E5A"/>
    <w:rsid w:val="004D515A"/>
    <w:rsid w:val="004D51D3"/>
    <w:rsid w:val="004D51F7"/>
    <w:rsid w:val="004D5214"/>
    <w:rsid w:val="004D525B"/>
    <w:rsid w:val="004D529F"/>
    <w:rsid w:val="004D53EB"/>
    <w:rsid w:val="004D54B2"/>
    <w:rsid w:val="004D551D"/>
    <w:rsid w:val="004D5593"/>
    <w:rsid w:val="004D55ED"/>
    <w:rsid w:val="004D568B"/>
    <w:rsid w:val="004D56EF"/>
    <w:rsid w:val="004D57AB"/>
    <w:rsid w:val="004D582F"/>
    <w:rsid w:val="004D58F3"/>
    <w:rsid w:val="004D5988"/>
    <w:rsid w:val="004D5A36"/>
    <w:rsid w:val="004D5AA6"/>
    <w:rsid w:val="004D5AE2"/>
    <w:rsid w:val="004D5BBE"/>
    <w:rsid w:val="004D5C3C"/>
    <w:rsid w:val="004D5C9C"/>
    <w:rsid w:val="004D625E"/>
    <w:rsid w:val="004D62BB"/>
    <w:rsid w:val="004D6557"/>
    <w:rsid w:val="004D6644"/>
    <w:rsid w:val="004D6B8E"/>
    <w:rsid w:val="004D6C72"/>
    <w:rsid w:val="004D6D51"/>
    <w:rsid w:val="004D6E44"/>
    <w:rsid w:val="004D6EE9"/>
    <w:rsid w:val="004D6F26"/>
    <w:rsid w:val="004D6FFF"/>
    <w:rsid w:val="004D70D6"/>
    <w:rsid w:val="004D713A"/>
    <w:rsid w:val="004D7192"/>
    <w:rsid w:val="004D7198"/>
    <w:rsid w:val="004D73EA"/>
    <w:rsid w:val="004D73FB"/>
    <w:rsid w:val="004D7551"/>
    <w:rsid w:val="004D7562"/>
    <w:rsid w:val="004D7680"/>
    <w:rsid w:val="004D76EA"/>
    <w:rsid w:val="004D770A"/>
    <w:rsid w:val="004D776A"/>
    <w:rsid w:val="004D7781"/>
    <w:rsid w:val="004D7953"/>
    <w:rsid w:val="004D795B"/>
    <w:rsid w:val="004D7A8A"/>
    <w:rsid w:val="004D7AC1"/>
    <w:rsid w:val="004D7B06"/>
    <w:rsid w:val="004D7F02"/>
    <w:rsid w:val="004D7F89"/>
    <w:rsid w:val="004E008A"/>
    <w:rsid w:val="004E031F"/>
    <w:rsid w:val="004E035A"/>
    <w:rsid w:val="004E03C1"/>
    <w:rsid w:val="004E0426"/>
    <w:rsid w:val="004E04BD"/>
    <w:rsid w:val="004E054C"/>
    <w:rsid w:val="004E06CA"/>
    <w:rsid w:val="004E0780"/>
    <w:rsid w:val="004E09BB"/>
    <w:rsid w:val="004E09F1"/>
    <w:rsid w:val="004E0A0C"/>
    <w:rsid w:val="004E0D22"/>
    <w:rsid w:val="004E0E2A"/>
    <w:rsid w:val="004E0FCE"/>
    <w:rsid w:val="004E10DD"/>
    <w:rsid w:val="004E14B9"/>
    <w:rsid w:val="004E152C"/>
    <w:rsid w:val="004E1577"/>
    <w:rsid w:val="004E1ACD"/>
    <w:rsid w:val="004E1DAA"/>
    <w:rsid w:val="004E1E32"/>
    <w:rsid w:val="004E1E5E"/>
    <w:rsid w:val="004E1EE3"/>
    <w:rsid w:val="004E2043"/>
    <w:rsid w:val="004E20BE"/>
    <w:rsid w:val="004E2144"/>
    <w:rsid w:val="004E2273"/>
    <w:rsid w:val="004E253F"/>
    <w:rsid w:val="004E278D"/>
    <w:rsid w:val="004E296D"/>
    <w:rsid w:val="004E29BD"/>
    <w:rsid w:val="004E2ACF"/>
    <w:rsid w:val="004E2AE8"/>
    <w:rsid w:val="004E2CB2"/>
    <w:rsid w:val="004E2DAF"/>
    <w:rsid w:val="004E2DB6"/>
    <w:rsid w:val="004E2E2F"/>
    <w:rsid w:val="004E2F2D"/>
    <w:rsid w:val="004E2F33"/>
    <w:rsid w:val="004E2FF2"/>
    <w:rsid w:val="004E303E"/>
    <w:rsid w:val="004E31BF"/>
    <w:rsid w:val="004E331E"/>
    <w:rsid w:val="004E3365"/>
    <w:rsid w:val="004E33E8"/>
    <w:rsid w:val="004E35EA"/>
    <w:rsid w:val="004E35F0"/>
    <w:rsid w:val="004E35F4"/>
    <w:rsid w:val="004E366E"/>
    <w:rsid w:val="004E379E"/>
    <w:rsid w:val="004E3A8C"/>
    <w:rsid w:val="004E3B57"/>
    <w:rsid w:val="004E3B80"/>
    <w:rsid w:val="004E3C2C"/>
    <w:rsid w:val="004E3D1C"/>
    <w:rsid w:val="004E3D36"/>
    <w:rsid w:val="004E3EBD"/>
    <w:rsid w:val="004E3F2B"/>
    <w:rsid w:val="004E40C0"/>
    <w:rsid w:val="004E40D5"/>
    <w:rsid w:val="004E422C"/>
    <w:rsid w:val="004E449A"/>
    <w:rsid w:val="004E452F"/>
    <w:rsid w:val="004E470A"/>
    <w:rsid w:val="004E47A5"/>
    <w:rsid w:val="004E497D"/>
    <w:rsid w:val="004E4984"/>
    <w:rsid w:val="004E49AF"/>
    <w:rsid w:val="004E4B4E"/>
    <w:rsid w:val="004E4B58"/>
    <w:rsid w:val="004E4C12"/>
    <w:rsid w:val="004E4C8A"/>
    <w:rsid w:val="004E4CB7"/>
    <w:rsid w:val="004E4D3D"/>
    <w:rsid w:val="004E4D4C"/>
    <w:rsid w:val="004E4E6A"/>
    <w:rsid w:val="004E4EE5"/>
    <w:rsid w:val="004E4F6C"/>
    <w:rsid w:val="004E4F8F"/>
    <w:rsid w:val="004E4F97"/>
    <w:rsid w:val="004E4FC8"/>
    <w:rsid w:val="004E513A"/>
    <w:rsid w:val="004E520D"/>
    <w:rsid w:val="004E53DB"/>
    <w:rsid w:val="004E54CC"/>
    <w:rsid w:val="004E54D5"/>
    <w:rsid w:val="004E557B"/>
    <w:rsid w:val="004E55BB"/>
    <w:rsid w:val="004E55BE"/>
    <w:rsid w:val="004E570B"/>
    <w:rsid w:val="004E571C"/>
    <w:rsid w:val="004E57B6"/>
    <w:rsid w:val="004E5822"/>
    <w:rsid w:val="004E5A08"/>
    <w:rsid w:val="004E5A6C"/>
    <w:rsid w:val="004E5A99"/>
    <w:rsid w:val="004E5BD4"/>
    <w:rsid w:val="004E5F00"/>
    <w:rsid w:val="004E5FCD"/>
    <w:rsid w:val="004E60B3"/>
    <w:rsid w:val="004E6357"/>
    <w:rsid w:val="004E63CE"/>
    <w:rsid w:val="004E6400"/>
    <w:rsid w:val="004E67AD"/>
    <w:rsid w:val="004E6881"/>
    <w:rsid w:val="004E6962"/>
    <w:rsid w:val="004E6979"/>
    <w:rsid w:val="004E699B"/>
    <w:rsid w:val="004E69E3"/>
    <w:rsid w:val="004E6AC7"/>
    <w:rsid w:val="004E6AFB"/>
    <w:rsid w:val="004E6AFF"/>
    <w:rsid w:val="004E6BD8"/>
    <w:rsid w:val="004E6CD1"/>
    <w:rsid w:val="004E6D10"/>
    <w:rsid w:val="004E6DD2"/>
    <w:rsid w:val="004E6F41"/>
    <w:rsid w:val="004E6F50"/>
    <w:rsid w:val="004E70BE"/>
    <w:rsid w:val="004E7128"/>
    <w:rsid w:val="004E7289"/>
    <w:rsid w:val="004E732A"/>
    <w:rsid w:val="004E735E"/>
    <w:rsid w:val="004E73E0"/>
    <w:rsid w:val="004E7476"/>
    <w:rsid w:val="004E75CD"/>
    <w:rsid w:val="004E7729"/>
    <w:rsid w:val="004E7783"/>
    <w:rsid w:val="004E78FE"/>
    <w:rsid w:val="004E7904"/>
    <w:rsid w:val="004E7A66"/>
    <w:rsid w:val="004E7D8D"/>
    <w:rsid w:val="004E7DAC"/>
    <w:rsid w:val="004E7F32"/>
    <w:rsid w:val="004F014B"/>
    <w:rsid w:val="004F016C"/>
    <w:rsid w:val="004F02E2"/>
    <w:rsid w:val="004F0347"/>
    <w:rsid w:val="004F0378"/>
    <w:rsid w:val="004F043E"/>
    <w:rsid w:val="004F0684"/>
    <w:rsid w:val="004F0701"/>
    <w:rsid w:val="004F091E"/>
    <w:rsid w:val="004F0A90"/>
    <w:rsid w:val="004F0D1B"/>
    <w:rsid w:val="004F0D8F"/>
    <w:rsid w:val="004F0DAB"/>
    <w:rsid w:val="004F0E62"/>
    <w:rsid w:val="004F0E63"/>
    <w:rsid w:val="004F0E68"/>
    <w:rsid w:val="004F0EC7"/>
    <w:rsid w:val="004F0ED3"/>
    <w:rsid w:val="004F0FDB"/>
    <w:rsid w:val="004F1166"/>
    <w:rsid w:val="004F1216"/>
    <w:rsid w:val="004F1241"/>
    <w:rsid w:val="004F12BB"/>
    <w:rsid w:val="004F13EE"/>
    <w:rsid w:val="004F144B"/>
    <w:rsid w:val="004F14C3"/>
    <w:rsid w:val="004F1830"/>
    <w:rsid w:val="004F1A1C"/>
    <w:rsid w:val="004F1C65"/>
    <w:rsid w:val="004F1C84"/>
    <w:rsid w:val="004F1D36"/>
    <w:rsid w:val="004F1D6E"/>
    <w:rsid w:val="004F1EA2"/>
    <w:rsid w:val="004F1EBA"/>
    <w:rsid w:val="004F2045"/>
    <w:rsid w:val="004F206E"/>
    <w:rsid w:val="004F20F2"/>
    <w:rsid w:val="004F21DF"/>
    <w:rsid w:val="004F2211"/>
    <w:rsid w:val="004F2288"/>
    <w:rsid w:val="004F22AA"/>
    <w:rsid w:val="004F22E4"/>
    <w:rsid w:val="004F23E0"/>
    <w:rsid w:val="004F24C0"/>
    <w:rsid w:val="004F256B"/>
    <w:rsid w:val="004F260A"/>
    <w:rsid w:val="004F26DA"/>
    <w:rsid w:val="004F26DB"/>
    <w:rsid w:val="004F29CA"/>
    <w:rsid w:val="004F2A54"/>
    <w:rsid w:val="004F2A5C"/>
    <w:rsid w:val="004F2A82"/>
    <w:rsid w:val="004F2AC3"/>
    <w:rsid w:val="004F2DCA"/>
    <w:rsid w:val="004F3227"/>
    <w:rsid w:val="004F3337"/>
    <w:rsid w:val="004F3463"/>
    <w:rsid w:val="004F3583"/>
    <w:rsid w:val="004F3610"/>
    <w:rsid w:val="004F3666"/>
    <w:rsid w:val="004F3696"/>
    <w:rsid w:val="004F36D7"/>
    <w:rsid w:val="004F3725"/>
    <w:rsid w:val="004F39B5"/>
    <w:rsid w:val="004F39BA"/>
    <w:rsid w:val="004F3D2B"/>
    <w:rsid w:val="004F3D87"/>
    <w:rsid w:val="004F3E1D"/>
    <w:rsid w:val="004F3FB0"/>
    <w:rsid w:val="004F424F"/>
    <w:rsid w:val="004F43B8"/>
    <w:rsid w:val="004F4434"/>
    <w:rsid w:val="004F4436"/>
    <w:rsid w:val="004F446C"/>
    <w:rsid w:val="004F44E3"/>
    <w:rsid w:val="004F451A"/>
    <w:rsid w:val="004F4547"/>
    <w:rsid w:val="004F458C"/>
    <w:rsid w:val="004F460B"/>
    <w:rsid w:val="004F46E2"/>
    <w:rsid w:val="004F475A"/>
    <w:rsid w:val="004F47EB"/>
    <w:rsid w:val="004F495B"/>
    <w:rsid w:val="004F4AA6"/>
    <w:rsid w:val="004F4AE3"/>
    <w:rsid w:val="004F4B65"/>
    <w:rsid w:val="004F4BCE"/>
    <w:rsid w:val="004F4DF9"/>
    <w:rsid w:val="004F4DFB"/>
    <w:rsid w:val="004F4E77"/>
    <w:rsid w:val="004F4F18"/>
    <w:rsid w:val="004F4F8F"/>
    <w:rsid w:val="004F4FD3"/>
    <w:rsid w:val="004F5415"/>
    <w:rsid w:val="004F5604"/>
    <w:rsid w:val="004F576D"/>
    <w:rsid w:val="004F57BE"/>
    <w:rsid w:val="004F5803"/>
    <w:rsid w:val="004F5A23"/>
    <w:rsid w:val="004F5A31"/>
    <w:rsid w:val="004F5B4F"/>
    <w:rsid w:val="004F5BB7"/>
    <w:rsid w:val="004F5C64"/>
    <w:rsid w:val="004F5E54"/>
    <w:rsid w:val="004F5FE5"/>
    <w:rsid w:val="004F6018"/>
    <w:rsid w:val="004F6038"/>
    <w:rsid w:val="004F60C7"/>
    <w:rsid w:val="004F61AD"/>
    <w:rsid w:val="004F624A"/>
    <w:rsid w:val="004F63DB"/>
    <w:rsid w:val="004F6444"/>
    <w:rsid w:val="004F6518"/>
    <w:rsid w:val="004F6551"/>
    <w:rsid w:val="004F663C"/>
    <w:rsid w:val="004F6652"/>
    <w:rsid w:val="004F6689"/>
    <w:rsid w:val="004F66AD"/>
    <w:rsid w:val="004F6741"/>
    <w:rsid w:val="004F68B1"/>
    <w:rsid w:val="004F69D4"/>
    <w:rsid w:val="004F6A6F"/>
    <w:rsid w:val="004F6ABC"/>
    <w:rsid w:val="004F6B3E"/>
    <w:rsid w:val="004F6B57"/>
    <w:rsid w:val="004F6B7A"/>
    <w:rsid w:val="004F6CAC"/>
    <w:rsid w:val="004F6D27"/>
    <w:rsid w:val="004F6E9D"/>
    <w:rsid w:val="004F6F06"/>
    <w:rsid w:val="004F7260"/>
    <w:rsid w:val="004F7332"/>
    <w:rsid w:val="004F7384"/>
    <w:rsid w:val="004F73D9"/>
    <w:rsid w:val="004F7427"/>
    <w:rsid w:val="004F74C1"/>
    <w:rsid w:val="004F763B"/>
    <w:rsid w:val="004F767E"/>
    <w:rsid w:val="004F77E0"/>
    <w:rsid w:val="004F795C"/>
    <w:rsid w:val="004F7990"/>
    <w:rsid w:val="004F7A57"/>
    <w:rsid w:val="004F7C1B"/>
    <w:rsid w:val="004F7D80"/>
    <w:rsid w:val="004F7D9D"/>
    <w:rsid w:val="004F7E5A"/>
    <w:rsid w:val="004F7EBA"/>
    <w:rsid w:val="004F7FB0"/>
    <w:rsid w:val="00500124"/>
    <w:rsid w:val="0050017F"/>
    <w:rsid w:val="00500281"/>
    <w:rsid w:val="00500367"/>
    <w:rsid w:val="0050058B"/>
    <w:rsid w:val="005006B9"/>
    <w:rsid w:val="00500729"/>
    <w:rsid w:val="00500A29"/>
    <w:rsid w:val="00500CCC"/>
    <w:rsid w:val="00500CD6"/>
    <w:rsid w:val="00500D31"/>
    <w:rsid w:val="00500D7C"/>
    <w:rsid w:val="00500E46"/>
    <w:rsid w:val="00500EA7"/>
    <w:rsid w:val="0050105F"/>
    <w:rsid w:val="005010A4"/>
    <w:rsid w:val="005010BE"/>
    <w:rsid w:val="005012B9"/>
    <w:rsid w:val="005013DC"/>
    <w:rsid w:val="00501432"/>
    <w:rsid w:val="00501462"/>
    <w:rsid w:val="005014BC"/>
    <w:rsid w:val="005014D3"/>
    <w:rsid w:val="0050156E"/>
    <w:rsid w:val="00501576"/>
    <w:rsid w:val="005015FE"/>
    <w:rsid w:val="005016D6"/>
    <w:rsid w:val="00501704"/>
    <w:rsid w:val="0050183E"/>
    <w:rsid w:val="005018BC"/>
    <w:rsid w:val="0050199C"/>
    <w:rsid w:val="00501A01"/>
    <w:rsid w:val="00501A14"/>
    <w:rsid w:val="00501A48"/>
    <w:rsid w:val="00501C34"/>
    <w:rsid w:val="00501C40"/>
    <w:rsid w:val="00501D88"/>
    <w:rsid w:val="00501DA0"/>
    <w:rsid w:val="00501FA3"/>
    <w:rsid w:val="00502064"/>
    <w:rsid w:val="00502184"/>
    <w:rsid w:val="005022B1"/>
    <w:rsid w:val="005022D2"/>
    <w:rsid w:val="005022DD"/>
    <w:rsid w:val="00502675"/>
    <w:rsid w:val="005029F2"/>
    <w:rsid w:val="00502BCD"/>
    <w:rsid w:val="00502D2A"/>
    <w:rsid w:val="00502D42"/>
    <w:rsid w:val="00502EFD"/>
    <w:rsid w:val="00502F6B"/>
    <w:rsid w:val="00503098"/>
    <w:rsid w:val="00503349"/>
    <w:rsid w:val="00503438"/>
    <w:rsid w:val="0050348C"/>
    <w:rsid w:val="00503546"/>
    <w:rsid w:val="00503730"/>
    <w:rsid w:val="005038D0"/>
    <w:rsid w:val="00503921"/>
    <w:rsid w:val="0050398F"/>
    <w:rsid w:val="005039C2"/>
    <w:rsid w:val="005039EB"/>
    <w:rsid w:val="00503A7F"/>
    <w:rsid w:val="00503C28"/>
    <w:rsid w:val="00503CC1"/>
    <w:rsid w:val="00503DFE"/>
    <w:rsid w:val="00503EBF"/>
    <w:rsid w:val="00503EDB"/>
    <w:rsid w:val="00503F70"/>
    <w:rsid w:val="00503F73"/>
    <w:rsid w:val="00504135"/>
    <w:rsid w:val="005041B2"/>
    <w:rsid w:val="00504262"/>
    <w:rsid w:val="005042A6"/>
    <w:rsid w:val="00504360"/>
    <w:rsid w:val="005044FD"/>
    <w:rsid w:val="0050455D"/>
    <w:rsid w:val="0050464D"/>
    <w:rsid w:val="00504737"/>
    <w:rsid w:val="00504797"/>
    <w:rsid w:val="00504814"/>
    <w:rsid w:val="00504894"/>
    <w:rsid w:val="00504946"/>
    <w:rsid w:val="00504A82"/>
    <w:rsid w:val="00504AF9"/>
    <w:rsid w:val="00504B58"/>
    <w:rsid w:val="00504C99"/>
    <w:rsid w:val="00504D19"/>
    <w:rsid w:val="00504F56"/>
    <w:rsid w:val="0050505B"/>
    <w:rsid w:val="0050508C"/>
    <w:rsid w:val="0050514F"/>
    <w:rsid w:val="005054B7"/>
    <w:rsid w:val="00505592"/>
    <w:rsid w:val="005055B4"/>
    <w:rsid w:val="00505691"/>
    <w:rsid w:val="00505775"/>
    <w:rsid w:val="005057D6"/>
    <w:rsid w:val="00505826"/>
    <w:rsid w:val="00505940"/>
    <w:rsid w:val="00505AB5"/>
    <w:rsid w:val="00505B0A"/>
    <w:rsid w:val="00505B25"/>
    <w:rsid w:val="00505B55"/>
    <w:rsid w:val="00505C30"/>
    <w:rsid w:val="00505E9C"/>
    <w:rsid w:val="00505F79"/>
    <w:rsid w:val="00505FC9"/>
    <w:rsid w:val="00505FDE"/>
    <w:rsid w:val="00506086"/>
    <w:rsid w:val="005060A1"/>
    <w:rsid w:val="005060D1"/>
    <w:rsid w:val="0050613B"/>
    <w:rsid w:val="00506243"/>
    <w:rsid w:val="005062C9"/>
    <w:rsid w:val="0050630E"/>
    <w:rsid w:val="0050635B"/>
    <w:rsid w:val="00506442"/>
    <w:rsid w:val="00506874"/>
    <w:rsid w:val="00506901"/>
    <w:rsid w:val="0050695B"/>
    <w:rsid w:val="005069B4"/>
    <w:rsid w:val="00506A6D"/>
    <w:rsid w:val="00506B19"/>
    <w:rsid w:val="00506C21"/>
    <w:rsid w:val="00506D41"/>
    <w:rsid w:val="00506D51"/>
    <w:rsid w:val="00506DCF"/>
    <w:rsid w:val="00506DDC"/>
    <w:rsid w:val="00506DE7"/>
    <w:rsid w:val="00506FF9"/>
    <w:rsid w:val="00507107"/>
    <w:rsid w:val="00507150"/>
    <w:rsid w:val="005071BE"/>
    <w:rsid w:val="005072B4"/>
    <w:rsid w:val="005072C0"/>
    <w:rsid w:val="00507340"/>
    <w:rsid w:val="00507353"/>
    <w:rsid w:val="0050743A"/>
    <w:rsid w:val="005074F5"/>
    <w:rsid w:val="00507559"/>
    <w:rsid w:val="0050764D"/>
    <w:rsid w:val="00507694"/>
    <w:rsid w:val="0050769D"/>
    <w:rsid w:val="00507838"/>
    <w:rsid w:val="005079CA"/>
    <w:rsid w:val="00507E48"/>
    <w:rsid w:val="00507F1C"/>
    <w:rsid w:val="0051002D"/>
    <w:rsid w:val="0051007A"/>
    <w:rsid w:val="00510098"/>
    <w:rsid w:val="005101AD"/>
    <w:rsid w:val="005101DB"/>
    <w:rsid w:val="005102C8"/>
    <w:rsid w:val="0051052B"/>
    <w:rsid w:val="00510572"/>
    <w:rsid w:val="00510579"/>
    <w:rsid w:val="005105F0"/>
    <w:rsid w:val="005106C7"/>
    <w:rsid w:val="005106C9"/>
    <w:rsid w:val="005107AB"/>
    <w:rsid w:val="00510831"/>
    <w:rsid w:val="0051092E"/>
    <w:rsid w:val="00510D0C"/>
    <w:rsid w:val="00510D7F"/>
    <w:rsid w:val="00510DE9"/>
    <w:rsid w:val="00510EBA"/>
    <w:rsid w:val="00510EDD"/>
    <w:rsid w:val="0051100F"/>
    <w:rsid w:val="00511216"/>
    <w:rsid w:val="00511255"/>
    <w:rsid w:val="00511424"/>
    <w:rsid w:val="00511506"/>
    <w:rsid w:val="0051160F"/>
    <w:rsid w:val="0051162F"/>
    <w:rsid w:val="00511647"/>
    <w:rsid w:val="0051167C"/>
    <w:rsid w:val="005116B0"/>
    <w:rsid w:val="00511704"/>
    <w:rsid w:val="0051177C"/>
    <w:rsid w:val="00511948"/>
    <w:rsid w:val="0051199E"/>
    <w:rsid w:val="00511A0B"/>
    <w:rsid w:val="00511A64"/>
    <w:rsid w:val="00511B46"/>
    <w:rsid w:val="00511D22"/>
    <w:rsid w:val="00511DBF"/>
    <w:rsid w:val="00511E0E"/>
    <w:rsid w:val="00511E79"/>
    <w:rsid w:val="00511EC3"/>
    <w:rsid w:val="00512030"/>
    <w:rsid w:val="005120A2"/>
    <w:rsid w:val="00512151"/>
    <w:rsid w:val="0051216B"/>
    <w:rsid w:val="00512184"/>
    <w:rsid w:val="00512477"/>
    <w:rsid w:val="005124A4"/>
    <w:rsid w:val="005124BF"/>
    <w:rsid w:val="005124DE"/>
    <w:rsid w:val="005124E0"/>
    <w:rsid w:val="0051256C"/>
    <w:rsid w:val="00512601"/>
    <w:rsid w:val="0051267E"/>
    <w:rsid w:val="00512766"/>
    <w:rsid w:val="0051278E"/>
    <w:rsid w:val="0051285D"/>
    <w:rsid w:val="00512941"/>
    <w:rsid w:val="005129A0"/>
    <w:rsid w:val="005129BB"/>
    <w:rsid w:val="00512A25"/>
    <w:rsid w:val="00512A5A"/>
    <w:rsid w:val="00512B96"/>
    <w:rsid w:val="00512C4E"/>
    <w:rsid w:val="00512C8B"/>
    <w:rsid w:val="00512E0C"/>
    <w:rsid w:val="00512E23"/>
    <w:rsid w:val="0051318D"/>
    <w:rsid w:val="00513202"/>
    <w:rsid w:val="0051324E"/>
    <w:rsid w:val="00513268"/>
    <w:rsid w:val="0051329D"/>
    <w:rsid w:val="005134E9"/>
    <w:rsid w:val="005134EF"/>
    <w:rsid w:val="005135B7"/>
    <w:rsid w:val="005135D4"/>
    <w:rsid w:val="00513781"/>
    <w:rsid w:val="00513826"/>
    <w:rsid w:val="005138EE"/>
    <w:rsid w:val="00513A75"/>
    <w:rsid w:val="00513B09"/>
    <w:rsid w:val="00513D19"/>
    <w:rsid w:val="00513D94"/>
    <w:rsid w:val="00513DD5"/>
    <w:rsid w:val="00513E03"/>
    <w:rsid w:val="00513EE4"/>
    <w:rsid w:val="00513F8B"/>
    <w:rsid w:val="00513FEF"/>
    <w:rsid w:val="005141BC"/>
    <w:rsid w:val="005141DA"/>
    <w:rsid w:val="00514226"/>
    <w:rsid w:val="0051438C"/>
    <w:rsid w:val="005143C1"/>
    <w:rsid w:val="0051442A"/>
    <w:rsid w:val="005145A5"/>
    <w:rsid w:val="005145C7"/>
    <w:rsid w:val="0051470B"/>
    <w:rsid w:val="005147D9"/>
    <w:rsid w:val="00514903"/>
    <w:rsid w:val="00514926"/>
    <w:rsid w:val="0051499B"/>
    <w:rsid w:val="00514A35"/>
    <w:rsid w:val="00514B37"/>
    <w:rsid w:val="00514B6A"/>
    <w:rsid w:val="00514CAD"/>
    <w:rsid w:val="00514CAF"/>
    <w:rsid w:val="00514E19"/>
    <w:rsid w:val="00514F01"/>
    <w:rsid w:val="00515095"/>
    <w:rsid w:val="005150AB"/>
    <w:rsid w:val="005150FD"/>
    <w:rsid w:val="0051512F"/>
    <w:rsid w:val="005151CF"/>
    <w:rsid w:val="005151EA"/>
    <w:rsid w:val="005152E9"/>
    <w:rsid w:val="00515316"/>
    <w:rsid w:val="005153EE"/>
    <w:rsid w:val="005153EF"/>
    <w:rsid w:val="00515596"/>
    <w:rsid w:val="005156C4"/>
    <w:rsid w:val="005157D1"/>
    <w:rsid w:val="0051592A"/>
    <w:rsid w:val="00515A82"/>
    <w:rsid w:val="00515A8F"/>
    <w:rsid w:val="00515B85"/>
    <w:rsid w:val="00515CC9"/>
    <w:rsid w:val="00515E11"/>
    <w:rsid w:val="00515EC4"/>
    <w:rsid w:val="00515FE6"/>
    <w:rsid w:val="00515FEB"/>
    <w:rsid w:val="0051600E"/>
    <w:rsid w:val="0051604F"/>
    <w:rsid w:val="0051605E"/>
    <w:rsid w:val="005161AA"/>
    <w:rsid w:val="005161C6"/>
    <w:rsid w:val="0051624A"/>
    <w:rsid w:val="005162ED"/>
    <w:rsid w:val="005163F2"/>
    <w:rsid w:val="005164B7"/>
    <w:rsid w:val="00516566"/>
    <w:rsid w:val="00516655"/>
    <w:rsid w:val="0051665D"/>
    <w:rsid w:val="0051667F"/>
    <w:rsid w:val="00516798"/>
    <w:rsid w:val="00516811"/>
    <w:rsid w:val="0051695D"/>
    <w:rsid w:val="00516A2E"/>
    <w:rsid w:val="00516C1E"/>
    <w:rsid w:val="00516CB4"/>
    <w:rsid w:val="00516D4E"/>
    <w:rsid w:val="00516DF9"/>
    <w:rsid w:val="00516E15"/>
    <w:rsid w:val="00516E3F"/>
    <w:rsid w:val="005170C9"/>
    <w:rsid w:val="00517143"/>
    <w:rsid w:val="005171F6"/>
    <w:rsid w:val="00517223"/>
    <w:rsid w:val="00517292"/>
    <w:rsid w:val="0051770B"/>
    <w:rsid w:val="0051780C"/>
    <w:rsid w:val="0051788C"/>
    <w:rsid w:val="00517906"/>
    <w:rsid w:val="00517A8A"/>
    <w:rsid w:val="00517BC4"/>
    <w:rsid w:val="00517C8E"/>
    <w:rsid w:val="00517E14"/>
    <w:rsid w:val="00517E65"/>
    <w:rsid w:val="00517E89"/>
    <w:rsid w:val="00517EC1"/>
    <w:rsid w:val="005200FA"/>
    <w:rsid w:val="005201C2"/>
    <w:rsid w:val="005202F3"/>
    <w:rsid w:val="00520402"/>
    <w:rsid w:val="005205DB"/>
    <w:rsid w:val="0052060D"/>
    <w:rsid w:val="00520621"/>
    <w:rsid w:val="0052066E"/>
    <w:rsid w:val="00520713"/>
    <w:rsid w:val="005207F6"/>
    <w:rsid w:val="0052084A"/>
    <w:rsid w:val="00520B4F"/>
    <w:rsid w:val="00520D15"/>
    <w:rsid w:val="00520D78"/>
    <w:rsid w:val="00520EA6"/>
    <w:rsid w:val="00520FA0"/>
    <w:rsid w:val="00521038"/>
    <w:rsid w:val="00521071"/>
    <w:rsid w:val="0052112C"/>
    <w:rsid w:val="00521149"/>
    <w:rsid w:val="005211F6"/>
    <w:rsid w:val="00521303"/>
    <w:rsid w:val="00521394"/>
    <w:rsid w:val="005215A4"/>
    <w:rsid w:val="005215D5"/>
    <w:rsid w:val="005215DA"/>
    <w:rsid w:val="00521603"/>
    <w:rsid w:val="00521619"/>
    <w:rsid w:val="005216E8"/>
    <w:rsid w:val="0052177E"/>
    <w:rsid w:val="005218F4"/>
    <w:rsid w:val="00521C5A"/>
    <w:rsid w:val="00521F1E"/>
    <w:rsid w:val="00521F42"/>
    <w:rsid w:val="0052207C"/>
    <w:rsid w:val="0052212F"/>
    <w:rsid w:val="005221A6"/>
    <w:rsid w:val="005221DD"/>
    <w:rsid w:val="0052220D"/>
    <w:rsid w:val="0052228D"/>
    <w:rsid w:val="005222AB"/>
    <w:rsid w:val="00522371"/>
    <w:rsid w:val="00522514"/>
    <w:rsid w:val="00522536"/>
    <w:rsid w:val="00522714"/>
    <w:rsid w:val="00522A6A"/>
    <w:rsid w:val="00522A7E"/>
    <w:rsid w:val="00522D04"/>
    <w:rsid w:val="00522D79"/>
    <w:rsid w:val="00522E26"/>
    <w:rsid w:val="00523082"/>
    <w:rsid w:val="00523149"/>
    <w:rsid w:val="00523260"/>
    <w:rsid w:val="005233F0"/>
    <w:rsid w:val="00523460"/>
    <w:rsid w:val="00523520"/>
    <w:rsid w:val="005236FC"/>
    <w:rsid w:val="00523B4E"/>
    <w:rsid w:val="00523BC7"/>
    <w:rsid w:val="00523C72"/>
    <w:rsid w:val="00523D2F"/>
    <w:rsid w:val="00523D4B"/>
    <w:rsid w:val="00523E40"/>
    <w:rsid w:val="00523F11"/>
    <w:rsid w:val="00523F7D"/>
    <w:rsid w:val="00523F86"/>
    <w:rsid w:val="005240B9"/>
    <w:rsid w:val="005240EB"/>
    <w:rsid w:val="005242A7"/>
    <w:rsid w:val="00524317"/>
    <w:rsid w:val="0052447F"/>
    <w:rsid w:val="005245C8"/>
    <w:rsid w:val="0052466F"/>
    <w:rsid w:val="00524679"/>
    <w:rsid w:val="005246A2"/>
    <w:rsid w:val="00524734"/>
    <w:rsid w:val="0052477A"/>
    <w:rsid w:val="005247BE"/>
    <w:rsid w:val="00524809"/>
    <w:rsid w:val="005248F4"/>
    <w:rsid w:val="005248FD"/>
    <w:rsid w:val="00524AA9"/>
    <w:rsid w:val="00524BFB"/>
    <w:rsid w:val="00524C38"/>
    <w:rsid w:val="00524D0E"/>
    <w:rsid w:val="00524D34"/>
    <w:rsid w:val="00524D3F"/>
    <w:rsid w:val="00524D4F"/>
    <w:rsid w:val="00524E11"/>
    <w:rsid w:val="00525048"/>
    <w:rsid w:val="005252E2"/>
    <w:rsid w:val="00525300"/>
    <w:rsid w:val="0052531F"/>
    <w:rsid w:val="005253A1"/>
    <w:rsid w:val="00525443"/>
    <w:rsid w:val="00525556"/>
    <w:rsid w:val="005255C6"/>
    <w:rsid w:val="005257D9"/>
    <w:rsid w:val="0052588D"/>
    <w:rsid w:val="005259CA"/>
    <w:rsid w:val="00525A4F"/>
    <w:rsid w:val="00525B38"/>
    <w:rsid w:val="00525CAE"/>
    <w:rsid w:val="00525CE0"/>
    <w:rsid w:val="00525D5F"/>
    <w:rsid w:val="00525DC3"/>
    <w:rsid w:val="00525FA8"/>
    <w:rsid w:val="00526067"/>
    <w:rsid w:val="0052619C"/>
    <w:rsid w:val="005262BA"/>
    <w:rsid w:val="00526326"/>
    <w:rsid w:val="005264AA"/>
    <w:rsid w:val="00526648"/>
    <w:rsid w:val="0052665A"/>
    <w:rsid w:val="005266B2"/>
    <w:rsid w:val="005266E7"/>
    <w:rsid w:val="00526708"/>
    <w:rsid w:val="00526720"/>
    <w:rsid w:val="005267EA"/>
    <w:rsid w:val="0052683C"/>
    <w:rsid w:val="005269FC"/>
    <w:rsid w:val="00526A14"/>
    <w:rsid w:val="00526A44"/>
    <w:rsid w:val="00526AE9"/>
    <w:rsid w:val="00526BEE"/>
    <w:rsid w:val="00526DC1"/>
    <w:rsid w:val="00526DD8"/>
    <w:rsid w:val="00526DF9"/>
    <w:rsid w:val="00526E47"/>
    <w:rsid w:val="00526E5F"/>
    <w:rsid w:val="00526E68"/>
    <w:rsid w:val="00526F06"/>
    <w:rsid w:val="00526FAB"/>
    <w:rsid w:val="00527071"/>
    <w:rsid w:val="00527156"/>
    <w:rsid w:val="005271D4"/>
    <w:rsid w:val="0052720B"/>
    <w:rsid w:val="00527229"/>
    <w:rsid w:val="0052727F"/>
    <w:rsid w:val="005273DE"/>
    <w:rsid w:val="005273DF"/>
    <w:rsid w:val="005274AD"/>
    <w:rsid w:val="00527619"/>
    <w:rsid w:val="00527737"/>
    <w:rsid w:val="00527753"/>
    <w:rsid w:val="0052782D"/>
    <w:rsid w:val="00527A21"/>
    <w:rsid w:val="00527A22"/>
    <w:rsid w:val="00527AC1"/>
    <w:rsid w:val="00527AFE"/>
    <w:rsid w:val="00527B7C"/>
    <w:rsid w:val="00527C86"/>
    <w:rsid w:val="00527CEA"/>
    <w:rsid w:val="00527E22"/>
    <w:rsid w:val="00527E50"/>
    <w:rsid w:val="00527E5B"/>
    <w:rsid w:val="00527EAD"/>
    <w:rsid w:val="00527EB6"/>
    <w:rsid w:val="00527ECF"/>
    <w:rsid w:val="00527F43"/>
    <w:rsid w:val="005300FC"/>
    <w:rsid w:val="00530122"/>
    <w:rsid w:val="005301B5"/>
    <w:rsid w:val="005301B8"/>
    <w:rsid w:val="0053021B"/>
    <w:rsid w:val="005302CD"/>
    <w:rsid w:val="005302DA"/>
    <w:rsid w:val="005302F7"/>
    <w:rsid w:val="00530332"/>
    <w:rsid w:val="005303C1"/>
    <w:rsid w:val="00530501"/>
    <w:rsid w:val="0053062F"/>
    <w:rsid w:val="005307A1"/>
    <w:rsid w:val="005307CF"/>
    <w:rsid w:val="00530952"/>
    <w:rsid w:val="005309C0"/>
    <w:rsid w:val="005309D0"/>
    <w:rsid w:val="00530A9D"/>
    <w:rsid w:val="00530AD2"/>
    <w:rsid w:val="00530AFA"/>
    <w:rsid w:val="00530B0D"/>
    <w:rsid w:val="00530BA0"/>
    <w:rsid w:val="00530C65"/>
    <w:rsid w:val="00530CBB"/>
    <w:rsid w:val="00530CC8"/>
    <w:rsid w:val="00530DC5"/>
    <w:rsid w:val="00530E3B"/>
    <w:rsid w:val="00530EDE"/>
    <w:rsid w:val="00530FA3"/>
    <w:rsid w:val="00531042"/>
    <w:rsid w:val="005310C1"/>
    <w:rsid w:val="00531132"/>
    <w:rsid w:val="0053113E"/>
    <w:rsid w:val="00531258"/>
    <w:rsid w:val="005312B3"/>
    <w:rsid w:val="005313DA"/>
    <w:rsid w:val="005314CB"/>
    <w:rsid w:val="0053152C"/>
    <w:rsid w:val="00531539"/>
    <w:rsid w:val="005315AB"/>
    <w:rsid w:val="005315B9"/>
    <w:rsid w:val="005316D7"/>
    <w:rsid w:val="00531755"/>
    <w:rsid w:val="0053176F"/>
    <w:rsid w:val="0053181C"/>
    <w:rsid w:val="00531829"/>
    <w:rsid w:val="00531830"/>
    <w:rsid w:val="00531869"/>
    <w:rsid w:val="005318C8"/>
    <w:rsid w:val="0053199F"/>
    <w:rsid w:val="00531C1B"/>
    <w:rsid w:val="00531D4E"/>
    <w:rsid w:val="00531FEB"/>
    <w:rsid w:val="00532044"/>
    <w:rsid w:val="005320F4"/>
    <w:rsid w:val="0053246E"/>
    <w:rsid w:val="0053249C"/>
    <w:rsid w:val="0053252B"/>
    <w:rsid w:val="00532554"/>
    <w:rsid w:val="0053255B"/>
    <w:rsid w:val="0053256D"/>
    <w:rsid w:val="005326AD"/>
    <w:rsid w:val="005326DF"/>
    <w:rsid w:val="00532784"/>
    <w:rsid w:val="005327E5"/>
    <w:rsid w:val="005327FA"/>
    <w:rsid w:val="00532969"/>
    <w:rsid w:val="00532974"/>
    <w:rsid w:val="00532C5B"/>
    <w:rsid w:val="00532CE3"/>
    <w:rsid w:val="00532D10"/>
    <w:rsid w:val="00532D8F"/>
    <w:rsid w:val="00532E45"/>
    <w:rsid w:val="00532EAE"/>
    <w:rsid w:val="00532F55"/>
    <w:rsid w:val="005330C1"/>
    <w:rsid w:val="005331F5"/>
    <w:rsid w:val="00533216"/>
    <w:rsid w:val="0053324C"/>
    <w:rsid w:val="00533276"/>
    <w:rsid w:val="00533298"/>
    <w:rsid w:val="005332DC"/>
    <w:rsid w:val="00533377"/>
    <w:rsid w:val="005333D3"/>
    <w:rsid w:val="005334B0"/>
    <w:rsid w:val="005334E6"/>
    <w:rsid w:val="00533564"/>
    <w:rsid w:val="005335D0"/>
    <w:rsid w:val="0053369C"/>
    <w:rsid w:val="00533974"/>
    <w:rsid w:val="00533996"/>
    <w:rsid w:val="00533A2B"/>
    <w:rsid w:val="00533A49"/>
    <w:rsid w:val="00533A90"/>
    <w:rsid w:val="00533B68"/>
    <w:rsid w:val="00533B97"/>
    <w:rsid w:val="00533B9B"/>
    <w:rsid w:val="00533C1A"/>
    <w:rsid w:val="00533D52"/>
    <w:rsid w:val="00533EA7"/>
    <w:rsid w:val="00533EFD"/>
    <w:rsid w:val="00533F38"/>
    <w:rsid w:val="0053406E"/>
    <w:rsid w:val="00534150"/>
    <w:rsid w:val="005341FC"/>
    <w:rsid w:val="0053431B"/>
    <w:rsid w:val="005343B1"/>
    <w:rsid w:val="00534467"/>
    <w:rsid w:val="005344E0"/>
    <w:rsid w:val="005345BD"/>
    <w:rsid w:val="005345FA"/>
    <w:rsid w:val="005348AF"/>
    <w:rsid w:val="00534939"/>
    <w:rsid w:val="00534AE2"/>
    <w:rsid w:val="00534B3F"/>
    <w:rsid w:val="00534B4C"/>
    <w:rsid w:val="00534C0F"/>
    <w:rsid w:val="00534C16"/>
    <w:rsid w:val="00534D52"/>
    <w:rsid w:val="00534F3A"/>
    <w:rsid w:val="00535375"/>
    <w:rsid w:val="00535384"/>
    <w:rsid w:val="00535421"/>
    <w:rsid w:val="00535491"/>
    <w:rsid w:val="00535770"/>
    <w:rsid w:val="005358B6"/>
    <w:rsid w:val="005359F0"/>
    <w:rsid w:val="00535C21"/>
    <w:rsid w:val="00535DAA"/>
    <w:rsid w:val="00535EBC"/>
    <w:rsid w:val="00535EEE"/>
    <w:rsid w:val="00535FFD"/>
    <w:rsid w:val="005361B1"/>
    <w:rsid w:val="005361E4"/>
    <w:rsid w:val="005363EF"/>
    <w:rsid w:val="005364CD"/>
    <w:rsid w:val="0053669E"/>
    <w:rsid w:val="005366DF"/>
    <w:rsid w:val="00536729"/>
    <w:rsid w:val="005367CA"/>
    <w:rsid w:val="005367F0"/>
    <w:rsid w:val="00536869"/>
    <w:rsid w:val="00536A59"/>
    <w:rsid w:val="00536AF9"/>
    <w:rsid w:val="00536C15"/>
    <w:rsid w:val="00536C58"/>
    <w:rsid w:val="00536CD5"/>
    <w:rsid w:val="00536CE8"/>
    <w:rsid w:val="00536EB3"/>
    <w:rsid w:val="00536EF7"/>
    <w:rsid w:val="00536F1B"/>
    <w:rsid w:val="00536F60"/>
    <w:rsid w:val="00536F7C"/>
    <w:rsid w:val="00536FF5"/>
    <w:rsid w:val="0053713F"/>
    <w:rsid w:val="005371CD"/>
    <w:rsid w:val="005373B7"/>
    <w:rsid w:val="005374A4"/>
    <w:rsid w:val="0053750C"/>
    <w:rsid w:val="00537532"/>
    <w:rsid w:val="00537542"/>
    <w:rsid w:val="005375CC"/>
    <w:rsid w:val="005378B8"/>
    <w:rsid w:val="00537A33"/>
    <w:rsid w:val="00537CB4"/>
    <w:rsid w:val="00537CE9"/>
    <w:rsid w:val="00537D7C"/>
    <w:rsid w:val="00537E46"/>
    <w:rsid w:val="00537EC8"/>
    <w:rsid w:val="00537EF3"/>
    <w:rsid w:val="00540040"/>
    <w:rsid w:val="00540045"/>
    <w:rsid w:val="005400A7"/>
    <w:rsid w:val="005401DD"/>
    <w:rsid w:val="0054025C"/>
    <w:rsid w:val="0054029E"/>
    <w:rsid w:val="005403B3"/>
    <w:rsid w:val="005403DF"/>
    <w:rsid w:val="00540588"/>
    <w:rsid w:val="005405C4"/>
    <w:rsid w:val="005405E2"/>
    <w:rsid w:val="005405EF"/>
    <w:rsid w:val="00540803"/>
    <w:rsid w:val="005408C5"/>
    <w:rsid w:val="00540C0E"/>
    <w:rsid w:val="00540DCF"/>
    <w:rsid w:val="00540EA9"/>
    <w:rsid w:val="00540EDD"/>
    <w:rsid w:val="00540F83"/>
    <w:rsid w:val="0054123F"/>
    <w:rsid w:val="005412E9"/>
    <w:rsid w:val="005413BC"/>
    <w:rsid w:val="00541457"/>
    <w:rsid w:val="00541478"/>
    <w:rsid w:val="0054157F"/>
    <w:rsid w:val="005415AB"/>
    <w:rsid w:val="0054161A"/>
    <w:rsid w:val="0054170D"/>
    <w:rsid w:val="00541755"/>
    <w:rsid w:val="005417D5"/>
    <w:rsid w:val="00541800"/>
    <w:rsid w:val="005418C2"/>
    <w:rsid w:val="00541A5F"/>
    <w:rsid w:val="00541A73"/>
    <w:rsid w:val="00541A78"/>
    <w:rsid w:val="00541B7C"/>
    <w:rsid w:val="00541C6D"/>
    <w:rsid w:val="00541D9D"/>
    <w:rsid w:val="00541DD2"/>
    <w:rsid w:val="00541F20"/>
    <w:rsid w:val="00541F62"/>
    <w:rsid w:val="0054202F"/>
    <w:rsid w:val="0054210F"/>
    <w:rsid w:val="00542117"/>
    <w:rsid w:val="00542164"/>
    <w:rsid w:val="0054224F"/>
    <w:rsid w:val="0054247B"/>
    <w:rsid w:val="00542489"/>
    <w:rsid w:val="00542494"/>
    <w:rsid w:val="005424DE"/>
    <w:rsid w:val="005425CD"/>
    <w:rsid w:val="00542619"/>
    <w:rsid w:val="0054263E"/>
    <w:rsid w:val="00542656"/>
    <w:rsid w:val="0054278F"/>
    <w:rsid w:val="0054279E"/>
    <w:rsid w:val="005427F9"/>
    <w:rsid w:val="0054293E"/>
    <w:rsid w:val="00542A54"/>
    <w:rsid w:val="00542B75"/>
    <w:rsid w:val="00542EE1"/>
    <w:rsid w:val="00542F77"/>
    <w:rsid w:val="00543029"/>
    <w:rsid w:val="005430A0"/>
    <w:rsid w:val="005430D2"/>
    <w:rsid w:val="0054315B"/>
    <w:rsid w:val="0054316C"/>
    <w:rsid w:val="0054328B"/>
    <w:rsid w:val="005432EC"/>
    <w:rsid w:val="00543302"/>
    <w:rsid w:val="0054332B"/>
    <w:rsid w:val="00543356"/>
    <w:rsid w:val="005433B3"/>
    <w:rsid w:val="005434FB"/>
    <w:rsid w:val="00543512"/>
    <w:rsid w:val="00543683"/>
    <w:rsid w:val="00543763"/>
    <w:rsid w:val="00543793"/>
    <w:rsid w:val="005437F2"/>
    <w:rsid w:val="00543854"/>
    <w:rsid w:val="005438BE"/>
    <w:rsid w:val="005438D3"/>
    <w:rsid w:val="00543921"/>
    <w:rsid w:val="005439D7"/>
    <w:rsid w:val="00543A1F"/>
    <w:rsid w:val="00543ACE"/>
    <w:rsid w:val="00543B36"/>
    <w:rsid w:val="00543B5E"/>
    <w:rsid w:val="00543D0F"/>
    <w:rsid w:val="00543DE8"/>
    <w:rsid w:val="00543E3D"/>
    <w:rsid w:val="00543ECD"/>
    <w:rsid w:val="00543F7D"/>
    <w:rsid w:val="00543FF1"/>
    <w:rsid w:val="00543FFB"/>
    <w:rsid w:val="00543FFD"/>
    <w:rsid w:val="0054408F"/>
    <w:rsid w:val="005440DA"/>
    <w:rsid w:val="005440DD"/>
    <w:rsid w:val="0054413E"/>
    <w:rsid w:val="0054419B"/>
    <w:rsid w:val="00544206"/>
    <w:rsid w:val="005442CC"/>
    <w:rsid w:val="00544310"/>
    <w:rsid w:val="00544455"/>
    <w:rsid w:val="005444BA"/>
    <w:rsid w:val="00544529"/>
    <w:rsid w:val="005445C2"/>
    <w:rsid w:val="005445CA"/>
    <w:rsid w:val="00544617"/>
    <w:rsid w:val="00544651"/>
    <w:rsid w:val="00544755"/>
    <w:rsid w:val="0054477A"/>
    <w:rsid w:val="005447C4"/>
    <w:rsid w:val="00544A21"/>
    <w:rsid w:val="00544A7D"/>
    <w:rsid w:val="00544A9C"/>
    <w:rsid w:val="00544AB2"/>
    <w:rsid w:val="00544BAD"/>
    <w:rsid w:val="00544C84"/>
    <w:rsid w:val="00544D03"/>
    <w:rsid w:val="00544D93"/>
    <w:rsid w:val="00544DEF"/>
    <w:rsid w:val="00544FBC"/>
    <w:rsid w:val="005450B3"/>
    <w:rsid w:val="0054512C"/>
    <w:rsid w:val="00545131"/>
    <w:rsid w:val="00545175"/>
    <w:rsid w:val="0054524F"/>
    <w:rsid w:val="005453D8"/>
    <w:rsid w:val="00545416"/>
    <w:rsid w:val="005454E9"/>
    <w:rsid w:val="005454F5"/>
    <w:rsid w:val="005455F8"/>
    <w:rsid w:val="005456A4"/>
    <w:rsid w:val="00545753"/>
    <w:rsid w:val="005458B2"/>
    <w:rsid w:val="0054597A"/>
    <w:rsid w:val="00545A26"/>
    <w:rsid w:val="00545AF9"/>
    <w:rsid w:val="00545DA9"/>
    <w:rsid w:val="00545DEF"/>
    <w:rsid w:val="00545EA3"/>
    <w:rsid w:val="00545ED0"/>
    <w:rsid w:val="00545F79"/>
    <w:rsid w:val="00545FD5"/>
    <w:rsid w:val="00546125"/>
    <w:rsid w:val="00546127"/>
    <w:rsid w:val="005461A0"/>
    <w:rsid w:val="005461CA"/>
    <w:rsid w:val="005461F9"/>
    <w:rsid w:val="00546208"/>
    <w:rsid w:val="00546258"/>
    <w:rsid w:val="0054630D"/>
    <w:rsid w:val="005463C3"/>
    <w:rsid w:val="0054647D"/>
    <w:rsid w:val="00546789"/>
    <w:rsid w:val="0054698E"/>
    <w:rsid w:val="00546AA7"/>
    <w:rsid w:val="00546B61"/>
    <w:rsid w:val="00546B6B"/>
    <w:rsid w:val="00546BDD"/>
    <w:rsid w:val="00546D9F"/>
    <w:rsid w:val="00546DE3"/>
    <w:rsid w:val="00546F6C"/>
    <w:rsid w:val="00547037"/>
    <w:rsid w:val="0054707E"/>
    <w:rsid w:val="00547212"/>
    <w:rsid w:val="005472DF"/>
    <w:rsid w:val="0054737E"/>
    <w:rsid w:val="0054742E"/>
    <w:rsid w:val="005474F1"/>
    <w:rsid w:val="0054758A"/>
    <w:rsid w:val="00547703"/>
    <w:rsid w:val="0054771B"/>
    <w:rsid w:val="0054785D"/>
    <w:rsid w:val="00547898"/>
    <w:rsid w:val="005479DD"/>
    <w:rsid w:val="005479F0"/>
    <w:rsid w:val="00547A5C"/>
    <w:rsid w:val="00547C2C"/>
    <w:rsid w:val="00547CB2"/>
    <w:rsid w:val="00547D75"/>
    <w:rsid w:val="00547D93"/>
    <w:rsid w:val="00547E6D"/>
    <w:rsid w:val="00547EF8"/>
    <w:rsid w:val="00547F0F"/>
    <w:rsid w:val="00547FD7"/>
    <w:rsid w:val="00547FF5"/>
    <w:rsid w:val="0055000C"/>
    <w:rsid w:val="0055018D"/>
    <w:rsid w:val="00550266"/>
    <w:rsid w:val="0055035E"/>
    <w:rsid w:val="005503D9"/>
    <w:rsid w:val="005503F6"/>
    <w:rsid w:val="00550458"/>
    <w:rsid w:val="005504B6"/>
    <w:rsid w:val="0055050F"/>
    <w:rsid w:val="00550527"/>
    <w:rsid w:val="00550645"/>
    <w:rsid w:val="00550655"/>
    <w:rsid w:val="005506B7"/>
    <w:rsid w:val="0055089B"/>
    <w:rsid w:val="0055090C"/>
    <w:rsid w:val="00550997"/>
    <w:rsid w:val="00550A7B"/>
    <w:rsid w:val="00550A95"/>
    <w:rsid w:val="00550AD9"/>
    <w:rsid w:val="00550BF7"/>
    <w:rsid w:val="00550D72"/>
    <w:rsid w:val="00550F36"/>
    <w:rsid w:val="005510AC"/>
    <w:rsid w:val="00551109"/>
    <w:rsid w:val="0055114F"/>
    <w:rsid w:val="00551172"/>
    <w:rsid w:val="005511CB"/>
    <w:rsid w:val="00551255"/>
    <w:rsid w:val="00551421"/>
    <w:rsid w:val="0055142B"/>
    <w:rsid w:val="005515D2"/>
    <w:rsid w:val="005515FE"/>
    <w:rsid w:val="00551738"/>
    <w:rsid w:val="005517B1"/>
    <w:rsid w:val="00551A79"/>
    <w:rsid w:val="00551AC8"/>
    <w:rsid w:val="00551AD7"/>
    <w:rsid w:val="00551CA6"/>
    <w:rsid w:val="00551CE8"/>
    <w:rsid w:val="00551DD4"/>
    <w:rsid w:val="00551E6C"/>
    <w:rsid w:val="00551EF4"/>
    <w:rsid w:val="00551F13"/>
    <w:rsid w:val="00551F62"/>
    <w:rsid w:val="00551F6C"/>
    <w:rsid w:val="00552040"/>
    <w:rsid w:val="00552097"/>
    <w:rsid w:val="005520E6"/>
    <w:rsid w:val="00552208"/>
    <w:rsid w:val="00552222"/>
    <w:rsid w:val="0055230B"/>
    <w:rsid w:val="005523D6"/>
    <w:rsid w:val="0055257E"/>
    <w:rsid w:val="005525AB"/>
    <w:rsid w:val="005525B5"/>
    <w:rsid w:val="00552826"/>
    <w:rsid w:val="005528B6"/>
    <w:rsid w:val="005529E5"/>
    <w:rsid w:val="00552A4C"/>
    <w:rsid w:val="00552B17"/>
    <w:rsid w:val="00552B81"/>
    <w:rsid w:val="00552B86"/>
    <w:rsid w:val="00552B96"/>
    <w:rsid w:val="00552D3A"/>
    <w:rsid w:val="00552D93"/>
    <w:rsid w:val="00552E1D"/>
    <w:rsid w:val="00552E98"/>
    <w:rsid w:val="00552EE2"/>
    <w:rsid w:val="00552F4A"/>
    <w:rsid w:val="00552F5E"/>
    <w:rsid w:val="00552F7F"/>
    <w:rsid w:val="00553003"/>
    <w:rsid w:val="00553070"/>
    <w:rsid w:val="005530A5"/>
    <w:rsid w:val="00553262"/>
    <w:rsid w:val="005535E2"/>
    <w:rsid w:val="005537AE"/>
    <w:rsid w:val="005537BC"/>
    <w:rsid w:val="005538AE"/>
    <w:rsid w:val="005538E9"/>
    <w:rsid w:val="00553BFD"/>
    <w:rsid w:val="00553CAC"/>
    <w:rsid w:val="00553EC9"/>
    <w:rsid w:val="00554097"/>
    <w:rsid w:val="005540D2"/>
    <w:rsid w:val="005542B7"/>
    <w:rsid w:val="005542E5"/>
    <w:rsid w:val="0055434B"/>
    <w:rsid w:val="005543B9"/>
    <w:rsid w:val="005543EB"/>
    <w:rsid w:val="005543F6"/>
    <w:rsid w:val="00554421"/>
    <w:rsid w:val="005544E6"/>
    <w:rsid w:val="00554527"/>
    <w:rsid w:val="005545B5"/>
    <w:rsid w:val="005545F3"/>
    <w:rsid w:val="0055462E"/>
    <w:rsid w:val="005546FE"/>
    <w:rsid w:val="00554729"/>
    <w:rsid w:val="00554747"/>
    <w:rsid w:val="005547B1"/>
    <w:rsid w:val="00554A27"/>
    <w:rsid w:val="00554B53"/>
    <w:rsid w:val="00554BBC"/>
    <w:rsid w:val="00554D4A"/>
    <w:rsid w:val="00554D7E"/>
    <w:rsid w:val="00554DB8"/>
    <w:rsid w:val="00554E6A"/>
    <w:rsid w:val="00554E6C"/>
    <w:rsid w:val="00554F43"/>
    <w:rsid w:val="00554FA8"/>
    <w:rsid w:val="00554FF6"/>
    <w:rsid w:val="00555015"/>
    <w:rsid w:val="005550D1"/>
    <w:rsid w:val="00555224"/>
    <w:rsid w:val="0055527E"/>
    <w:rsid w:val="00555280"/>
    <w:rsid w:val="005552EB"/>
    <w:rsid w:val="00555426"/>
    <w:rsid w:val="005554BF"/>
    <w:rsid w:val="005554C9"/>
    <w:rsid w:val="0055555B"/>
    <w:rsid w:val="005555CF"/>
    <w:rsid w:val="00555629"/>
    <w:rsid w:val="005558CF"/>
    <w:rsid w:val="00555AAF"/>
    <w:rsid w:val="00555ABB"/>
    <w:rsid w:val="00555B4D"/>
    <w:rsid w:val="00555CFC"/>
    <w:rsid w:val="00555D1B"/>
    <w:rsid w:val="00555FCA"/>
    <w:rsid w:val="00556142"/>
    <w:rsid w:val="00556145"/>
    <w:rsid w:val="0055619F"/>
    <w:rsid w:val="005561F1"/>
    <w:rsid w:val="005561FA"/>
    <w:rsid w:val="005562DF"/>
    <w:rsid w:val="00556308"/>
    <w:rsid w:val="00556676"/>
    <w:rsid w:val="005566EE"/>
    <w:rsid w:val="00556709"/>
    <w:rsid w:val="005567D7"/>
    <w:rsid w:val="0055696F"/>
    <w:rsid w:val="00556A54"/>
    <w:rsid w:val="00556A5F"/>
    <w:rsid w:val="00556A6A"/>
    <w:rsid w:val="00556AB7"/>
    <w:rsid w:val="00556B67"/>
    <w:rsid w:val="00556C58"/>
    <w:rsid w:val="00556D89"/>
    <w:rsid w:val="00556E9D"/>
    <w:rsid w:val="00557051"/>
    <w:rsid w:val="00557059"/>
    <w:rsid w:val="005570FD"/>
    <w:rsid w:val="0055729D"/>
    <w:rsid w:val="0055735E"/>
    <w:rsid w:val="005575D4"/>
    <w:rsid w:val="00557663"/>
    <w:rsid w:val="005576DD"/>
    <w:rsid w:val="005576E2"/>
    <w:rsid w:val="00557764"/>
    <w:rsid w:val="00557787"/>
    <w:rsid w:val="005577C4"/>
    <w:rsid w:val="005577ED"/>
    <w:rsid w:val="005577EE"/>
    <w:rsid w:val="00557802"/>
    <w:rsid w:val="005578B8"/>
    <w:rsid w:val="005579B8"/>
    <w:rsid w:val="005579B9"/>
    <w:rsid w:val="00557A40"/>
    <w:rsid w:val="00557B8B"/>
    <w:rsid w:val="00557BFF"/>
    <w:rsid w:val="00557C9D"/>
    <w:rsid w:val="00557D7A"/>
    <w:rsid w:val="00557E1F"/>
    <w:rsid w:val="00557EFF"/>
    <w:rsid w:val="00557FAE"/>
    <w:rsid w:val="00557FF4"/>
    <w:rsid w:val="00560466"/>
    <w:rsid w:val="0056057C"/>
    <w:rsid w:val="00560600"/>
    <w:rsid w:val="00560611"/>
    <w:rsid w:val="00560662"/>
    <w:rsid w:val="005606C5"/>
    <w:rsid w:val="005606CF"/>
    <w:rsid w:val="005608D4"/>
    <w:rsid w:val="005609AC"/>
    <w:rsid w:val="005609CE"/>
    <w:rsid w:val="00560A67"/>
    <w:rsid w:val="00560A97"/>
    <w:rsid w:val="00560ACD"/>
    <w:rsid w:val="00560B5E"/>
    <w:rsid w:val="00560B82"/>
    <w:rsid w:val="00560E53"/>
    <w:rsid w:val="00560E67"/>
    <w:rsid w:val="00560F30"/>
    <w:rsid w:val="00560F45"/>
    <w:rsid w:val="00560F70"/>
    <w:rsid w:val="00560FC6"/>
    <w:rsid w:val="005610C9"/>
    <w:rsid w:val="005610F6"/>
    <w:rsid w:val="00561127"/>
    <w:rsid w:val="00561261"/>
    <w:rsid w:val="00561356"/>
    <w:rsid w:val="00561359"/>
    <w:rsid w:val="005614E7"/>
    <w:rsid w:val="00561519"/>
    <w:rsid w:val="00561575"/>
    <w:rsid w:val="00561615"/>
    <w:rsid w:val="0056166F"/>
    <w:rsid w:val="0056174F"/>
    <w:rsid w:val="00561875"/>
    <w:rsid w:val="005618B6"/>
    <w:rsid w:val="00561947"/>
    <w:rsid w:val="005619EF"/>
    <w:rsid w:val="00561BEC"/>
    <w:rsid w:val="00561CF5"/>
    <w:rsid w:val="00561D5E"/>
    <w:rsid w:val="00561DB3"/>
    <w:rsid w:val="00561DCA"/>
    <w:rsid w:val="00561DFF"/>
    <w:rsid w:val="00561F65"/>
    <w:rsid w:val="00562194"/>
    <w:rsid w:val="0056229F"/>
    <w:rsid w:val="005623D2"/>
    <w:rsid w:val="005624B1"/>
    <w:rsid w:val="005624FC"/>
    <w:rsid w:val="0056261A"/>
    <w:rsid w:val="0056261F"/>
    <w:rsid w:val="005626ED"/>
    <w:rsid w:val="005626EE"/>
    <w:rsid w:val="005627A7"/>
    <w:rsid w:val="005627F1"/>
    <w:rsid w:val="0056288C"/>
    <w:rsid w:val="00562893"/>
    <w:rsid w:val="005628A3"/>
    <w:rsid w:val="005628F3"/>
    <w:rsid w:val="00562A29"/>
    <w:rsid w:val="00562B36"/>
    <w:rsid w:val="00562C16"/>
    <w:rsid w:val="00562C8B"/>
    <w:rsid w:val="00562D4C"/>
    <w:rsid w:val="00562DA9"/>
    <w:rsid w:val="00562DB5"/>
    <w:rsid w:val="00562F27"/>
    <w:rsid w:val="00563076"/>
    <w:rsid w:val="005631F3"/>
    <w:rsid w:val="005631F8"/>
    <w:rsid w:val="0056336F"/>
    <w:rsid w:val="0056353D"/>
    <w:rsid w:val="005635DD"/>
    <w:rsid w:val="0056386B"/>
    <w:rsid w:val="00563982"/>
    <w:rsid w:val="0056398E"/>
    <w:rsid w:val="005639F9"/>
    <w:rsid w:val="00563A3E"/>
    <w:rsid w:val="00563BB0"/>
    <w:rsid w:val="00563C38"/>
    <w:rsid w:val="00563CE4"/>
    <w:rsid w:val="00563D5B"/>
    <w:rsid w:val="00563DB7"/>
    <w:rsid w:val="0056401E"/>
    <w:rsid w:val="005642A5"/>
    <w:rsid w:val="00564321"/>
    <w:rsid w:val="00564344"/>
    <w:rsid w:val="00564393"/>
    <w:rsid w:val="0056439C"/>
    <w:rsid w:val="0056447F"/>
    <w:rsid w:val="005644B3"/>
    <w:rsid w:val="005646E2"/>
    <w:rsid w:val="005647BA"/>
    <w:rsid w:val="005647FB"/>
    <w:rsid w:val="00564905"/>
    <w:rsid w:val="00564980"/>
    <w:rsid w:val="00564CFB"/>
    <w:rsid w:val="00564D98"/>
    <w:rsid w:val="00564DBE"/>
    <w:rsid w:val="00564E41"/>
    <w:rsid w:val="00565009"/>
    <w:rsid w:val="00565015"/>
    <w:rsid w:val="0056514E"/>
    <w:rsid w:val="00565175"/>
    <w:rsid w:val="005651CE"/>
    <w:rsid w:val="0056520C"/>
    <w:rsid w:val="005652C8"/>
    <w:rsid w:val="005653DB"/>
    <w:rsid w:val="00565406"/>
    <w:rsid w:val="00565530"/>
    <w:rsid w:val="00565573"/>
    <w:rsid w:val="00565584"/>
    <w:rsid w:val="005655C6"/>
    <w:rsid w:val="0056560A"/>
    <w:rsid w:val="005656EF"/>
    <w:rsid w:val="0056585E"/>
    <w:rsid w:val="005658D5"/>
    <w:rsid w:val="00565982"/>
    <w:rsid w:val="00565999"/>
    <w:rsid w:val="005659BF"/>
    <w:rsid w:val="00565AF2"/>
    <w:rsid w:val="00565D18"/>
    <w:rsid w:val="00565E1C"/>
    <w:rsid w:val="00565EF6"/>
    <w:rsid w:val="0056601A"/>
    <w:rsid w:val="0056601C"/>
    <w:rsid w:val="00566097"/>
    <w:rsid w:val="005660A3"/>
    <w:rsid w:val="00566187"/>
    <w:rsid w:val="005661E1"/>
    <w:rsid w:val="00566261"/>
    <w:rsid w:val="005662AD"/>
    <w:rsid w:val="00566330"/>
    <w:rsid w:val="00566333"/>
    <w:rsid w:val="005666C9"/>
    <w:rsid w:val="005666F3"/>
    <w:rsid w:val="005668AB"/>
    <w:rsid w:val="005668C1"/>
    <w:rsid w:val="00566967"/>
    <w:rsid w:val="00566A80"/>
    <w:rsid w:val="00566B26"/>
    <w:rsid w:val="00566C11"/>
    <w:rsid w:val="00566D45"/>
    <w:rsid w:val="00566DD5"/>
    <w:rsid w:val="005670C4"/>
    <w:rsid w:val="00567189"/>
    <w:rsid w:val="00567256"/>
    <w:rsid w:val="00567264"/>
    <w:rsid w:val="0056759C"/>
    <w:rsid w:val="00567610"/>
    <w:rsid w:val="0056769F"/>
    <w:rsid w:val="005676D1"/>
    <w:rsid w:val="005676E3"/>
    <w:rsid w:val="00567779"/>
    <w:rsid w:val="0056777E"/>
    <w:rsid w:val="00567853"/>
    <w:rsid w:val="00567AAF"/>
    <w:rsid w:val="00567C43"/>
    <w:rsid w:val="00567C72"/>
    <w:rsid w:val="00567CD9"/>
    <w:rsid w:val="00567DAD"/>
    <w:rsid w:val="00567E0D"/>
    <w:rsid w:val="00567E3A"/>
    <w:rsid w:val="00567EE5"/>
    <w:rsid w:val="00567F8F"/>
    <w:rsid w:val="00567FCF"/>
    <w:rsid w:val="005700C3"/>
    <w:rsid w:val="00570169"/>
    <w:rsid w:val="00570234"/>
    <w:rsid w:val="0057037C"/>
    <w:rsid w:val="00570553"/>
    <w:rsid w:val="00570756"/>
    <w:rsid w:val="005707AA"/>
    <w:rsid w:val="005707CA"/>
    <w:rsid w:val="0057082B"/>
    <w:rsid w:val="0057083B"/>
    <w:rsid w:val="00570882"/>
    <w:rsid w:val="00570931"/>
    <w:rsid w:val="0057099D"/>
    <w:rsid w:val="00570A7C"/>
    <w:rsid w:val="00570AC8"/>
    <w:rsid w:val="00570BF7"/>
    <w:rsid w:val="00570C26"/>
    <w:rsid w:val="00570C29"/>
    <w:rsid w:val="00570CAD"/>
    <w:rsid w:val="00570E7C"/>
    <w:rsid w:val="00570E8A"/>
    <w:rsid w:val="00570E9F"/>
    <w:rsid w:val="00570F81"/>
    <w:rsid w:val="0057118A"/>
    <w:rsid w:val="005712A6"/>
    <w:rsid w:val="005712F8"/>
    <w:rsid w:val="0057131F"/>
    <w:rsid w:val="0057142D"/>
    <w:rsid w:val="005716D9"/>
    <w:rsid w:val="00571705"/>
    <w:rsid w:val="0057172D"/>
    <w:rsid w:val="005717A1"/>
    <w:rsid w:val="005717EB"/>
    <w:rsid w:val="00571A40"/>
    <w:rsid w:val="00571A98"/>
    <w:rsid w:val="00571AEB"/>
    <w:rsid w:val="00571C31"/>
    <w:rsid w:val="00571C54"/>
    <w:rsid w:val="00571D1B"/>
    <w:rsid w:val="00571D1E"/>
    <w:rsid w:val="00571DE9"/>
    <w:rsid w:val="00571FA7"/>
    <w:rsid w:val="00572195"/>
    <w:rsid w:val="005721B2"/>
    <w:rsid w:val="00572258"/>
    <w:rsid w:val="00572277"/>
    <w:rsid w:val="005722AD"/>
    <w:rsid w:val="00572692"/>
    <w:rsid w:val="00572700"/>
    <w:rsid w:val="00572797"/>
    <w:rsid w:val="005727D8"/>
    <w:rsid w:val="005727F6"/>
    <w:rsid w:val="005728F6"/>
    <w:rsid w:val="00572AB2"/>
    <w:rsid w:val="00572ACC"/>
    <w:rsid w:val="00572B4A"/>
    <w:rsid w:val="00572C4B"/>
    <w:rsid w:val="00572C6E"/>
    <w:rsid w:val="00572D68"/>
    <w:rsid w:val="00572F1D"/>
    <w:rsid w:val="00572F41"/>
    <w:rsid w:val="00572FC7"/>
    <w:rsid w:val="00572FCE"/>
    <w:rsid w:val="00573146"/>
    <w:rsid w:val="00573188"/>
    <w:rsid w:val="00573217"/>
    <w:rsid w:val="0057328E"/>
    <w:rsid w:val="005732D6"/>
    <w:rsid w:val="005732FD"/>
    <w:rsid w:val="00573367"/>
    <w:rsid w:val="00573426"/>
    <w:rsid w:val="00573805"/>
    <w:rsid w:val="0057392D"/>
    <w:rsid w:val="0057393E"/>
    <w:rsid w:val="005739B5"/>
    <w:rsid w:val="00573A68"/>
    <w:rsid w:val="00573AE5"/>
    <w:rsid w:val="00573BB8"/>
    <w:rsid w:val="00573DB8"/>
    <w:rsid w:val="0057406E"/>
    <w:rsid w:val="005740D4"/>
    <w:rsid w:val="0057417E"/>
    <w:rsid w:val="005741BD"/>
    <w:rsid w:val="005742B8"/>
    <w:rsid w:val="005743D2"/>
    <w:rsid w:val="00574500"/>
    <w:rsid w:val="00574705"/>
    <w:rsid w:val="00574777"/>
    <w:rsid w:val="00574967"/>
    <w:rsid w:val="0057497F"/>
    <w:rsid w:val="00574A4F"/>
    <w:rsid w:val="00574C21"/>
    <w:rsid w:val="00574CA9"/>
    <w:rsid w:val="00574D2B"/>
    <w:rsid w:val="00574E41"/>
    <w:rsid w:val="00574E65"/>
    <w:rsid w:val="00574FD4"/>
    <w:rsid w:val="0057512A"/>
    <w:rsid w:val="00575133"/>
    <w:rsid w:val="00575196"/>
    <w:rsid w:val="0057536A"/>
    <w:rsid w:val="00575438"/>
    <w:rsid w:val="0057545C"/>
    <w:rsid w:val="00575485"/>
    <w:rsid w:val="005754BE"/>
    <w:rsid w:val="005755ED"/>
    <w:rsid w:val="00575658"/>
    <w:rsid w:val="0057574D"/>
    <w:rsid w:val="005758B2"/>
    <w:rsid w:val="00575999"/>
    <w:rsid w:val="00575A78"/>
    <w:rsid w:val="00575BB1"/>
    <w:rsid w:val="00575C4B"/>
    <w:rsid w:val="00575C90"/>
    <w:rsid w:val="00575CFD"/>
    <w:rsid w:val="00575EC4"/>
    <w:rsid w:val="00575F57"/>
    <w:rsid w:val="00575F67"/>
    <w:rsid w:val="005760AB"/>
    <w:rsid w:val="005760B3"/>
    <w:rsid w:val="00576131"/>
    <w:rsid w:val="005762C7"/>
    <w:rsid w:val="00576334"/>
    <w:rsid w:val="0057659D"/>
    <w:rsid w:val="005766C4"/>
    <w:rsid w:val="005768BF"/>
    <w:rsid w:val="00576953"/>
    <w:rsid w:val="00576A1B"/>
    <w:rsid w:val="00576B6B"/>
    <w:rsid w:val="00576B80"/>
    <w:rsid w:val="00576CD9"/>
    <w:rsid w:val="00576E76"/>
    <w:rsid w:val="00577108"/>
    <w:rsid w:val="00577186"/>
    <w:rsid w:val="005771EB"/>
    <w:rsid w:val="005773E5"/>
    <w:rsid w:val="005773FC"/>
    <w:rsid w:val="0057755E"/>
    <w:rsid w:val="00577852"/>
    <w:rsid w:val="0057787C"/>
    <w:rsid w:val="00577992"/>
    <w:rsid w:val="00577A14"/>
    <w:rsid w:val="00577B93"/>
    <w:rsid w:val="00577DE5"/>
    <w:rsid w:val="00577E40"/>
    <w:rsid w:val="00577E77"/>
    <w:rsid w:val="00577EB4"/>
    <w:rsid w:val="00580137"/>
    <w:rsid w:val="0058025B"/>
    <w:rsid w:val="00580320"/>
    <w:rsid w:val="0058036F"/>
    <w:rsid w:val="00580370"/>
    <w:rsid w:val="005803A4"/>
    <w:rsid w:val="00580516"/>
    <w:rsid w:val="00580575"/>
    <w:rsid w:val="00580586"/>
    <w:rsid w:val="00580688"/>
    <w:rsid w:val="0058069F"/>
    <w:rsid w:val="00580732"/>
    <w:rsid w:val="0058075F"/>
    <w:rsid w:val="0058084B"/>
    <w:rsid w:val="0058087C"/>
    <w:rsid w:val="00580AD1"/>
    <w:rsid w:val="00580B11"/>
    <w:rsid w:val="00580B98"/>
    <w:rsid w:val="00580CA9"/>
    <w:rsid w:val="00580CCE"/>
    <w:rsid w:val="00580CF4"/>
    <w:rsid w:val="00580E1E"/>
    <w:rsid w:val="00580F84"/>
    <w:rsid w:val="00580FDB"/>
    <w:rsid w:val="0058103B"/>
    <w:rsid w:val="0058104E"/>
    <w:rsid w:val="00581060"/>
    <w:rsid w:val="005810AC"/>
    <w:rsid w:val="0058110E"/>
    <w:rsid w:val="005812E1"/>
    <w:rsid w:val="0058132B"/>
    <w:rsid w:val="005814BC"/>
    <w:rsid w:val="00581517"/>
    <w:rsid w:val="00581593"/>
    <w:rsid w:val="005815DD"/>
    <w:rsid w:val="00581676"/>
    <w:rsid w:val="0058191D"/>
    <w:rsid w:val="0058191F"/>
    <w:rsid w:val="005819EC"/>
    <w:rsid w:val="00581A53"/>
    <w:rsid w:val="00581B37"/>
    <w:rsid w:val="00581B73"/>
    <w:rsid w:val="00581B7B"/>
    <w:rsid w:val="00581B87"/>
    <w:rsid w:val="00581C16"/>
    <w:rsid w:val="00581CFA"/>
    <w:rsid w:val="00581DD8"/>
    <w:rsid w:val="00581DDE"/>
    <w:rsid w:val="00581DFB"/>
    <w:rsid w:val="00581E88"/>
    <w:rsid w:val="00581FC1"/>
    <w:rsid w:val="00581FDC"/>
    <w:rsid w:val="0058207A"/>
    <w:rsid w:val="00582107"/>
    <w:rsid w:val="00582119"/>
    <w:rsid w:val="00582129"/>
    <w:rsid w:val="005821EB"/>
    <w:rsid w:val="005821FC"/>
    <w:rsid w:val="00582220"/>
    <w:rsid w:val="0058224E"/>
    <w:rsid w:val="005824B0"/>
    <w:rsid w:val="00582603"/>
    <w:rsid w:val="00582615"/>
    <w:rsid w:val="00582719"/>
    <w:rsid w:val="00582760"/>
    <w:rsid w:val="00582893"/>
    <w:rsid w:val="005828C1"/>
    <w:rsid w:val="0058295C"/>
    <w:rsid w:val="00582964"/>
    <w:rsid w:val="00582A80"/>
    <w:rsid w:val="00582B3F"/>
    <w:rsid w:val="00582B68"/>
    <w:rsid w:val="00582C29"/>
    <w:rsid w:val="00582D6D"/>
    <w:rsid w:val="00582D90"/>
    <w:rsid w:val="00582DB8"/>
    <w:rsid w:val="00582DDF"/>
    <w:rsid w:val="00582E24"/>
    <w:rsid w:val="00582F89"/>
    <w:rsid w:val="00582FAF"/>
    <w:rsid w:val="00583044"/>
    <w:rsid w:val="0058307B"/>
    <w:rsid w:val="005830C0"/>
    <w:rsid w:val="00583166"/>
    <w:rsid w:val="0058318F"/>
    <w:rsid w:val="005833B4"/>
    <w:rsid w:val="00583466"/>
    <w:rsid w:val="0058357D"/>
    <w:rsid w:val="00583660"/>
    <w:rsid w:val="00583810"/>
    <w:rsid w:val="0058383E"/>
    <w:rsid w:val="005838DD"/>
    <w:rsid w:val="005838FA"/>
    <w:rsid w:val="0058394D"/>
    <w:rsid w:val="00583AB1"/>
    <w:rsid w:val="00583AD2"/>
    <w:rsid w:val="00583B31"/>
    <w:rsid w:val="00583DE4"/>
    <w:rsid w:val="00583E29"/>
    <w:rsid w:val="00583E6B"/>
    <w:rsid w:val="00583EE8"/>
    <w:rsid w:val="00583FBD"/>
    <w:rsid w:val="005840CF"/>
    <w:rsid w:val="005840E3"/>
    <w:rsid w:val="005840E9"/>
    <w:rsid w:val="005841D0"/>
    <w:rsid w:val="00584208"/>
    <w:rsid w:val="005842E6"/>
    <w:rsid w:val="005843DF"/>
    <w:rsid w:val="005844DF"/>
    <w:rsid w:val="00584543"/>
    <w:rsid w:val="00584546"/>
    <w:rsid w:val="0058474D"/>
    <w:rsid w:val="005847A4"/>
    <w:rsid w:val="00584904"/>
    <w:rsid w:val="005849AB"/>
    <w:rsid w:val="00584A1E"/>
    <w:rsid w:val="00584B29"/>
    <w:rsid w:val="00584B8F"/>
    <w:rsid w:val="00584B97"/>
    <w:rsid w:val="00584C36"/>
    <w:rsid w:val="00584D1A"/>
    <w:rsid w:val="00584DE8"/>
    <w:rsid w:val="00584E37"/>
    <w:rsid w:val="00584F1E"/>
    <w:rsid w:val="0058507F"/>
    <w:rsid w:val="00585376"/>
    <w:rsid w:val="005853AB"/>
    <w:rsid w:val="005854E1"/>
    <w:rsid w:val="0058551D"/>
    <w:rsid w:val="00585566"/>
    <w:rsid w:val="00585684"/>
    <w:rsid w:val="00585696"/>
    <w:rsid w:val="00585734"/>
    <w:rsid w:val="005857AB"/>
    <w:rsid w:val="005857B1"/>
    <w:rsid w:val="00585AD0"/>
    <w:rsid w:val="00585BFE"/>
    <w:rsid w:val="00585D58"/>
    <w:rsid w:val="00585DF8"/>
    <w:rsid w:val="00586208"/>
    <w:rsid w:val="00586221"/>
    <w:rsid w:val="0058628C"/>
    <w:rsid w:val="00586461"/>
    <w:rsid w:val="0058646D"/>
    <w:rsid w:val="005865B0"/>
    <w:rsid w:val="005866D4"/>
    <w:rsid w:val="00586AFA"/>
    <w:rsid w:val="00586AFD"/>
    <w:rsid w:val="00586BC9"/>
    <w:rsid w:val="00586C28"/>
    <w:rsid w:val="00586CA7"/>
    <w:rsid w:val="00586ED0"/>
    <w:rsid w:val="00586FE5"/>
    <w:rsid w:val="00587004"/>
    <w:rsid w:val="005872CA"/>
    <w:rsid w:val="00587469"/>
    <w:rsid w:val="005874F4"/>
    <w:rsid w:val="005875DB"/>
    <w:rsid w:val="0058764D"/>
    <w:rsid w:val="005876DF"/>
    <w:rsid w:val="005877CE"/>
    <w:rsid w:val="00587846"/>
    <w:rsid w:val="005878D6"/>
    <w:rsid w:val="0058796C"/>
    <w:rsid w:val="00587C37"/>
    <w:rsid w:val="00587C41"/>
    <w:rsid w:val="00587CDE"/>
    <w:rsid w:val="00587DA8"/>
    <w:rsid w:val="00587DBC"/>
    <w:rsid w:val="00587DCE"/>
    <w:rsid w:val="00587DED"/>
    <w:rsid w:val="00587ED4"/>
    <w:rsid w:val="005900B6"/>
    <w:rsid w:val="00590127"/>
    <w:rsid w:val="00590140"/>
    <w:rsid w:val="005903E1"/>
    <w:rsid w:val="00590538"/>
    <w:rsid w:val="00590542"/>
    <w:rsid w:val="0059065E"/>
    <w:rsid w:val="005906C5"/>
    <w:rsid w:val="00590838"/>
    <w:rsid w:val="00590887"/>
    <w:rsid w:val="005908D7"/>
    <w:rsid w:val="00590CEA"/>
    <w:rsid w:val="00590D05"/>
    <w:rsid w:val="00590D06"/>
    <w:rsid w:val="00590D60"/>
    <w:rsid w:val="00590DF5"/>
    <w:rsid w:val="00590F49"/>
    <w:rsid w:val="00590FFE"/>
    <w:rsid w:val="0059112E"/>
    <w:rsid w:val="0059117E"/>
    <w:rsid w:val="00591223"/>
    <w:rsid w:val="005914B9"/>
    <w:rsid w:val="005914F7"/>
    <w:rsid w:val="00591534"/>
    <w:rsid w:val="00591680"/>
    <w:rsid w:val="005918B2"/>
    <w:rsid w:val="0059192D"/>
    <w:rsid w:val="00591931"/>
    <w:rsid w:val="00591A0C"/>
    <w:rsid w:val="00591BCD"/>
    <w:rsid w:val="00591BDF"/>
    <w:rsid w:val="00591BE7"/>
    <w:rsid w:val="00591CA3"/>
    <w:rsid w:val="00591CC3"/>
    <w:rsid w:val="00591CDA"/>
    <w:rsid w:val="00591D42"/>
    <w:rsid w:val="00591E83"/>
    <w:rsid w:val="00591F94"/>
    <w:rsid w:val="0059201A"/>
    <w:rsid w:val="0059213D"/>
    <w:rsid w:val="00592172"/>
    <w:rsid w:val="005921CE"/>
    <w:rsid w:val="005922C0"/>
    <w:rsid w:val="005923C5"/>
    <w:rsid w:val="00592454"/>
    <w:rsid w:val="0059289B"/>
    <w:rsid w:val="005928B5"/>
    <w:rsid w:val="005928F5"/>
    <w:rsid w:val="00592A66"/>
    <w:rsid w:val="00592CDA"/>
    <w:rsid w:val="00592CF8"/>
    <w:rsid w:val="00592E2D"/>
    <w:rsid w:val="00592EB3"/>
    <w:rsid w:val="00592F8A"/>
    <w:rsid w:val="00592FAA"/>
    <w:rsid w:val="00593090"/>
    <w:rsid w:val="0059324C"/>
    <w:rsid w:val="005932BB"/>
    <w:rsid w:val="00593426"/>
    <w:rsid w:val="00593495"/>
    <w:rsid w:val="005935D7"/>
    <w:rsid w:val="00593647"/>
    <w:rsid w:val="00593825"/>
    <w:rsid w:val="00593841"/>
    <w:rsid w:val="00593A38"/>
    <w:rsid w:val="00593A9F"/>
    <w:rsid w:val="00593BA9"/>
    <w:rsid w:val="00593C07"/>
    <w:rsid w:val="00593C44"/>
    <w:rsid w:val="00593DF1"/>
    <w:rsid w:val="00593EDD"/>
    <w:rsid w:val="00593F04"/>
    <w:rsid w:val="00593F2C"/>
    <w:rsid w:val="0059404A"/>
    <w:rsid w:val="0059415F"/>
    <w:rsid w:val="00594228"/>
    <w:rsid w:val="00594235"/>
    <w:rsid w:val="00594468"/>
    <w:rsid w:val="00594500"/>
    <w:rsid w:val="00594728"/>
    <w:rsid w:val="0059489E"/>
    <w:rsid w:val="0059490E"/>
    <w:rsid w:val="0059494D"/>
    <w:rsid w:val="00594A0D"/>
    <w:rsid w:val="00594B91"/>
    <w:rsid w:val="00594BAF"/>
    <w:rsid w:val="00594C32"/>
    <w:rsid w:val="00594C61"/>
    <w:rsid w:val="00594CAA"/>
    <w:rsid w:val="00594D40"/>
    <w:rsid w:val="00594DBE"/>
    <w:rsid w:val="00594E05"/>
    <w:rsid w:val="00594ED7"/>
    <w:rsid w:val="00595094"/>
    <w:rsid w:val="0059513A"/>
    <w:rsid w:val="0059515D"/>
    <w:rsid w:val="00595381"/>
    <w:rsid w:val="005953EF"/>
    <w:rsid w:val="00595442"/>
    <w:rsid w:val="0059545A"/>
    <w:rsid w:val="00595516"/>
    <w:rsid w:val="00595551"/>
    <w:rsid w:val="005955B6"/>
    <w:rsid w:val="0059565C"/>
    <w:rsid w:val="00595696"/>
    <w:rsid w:val="005956F8"/>
    <w:rsid w:val="00595701"/>
    <w:rsid w:val="0059570F"/>
    <w:rsid w:val="0059576C"/>
    <w:rsid w:val="0059577D"/>
    <w:rsid w:val="005958C9"/>
    <w:rsid w:val="005958FA"/>
    <w:rsid w:val="00595967"/>
    <w:rsid w:val="00595B1B"/>
    <w:rsid w:val="00596106"/>
    <w:rsid w:val="00596179"/>
    <w:rsid w:val="0059619E"/>
    <w:rsid w:val="005962C8"/>
    <w:rsid w:val="005963DC"/>
    <w:rsid w:val="005963FA"/>
    <w:rsid w:val="005964C5"/>
    <w:rsid w:val="0059658C"/>
    <w:rsid w:val="005965D3"/>
    <w:rsid w:val="005967F8"/>
    <w:rsid w:val="00596927"/>
    <w:rsid w:val="00596969"/>
    <w:rsid w:val="00596ABF"/>
    <w:rsid w:val="00596BA4"/>
    <w:rsid w:val="00596BE2"/>
    <w:rsid w:val="00596BFE"/>
    <w:rsid w:val="00596C21"/>
    <w:rsid w:val="00596C3B"/>
    <w:rsid w:val="00596C45"/>
    <w:rsid w:val="00596DEA"/>
    <w:rsid w:val="00596E2E"/>
    <w:rsid w:val="00596E6C"/>
    <w:rsid w:val="00596F38"/>
    <w:rsid w:val="00596F8F"/>
    <w:rsid w:val="005970FB"/>
    <w:rsid w:val="00597219"/>
    <w:rsid w:val="00597261"/>
    <w:rsid w:val="00597370"/>
    <w:rsid w:val="005973AB"/>
    <w:rsid w:val="005974A9"/>
    <w:rsid w:val="00597636"/>
    <w:rsid w:val="00597716"/>
    <w:rsid w:val="00597827"/>
    <w:rsid w:val="00597882"/>
    <w:rsid w:val="00597990"/>
    <w:rsid w:val="005979D9"/>
    <w:rsid w:val="00597AB2"/>
    <w:rsid w:val="00597B4C"/>
    <w:rsid w:val="00597C0F"/>
    <w:rsid w:val="00597C4C"/>
    <w:rsid w:val="00597D1B"/>
    <w:rsid w:val="00597D51"/>
    <w:rsid w:val="00597DC4"/>
    <w:rsid w:val="00597EDF"/>
    <w:rsid w:val="00597F14"/>
    <w:rsid w:val="00597F47"/>
    <w:rsid w:val="005A011D"/>
    <w:rsid w:val="005A02B8"/>
    <w:rsid w:val="005A030B"/>
    <w:rsid w:val="005A044E"/>
    <w:rsid w:val="005A0496"/>
    <w:rsid w:val="005A04B1"/>
    <w:rsid w:val="005A05BD"/>
    <w:rsid w:val="005A05FA"/>
    <w:rsid w:val="005A06E9"/>
    <w:rsid w:val="005A0701"/>
    <w:rsid w:val="005A0720"/>
    <w:rsid w:val="005A07B2"/>
    <w:rsid w:val="005A07CC"/>
    <w:rsid w:val="005A08FE"/>
    <w:rsid w:val="005A09FE"/>
    <w:rsid w:val="005A0B49"/>
    <w:rsid w:val="005A0BAA"/>
    <w:rsid w:val="005A0C98"/>
    <w:rsid w:val="005A0E16"/>
    <w:rsid w:val="005A0E42"/>
    <w:rsid w:val="005A0E86"/>
    <w:rsid w:val="005A0EE8"/>
    <w:rsid w:val="005A1094"/>
    <w:rsid w:val="005A1147"/>
    <w:rsid w:val="005A1207"/>
    <w:rsid w:val="005A1223"/>
    <w:rsid w:val="005A1433"/>
    <w:rsid w:val="005A151E"/>
    <w:rsid w:val="005A1654"/>
    <w:rsid w:val="005A18D8"/>
    <w:rsid w:val="005A1974"/>
    <w:rsid w:val="005A1AA3"/>
    <w:rsid w:val="005A1AB3"/>
    <w:rsid w:val="005A1B96"/>
    <w:rsid w:val="005A1C4A"/>
    <w:rsid w:val="005A1E7D"/>
    <w:rsid w:val="005A1E9B"/>
    <w:rsid w:val="005A1FD7"/>
    <w:rsid w:val="005A2065"/>
    <w:rsid w:val="005A233E"/>
    <w:rsid w:val="005A2375"/>
    <w:rsid w:val="005A24DB"/>
    <w:rsid w:val="005A2580"/>
    <w:rsid w:val="005A260F"/>
    <w:rsid w:val="005A2627"/>
    <w:rsid w:val="005A26B9"/>
    <w:rsid w:val="005A2715"/>
    <w:rsid w:val="005A2773"/>
    <w:rsid w:val="005A2796"/>
    <w:rsid w:val="005A27D1"/>
    <w:rsid w:val="005A2824"/>
    <w:rsid w:val="005A285C"/>
    <w:rsid w:val="005A28BB"/>
    <w:rsid w:val="005A28C0"/>
    <w:rsid w:val="005A2A4D"/>
    <w:rsid w:val="005A2B7B"/>
    <w:rsid w:val="005A2BCE"/>
    <w:rsid w:val="005A2C8F"/>
    <w:rsid w:val="005A2C9E"/>
    <w:rsid w:val="005A2CAD"/>
    <w:rsid w:val="005A2EE3"/>
    <w:rsid w:val="005A2FEC"/>
    <w:rsid w:val="005A3099"/>
    <w:rsid w:val="005A315B"/>
    <w:rsid w:val="005A32D6"/>
    <w:rsid w:val="005A33C2"/>
    <w:rsid w:val="005A3459"/>
    <w:rsid w:val="005A3514"/>
    <w:rsid w:val="005A351B"/>
    <w:rsid w:val="005A3592"/>
    <w:rsid w:val="005A35CE"/>
    <w:rsid w:val="005A37BD"/>
    <w:rsid w:val="005A39E2"/>
    <w:rsid w:val="005A3B90"/>
    <w:rsid w:val="005A3BB6"/>
    <w:rsid w:val="005A3CA0"/>
    <w:rsid w:val="005A3CEB"/>
    <w:rsid w:val="005A3CF3"/>
    <w:rsid w:val="005A3D84"/>
    <w:rsid w:val="005A3E5E"/>
    <w:rsid w:val="005A3E82"/>
    <w:rsid w:val="005A3F01"/>
    <w:rsid w:val="005A3F6A"/>
    <w:rsid w:val="005A3F7F"/>
    <w:rsid w:val="005A3FD8"/>
    <w:rsid w:val="005A40B5"/>
    <w:rsid w:val="005A4155"/>
    <w:rsid w:val="005A4204"/>
    <w:rsid w:val="005A43ED"/>
    <w:rsid w:val="005A43F6"/>
    <w:rsid w:val="005A4423"/>
    <w:rsid w:val="005A448A"/>
    <w:rsid w:val="005A44CA"/>
    <w:rsid w:val="005A44DF"/>
    <w:rsid w:val="005A45D6"/>
    <w:rsid w:val="005A4645"/>
    <w:rsid w:val="005A4730"/>
    <w:rsid w:val="005A47F9"/>
    <w:rsid w:val="005A47FA"/>
    <w:rsid w:val="005A48F9"/>
    <w:rsid w:val="005A49B1"/>
    <w:rsid w:val="005A4A58"/>
    <w:rsid w:val="005A4B2F"/>
    <w:rsid w:val="005A4B66"/>
    <w:rsid w:val="005A4D5C"/>
    <w:rsid w:val="005A4E9F"/>
    <w:rsid w:val="005A4F13"/>
    <w:rsid w:val="005A523B"/>
    <w:rsid w:val="005A53B6"/>
    <w:rsid w:val="005A54A5"/>
    <w:rsid w:val="005A54E0"/>
    <w:rsid w:val="005A54FA"/>
    <w:rsid w:val="005A55DE"/>
    <w:rsid w:val="005A5751"/>
    <w:rsid w:val="005A5779"/>
    <w:rsid w:val="005A580B"/>
    <w:rsid w:val="005A5849"/>
    <w:rsid w:val="005A58C2"/>
    <w:rsid w:val="005A59E9"/>
    <w:rsid w:val="005A5A4F"/>
    <w:rsid w:val="005A5A5C"/>
    <w:rsid w:val="005A5B47"/>
    <w:rsid w:val="005A5D28"/>
    <w:rsid w:val="005A5D48"/>
    <w:rsid w:val="005A5E3A"/>
    <w:rsid w:val="005A5E7A"/>
    <w:rsid w:val="005A5F26"/>
    <w:rsid w:val="005A5F82"/>
    <w:rsid w:val="005A61DE"/>
    <w:rsid w:val="005A6202"/>
    <w:rsid w:val="005A6332"/>
    <w:rsid w:val="005A651E"/>
    <w:rsid w:val="005A65B1"/>
    <w:rsid w:val="005A6630"/>
    <w:rsid w:val="005A66E3"/>
    <w:rsid w:val="005A66E5"/>
    <w:rsid w:val="005A675C"/>
    <w:rsid w:val="005A67CC"/>
    <w:rsid w:val="005A69E0"/>
    <w:rsid w:val="005A6A7D"/>
    <w:rsid w:val="005A6CC8"/>
    <w:rsid w:val="005A6D47"/>
    <w:rsid w:val="005A6D78"/>
    <w:rsid w:val="005A6DF9"/>
    <w:rsid w:val="005A6FE9"/>
    <w:rsid w:val="005A7136"/>
    <w:rsid w:val="005A7313"/>
    <w:rsid w:val="005A7359"/>
    <w:rsid w:val="005A7384"/>
    <w:rsid w:val="005A7540"/>
    <w:rsid w:val="005A7618"/>
    <w:rsid w:val="005A76A7"/>
    <w:rsid w:val="005A76CE"/>
    <w:rsid w:val="005A77A0"/>
    <w:rsid w:val="005A7819"/>
    <w:rsid w:val="005A7B09"/>
    <w:rsid w:val="005A7CAC"/>
    <w:rsid w:val="005A7D8A"/>
    <w:rsid w:val="005A7E24"/>
    <w:rsid w:val="005A7E87"/>
    <w:rsid w:val="005A7F0E"/>
    <w:rsid w:val="005B013F"/>
    <w:rsid w:val="005B0205"/>
    <w:rsid w:val="005B0226"/>
    <w:rsid w:val="005B023D"/>
    <w:rsid w:val="005B03F0"/>
    <w:rsid w:val="005B0462"/>
    <w:rsid w:val="005B0583"/>
    <w:rsid w:val="005B05A0"/>
    <w:rsid w:val="005B05C1"/>
    <w:rsid w:val="005B070E"/>
    <w:rsid w:val="005B07FA"/>
    <w:rsid w:val="005B07FD"/>
    <w:rsid w:val="005B08C6"/>
    <w:rsid w:val="005B0930"/>
    <w:rsid w:val="005B09B5"/>
    <w:rsid w:val="005B0A04"/>
    <w:rsid w:val="005B0A64"/>
    <w:rsid w:val="005B0B0A"/>
    <w:rsid w:val="005B0B2E"/>
    <w:rsid w:val="005B0B74"/>
    <w:rsid w:val="005B0DD1"/>
    <w:rsid w:val="005B0DDB"/>
    <w:rsid w:val="005B1004"/>
    <w:rsid w:val="005B1104"/>
    <w:rsid w:val="005B1121"/>
    <w:rsid w:val="005B116E"/>
    <w:rsid w:val="005B11AC"/>
    <w:rsid w:val="005B12A3"/>
    <w:rsid w:val="005B12F7"/>
    <w:rsid w:val="005B1319"/>
    <w:rsid w:val="005B13D6"/>
    <w:rsid w:val="005B14DC"/>
    <w:rsid w:val="005B15CE"/>
    <w:rsid w:val="005B185E"/>
    <w:rsid w:val="005B187A"/>
    <w:rsid w:val="005B1884"/>
    <w:rsid w:val="005B18CD"/>
    <w:rsid w:val="005B18D2"/>
    <w:rsid w:val="005B1967"/>
    <w:rsid w:val="005B1AD7"/>
    <w:rsid w:val="005B1BED"/>
    <w:rsid w:val="005B1C52"/>
    <w:rsid w:val="005B1D1B"/>
    <w:rsid w:val="005B1D60"/>
    <w:rsid w:val="005B1DD1"/>
    <w:rsid w:val="005B1DFF"/>
    <w:rsid w:val="005B1EAF"/>
    <w:rsid w:val="005B1F27"/>
    <w:rsid w:val="005B1FA1"/>
    <w:rsid w:val="005B2285"/>
    <w:rsid w:val="005B2474"/>
    <w:rsid w:val="005B24A4"/>
    <w:rsid w:val="005B2501"/>
    <w:rsid w:val="005B25EB"/>
    <w:rsid w:val="005B25FC"/>
    <w:rsid w:val="005B26AB"/>
    <w:rsid w:val="005B278F"/>
    <w:rsid w:val="005B287B"/>
    <w:rsid w:val="005B28C2"/>
    <w:rsid w:val="005B2961"/>
    <w:rsid w:val="005B297A"/>
    <w:rsid w:val="005B2B3B"/>
    <w:rsid w:val="005B2BC3"/>
    <w:rsid w:val="005B2BCC"/>
    <w:rsid w:val="005B2CFC"/>
    <w:rsid w:val="005B2D50"/>
    <w:rsid w:val="005B2E9F"/>
    <w:rsid w:val="005B2ECB"/>
    <w:rsid w:val="005B2FD0"/>
    <w:rsid w:val="005B3008"/>
    <w:rsid w:val="005B309E"/>
    <w:rsid w:val="005B312D"/>
    <w:rsid w:val="005B3179"/>
    <w:rsid w:val="005B31B5"/>
    <w:rsid w:val="005B327A"/>
    <w:rsid w:val="005B3297"/>
    <w:rsid w:val="005B32CF"/>
    <w:rsid w:val="005B331F"/>
    <w:rsid w:val="005B332E"/>
    <w:rsid w:val="005B341C"/>
    <w:rsid w:val="005B342B"/>
    <w:rsid w:val="005B3676"/>
    <w:rsid w:val="005B37F0"/>
    <w:rsid w:val="005B37FC"/>
    <w:rsid w:val="005B386E"/>
    <w:rsid w:val="005B3891"/>
    <w:rsid w:val="005B38AA"/>
    <w:rsid w:val="005B38CF"/>
    <w:rsid w:val="005B391C"/>
    <w:rsid w:val="005B394D"/>
    <w:rsid w:val="005B3961"/>
    <w:rsid w:val="005B3AEC"/>
    <w:rsid w:val="005B3C81"/>
    <w:rsid w:val="005B3E0F"/>
    <w:rsid w:val="005B3E49"/>
    <w:rsid w:val="005B3E67"/>
    <w:rsid w:val="005B3EEE"/>
    <w:rsid w:val="005B3F80"/>
    <w:rsid w:val="005B4000"/>
    <w:rsid w:val="005B40A6"/>
    <w:rsid w:val="005B4237"/>
    <w:rsid w:val="005B4238"/>
    <w:rsid w:val="005B425E"/>
    <w:rsid w:val="005B4280"/>
    <w:rsid w:val="005B42F0"/>
    <w:rsid w:val="005B4388"/>
    <w:rsid w:val="005B43C7"/>
    <w:rsid w:val="005B4598"/>
    <w:rsid w:val="005B45E0"/>
    <w:rsid w:val="005B45EA"/>
    <w:rsid w:val="005B463B"/>
    <w:rsid w:val="005B46B9"/>
    <w:rsid w:val="005B4700"/>
    <w:rsid w:val="005B4775"/>
    <w:rsid w:val="005B47D7"/>
    <w:rsid w:val="005B485D"/>
    <w:rsid w:val="005B4941"/>
    <w:rsid w:val="005B494F"/>
    <w:rsid w:val="005B4A4C"/>
    <w:rsid w:val="005B4B74"/>
    <w:rsid w:val="005B4C5A"/>
    <w:rsid w:val="005B4CA9"/>
    <w:rsid w:val="005B4DBD"/>
    <w:rsid w:val="005B4E1A"/>
    <w:rsid w:val="005B4E37"/>
    <w:rsid w:val="005B4E95"/>
    <w:rsid w:val="005B4EB7"/>
    <w:rsid w:val="005B5113"/>
    <w:rsid w:val="005B51B9"/>
    <w:rsid w:val="005B520D"/>
    <w:rsid w:val="005B5245"/>
    <w:rsid w:val="005B545F"/>
    <w:rsid w:val="005B5518"/>
    <w:rsid w:val="005B5686"/>
    <w:rsid w:val="005B56F4"/>
    <w:rsid w:val="005B58CD"/>
    <w:rsid w:val="005B5B3C"/>
    <w:rsid w:val="005B5B98"/>
    <w:rsid w:val="005B5CFC"/>
    <w:rsid w:val="005B5D0C"/>
    <w:rsid w:val="005B5D19"/>
    <w:rsid w:val="005B5D45"/>
    <w:rsid w:val="005B5D8C"/>
    <w:rsid w:val="005B5DCD"/>
    <w:rsid w:val="005B5DF6"/>
    <w:rsid w:val="005B5F12"/>
    <w:rsid w:val="005B610B"/>
    <w:rsid w:val="005B6246"/>
    <w:rsid w:val="005B6288"/>
    <w:rsid w:val="005B6342"/>
    <w:rsid w:val="005B6359"/>
    <w:rsid w:val="005B6390"/>
    <w:rsid w:val="005B6405"/>
    <w:rsid w:val="005B6487"/>
    <w:rsid w:val="005B6492"/>
    <w:rsid w:val="005B655E"/>
    <w:rsid w:val="005B6607"/>
    <w:rsid w:val="005B66A5"/>
    <w:rsid w:val="005B679A"/>
    <w:rsid w:val="005B68E5"/>
    <w:rsid w:val="005B68FD"/>
    <w:rsid w:val="005B6CDB"/>
    <w:rsid w:val="005B6D7A"/>
    <w:rsid w:val="005B6DC8"/>
    <w:rsid w:val="005B6E2D"/>
    <w:rsid w:val="005B6E69"/>
    <w:rsid w:val="005B6E6A"/>
    <w:rsid w:val="005B7042"/>
    <w:rsid w:val="005B7120"/>
    <w:rsid w:val="005B714E"/>
    <w:rsid w:val="005B743A"/>
    <w:rsid w:val="005B7479"/>
    <w:rsid w:val="005B7495"/>
    <w:rsid w:val="005B754C"/>
    <w:rsid w:val="005B75BA"/>
    <w:rsid w:val="005B7630"/>
    <w:rsid w:val="005B763D"/>
    <w:rsid w:val="005B7884"/>
    <w:rsid w:val="005B78FC"/>
    <w:rsid w:val="005B7927"/>
    <w:rsid w:val="005B79AB"/>
    <w:rsid w:val="005B7A20"/>
    <w:rsid w:val="005B7A54"/>
    <w:rsid w:val="005B7E0C"/>
    <w:rsid w:val="005B7E5A"/>
    <w:rsid w:val="005B7EB4"/>
    <w:rsid w:val="005B7EBB"/>
    <w:rsid w:val="005C00F8"/>
    <w:rsid w:val="005C015F"/>
    <w:rsid w:val="005C0161"/>
    <w:rsid w:val="005C021D"/>
    <w:rsid w:val="005C02EE"/>
    <w:rsid w:val="005C0338"/>
    <w:rsid w:val="005C04B8"/>
    <w:rsid w:val="005C04E6"/>
    <w:rsid w:val="005C0576"/>
    <w:rsid w:val="005C0599"/>
    <w:rsid w:val="005C063C"/>
    <w:rsid w:val="005C06F2"/>
    <w:rsid w:val="005C07E5"/>
    <w:rsid w:val="005C07E9"/>
    <w:rsid w:val="005C0970"/>
    <w:rsid w:val="005C09C0"/>
    <w:rsid w:val="005C0B72"/>
    <w:rsid w:val="005C0BB0"/>
    <w:rsid w:val="005C0CBF"/>
    <w:rsid w:val="005C0D74"/>
    <w:rsid w:val="005C0DD5"/>
    <w:rsid w:val="005C0E23"/>
    <w:rsid w:val="005C0F1F"/>
    <w:rsid w:val="005C0F72"/>
    <w:rsid w:val="005C0F92"/>
    <w:rsid w:val="005C10C7"/>
    <w:rsid w:val="005C1141"/>
    <w:rsid w:val="005C12F6"/>
    <w:rsid w:val="005C13F5"/>
    <w:rsid w:val="005C1490"/>
    <w:rsid w:val="005C1584"/>
    <w:rsid w:val="005C1680"/>
    <w:rsid w:val="005C1742"/>
    <w:rsid w:val="005C17DD"/>
    <w:rsid w:val="005C1881"/>
    <w:rsid w:val="005C18BF"/>
    <w:rsid w:val="005C18EB"/>
    <w:rsid w:val="005C1906"/>
    <w:rsid w:val="005C1BC4"/>
    <w:rsid w:val="005C1C9E"/>
    <w:rsid w:val="005C1D3D"/>
    <w:rsid w:val="005C1E46"/>
    <w:rsid w:val="005C1E6B"/>
    <w:rsid w:val="005C1E81"/>
    <w:rsid w:val="005C1FE8"/>
    <w:rsid w:val="005C212E"/>
    <w:rsid w:val="005C214B"/>
    <w:rsid w:val="005C2186"/>
    <w:rsid w:val="005C220D"/>
    <w:rsid w:val="005C22A0"/>
    <w:rsid w:val="005C2303"/>
    <w:rsid w:val="005C2585"/>
    <w:rsid w:val="005C26EE"/>
    <w:rsid w:val="005C2703"/>
    <w:rsid w:val="005C280C"/>
    <w:rsid w:val="005C282D"/>
    <w:rsid w:val="005C2830"/>
    <w:rsid w:val="005C289B"/>
    <w:rsid w:val="005C2952"/>
    <w:rsid w:val="005C296C"/>
    <w:rsid w:val="005C2A4C"/>
    <w:rsid w:val="005C2ADE"/>
    <w:rsid w:val="005C2B2C"/>
    <w:rsid w:val="005C2CA2"/>
    <w:rsid w:val="005C2CCC"/>
    <w:rsid w:val="005C2DE0"/>
    <w:rsid w:val="005C306A"/>
    <w:rsid w:val="005C308B"/>
    <w:rsid w:val="005C30B3"/>
    <w:rsid w:val="005C31F3"/>
    <w:rsid w:val="005C33A5"/>
    <w:rsid w:val="005C343A"/>
    <w:rsid w:val="005C3449"/>
    <w:rsid w:val="005C363F"/>
    <w:rsid w:val="005C38E2"/>
    <w:rsid w:val="005C3AED"/>
    <w:rsid w:val="005C3DB3"/>
    <w:rsid w:val="005C3E83"/>
    <w:rsid w:val="005C3F2F"/>
    <w:rsid w:val="005C401A"/>
    <w:rsid w:val="005C41A4"/>
    <w:rsid w:val="005C422D"/>
    <w:rsid w:val="005C4340"/>
    <w:rsid w:val="005C43F7"/>
    <w:rsid w:val="005C4477"/>
    <w:rsid w:val="005C44CB"/>
    <w:rsid w:val="005C4774"/>
    <w:rsid w:val="005C47E6"/>
    <w:rsid w:val="005C48C9"/>
    <w:rsid w:val="005C48EF"/>
    <w:rsid w:val="005C4A94"/>
    <w:rsid w:val="005C4B76"/>
    <w:rsid w:val="005C4BB4"/>
    <w:rsid w:val="005C4C3D"/>
    <w:rsid w:val="005C4CD5"/>
    <w:rsid w:val="005C4D35"/>
    <w:rsid w:val="005C504B"/>
    <w:rsid w:val="005C5128"/>
    <w:rsid w:val="005C51D5"/>
    <w:rsid w:val="005C52DD"/>
    <w:rsid w:val="005C5373"/>
    <w:rsid w:val="005C53D4"/>
    <w:rsid w:val="005C557D"/>
    <w:rsid w:val="005C5645"/>
    <w:rsid w:val="005C58D2"/>
    <w:rsid w:val="005C58DE"/>
    <w:rsid w:val="005C5945"/>
    <w:rsid w:val="005C59EC"/>
    <w:rsid w:val="005C59FD"/>
    <w:rsid w:val="005C5ACE"/>
    <w:rsid w:val="005C5AF7"/>
    <w:rsid w:val="005C5B8D"/>
    <w:rsid w:val="005C5C6F"/>
    <w:rsid w:val="005C5D2B"/>
    <w:rsid w:val="005C5D4F"/>
    <w:rsid w:val="005C5D6B"/>
    <w:rsid w:val="005C5F1B"/>
    <w:rsid w:val="005C5F85"/>
    <w:rsid w:val="005C5F8C"/>
    <w:rsid w:val="005C605E"/>
    <w:rsid w:val="005C6204"/>
    <w:rsid w:val="005C6282"/>
    <w:rsid w:val="005C62B4"/>
    <w:rsid w:val="005C62EC"/>
    <w:rsid w:val="005C6332"/>
    <w:rsid w:val="005C6481"/>
    <w:rsid w:val="005C64B9"/>
    <w:rsid w:val="005C65A0"/>
    <w:rsid w:val="005C660E"/>
    <w:rsid w:val="005C66DE"/>
    <w:rsid w:val="005C67AA"/>
    <w:rsid w:val="005C6948"/>
    <w:rsid w:val="005C698A"/>
    <w:rsid w:val="005C69C7"/>
    <w:rsid w:val="005C69CB"/>
    <w:rsid w:val="005C6BB3"/>
    <w:rsid w:val="005C6DCD"/>
    <w:rsid w:val="005C6F40"/>
    <w:rsid w:val="005C6FA0"/>
    <w:rsid w:val="005C7089"/>
    <w:rsid w:val="005C708C"/>
    <w:rsid w:val="005C712A"/>
    <w:rsid w:val="005C7162"/>
    <w:rsid w:val="005C71FE"/>
    <w:rsid w:val="005C7278"/>
    <w:rsid w:val="005C72C2"/>
    <w:rsid w:val="005C732C"/>
    <w:rsid w:val="005C74BF"/>
    <w:rsid w:val="005C7525"/>
    <w:rsid w:val="005C7557"/>
    <w:rsid w:val="005C75D6"/>
    <w:rsid w:val="005C787B"/>
    <w:rsid w:val="005C7A49"/>
    <w:rsid w:val="005C7A99"/>
    <w:rsid w:val="005C7AEF"/>
    <w:rsid w:val="005C7CCB"/>
    <w:rsid w:val="005C7D3D"/>
    <w:rsid w:val="005C7D9E"/>
    <w:rsid w:val="005C7DDA"/>
    <w:rsid w:val="005C7E87"/>
    <w:rsid w:val="005C7EDE"/>
    <w:rsid w:val="005C7EFB"/>
    <w:rsid w:val="005C7F1E"/>
    <w:rsid w:val="005D0049"/>
    <w:rsid w:val="005D0111"/>
    <w:rsid w:val="005D019D"/>
    <w:rsid w:val="005D0238"/>
    <w:rsid w:val="005D03F6"/>
    <w:rsid w:val="005D075D"/>
    <w:rsid w:val="005D08EE"/>
    <w:rsid w:val="005D0C53"/>
    <w:rsid w:val="005D0C5D"/>
    <w:rsid w:val="005D0C63"/>
    <w:rsid w:val="005D0D85"/>
    <w:rsid w:val="005D0E39"/>
    <w:rsid w:val="005D0E4E"/>
    <w:rsid w:val="005D0E6D"/>
    <w:rsid w:val="005D0E97"/>
    <w:rsid w:val="005D0F1E"/>
    <w:rsid w:val="005D0F5C"/>
    <w:rsid w:val="005D1011"/>
    <w:rsid w:val="005D1068"/>
    <w:rsid w:val="005D1179"/>
    <w:rsid w:val="005D13E7"/>
    <w:rsid w:val="005D14AB"/>
    <w:rsid w:val="005D1577"/>
    <w:rsid w:val="005D1721"/>
    <w:rsid w:val="005D1754"/>
    <w:rsid w:val="005D1866"/>
    <w:rsid w:val="005D1935"/>
    <w:rsid w:val="005D1999"/>
    <w:rsid w:val="005D19BB"/>
    <w:rsid w:val="005D19E4"/>
    <w:rsid w:val="005D1AB5"/>
    <w:rsid w:val="005D1ABA"/>
    <w:rsid w:val="005D1C5B"/>
    <w:rsid w:val="005D1DC5"/>
    <w:rsid w:val="005D1E63"/>
    <w:rsid w:val="005D1EA3"/>
    <w:rsid w:val="005D216E"/>
    <w:rsid w:val="005D2198"/>
    <w:rsid w:val="005D2254"/>
    <w:rsid w:val="005D23A1"/>
    <w:rsid w:val="005D23B4"/>
    <w:rsid w:val="005D247E"/>
    <w:rsid w:val="005D2614"/>
    <w:rsid w:val="005D2615"/>
    <w:rsid w:val="005D2646"/>
    <w:rsid w:val="005D279B"/>
    <w:rsid w:val="005D2886"/>
    <w:rsid w:val="005D2A15"/>
    <w:rsid w:val="005D2A35"/>
    <w:rsid w:val="005D2ACC"/>
    <w:rsid w:val="005D2BCC"/>
    <w:rsid w:val="005D2C15"/>
    <w:rsid w:val="005D2DB6"/>
    <w:rsid w:val="005D2ED5"/>
    <w:rsid w:val="005D2EFD"/>
    <w:rsid w:val="005D2F17"/>
    <w:rsid w:val="005D2F94"/>
    <w:rsid w:val="005D301B"/>
    <w:rsid w:val="005D3055"/>
    <w:rsid w:val="005D31DB"/>
    <w:rsid w:val="005D327E"/>
    <w:rsid w:val="005D335F"/>
    <w:rsid w:val="005D3577"/>
    <w:rsid w:val="005D374E"/>
    <w:rsid w:val="005D377B"/>
    <w:rsid w:val="005D3918"/>
    <w:rsid w:val="005D3A0E"/>
    <w:rsid w:val="005D3AC0"/>
    <w:rsid w:val="005D3BAA"/>
    <w:rsid w:val="005D3C1C"/>
    <w:rsid w:val="005D3CB1"/>
    <w:rsid w:val="005D3D89"/>
    <w:rsid w:val="005D3E06"/>
    <w:rsid w:val="005D3E08"/>
    <w:rsid w:val="005D3E74"/>
    <w:rsid w:val="005D3FE9"/>
    <w:rsid w:val="005D4006"/>
    <w:rsid w:val="005D4057"/>
    <w:rsid w:val="005D40D1"/>
    <w:rsid w:val="005D426A"/>
    <w:rsid w:val="005D43E2"/>
    <w:rsid w:val="005D443E"/>
    <w:rsid w:val="005D445A"/>
    <w:rsid w:val="005D4592"/>
    <w:rsid w:val="005D45A1"/>
    <w:rsid w:val="005D4769"/>
    <w:rsid w:val="005D47A0"/>
    <w:rsid w:val="005D4860"/>
    <w:rsid w:val="005D4881"/>
    <w:rsid w:val="005D48AB"/>
    <w:rsid w:val="005D4A75"/>
    <w:rsid w:val="005D4C2F"/>
    <w:rsid w:val="005D4D93"/>
    <w:rsid w:val="005D4DA0"/>
    <w:rsid w:val="005D4EC2"/>
    <w:rsid w:val="005D4F30"/>
    <w:rsid w:val="005D50CD"/>
    <w:rsid w:val="005D50E6"/>
    <w:rsid w:val="005D510D"/>
    <w:rsid w:val="005D512E"/>
    <w:rsid w:val="005D517E"/>
    <w:rsid w:val="005D51CD"/>
    <w:rsid w:val="005D5265"/>
    <w:rsid w:val="005D52F1"/>
    <w:rsid w:val="005D537B"/>
    <w:rsid w:val="005D537D"/>
    <w:rsid w:val="005D53AF"/>
    <w:rsid w:val="005D54D8"/>
    <w:rsid w:val="005D55C1"/>
    <w:rsid w:val="005D5698"/>
    <w:rsid w:val="005D5706"/>
    <w:rsid w:val="005D5756"/>
    <w:rsid w:val="005D579D"/>
    <w:rsid w:val="005D57A5"/>
    <w:rsid w:val="005D58C2"/>
    <w:rsid w:val="005D58F3"/>
    <w:rsid w:val="005D5BB7"/>
    <w:rsid w:val="005D5C30"/>
    <w:rsid w:val="005D5C38"/>
    <w:rsid w:val="005D5D85"/>
    <w:rsid w:val="005D5D9D"/>
    <w:rsid w:val="005D5DD5"/>
    <w:rsid w:val="005D5F3D"/>
    <w:rsid w:val="005D5F79"/>
    <w:rsid w:val="005D6018"/>
    <w:rsid w:val="005D61AB"/>
    <w:rsid w:val="005D620D"/>
    <w:rsid w:val="005D626D"/>
    <w:rsid w:val="005D63D3"/>
    <w:rsid w:val="005D6511"/>
    <w:rsid w:val="005D672C"/>
    <w:rsid w:val="005D67A5"/>
    <w:rsid w:val="005D67ED"/>
    <w:rsid w:val="005D6956"/>
    <w:rsid w:val="005D6AA0"/>
    <w:rsid w:val="005D6B39"/>
    <w:rsid w:val="005D6B43"/>
    <w:rsid w:val="005D6BF8"/>
    <w:rsid w:val="005D6D4D"/>
    <w:rsid w:val="005D6D69"/>
    <w:rsid w:val="005D6D71"/>
    <w:rsid w:val="005D6E40"/>
    <w:rsid w:val="005D7065"/>
    <w:rsid w:val="005D70AA"/>
    <w:rsid w:val="005D717F"/>
    <w:rsid w:val="005D7255"/>
    <w:rsid w:val="005D72AF"/>
    <w:rsid w:val="005D7306"/>
    <w:rsid w:val="005D739C"/>
    <w:rsid w:val="005D74BB"/>
    <w:rsid w:val="005D7666"/>
    <w:rsid w:val="005D769C"/>
    <w:rsid w:val="005D76A0"/>
    <w:rsid w:val="005D7893"/>
    <w:rsid w:val="005D789D"/>
    <w:rsid w:val="005D7A68"/>
    <w:rsid w:val="005D7AEC"/>
    <w:rsid w:val="005D7D0A"/>
    <w:rsid w:val="005D7D95"/>
    <w:rsid w:val="005D7F14"/>
    <w:rsid w:val="005D7FCA"/>
    <w:rsid w:val="005E0132"/>
    <w:rsid w:val="005E013E"/>
    <w:rsid w:val="005E0235"/>
    <w:rsid w:val="005E0241"/>
    <w:rsid w:val="005E03BE"/>
    <w:rsid w:val="005E04FC"/>
    <w:rsid w:val="005E064F"/>
    <w:rsid w:val="005E07BC"/>
    <w:rsid w:val="005E0A36"/>
    <w:rsid w:val="005E0B81"/>
    <w:rsid w:val="005E0B83"/>
    <w:rsid w:val="005E0B95"/>
    <w:rsid w:val="005E0BD8"/>
    <w:rsid w:val="005E0C47"/>
    <w:rsid w:val="005E0D0D"/>
    <w:rsid w:val="005E0D59"/>
    <w:rsid w:val="005E0D8A"/>
    <w:rsid w:val="005E0DB4"/>
    <w:rsid w:val="005E0E86"/>
    <w:rsid w:val="005E0EBE"/>
    <w:rsid w:val="005E0F32"/>
    <w:rsid w:val="005E0F50"/>
    <w:rsid w:val="005E1034"/>
    <w:rsid w:val="005E111C"/>
    <w:rsid w:val="005E11B3"/>
    <w:rsid w:val="005E1269"/>
    <w:rsid w:val="005E12EC"/>
    <w:rsid w:val="005E1391"/>
    <w:rsid w:val="005E13C4"/>
    <w:rsid w:val="005E1400"/>
    <w:rsid w:val="005E14D7"/>
    <w:rsid w:val="005E1673"/>
    <w:rsid w:val="005E16DA"/>
    <w:rsid w:val="005E171D"/>
    <w:rsid w:val="005E17A8"/>
    <w:rsid w:val="005E19C3"/>
    <w:rsid w:val="005E19F9"/>
    <w:rsid w:val="005E1A25"/>
    <w:rsid w:val="005E1A2D"/>
    <w:rsid w:val="005E1A36"/>
    <w:rsid w:val="005E1A77"/>
    <w:rsid w:val="005E1A94"/>
    <w:rsid w:val="005E1BAA"/>
    <w:rsid w:val="005E1BF0"/>
    <w:rsid w:val="005E1C24"/>
    <w:rsid w:val="005E1CF8"/>
    <w:rsid w:val="005E1F4F"/>
    <w:rsid w:val="005E2158"/>
    <w:rsid w:val="005E2182"/>
    <w:rsid w:val="005E23A4"/>
    <w:rsid w:val="005E23FA"/>
    <w:rsid w:val="005E24AE"/>
    <w:rsid w:val="005E2660"/>
    <w:rsid w:val="005E266B"/>
    <w:rsid w:val="005E27F7"/>
    <w:rsid w:val="005E27F8"/>
    <w:rsid w:val="005E2A4F"/>
    <w:rsid w:val="005E2AEE"/>
    <w:rsid w:val="005E2B70"/>
    <w:rsid w:val="005E2CA5"/>
    <w:rsid w:val="005E2D1C"/>
    <w:rsid w:val="005E2E5A"/>
    <w:rsid w:val="005E2E98"/>
    <w:rsid w:val="005E2FD1"/>
    <w:rsid w:val="005E3037"/>
    <w:rsid w:val="005E304E"/>
    <w:rsid w:val="005E3101"/>
    <w:rsid w:val="005E3113"/>
    <w:rsid w:val="005E315F"/>
    <w:rsid w:val="005E3186"/>
    <w:rsid w:val="005E323C"/>
    <w:rsid w:val="005E3364"/>
    <w:rsid w:val="005E3383"/>
    <w:rsid w:val="005E33B9"/>
    <w:rsid w:val="005E358D"/>
    <w:rsid w:val="005E3597"/>
    <w:rsid w:val="005E36C1"/>
    <w:rsid w:val="005E3812"/>
    <w:rsid w:val="005E3821"/>
    <w:rsid w:val="005E3882"/>
    <w:rsid w:val="005E392B"/>
    <w:rsid w:val="005E3A60"/>
    <w:rsid w:val="005E3A8F"/>
    <w:rsid w:val="005E3AE4"/>
    <w:rsid w:val="005E3CF2"/>
    <w:rsid w:val="005E3DC0"/>
    <w:rsid w:val="005E3E1B"/>
    <w:rsid w:val="005E3E49"/>
    <w:rsid w:val="005E40BC"/>
    <w:rsid w:val="005E410C"/>
    <w:rsid w:val="005E4237"/>
    <w:rsid w:val="005E44C5"/>
    <w:rsid w:val="005E451C"/>
    <w:rsid w:val="005E458F"/>
    <w:rsid w:val="005E45A5"/>
    <w:rsid w:val="005E4650"/>
    <w:rsid w:val="005E46BC"/>
    <w:rsid w:val="005E4861"/>
    <w:rsid w:val="005E4924"/>
    <w:rsid w:val="005E4945"/>
    <w:rsid w:val="005E4A5D"/>
    <w:rsid w:val="005E4A95"/>
    <w:rsid w:val="005E4B49"/>
    <w:rsid w:val="005E4BF9"/>
    <w:rsid w:val="005E4C47"/>
    <w:rsid w:val="005E4CE7"/>
    <w:rsid w:val="005E4D0C"/>
    <w:rsid w:val="005E4D19"/>
    <w:rsid w:val="005E5065"/>
    <w:rsid w:val="005E51C1"/>
    <w:rsid w:val="005E5218"/>
    <w:rsid w:val="005E52D2"/>
    <w:rsid w:val="005E5328"/>
    <w:rsid w:val="005E5411"/>
    <w:rsid w:val="005E5476"/>
    <w:rsid w:val="005E562E"/>
    <w:rsid w:val="005E56C4"/>
    <w:rsid w:val="005E5750"/>
    <w:rsid w:val="005E5773"/>
    <w:rsid w:val="005E57B0"/>
    <w:rsid w:val="005E57E8"/>
    <w:rsid w:val="005E5995"/>
    <w:rsid w:val="005E59CA"/>
    <w:rsid w:val="005E59D6"/>
    <w:rsid w:val="005E59F5"/>
    <w:rsid w:val="005E5A56"/>
    <w:rsid w:val="005E5B47"/>
    <w:rsid w:val="005E5C80"/>
    <w:rsid w:val="005E5EF3"/>
    <w:rsid w:val="005E5F1D"/>
    <w:rsid w:val="005E5FEA"/>
    <w:rsid w:val="005E6019"/>
    <w:rsid w:val="005E6091"/>
    <w:rsid w:val="005E6102"/>
    <w:rsid w:val="005E6167"/>
    <w:rsid w:val="005E625F"/>
    <w:rsid w:val="005E6295"/>
    <w:rsid w:val="005E630E"/>
    <w:rsid w:val="005E631A"/>
    <w:rsid w:val="005E6445"/>
    <w:rsid w:val="005E645A"/>
    <w:rsid w:val="005E6486"/>
    <w:rsid w:val="005E65E6"/>
    <w:rsid w:val="005E6693"/>
    <w:rsid w:val="005E6885"/>
    <w:rsid w:val="005E6930"/>
    <w:rsid w:val="005E698E"/>
    <w:rsid w:val="005E69B0"/>
    <w:rsid w:val="005E6A8B"/>
    <w:rsid w:val="005E6B74"/>
    <w:rsid w:val="005E6CC6"/>
    <w:rsid w:val="005E6D30"/>
    <w:rsid w:val="005E6D5A"/>
    <w:rsid w:val="005E6DB8"/>
    <w:rsid w:val="005E6E72"/>
    <w:rsid w:val="005E6EA5"/>
    <w:rsid w:val="005E6F22"/>
    <w:rsid w:val="005E6F61"/>
    <w:rsid w:val="005E6F85"/>
    <w:rsid w:val="005E6FD8"/>
    <w:rsid w:val="005E7081"/>
    <w:rsid w:val="005E7250"/>
    <w:rsid w:val="005E7353"/>
    <w:rsid w:val="005E7468"/>
    <w:rsid w:val="005E7497"/>
    <w:rsid w:val="005E7514"/>
    <w:rsid w:val="005E75F7"/>
    <w:rsid w:val="005E75FE"/>
    <w:rsid w:val="005E76B4"/>
    <w:rsid w:val="005E76D0"/>
    <w:rsid w:val="005E77DB"/>
    <w:rsid w:val="005E78A2"/>
    <w:rsid w:val="005E7952"/>
    <w:rsid w:val="005E797A"/>
    <w:rsid w:val="005E79A7"/>
    <w:rsid w:val="005E79B7"/>
    <w:rsid w:val="005E79DC"/>
    <w:rsid w:val="005E7A5D"/>
    <w:rsid w:val="005E7A86"/>
    <w:rsid w:val="005E7ABD"/>
    <w:rsid w:val="005E7B56"/>
    <w:rsid w:val="005E7B61"/>
    <w:rsid w:val="005E7CA2"/>
    <w:rsid w:val="005E7D21"/>
    <w:rsid w:val="005E7D5B"/>
    <w:rsid w:val="005E7ECA"/>
    <w:rsid w:val="005E7F2A"/>
    <w:rsid w:val="005E7FA6"/>
    <w:rsid w:val="005F0086"/>
    <w:rsid w:val="005F021B"/>
    <w:rsid w:val="005F0346"/>
    <w:rsid w:val="005F03CE"/>
    <w:rsid w:val="005F04E1"/>
    <w:rsid w:val="005F06DF"/>
    <w:rsid w:val="005F0833"/>
    <w:rsid w:val="005F0A0F"/>
    <w:rsid w:val="005F0A25"/>
    <w:rsid w:val="005F0A8E"/>
    <w:rsid w:val="005F0BF2"/>
    <w:rsid w:val="005F0C01"/>
    <w:rsid w:val="005F0C36"/>
    <w:rsid w:val="005F0E79"/>
    <w:rsid w:val="005F0EC3"/>
    <w:rsid w:val="005F10B8"/>
    <w:rsid w:val="005F1118"/>
    <w:rsid w:val="005F12BC"/>
    <w:rsid w:val="005F141F"/>
    <w:rsid w:val="005F14FD"/>
    <w:rsid w:val="005F1534"/>
    <w:rsid w:val="005F158F"/>
    <w:rsid w:val="005F162B"/>
    <w:rsid w:val="005F1641"/>
    <w:rsid w:val="005F16FD"/>
    <w:rsid w:val="005F1736"/>
    <w:rsid w:val="005F1747"/>
    <w:rsid w:val="005F1801"/>
    <w:rsid w:val="005F1833"/>
    <w:rsid w:val="005F1B48"/>
    <w:rsid w:val="005F1C0D"/>
    <w:rsid w:val="005F1C58"/>
    <w:rsid w:val="005F1C5A"/>
    <w:rsid w:val="005F1DED"/>
    <w:rsid w:val="005F1DF9"/>
    <w:rsid w:val="005F1E84"/>
    <w:rsid w:val="005F1F16"/>
    <w:rsid w:val="005F1F2B"/>
    <w:rsid w:val="005F1F37"/>
    <w:rsid w:val="005F2029"/>
    <w:rsid w:val="005F2099"/>
    <w:rsid w:val="005F20E6"/>
    <w:rsid w:val="005F2100"/>
    <w:rsid w:val="005F21D6"/>
    <w:rsid w:val="005F240C"/>
    <w:rsid w:val="005F2418"/>
    <w:rsid w:val="005F25A4"/>
    <w:rsid w:val="005F25E4"/>
    <w:rsid w:val="005F2649"/>
    <w:rsid w:val="005F2776"/>
    <w:rsid w:val="005F279D"/>
    <w:rsid w:val="005F28B2"/>
    <w:rsid w:val="005F28DF"/>
    <w:rsid w:val="005F296F"/>
    <w:rsid w:val="005F29DF"/>
    <w:rsid w:val="005F2A2D"/>
    <w:rsid w:val="005F2B1D"/>
    <w:rsid w:val="005F2B41"/>
    <w:rsid w:val="005F2CD3"/>
    <w:rsid w:val="005F2E1C"/>
    <w:rsid w:val="005F2E6B"/>
    <w:rsid w:val="005F2F8B"/>
    <w:rsid w:val="005F3033"/>
    <w:rsid w:val="005F3103"/>
    <w:rsid w:val="005F3192"/>
    <w:rsid w:val="005F31B6"/>
    <w:rsid w:val="005F31CF"/>
    <w:rsid w:val="005F31E5"/>
    <w:rsid w:val="005F327C"/>
    <w:rsid w:val="005F3281"/>
    <w:rsid w:val="005F341B"/>
    <w:rsid w:val="005F357D"/>
    <w:rsid w:val="005F364C"/>
    <w:rsid w:val="005F394C"/>
    <w:rsid w:val="005F396A"/>
    <w:rsid w:val="005F3AA2"/>
    <w:rsid w:val="005F3AB4"/>
    <w:rsid w:val="005F3B16"/>
    <w:rsid w:val="005F3C11"/>
    <w:rsid w:val="005F3C14"/>
    <w:rsid w:val="005F3CC0"/>
    <w:rsid w:val="005F3DF6"/>
    <w:rsid w:val="005F3E5B"/>
    <w:rsid w:val="005F41A7"/>
    <w:rsid w:val="005F420A"/>
    <w:rsid w:val="005F4353"/>
    <w:rsid w:val="005F438D"/>
    <w:rsid w:val="005F4429"/>
    <w:rsid w:val="005F442F"/>
    <w:rsid w:val="005F445D"/>
    <w:rsid w:val="005F44DD"/>
    <w:rsid w:val="005F4504"/>
    <w:rsid w:val="005F46E8"/>
    <w:rsid w:val="005F4704"/>
    <w:rsid w:val="005F4711"/>
    <w:rsid w:val="005F47DC"/>
    <w:rsid w:val="005F4812"/>
    <w:rsid w:val="005F49A5"/>
    <w:rsid w:val="005F4A25"/>
    <w:rsid w:val="005F4A7C"/>
    <w:rsid w:val="005F4B82"/>
    <w:rsid w:val="005F4C94"/>
    <w:rsid w:val="005F4D2D"/>
    <w:rsid w:val="005F4EB2"/>
    <w:rsid w:val="005F4FC6"/>
    <w:rsid w:val="005F51A3"/>
    <w:rsid w:val="005F5223"/>
    <w:rsid w:val="005F5777"/>
    <w:rsid w:val="005F5785"/>
    <w:rsid w:val="005F58A2"/>
    <w:rsid w:val="005F595C"/>
    <w:rsid w:val="005F5977"/>
    <w:rsid w:val="005F5999"/>
    <w:rsid w:val="005F59E3"/>
    <w:rsid w:val="005F5AFE"/>
    <w:rsid w:val="005F5BA3"/>
    <w:rsid w:val="005F5C58"/>
    <w:rsid w:val="005F5CC9"/>
    <w:rsid w:val="005F5D2E"/>
    <w:rsid w:val="005F5E26"/>
    <w:rsid w:val="005F5E8D"/>
    <w:rsid w:val="005F5FDF"/>
    <w:rsid w:val="005F608E"/>
    <w:rsid w:val="005F6469"/>
    <w:rsid w:val="005F65FE"/>
    <w:rsid w:val="005F672E"/>
    <w:rsid w:val="005F67B3"/>
    <w:rsid w:val="005F695B"/>
    <w:rsid w:val="005F696E"/>
    <w:rsid w:val="005F6999"/>
    <w:rsid w:val="005F6A4D"/>
    <w:rsid w:val="005F6AA2"/>
    <w:rsid w:val="005F6B09"/>
    <w:rsid w:val="005F6C2D"/>
    <w:rsid w:val="005F6C6B"/>
    <w:rsid w:val="005F6C6F"/>
    <w:rsid w:val="005F6D6F"/>
    <w:rsid w:val="005F6FAC"/>
    <w:rsid w:val="005F706D"/>
    <w:rsid w:val="005F70E5"/>
    <w:rsid w:val="005F719C"/>
    <w:rsid w:val="005F71D8"/>
    <w:rsid w:val="005F7236"/>
    <w:rsid w:val="005F7257"/>
    <w:rsid w:val="005F73AB"/>
    <w:rsid w:val="005F7466"/>
    <w:rsid w:val="005F7517"/>
    <w:rsid w:val="005F762C"/>
    <w:rsid w:val="005F7680"/>
    <w:rsid w:val="005F76A6"/>
    <w:rsid w:val="005F77F5"/>
    <w:rsid w:val="005F78CF"/>
    <w:rsid w:val="005F796D"/>
    <w:rsid w:val="005F7D90"/>
    <w:rsid w:val="005F7EB1"/>
    <w:rsid w:val="00600022"/>
    <w:rsid w:val="0060004E"/>
    <w:rsid w:val="00600052"/>
    <w:rsid w:val="00600081"/>
    <w:rsid w:val="006000A3"/>
    <w:rsid w:val="00600179"/>
    <w:rsid w:val="00600230"/>
    <w:rsid w:val="006002E1"/>
    <w:rsid w:val="00600510"/>
    <w:rsid w:val="0060067A"/>
    <w:rsid w:val="006007A6"/>
    <w:rsid w:val="006007D2"/>
    <w:rsid w:val="00600836"/>
    <w:rsid w:val="00600906"/>
    <w:rsid w:val="0060095D"/>
    <w:rsid w:val="00600A20"/>
    <w:rsid w:val="00600B0F"/>
    <w:rsid w:val="00600BF4"/>
    <w:rsid w:val="00600BFB"/>
    <w:rsid w:val="00600D84"/>
    <w:rsid w:val="00600D88"/>
    <w:rsid w:val="00600E9F"/>
    <w:rsid w:val="00600FA6"/>
    <w:rsid w:val="006011A6"/>
    <w:rsid w:val="006011DC"/>
    <w:rsid w:val="00601292"/>
    <w:rsid w:val="00601294"/>
    <w:rsid w:val="0060147A"/>
    <w:rsid w:val="006014BD"/>
    <w:rsid w:val="006014C9"/>
    <w:rsid w:val="006014DB"/>
    <w:rsid w:val="00601536"/>
    <w:rsid w:val="006015DA"/>
    <w:rsid w:val="00601706"/>
    <w:rsid w:val="006017A4"/>
    <w:rsid w:val="00601A4D"/>
    <w:rsid w:val="00601AB9"/>
    <w:rsid w:val="00601B08"/>
    <w:rsid w:val="00601C05"/>
    <w:rsid w:val="00601C4F"/>
    <w:rsid w:val="00601D2C"/>
    <w:rsid w:val="00601E6C"/>
    <w:rsid w:val="006021FC"/>
    <w:rsid w:val="00602232"/>
    <w:rsid w:val="0060226B"/>
    <w:rsid w:val="0060227E"/>
    <w:rsid w:val="0060240F"/>
    <w:rsid w:val="006025B6"/>
    <w:rsid w:val="006026A1"/>
    <w:rsid w:val="00602765"/>
    <w:rsid w:val="006027A5"/>
    <w:rsid w:val="00602AD5"/>
    <w:rsid w:val="00602BE7"/>
    <w:rsid w:val="00602C48"/>
    <w:rsid w:val="00602E93"/>
    <w:rsid w:val="00602F23"/>
    <w:rsid w:val="006030B9"/>
    <w:rsid w:val="0060318F"/>
    <w:rsid w:val="0060321A"/>
    <w:rsid w:val="006032CE"/>
    <w:rsid w:val="006032E4"/>
    <w:rsid w:val="0060339F"/>
    <w:rsid w:val="006033F9"/>
    <w:rsid w:val="00603516"/>
    <w:rsid w:val="006035E4"/>
    <w:rsid w:val="00603661"/>
    <w:rsid w:val="006036F0"/>
    <w:rsid w:val="00603817"/>
    <w:rsid w:val="006038EA"/>
    <w:rsid w:val="006038FB"/>
    <w:rsid w:val="00603A87"/>
    <w:rsid w:val="00603B3D"/>
    <w:rsid w:val="00603C10"/>
    <w:rsid w:val="00603EEE"/>
    <w:rsid w:val="00603F52"/>
    <w:rsid w:val="00603F53"/>
    <w:rsid w:val="00603F78"/>
    <w:rsid w:val="006040DE"/>
    <w:rsid w:val="006040FB"/>
    <w:rsid w:val="006041BB"/>
    <w:rsid w:val="006043D3"/>
    <w:rsid w:val="0060442A"/>
    <w:rsid w:val="006044B8"/>
    <w:rsid w:val="00604536"/>
    <w:rsid w:val="006045EB"/>
    <w:rsid w:val="00604876"/>
    <w:rsid w:val="00604AA6"/>
    <w:rsid w:val="00604E03"/>
    <w:rsid w:val="00604E52"/>
    <w:rsid w:val="00604E8A"/>
    <w:rsid w:val="00605005"/>
    <w:rsid w:val="00605036"/>
    <w:rsid w:val="0060518F"/>
    <w:rsid w:val="006051F2"/>
    <w:rsid w:val="00605249"/>
    <w:rsid w:val="0060541E"/>
    <w:rsid w:val="00605661"/>
    <w:rsid w:val="0060569D"/>
    <w:rsid w:val="0060579D"/>
    <w:rsid w:val="00605825"/>
    <w:rsid w:val="00605844"/>
    <w:rsid w:val="006058AC"/>
    <w:rsid w:val="0060599A"/>
    <w:rsid w:val="00605A3E"/>
    <w:rsid w:val="00605A7E"/>
    <w:rsid w:val="00605AFC"/>
    <w:rsid w:val="00605C33"/>
    <w:rsid w:val="00605C4E"/>
    <w:rsid w:val="00605C79"/>
    <w:rsid w:val="00605CFA"/>
    <w:rsid w:val="00605D06"/>
    <w:rsid w:val="00605D29"/>
    <w:rsid w:val="00605F6C"/>
    <w:rsid w:val="00605F88"/>
    <w:rsid w:val="006060C1"/>
    <w:rsid w:val="0060628F"/>
    <w:rsid w:val="00606366"/>
    <w:rsid w:val="0060645A"/>
    <w:rsid w:val="0060651F"/>
    <w:rsid w:val="0060653F"/>
    <w:rsid w:val="006065FD"/>
    <w:rsid w:val="00606801"/>
    <w:rsid w:val="0060689A"/>
    <w:rsid w:val="00606933"/>
    <w:rsid w:val="00606AA8"/>
    <w:rsid w:val="00606B46"/>
    <w:rsid w:val="00606B4E"/>
    <w:rsid w:val="00606B74"/>
    <w:rsid w:val="00606C92"/>
    <w:rsid w:val="00606CBD"/>
    <w:rsid w:val="00606E49"/>
    <w:rsid w:val="00606E5E"/>
    <w:rsid w:val="00606F22"/>
    <w:rsid w:val="00606F37"/>
    <w:rsid w:val="00607092"/>
    <w:rsid w:val="006070D4"/>
    <w:rsid w:val="006070E0"/>
    <w:rsid w:val="00607177"/>
    <w:rsid w:val="006071DB"/>
    <w:rsid w:val="006071F3"/>
    <w:rsid w:val="00607287"/>
    <w:rsid w:val="00607446"/>
    <w:rsid w:val="0060749D"/>
    <w:rsid w:val="006074A6"/>
    <w:rsid w:val="00607679"/>
    <w:rsid w:val="0060773B"/>
    <w:rsid w:val="0060782D"/>
    <w:rsid w:val="0060786B"/>
    <w:rsid w:val="006078F0"/>
    <w:rsid w:val="00607A09"/>
    <w:rsid w:val="00607A0C"/>
    <w:rsid w:val="00607B60"/>
    <w:rsid w:val="00607B66"/>
    <w:rsid w:val="00607BBD"/>
    <w:rsid w:val="00607BCB"/>
    <w:rsid w:val="00607DF5"/>
    <w:rsid w:val="00607E29"/>
    <w:rsid w:val="00607FA5"/>
    <w:rsid w:val="00610018"/>
    <w:rsid w:val="00610114"/>
    <w:rsid w:val="006101B4"/>
    <w:rsid w:val="00610316"/>
    <w:rsid w:val="0061037A"/>
    <w:rsid w:val="006103B9"/>
    <w:rsid w:val="00610411"/>
    <w:rsid w:val="006104C2"/>
    <w:rsid w:val="00610599"/>
    <w:rsid w:val="006106F3"/>
    <w:rsid w:val="0061086B"/>
    <w:rsid w:val="0061094C"/>
    <w:rsid w:val="00610A49"/>
    <w:rsid w:val="00610ACA"/>
    <w:rsid w:val="00610B29"/>
    <w:rsid w:val="00610B9D"/>
    <w:rsid w:val="00610D49"/>
    <w:rsid w:val="00610D8A"/>
    <w:rsid w:val="00610FAF"/>
    <w:rsid w:val="006110D7"/>
    <w:rsid w:val="006110D9"/>
    <w:rsid w:val="00611146"/>
    <w:rsid w:val="0061118E"/>
    <w:rsid w:val="0061127D"/>
    <w:rsid w:val="006112D3"/>
    <w:rsid w:val="00611350"/>
    <w:rsid w:val="006113FE"/>
    <w:rsid w:val="00611424"/>
    <w:rsid w:val="00611451"/>
    <w:rsid w:val="006114BA"/>
    <w:rsid w:val="006114D1"/>
    <w:rsid w:val="00611649"/>
    <w:rsid w:val="006116F4"/>
    <w:rsid w:val="0061171D"/>
    <w:rsid w:val="00611731"/>
    <w:rsid w:val="00611847"/>
    <w:rsid w:val="0061188C"/>
    <w:rsid w:val="00611938"/>
    <w:rsid w:val="00611984"/>
    <w:rsid w:val="00611A2A"/>
    <w:rsid w:val="00611A4D"/>
    <w:rsid w:val="00611B22"/>
    <w:rsid w:val="00611BBC"/>
    <w:rsid w:val="00611CAC"/>
    <w:rsid w:val="00611CD9"/>
    <w:rsid w:val="00611D33"/>
    <w:rsid w:val="00611DC3"/>
    <w:rsid w:val="00611DF0"/>
    <w:rsid w:val="00611E11"/>
    <w:rsid w:val="00612007"/>
    <w:rsid w:val="00612124"/>
    <w:rsid w:val="00612410"/>
    <w:rsid w:val="006124C0"/>
    <w:rsid w:val="006124EF"/>
    <w:rsid w:val="00612603"/>
    <w:rsid w:val="00612612"/>
    <w:rsid w:val="00612862"/>
    <w:rsid w:val="006129BD"/>
    <w:rsid w:val="006129F8"/>
    <w:rsid w:val="00612A11"/>
    <w:rsid w:val="00612CCF"/>
    <w:rsid w:val="00612E30"/>
    <w:rsid w:val="00612F22"/>
    <w:rsid w:val="00612F9C"/>
    <w:rsid w:val="006130FC"/>
    <w:rsid w:val="00613175"/>
    <w:rsid w:val="006131C8"/>
    <w:rsid w:val="006132C0"/>
    <w:rsid w:val="006132C6"/>
    <w:rsid w:val="0061334C"/>
    <w:rsid w:val="0061337C"/>
    <w:rsid w:val="006133AA"/>
    <w:rsid w:val="006133C3"/>
    <w:rsid w:val="00613418"/>
    <w:rsid w:val="00613459"/>
    <w:rsid w:val="0061350C"/>
    <w:rsid w:val="00613678"/>
    <w:rsid w:val="00613681"/>
    <w:rsid w:val="006136AB"/>
    <w:rsid w:val="0061371B"/>
    <w:rsid w:val="00613779"/>
    <w:rsid w:val="00613899"/>
    <w:rsid w:val="006138EC"/>
    <w:rsid w:val="00613B45"/>
    <w:rsid w:val="00613B9F"/>
    <w:rsid w:val="00613C08"/>
    <w:rsid w:val="00613C36"/>
    <w:rsid w:val="00613CF7"/>
    <w:rsid w:val="00613E10"/>
    <w:rsid w:val="00613E8A"/>
    <w:rsid w:val="00613EF1"/>
    <w:rsid w:val="00613F9C"/>
    <w:rsid w:val="006140CE"/>
    <w:rsid w:val="0061422A"/>
    <w:rsid w:val="00614243"/>
    <w:rsid w:val="00614294"/>
    <w:rsid w:val="006142A4"/>
    <w:rsid w:val="00614304"/>
    <w:rsid w:val="006143AC"/>
    <w:rsid w:val="006143CB"/>
    <w:rsid w:val="0061444E"/>
    <w:rsid w:val="00614456"/>
    <w:rsid w:val="006144B7"/>
    <w:rsid w:val="006144CA"/>
    <w:rsid w:val="00614600"/>
    <w:rsid w:val="00614663"/>
    <w:rsid w:val="0061471E"/>
    <w:rsid w:val="006147BF"/>
    <w:rsid w:val="00614833"/>
    <w:rsid w:val="00614A33"/>
    <w:rsid w:val="00614A5F"/>
    <w:rsid w:val="00614B99"/>
    <w:rsid w:val="00614C27"/>
    <w:rsid w:val="00614C2C"/>
    <w:rsid w:val="00614CF1"/>
    <w:rsid w:val="00614D46"/>
    <w:rsid w:val="00614D73"/>
    <w:rsid w:val="00614EE4"/>
    <w:rsid w:val="00614F14"/>
    <w:rsid w:val="00614F90"/>
    <w:rsid w:val="00614F94"/>
    <w:rsid w:val="00615000"/>
    <w:rsid w:val="006151AF"/>
    <w:rsid w:val="006152E5"/>
    <w:rsid w:val="0061558B"/>
    <w:rsid w:val="0061568A"/>
    <w:rsid w:val="006157FD"/>
    <w:rsid w:val="0061597D"/>
    <w:rsid w:val="006159BC"/>
    <w:rsid w:val="00615B79"/>
    <w:rsid w:val="00615B88"/>
    <w:rsid w:val="00615B8D"/>
    <w:rsid w:val="00615C90"/>
    <w:rsid w:val="00615F0D"/>
    <w:rsid w:val="006160C3"/>
    <w:rsid w:val="006161B6"/>
    <w:rsid w:val="00616253"/>
    <w:rsid w:val="00616338"/>
    <w:rsid w:val="006163E4"/>
    <w:rsid w:val="006164AA"/>
    <w:rsid w:val="0061659E"/>
    <w:rsid w:val="006165A1"/>
    <w:rsid w:val="006165D8"/>
    <w:rsid w:val="0061660D"/>
    <w:rsid w:val="00616642"/>
    <w:rsid w:val="0061680D"/>
    <w:rsid w:val="00616873"/>
    <w:rsid w:val="0061689E"/>
    <w:rsid w:val="00616926"/>
    <w:rsid w:val="00616933"/>
    <w:rsid w:val="00616B04"/>
    <w:rsid w:val="00616C48"/>
    <w:rsid w:val="00616C4E"/>
    <w:rsid w:val="00616CA4"/>
    <w:rsid w:val="00616CBB"/>
    <w:rsid w:val="00616CE6"/>
    <w:rsid w:val="00616D6E"/>
    <w:rsid w:val="00616E83"/>
    <w:rsid w:val="00616F4A"/>
    <w:rsid w:val="00617016"/>
    <w:rsid w:val="00617047"/>
    <w:rsid w:val="006170DC"/>
    <w:rsid w:val="0061712A"/>
    <w:rsid w:val="00617174"/>
    <w:rsid w:val="006171F7"/>
    <w:rsid w:val="00617200"/>
    <w:rsid w:val="0061732D"/>
    <w:rsid w:val="006173DE"/>
    <w:rsid w:val="0061746C"/>
    <w:rsid w:val="00617527"/>
    <w:rsid w:val="006176A1"/>
    <w:rsid w:val="00617720"/>
    <w:rsid w:val="006177FC"/>
    <w:rsid w:val="0061783E"/>
    <w:rsid w:val="0061789E"/>
    <w:rsid w:val="006178E2"/>
    <w:rsid w:val="00617930"/>
    <w:rsid w:val="00617B9F"/>
    <w:rsid w:val="00617BA8"/>
    <w:rsid w:val="00617C49"/>
    <w:rsid w:val="00617CC7"/>
    <w:rsid w:val="00617D1D"/>
    <w:rsid w:val="00617E48"/>
    <w:rsid w:val="00617F1B"/>
    <w:rsid w:val="00617FA1"/>
    <w:rsid w:val="00617FB2"/>
    <w:rsid w:val="00620024"/>
    <w:rsid w:val="0062016C"/>
    <w:rsid w:val="006201D1"/>
    <w:rsid w:val="006204B5"/>
    <w:rsid w:val="006204F4"/>
    <w:rsid w:val="0062077F"/>
    <w:rsid w:val="0062079D"/>
    <w:rsid w:val="006207F3"/>
    <w:rsid w:val="0062081C"/>
    <w:rsid w:val="006208B8"/>
    <w:rsid w:val="006209C5"/>
    <w:rsid w:val="00620AE1"/>
    <w:rsid w:val="00620BCE"/>
    <w:rsid w:val="00620C19"/>
    <w:rsid w:val="00620C55"/>
    <w:rsid w:val="00620D2D"/>
    <w:rsid w:val="00620DA3"/>
    <w:rsid w:val="00620EC6"/>
    <w:rsid w:val="00620FDF"/>
    <w:rsid w:val="006210E1"/>
    <w:rsid w:val="00621144"/>
    <w:rsid w:val="00621287"/>
    <w:rsid w:val="0062147B"/>
    <w:rsid w:val="006214A0"/>
    <w:rsid w:val="006214C4"/>
    <w:rsid w:val="0062151D"/>
    <w:rsid w:val="00621561"/>
    <w:rsid w:val="006216CB"/>
    <w:rsid w:val="006216FC"/>
    <w:rsid w:val="0062179D"/>
    <w:rsid w:val="0062191D"/>
    <w:rsid w:val="00621963"/>
    <w:rsid w:val="00621A54"/>
    <w:rsid w:val="00621AE4"/>
    <w:rsid w:val="00621CF5"/>
    <w:rsid w:val="00621D0E"/>
    <w:rsid w:val="00621D5A"/>
    <w:rsid w:val="00621DF6"/>
    <w:rsid w:val="00621E3A"/>
    <w:rsid w:val="00621EF5"/>
    <w:rsid w:val="00621F36"/>
    <w:rsid w:val="00622352"/>
    <w:rsid w:val="006224E4"/>
    <w:rsid w:val="006224FC"/>
    <w:rsid w:val="00622507"/>
    <w:rsid w:val="0062254F"/>
    <w:rsid w:val="006225CC"/>
    <w:rsid w:val="00622627"/>
    <w:rsid w:val="00622846"/>
    <w:rsid w:val="00622857"/>
    <w:rsid w:val="0062297D"/>
    <w:rsid w:val="00622A10"/>
    <w:rsid w:val="00622A61"/>
    <w:rsid w:val="00622B74"/>
    <w:rsid w:val="00622C23"/>
    <w:rsid w:val="00622E42"/>
    <w:rsid w:val="0062302D"/>
    <w:rsid w:val="0062308B"/>
    <w:rsid w:val="006230B8"/>
    <w:rsid w:val="006231EE"/>
    <w:rsid w:val="00623231"/>
    <w:rsid w:val="00623319"/>
    <w:rsid w:val="006233B6"/>
    <w:rsid w:val="006234E6"/>
    <w:rsid w:val="00623649"/>
    <w:rsid w:val="006236B4"/>
    <w:rsid w:val="00623728"/>
    <w:rsid w:val="00623914"/>
    <w:rsid w:val="006239D1"/>
    <w:rsid w:val="00623A56"/>
    <w:rsid w:val="00623AB5"/>
    <w:rsid w:val="00623ABB"/>
    <w:rsid w:val="00623C4B"/>
    <w:rsid w:val="00623D09"/>
    <w:rsid w:val="00624153"/>
    <w:rsid w:val="006241E1"/>
    <w:rsid w:val="00624226"/>
    <w:rsid w:val="006242A9"/>
    <w:rsid w:val="006242DD"/>
    <w:rsid w:val="00624348"/>
    <w:rsid w:val="006243F0"/>
    <w:rsid w:val="00624411"/>
    <w:rsid w:val="006245F7"/>
    <w:rsid w:val="0062477E"/>
    <w:rsid w:val="006247E8"/>
    <w:rsid w:val="006247F9"/>
    <w:rsid w:val="00624866"/>
    <w:rsid w:val="0062486F"/>
    <w:rsid w:val="006248A1"/>
    <w:rsid w:val="00624908"/>
    <w:rsid w:val="00624951"/>
    <w:rsid w:val="006249C5"/>
    <w:rsid w:val="006249EE"/>
    <w:rsid w:val="00624A78"/>
    <w:rsid w:val="00624B22"/>
    <w:rsid w:val="00624C16"/>
    <w:rsid w:val="00624F39"/>
    <w:rsid w:val="0062503C"/>
    <w:rsid w:val="0062506C"/>
    <w:rsid w:val="00625163"/>
    <w:rsid w:val="00625191"/>
    <w:rsid w:val="006251E4"/>
    <w:rsid w:val="006251FF"/>
    <w:rsid w:val="006252FA"/>
    <w:rsid w:val="006255DF"/>
    <w:rsid w:val="00625664"/>
    <w:rsid w:val="00625696"/>
    <w:rsid w:val="00625777"/>
    <w:rsid w:val="0062577C"/>
    <w:rsid w:val="006257C4"/>
    <w:rsid w:val="00625848"/>
    <w:rsid w:val="00625900"/>
    <w:rsid w:val="0062591A"/>
    <w:rsid w:val="0062591D"/>
    <w:rsid w:val="00625983"/>
    <w:rsid w:val="00625991"/>
    <w:rsid w:val="006259C0"/>
    <w:rsid w:val="00625AFD"/>
    <w:rsid w:val="00625B00"/>
    <w:rsid w:val="00625CB6"/>
    <w:rsid w:val="00625CDC"/>
    <w:rsid w:val="00625CDE"/>
    <w:rsid w:val="00625D2D"/>
    <w:rsid w:val="00625D52"/>
    <w:rsid w:val="00625DAF"/>
    <w:rsid w:val="00625EE2"/>
    <w:rsid w:val="00625FE7"/>
    <w:rsid w:val="00626153"/>
    <w:rsid w:val="00626214"/>
    <w:rsid w:val="00626280"/>
    <w:rsid w:val="00626299"/>
    <w:rsid w:val="006262E9"/>
    <w:rsid w:val="00626305"/>
    <w:rsid w:val="0062633C"/>
    <w:rsid w:val="00626399"/>
    <w:rsid w:val="00626610"/>
    <w:rsid w:val="0062665C"/>
    <w:rsid w:val="006266BA"/>
    <w:rsid w:val="006266D3"/>
    <w:rsid w:val="006269C4"/>
    <w:rsid w:val="00626A0C"/>
    <w:rsid w:val="00626CD6"/>
    <w:rsid w:val="00626DF5"/>
    <w:rsid w:val="006271CF"/>
    <w:rsid w:val="006272E7"/>
    <w:rsid w:val="00627538"/>
    <w:rsid w:val="006275AB"/>
    <w:rsid w:val="00627987"/>
    <w:rsid w:val="00627A36"/>
    <w:rsid w:val="00627A3B"/>
    <w:rsid w:val="00627A3F"/>
    <w:rsid w:val="00627C04"/>
    <w:rsid w:val="00627C3F"/>
    <w:rsid w:val="00627CD5"/>
    <w:rsid w:val="00627D17"/>
    <w:rsid w:val="006300C1"/>
    <w:rsid w:val="0063012A"/>
    <w:rsid w:val="0063018A"/>
    <w:rsid w:val="00630340"/>
    <w:rsid w:val="00630342"/>
    <w:rsid w:val="0063041A"/>
    <w:rsid w:val="00630480"/>
    <w:rsid w:val="0063048E"/>
    <w:rsid w:val="0063049D"/>
    <w:rsid w:val="00630507"/>
    <w:rsid w:val="00630512"/>
    <w:rsid w:val="00630522"/>
    <w:rsid w:val="006306C5"/>
    <w:rsid w:val="006306E0"/>
    <w:rsid w:val="00630799"/>
    <w:rsid w:val="0063094B"/>
    <w:rsid w:val="00630D67"/>
    <w:rsid w:val="00630ED3"/>
    <w:rsid w:val="00630EF6"/>
    <w:rsid w:val="0063124F"/>
    <w:rsid w:val="00631390"/>
    <w:rsid w:val="0063156E"/>
    <w:rsid w:val="006315C2"/>
    <w:rsid w:val="00631635"/>
    <w:rsid w:val="0063177E"/>
    <w:rsid w:val="00631824"/>
    <w:rsid w:val="00631B1B"/>
    <w:rsid w:val="00631DFE"/>
    <w:rsid w:val="00631EBF"/>
    <w:rsid w:val="006320E0"/>
    <w:rsid w:val="0063213F"/>
    <w:rsid w:val="006321CD"/>
    <w:rsid w:val="006322A3"/>
    <w:rsid w:val="0063243F"/>
    <w:rsid w:val="00632484"/>
    <w:rsid w:val="00632492"/>
    <w:rsid w:val="006324A8"/>
    <w:rsid w:val="006324C0"/>
    <w:rsid w:val="00632509"/>
    <w:rsid w:val="0063258D"/>
    <w:rsid w:val="00632625"/>
    <w:rsid w:val="00632812"/>
    <w:rsid w:val="0063286F"/>
    <w:rsid w:val="006328D7"/>
    <w:rsid w:val="00632A52"/>
    <w:rsid w:val="00632AAC"/>
    <w:rsid w:val="00632AD6"/>
    <w:rsid w:val="00632B3D"/>
    <w:rsid w:val="00632BD3"/>
    <w:rsid w:val="00632C9A"/>
    <w:rsid w:val="00632CFA"/>
    <w:rsid w:val="00632D98"/>
    <w:rsid w:val="00632E05"/>
    <w:rsid w:val="00632EF4"/>
    <w:rsid w:val="00632FCD"/>
    <w:rsid w:val="006330E0"/>
    <w:rsid w:val="0063324F"/>
    <w:rsid w:val="0063325F"/>
    <w:rsid w:val="00633318"/>
    <w:rsid w:val="006333B8"/>
    <w:rsid w:val="006335ED"/>
    <w:rsid w:val="0063372A"/>
    <w:rsid w:val="0063377D"/>
    <w:rsid w:val="006337A0"/>
    <w:rsid w:val="00633912"/>
    <w:rsid w:val="00633C86"/>
    <w:rsid w:val="00633D69"/>
    <w:rsid w:val="00633DB3"/>
    <w:rsid w:val="00633E94"/>
    <w:rsid w:val="00634148"/>
    <w:rsid w:val="00634170"/>
    <w:rsid w:val="0063418A"/>
    <w:rsid w:val="0063418D"/>
    <w:rsid w:val="00634350"/>
    <w:rsid w:val="006344B5"/>
    <w:rsid w:val="006344FE"/>
    <w:rsid w:val="00634576"/>
    <w:rsid w:val="0063480F"/>
    <w:rsid w:val="00634877"/>
    <w:rsid w:val="00634987"/>
    <w:rsid w:val="00634B8B"/>
    <w:rsid w:val="00634CF8"/>
    <w:rsid w:val="00634D59"/>
    <w:rsid w:val="00634DA5"/>
    <w:rsid w:val="00634DBF"/>
    <w:rsid w:val="006350CF"/>
    <w:rsid w:val="0063524B"/>
    <w:rsid w:val="0063525D"/>
    <w:rsid w:val="006355BD"/>
    <w:rsid w:val="00635683"/>
    <w:rsid w:val="006356A4"/>
    <w:rsid w:val="006356A5"/>
    <w:rsid w:val="00635725"/>
    <w:rsid w:val="006357EB"/>
    <w:rsid w:val="006357FF"/>
    <w:rsid w:val="00635889"/>
    <w:rsid w:val="00635980"/>
    <w:rsid w:val="006359AD"/>
    <w:rsid w:val="00635A35"/>
    <w:rsid w:val="00635C13"/>
    <w:rsid w:val="00635D1E"/>
    <w:rsid w:val="00635D26"/>
    <w:rsid w:val="00635D5E"/>
    <w:rsid w:val="00635E2B"/>
    <w:rsid w:val="00635E3E"/>
    <w:rsid w:val="00635F97"/>
    <w:rsid w:val="00635F9E"/>
    <w:rsid w:val="0063618D"/>
    <w:rsid w:val="006361D6"/>
    <w:rsid w:val="00636250"/>
    <w:rsid w:val="006365B2"/>
    <w:rsid w:val="006366C3"/>
    <w:rsid w:val="00636717"/>
    <w:rsid w:val="0063678A"/>
    <w:rsid w:val="006369B4"/>
    <w:rsid w:val="006369C6"/>
    <w:rsid w:val="00636ACB"/>
    <w:rsid w:val="00636B48"/>
    <w:rsid w:val="00636C70"/>
    <w:rsid w:val="00636CDD"/>
    <w:rsid w:val="00636D02"/>
    <w:rsid w:val="00636E60"/>
    <w:rsid w:val="00636E82"/>
    <w:rsid w:val="006370DF"/>
    <w:rsid w:val="006372CA"/>
    <w:rsid w:val="0063737D"/>
    <w:rsid w:val="00637495"/>
    <w:rsid w:val="006375F7"/>
    <w:rsid w:val="006376B6"/>
    <w:rsid w:val="00637712"/>
    <w:rsid w:val="006378C6"/>
    <w:rsid w:val="00637910"/>
    <w:rsid w:val="00637A3E"/>
    <w:rsid w:val="00637BAE"/>
    <w:rsid w:val="00637E0E"/>
    <w:rsid w:val="00637E97"/>
    <w:rsid w:val="00637EA8"/>
    <w:rsid w:val="00637F3C"/>
    <w:rsid w:val="00637F68"/>
    <w:rsid w:val="00637F8B"/>
    <w:rsid w:val="006400BA"/>
    <w:rsid w:val="006400C2"/>
    <w:rsid w:val="00640310"/>
    <w:rsid w:val="00640368"/>
    <w:rsid w:val="006403F9"/>
    <w:rsid w:val="00640454"/>
    <w:rsid w:val="00640471"/>
    <w:rsid w:val="006405B3"/>
    <w:rsid w:val="0064067D"/>
    <w:rsid w:val="006406D8"/>
    <w:rsid w:val="00640703"/>
    <w:rsid w:val="0064081F"/>
    <w:rsid w:val="0064083E"/>
    <w:rsid w:val="006408CF"/>
    <w:rsid w:val="006409BC"/>
    <w:rsid w:val="00640A1B"/>
    <w:rsid w:val="00640A34"/>
    <w:rsid w:val="00640AB7"/>
    <w:rsid w:val="00640BC5"/>
    <w:rsid w:val="00640BC8"/>
    <w:rsid w:val="00640D56"/>
    <w:rsid w:val="00640DB5"/>
    <w:rsid w:val="00640DCF"/>
    <w:rsid w:val="00640EFD"/>
    <w:rsid w:val="00640F41"/>
    <w:rsid w:val="006410A1"/>
    <w:rsid w:val="006410C4"/>
    <w:rsid w:val="006412CC"/>
    <w:rsid w:val="006412E9"/>
    <w:rsid w:val="006412FE"/>
    <w:rsid w:val="006415A9"/>
    <w:rsid w:val="006415E4"/>
    <w:rsid w:val="006416CF"/>
    <w:rsid w:val="006417D1"/>
    <w:rsid w:val="00641A28"/>
    <w:rsid w:val="00641A4C"/>
    <w:rsid w:val="00641A6F"/>
    <w:rsid w:val="00641AA6"/>
    <w:rsid w:val="00641BF6"/>
    <w:rsid w:val="00641C17"/>
    <w:rsid w:val="00641D00"/>
    <w:rsid w:val="00641D70"/>
    <w:rsid w:val="00641DBC"/>
    <w:rsid w:val="00641F56"/>
    <w:rsid w:val="00641F88"/>
    <w:rsid w:val="00641FC4"/>
    <w:rsid w:val="0064204B"/>
    <w:rsid w:val="00642065"/>
    <w:rsid w:val="0064217F"/>
    <w:rsid w:val="006421BB"/>
    <w:rsid w:val="00642305"/>
    <w:rsid w:val="0064237C"/>
    <w:rsid w:val="00642394"/>
    <w:rsid w:val="00642766"/>
    <w:rsid w:val="0064283C"/>
    <w:rsid w:val="006429EF"/>
    <w:rsid w:val="00642A07"/>
    <w:rsid w:val="00642A9E"/>
    <w:rsid w:val="00642B84"/>
    <w:rsid w:val="00642D19"/>
    <w:rsid w:val="00642D41"/>
    <w:rsid w:val="00642DC1"/>
    <w:rsid w:val="00642EB7"/>
    <w:rsid w:val="00643097"/>
    <w:rsid w:val="00643238"/>
    <w:rsid w:val="006432DF"/>
    <w:rsid w:val="0064334D"/>
    <w:rsid w:val="006433B7"/>
    <w:rsid w:val="0064342A"/>
    <w:rsid w:val="00643439"/>
    <w:rsid w:val="006434B5"/>
    <w:rsid w:val="006434BD"/>
    <w:rsid w:val="00643500"/>
    <w:rsid w:val="00643602"/>
    <w:rsid w:val="00643615"/>
    <w:rsid w:val="006436ED"/>
    <w:rsid w:val="00643774"/>
    <w:rsid w:val="0064381A"/>
    <w:rsid w:val="00643863"/>
    <w:rsid w:val="006438B7"/>
    <w:rsid w:val="006438DB"/>
    <w:rsid w:val="006439CE"/>
    <w:rsid w:val="006439E8"/>
    <w:rsid w:val="00643A7B"/>
    <w:rsid w:val="00643A84"/>
    <w:rsid w:val="00643CA7"/>
    <w:rsid w:val="00643CDA"/>
    <w:rsid w:val="00643D85"/>
    <w:rsid w:val="00643DC0"/>
    <w:rsid w:val="00643FA1"/>
    <w:rsid w:val="0064406A"/>
    <w:rsid w:val="00644086"/>
    <w:rsid w:val="00644282"/>
    <w:rsid w:val="0064428F"/>
    <w:rsid w:val="0064431D"/>
    <w:rsid w:val="00644534"/>
    <w:rsid w:val="00644742"/>
    <w:rsid w:val="00644774"/>
    <w:rsid w:val="006447EE"/>
    <w:rsid w:val="00644833"/>
    <w:rsid w:val="00644BC6"/>
    <w:rsid w:val="00644BCF"/>
    <w:rsid w:val="00644C30"/>
    <w:rsid w:val="00644C81"/>
    <w:rsid w:val="00644CE7"/>
    <w:rsid w:val="00644D18"/>
    <w:rsid w:val="00644DAF"/>
    <w:rsid w:val="00644DFC"/>
    <w:rsid w:val="00644E1E"/>
    <w:rsid w:val="00644ED5"/>
    <w:rsid w:val="006451AA"/>
    <w:rsid w:val="0064531E"/>
    <w:rsid w:val="00645399"/>
    <w:rsid w:val="006456AA"/>
    <w:rsid w:val="0064571D"/>
    <w:rsid w:val="0064574D"/>
    <w:rsid w:val="0064580B"/>
    <w:rsid w:val="006459EF"/>
    <w:rsid w:val="00645A79"/>
    <w:rsid w:val="00645C5B"/>
    <w:rsid w:val="00645F30"/>
    <w:rsid w:val="00645F43"/>
    <w:rsid w:val="00645FB8"/>
    <w:rsid w:val="00646030"/>
    <w:rsid w:val="006460F0"/>
    <w:rsid w:val="00646253"/>
    <w:rsid w:val="006462DA"/>
    <w:rsid w:val="006464C7"/>
    <w:rsid w:val="006466CE"/>
    <w:rsid w:val="0064670D"/>
    <w:rsid w:val="00646998"/>
    <w:rsid w:val="006469A2"/>
    <w:rsid w:val="006469F6"/>
    <w:rsid w:val="00646A41"/>
    <w:rsid w:val="00646DCD"/>
    <w:rsid w:val="00646F7E"/>
    <w:rsid w:val="0064703A"/>
    <w:rsid w:val="006470AA"/>
    <w:rsid w:val="0064734A"/>
    <w:rsid w:val="00647354"/>
    <w:rsid w:val="00647401"/>
    <w:rsid w:val="00647456"/>
    <w:rsid w:val="00647497"/>
    <w:rsid w:val="00647545"/>
    <w:rsid w:val="0064761A"/>
    <w:rsid w:val="006477E7"/>
    <w:rsid w:val="00647803"/>
    <w:rsid w:val="006478B3"/>
    <w:rsid w:val="006478E7"/>
    <w:rsid w:val="0064798D"/>
    <w:rsid w:val="00647BB8"/>
    <w:rsid w:val="00647BE3"/>
    <w:rsid w:val="00647C3F"/>
    <w:rsid w:val="00647E09"/>
    <w:rsid w:val="00647E92"/>
    <w:rsid w:val="00647EAB"/>
    <w:rsid w:val="00647EC5"/>
    <w:rsid w:val="00647F88"/>
    <w:rsid w:val="00650074"/>
    <w:rsid w:val="0065010F"/>
    <w:rsid w:val="00650189"/>
    <w:rsid w:val="006501A2"/>
    <w:rsid w:val="00650330"/>
    <w:rsid w:val="006504A8"/>
    <w:rsid w:val="00650556"/>
    <w:rsid w:val="00650772"/>
    <w:rsid w:val="006508DA"/>
    <w:rsid w:val="0065092D"/>
    <w:rsid w:val="00650935"/>
    <w:rsid w:val="0065096B"/>
    <w:rsid w:val="00650975"/>
    <w:rsid w:val="006509EC"/>
    <w:rsid w:val="00650A5C"/>
    <w:rsid w:val="00650AD2"/>
    <w:rsid w:val="00650AE6"/>
    <w:rsid w:val="00650B01"/>
    <w:rsid w:val="00650B62"/>
    <w:rsid w:val="00650E99"/>
    <w:rsid w:val="00650F38"/>
    <w:rsid w:val="00650FCA"/>
    <w:rsid w:val="006511A0"/>
    <w:rsid w:val="00651292"/>
    <w:rsid w:val="00651328"/>
    <w:rsid w:val="0065135A"/>
    <w:rsid w:val="006513A7"/>
    <w:rsid w:val="00651504"/>
    <w:rsid w:val="00651567"/>
    <w:rsid w:val="00651575"/>
    <w:rsid w:val="00651743"/>
    <w:rsid w:val="00651801"/>
    <w:rsid w:val="00651811"/>
    <w:rsid w:val="006518A6"/>
    <w:rsid w:val="006518CE"/>
    <w:rsid w:val="006518EF"/>
    <w:rsid w:val="00651937"/>
    <w:rsid w:val="006519A5"/>
    <w:rsid w:val="00651A7F"/>
    <w:rsid w:val="00651B6A"/>
    <w:rsid w:val="00651D39"/>
    <w:rsid w:val="00651DB6"/>
    <w:rsid w:val="00651E3F"/>
    <w:rsid w:val="00651ECC"/>
    <w:rsid w:val="00651FCD"/>
    <w:rsid w:val="00651FDF"/>
    <w:rsid w:val="00652032"/>
    <w:rsid w:val="00652189"/>
    <w:rsid w:val="0065225F"/>
    <w:rsid w:val="00652272"/>
    <w:rsid w:val="006522C7"/>
    <w:rsid w:val="006522C8"/>
    <w:rsid w:val="006522CE"/>
    <w:rsid w:val="006523DC"/>
    <w:rsid w:val="006525B2"/>
    <w:rsid w:val="006526BE"/>
    <w:rsid w:val="0065271C"/>
    <w:rsid w:val="00652876"/>
    <w:rsid w:val="006528EA"/>
    <w:rsid w:val="00652966"/>
    <w:rsid w:val="006529F0"/>
    <w:rsid w:val="00652AAC"/>
    <w:rsid w:val="00652C86"/>
    <w:rsid w:val="00652CCC"/>
    <w:rsid w:val="00652E3E"/>
    <w:rsid w:val="00652E98"/>
    <w:rsid w:val="006530BC"/>
    <w:rsid w:val="0065310C"/>
    <w:rsid w:val="00653231"/>
    <w:rsid w:val="00653272"/>
    <w:rsid w:val="0065331B"/>
    <w:rsid w:val="00653387"/>
    <w:rsid w:val="00653814"/>
    <w:rsid w:val="006539F1"/>
    <w:rsid w:val="00653B24"/>
    <w:rsid w:val="00653C1F"/>
    <w:rsid w:val="00653C4D"/>
    <w:rsid w:val="00653E26"/>
    <w:rsid w:val="00653E56"/>
    <w:rsid w:val="00654048"/>
    <w:rsid w:val="00654096"/>
    <w:rsid w:val="0065421A"/>
    <w:rsid w:val="00654220"/>
    <w:rsid w:val="006543F0"/>
    <w:rsid w:val="006543F6"/>
    <w:rsid w:val="006544D0"/>
    <w:rsid w:val="0065454E"/>
    <w:rsid w:val="0065458E"/>
    <w:rsid w:val="006545D3"/>
    <w:rsid w:val="00654601"/>
    <w:rsid w:val="00654665"/>
    <w:rsid w:val="00654686"/>
    <w:rsid w:val="006547E4"/>
    <w:rsid w:val="00654915"/>
    <w:rsid w:val="006549A5"/>
    <w:rsid w:val="006549D8"/>
    <w:rsid w:val="00654A21"/>
    <w:rsid w:val="00654A39"/>
    <w:rsid w:val="00654BFF"/>
    <w:rsid w:val="00654C2C"/>
    <w:rsid w:val="00654C60"/>
    <w:rsid w:val="00654EA7"/>
    <w:rsid w:val="00654F9B"/>
    <w:rsid w:val="006550AF"/>
    <w:rsid w:val="00655143"/>
    <w:rsid w:val="0065519F"/>
    <w:rsid w:val="00655250"/>
    <w:rsid w:val="00655718"/>
    <w:rsid w:val="006557D7"/>
    <w:rsid w:val="0065583C"/>
    <w:rsid w:val="006558F6"/>
    <w:rsid w:val="0065592A"/>
    <w:rsid w:val="00655A95"/>
    <w:rsid w:val="00655C88"/>
    <w:rsid w:val="00655D2D"/>
    <w:rsid w:val="00655E28"/>
    <w:rsid w:val="00655E2C"/>
    <w:rsid w:val="00655E4B"/>
    <w:rsid w:val="00655E83"/>
    <w:rsid w:val="00655E99"/>
    <w:rsid w:val="00655F2B"/>
    <w:rsid w:val="00656116"/>
    <w:rsid w:val="00656142"/>
    <w:rsid w:val="00656312"/>
    <w:rsid w:val="00656325"/>
    <w:rsid w:val="006564C3"/>
    <w:rsid w:val="006564FA"/>
    <w:rsid w:val="006566D2"/>
    <w:rsid w:val="006566F7"/>
    <w:rsid w:val="00656762"/>
    <w:rsid w:val="006567E7"/>
    <w:rsid w:val="0065683F"/>
    <w:rsid w:val="006568CF"/>
    <w:rsid w:val="00656A4A"/>
    <w:rsid w:val="00656AFB"/>
    <w:rsid w:val="00656B30"/>
    <w:rsid w:val="00656BD3"/>
    <w:rsid w:val="00656C3C"/>
    <w:rsid w:val="00656CA9"/>
    <w:rsid w:val="006571FB"/>
    <w:rsid w:val="006573E9"/>
    <w:rsid w:val="00657455"/>
    <w:rsid w:val="006574D9"/>
    <w:rsid w:val="0065753F"/>
    <w:rsid w:val="0065767F"/>
    <w:rsid w:val="00657708"/>
    <w:rsid w:val="00657754"/>
    <w:rsid w:val="00657776"/>
    <w:rsid w:val="00657811"/>
    <w:rsid w:val="00657888"/>
    <w:rsid w:val="00657893"/>
    <w:rsid w:val="00657957"/>
    <w:rsid w:val="00657959"/>
    <w:rsid w:val="00657A47"/>
    <w:rsid w:val="00657CBD"/>
    <w:rsid w:val="00657CC3"/>
    <w:rsid w:val="00657CDA"/>
    <w:rsid w:val="00657CF1"/>
    <w:rsid w:val="00657D17"/>
    <w:rsid w:val="00657DA0"/>
    <w:rsid w:val="00660122"/>
    <w:rsid w:val="00660196"/>
    <w:rsid w:val="0066020E"/>
    <w:rsid w:val="00660349"/>
    <w:rsid w:val="00660413"/>
    <w:rsid w:val="0066041A"/>
    <w:rsid w:val="0066041B"/>
    <w:rsid w:val="00660566"/>
    <w:rsid w:val="0066057D"/>
    <w:rsid w:val="00660593"/>
    <w:rsid w:val="006607A9"/>
    <w:rsid w:val="00660A76"/>
    <w:rsid w:val="00660AE2"/>
    <w:rsid w:val="00660BD0"/>
    <w:rsid w:val="00660E03"/>
    <w:rsid w:val="00660F14"/>
    <w:rsid w:val="006610FA"/>
    <w:rsid w:val="00661176"/>
    <w:rsid w:val="006612CC"/>
    <w:rsid w:val="0066137C"/>
    <w:rsid w:val="0066141A"/>
    <w:rsid w:val="0066148A"/>
    <w:rsid w:val="006614DA"/>
    <w:rsid w:val="006614E9"/>
    <w:rsid w:val="00661741"/>
    <w:rsid w:val="00661B3B"/>
    <w:rsid w:val="00661B8D"/>
    <w:rsid w:val="00661BE4"/>
    <w:rsid w:val="00661C40"/>
    <w:rsid w:val="00661CB0"/>
    <w:rsid w:val="00661CC4"/>
    <w:rsid w:val="00661DB1"/>
    <w:rsid w:val="00661E0E"/>
    <w:rsid w:val="0066205F"/>
    <w:rsid w:val="00662076"/>
    <w:rsid w:val="0066208D"/>
    <w:rsid w:val="006620E4"/>
    <w:rsid w:val="006623D6"/>
    <w:rsid w:val="00662425"/>
    <w:rsid w:val="006625AD"/>
    <w:rsid w:val="006625E2"/>
    <w:rsid w:val="00662683"/>
    <w:rsid w:val="006626CC"/>
    <w:rsid w:val="006627A8"/>
    <w:rsid w:val="006627B3"/>
    <w:rsid w:val="006627D1"/>
    <w:rsid w:val="006628AB"/>
    <w:rsid w:val="00662953"/>
    <w:rsid w:val="006629F7"/>
    <w:rsid w:val="00662A57"/>
    <w:rsid w:val="00662C09"/>
    <w:rsid w:val="00662DF9"/>
    <w:rsid w:val="00662E0A"/>
    <w:rsid w:val="00662FB7"/>
    <w:rsid w:val="006630CB"/>
    <w:rsid w:val="006630E4"/>
    <w:rsid w:val="00663192"/>
    <w:rsid w:val="00663265"/>
    <w:rsid w:val="00663280"/>
    <w:rsid w:val="006632FD"/>
    <w:rsid w:val="00663350"/>
    <w:rsid w:val="0066335F"/>
    <w:rsid w:val="00663396"/>
    <w:rsid w:val="006633A2"/>
    <w:rsid w:val="0066344F"/>
    <w:rsid w:val="0066359B"/>
    <w:rsid w:val="0066359F"/>
    <w:rsid w:val="006635C3"/>
    <w:rsid w:val="00663948"/>
    <w:rsid w:val="00663997"/>
    <w:rsid w:val="00663AA6"/>
    <w:rsid w:val="00663B47"/>
    <w:rsid w:val="00663BA8"/>
    <w:rsid w:val="00663BA9"/>
    <w:rsid w:val="00663C6E"/>
    <w:rsid w:val="00663DA2"/>
    <w:rsid w:val="00663DB5"/>
    <w:rsid w:val="00663DE5"/>
    <w:rsid w:val="00663E68"/>
    <w:rsid w:val="00663E6B"/>
    <w:rsid w:val="00663F1F"/>
    <w:rsid w:val="00663F24"/>
    <w:rsid w:val="00663F57"/>
    <w:rsid w:val="00663FC0"/>
    <w:rsid w:val="006641C3"/>
    <w:rsid w:val="00664322"/>
    <w:rsid w:val="00664343"/>
    <w:rsid w:val="00664355"/>
    <w:rsid w:val="0066445D"/>
    <w:rsid w:val="00664549"/>
    <w:rsid w:val="00664571"/>
    <w:rsid w:val="00664612"/>
    <w:rsid w:val="006646DF"/>
    <w:rsid w:val="006647F1"/>
    <w:rsid w:val="00664895"/>
    <w:rsid w:val="00664973"/>
    <w:rsid w:val="0066499E"/>
    <w:rsid w:val="006649A5"/>
    <w:rsid w:val="00664A1F"/>
    <w:rsid w:val="00664A87"/>
    <w:rsid w:val="00664CFD"/>
    <w:rsid w:val="00664D3C"/>
    <w:rsid w:val="00664DD8"/>
    <w:rsid w:val="00664E56"/>
    <w:rsid w:val="00665069"/>
    <w:rsid w:val="006650B9"/>
    <w:rsid w:val="00665228"/>
    <w:rsid w:val="00665300"/>
    <w:rsid w:val="00665343"/>
    <w:rsid w:val="00665375"/>
    <w:rsid w:val="006653B7"/>
    <w:rsid w:val="006653C5"/>
    <w:rsid w:val="006653FF"/>
    <w:rsid w:val="006654EA"/>
    <w:rsid w:val="00665617"/>
    <w:rsid w:val="0066562D"/>
    <w:rsid w:val="00665634"/>
    <w:rsid w:val="0066575B"/>
    <w:rsid w:val="0066586C"/>
    <w:rsid w:val="0066589D"/>
    <w:rsid w:val="00665941"/>
    <w:rsid w:val="0066598D"/>
    <w:rsid w:val="00665AA1"/>
    <w:rsid w:val="00665CBB"/>
    <w:rsid w:val="00665D21"/>
    <w:rsid w:val="00665D27"/>
    <w:rsid w:val="00665D29"/>
    <w:rsid w:val="00665DDD"/>
    <w:rsid w:val="00665DF0"/>
    <w:rsid w:val="00665E6A"/>
    <w:rsid w:val="00665F64"/>
    <w:rsid w:val="00666179"/>
    <w:rsid w:val="006661A7"/>
    <w:rsid w:val="00666228"/>
    <w:rsid w:val="00666399"/>
    <w:rsid w:val="006663B2"/>
    <w:rsid w:val="006664EB"/>
    <w:rsid w:val="006665BD"/>
    <w:rsid w:val="0066699B"/>
    <w:rsid w:val="00666B29"/>
    <w:rsid w:val="00666C65"/>
    <w:rsid w:val="00666CC1"/>
    <w:rsid w:val="00666E8C"/>
    <w:rsid w:val="00666F04"/>
    <w:rsid w:val="00666F73"/>
    <w:rsid w:val="0066703D"/>
    <w:rsid w:val="00667167"/>
    <w:rsid w:val="00667207"/>
    <w:rsid w:val="006672FE"/>
    <w:rsid w:val="0066745B"/>
    <w:rsid w:val="006675B7"/>
    <w:rsid w:val="00667794"/>
    <w:rsid w:val="006678DA"/>
    <w:rsid w:val="0066795F"/>
    <w:rsid w:val="00667ADE"/>
    <w:rsid w:val="00667AE3"/>
    <w:rsid w:val="00667AEC"/>
    <w:rsid w:val="00667AEF"/>
    <w:rsid w:val="00667B67"/>
    <w:rsid w:val="00667C44"/>
    <w:rsid w:val="00667C68"/>
    <w:rsid w:val="00667CF7"/>
    <w:rsid w:val="00667D7A"/>
    <w:rsid w:val="00667DDD"/>
    <w:rsid w:val="0067011D"/>
    <w:rsid w:val="006701A9"/>
    <w:rsid w:val="006701D3"/>
    <w:rsid w:val="00670455"/>
    <w:rsid w:val="00670782"/>
    <w:rsid w:val="006707B5"/>
    <w:rsid w:val="0067099E"/>
    <w:rsid w:val="006709C5"/>
    <w:rsid w:val="00670A35"/>
    <w:rsid w:val="00670B53"/>
    <w:rsid w:val="00670C26"/>
    <w:rsid w:val="00670D3C"/>
    <w:rsid w:val="00670E36"/>
    <w:rsid w:val="00670EA9"/>
    <w:rsid w:val="00670F02"/>
    <w:rsid w:val="00670F92"/>
    <w:rsid w:val="00671020"/>
    <w:rsid w:val="00671087"/>
    <w:rsid w:val="00671092"/>
    <w:rsid w:val="006710E7"/>
    <w:rsid w:val="0067114F"/>
    <w:rsid w:val="00671172"/>
    <w:rsid w:val="0067134F"/>
    <w:rsid w:val="00671382"/>
    <w:rsid w:val="00671463"/>
    <w:rsid w:val="00671552"/>
    <w:rsid w:val="006715ED"/>
    <w:rsid w:val="00671602"/>
    <w:rsid w:val="0067163D"/>
    <w:rsid w:val="0067167D"/>
    <w:rsid w:val="006716D1"/>
    <w:rsid w:val="006716EF"/>
    <w:rsid w:val="00671777"/>
    <w:rsid w:val="006717DA"/>
    <w:rsid w:val="0067181F"/>
    <w:rsid w:val="00671908"/>
    <w:rsid w:val="00671916"/>
    <w:rsid w:val="006719DA"/>
    <w:rsid w:val="00671A62"/>
    <w:rsid w:val="00671CAE"/>
    <w:rsid w:val="00671D9F"/>
    <w:rsid w:val="00671F9C"/>
    <w:rsid w:val="0067209D"/>
    <w:rsid w:val="006720A1"/>
    <w:rsid w:val="006720DD"/>
    <w:rsid w:val="006721A9"/>
    <w:rsid w:val="00672285"/>
    <w:rsid w:val="00672314"/>
    <w:rsid w:val="00672389"/>
    <w:rsid w:val="006723B1"/>
    <w:rsid w:val="006723C2"/>
    <w:rsid w:val="00672549"/>
    <w:rsid w:val="00672666"/>
    <w:rsid w:val="0067267E"/>
    <w:rsid w:val="0067280A"/>
    <w:rsid w:val="00672811"/>
    <w:rsid w:val="00672891"/>
    <w:rsid w:val="006729B1"/>
    <w:rsid w:val="006729B4"/>
    <w:rsid w:val="006729C8"/>
    <w:rsid w:val="006729CC"/>
    <w:rsid w:val="00672A58"/>
    <w:rsid w:val="00672B23"/>
    <w:rsid w:val="00672BD9"/>
    <w:rsid w:val="00672BF0"/>
    <w:rsid w:val="00672CBA"/>
    <w:rsid w:val="00672D38"/>
    <w:rsid w:val="00672EB0"/>
    <w:rsid w:val="00672EF4"/>
    <w:rsid w:val="00673049"/>
    <w:rsid w:val="0067305A"/>
    <w:rsid w:val="006730A3"/>
    <w:rsid w:val="00673279"/>
    <w:rsid w:val="006732D5"/>
    <w:rsid w:val="0067330D"/>
    <w:rsid w:val="00673326"/>
    <w:rsid w:val="0067337A"/>
    <w:rsid w:val="006733B6"/>
    <w:rsid w:val="00673511"/>
    <w:rsid w:val="0067354F"/>
    <w:rsid w:val="0067372F"/>
    <w:rsid w:val="00673769"/>
    <w:rsid w:val="006737DE"/>
    <w:rsid w:val="006738BA"/>
    <w:rsid w:val="00673963"/>
    <w:rsid w:val="00673976"/>
    <w:rsid w:val="00673A47"/>
    <w:rsid w:val="00673CA3"/>
    <w:rsid w:val="00673F7A"/>
    <w:rsid w:val="00673FC6"/>
    <w:rsid w:val="0067406D"/>
    <w:rsid w:val="006740C2"/>
    <w:rsid w:val="006740DA"/>
    <w:rsid w:val="00674194"/>
    <w:rsid w:val="0067427E"/>
    <w:rsid w:val="00674285"/>
    <w:rsid w:val="00674372"/>
    <w:rsid w:val="006744AC"/>
    <w:rsid w:val="006745D7"/>
    <w:rsid w:val="006746D9"/>
    <w:rsid w:val="006747A0"/>
    <w:rsid w:val="00674850"/>
    <w:rsid w:val="0067485A"/>
    <w:rsid w:val="00674917"/>
    <w:rsid w:val="00674984"/>
    <w:rsid w:val="006749D1"/>
    <w:rsid w:val="00674A37"/>
    <w:rsid w:val="00674B13"/>
    <w:rsid w:val="00674B65"/>
    <w:rsid w:val="00674DDC"/>
    <w:rsid w:val="00674E3F"/>
    <w:rsid w:val="00674E7D"/>
    <w:rsid w:val="00674ED3"/>
    <w:rsid w:val="00674F30"/>
    <w:rsid w:val="00675038"/>
    <w:rsid w:val="0067506C"/>
    <w:rsid w:val="00675177"/>
    <w:rsid w:val="00675193"/>
    <w:rsid w:val="0067522D"/>
    <w:rsid w:val="00675239"/>
    <w:rsid w:val="006752C4"/>
    <w:rsid w:val="0067542A"/>
    <w:rsid w:val="00675575"/>
    <w:rsid w:val="0067560C"/>
    <w:rsid w:val="00675635"/>
    <w:rsid w:val="006757B4"/>
    <w:rsid w:val="00675963"/>
    <w:rsid w:val="00675A92"/>
    <w:rsid w:val="00675A9E"/>
    <w:rsid w:val="00675ACF"/>
    <w:rsid w:val="00675BEE"/>
    <w:rsid w:val="00675C4C"/>
    <w:rsid w:val="00675CC0"/>
    <w:rsid w:val="00675ED8"/>
    <w:rsid w:val="00675F6C"/>
    <w:rsid w:val="00675FD1"/>
    <w:rsid w:val="0067602D"/>
    <w:rsid w:val="0067602E"/>
    <w:rsid w:val="00676274"/>
    <w:rsid w:val="00676303"/>
    <w:rsid w:val="0067639C"/>
    <w:rsid w:val="0067655C"/>
    <w:rsid w:val="006766DD"/>
    <w:rsid w:val="00676758"/>
    <w:rsid w:val="00676810"/>
    <w:rsid w:val="00676896"/>
    <w:rsid w:val="00676925"/>
    <w:rsid w:val="006769D8"/>
    <w:rsid w:val="00676A32"/>
    <w:rsid w:val="00676AB7"/>
    <w:rsid w:val="00676B4B"/>
    <w:rsid w:val="00676B8C"/>
    <w:rsid w:val="00676C18"/>
    <w:rsid w:val="00676D30"/>
    <w:rsid w:val="00676DDA"/>
    <w:rsid w:val="00676F98"/>
    <w:rsid w:val="0067708C"/>
    <w:rsid w:val="00677143"/>
    <w:rsid w:val="006771D5"/>
    <w:rsid w:val="0067733D"/>
    <w:rsid w:val="006773B0"/>
    <w:rsid w:val="006774DC"/>
    <w:rsid w:val="006774FF"/>
    <w:rsid w:val="00677520"/>
    <w:rsid w:val="0067757B"/>
    <w:rsid w:val="0067757D"/>
    <w:rsid w:val="00677580"/>
    <w:rsid w:val="00677582"/>
    <w:rsid w:val="0067763C"/>
    <w:rsid w:val="00677A80"/>
    <w:rsid w:val="00677AC6"/>
    <w:rsid w:val="00677AEB"/>
    <w:rsid w:val="00677B5B"/>
    <w:rsid w:val="00677B5D"/>
    <w:rsid w:val="00677BB7"/>
    <w:rsid w:val="00677C08"/>
    <w:rsid w:val="00677D79"/>
    <w:rsid w:val="00677D9B"/>
    <w:rsid w:val="00677DD2"/>
    <w:rsid w:val="00677E48"/>
    <w:rsid w:val="00677E69"/>
    <w:rsid w:val="00677E8F"/>
    <w:rsid w:val="00680020"/>
    <w:rsid w:val="006800A5"/>
    <w:rsid w:val="006800F0"/>
    <w:rsid w:val="00680197"/>
    <w:rsid w:val="006804AA"/>
    <w:rsid w:val="006806A5"/>
    <w:rsid w:val="00680801"/>
    <w:rsid w:val="006809A4"/>
    <w:rsid w:val="00680A13"/>
    <w:rsid w:val="00680A63"/>
    <w:rsid w:val="00680A7D"/>
    <w:rsid w:val="00680AB7"/>
    <w:rsid w:val="00680AC5"/>
    <w:rsid w:val="00680BEC"/>
    <w:rsid w:val="00680C38"/>
    <w:rsid w:val="00680C62"/>
    <w:rsid w:val="00680D03"/>
    <w:rsid w:val="00680D95"/>
    <w:rsid w:val="00680E0D"/>
    <w:rsid w:val="00680ED0"/>
    <w:rsid w:val="00680ED3"/>
    <w:rsid w:val="00680F30"/>
    <w:rsid w:val="00680F3A"/>
    <w:rsid w:val="00681114"/>
    <w:rsid w:val="006811B9"/>
    <w:rsid w:val="006811E8"/>
    <w:rsid w:val="006812CE"/>
    <w:rsid w:val="00681371"/>
    <w:rsid w:val="00681376"/>
    <w:rsid w:val="006814B1"/>
    <w:rsid w:val="006815CA"/>
    <w:rsid w:val="00681638"/>
    <w:rsid w:val="006817D6"/>
    <w:rsid w:val="00681812"/>
    <w:rsid w:val="0068185F"/>
    <w:rsid w:val="00681949"/>
    <w:rsid w:val="00681962"/>
    <w:rsid w:val="00681A12"/>
    <w:rsid w:val="00681AE6"/>
    <w:rsid w:val="00681B75"/>
    <w:rsid w:val="00681B9E"/>
    <w:rsid w:val="00681C57"/>
    <w:rsid w:val="00681C81"/>
    <w:rsid w:val="00681CCE"/>
    <w:rsid w:val="00681CD8"/>
    <w:rsid w:val="00681F72"/>
    <w:rsid w:val="00681FFC"/>
    <w:rsid w:val="0068201F"/>
    <w:rsid w:val="006821EA"/>
    <w:rsid w:val="006822C0"/>
    <w:rsid w:val="00682314"/>
    <w:rsid w:val="006823A8"/>
    <w:rsid w:val="0068247A"/>
    <w:rsid w:val="0068257E"/>
    <w:rsid w:val="00682823"/>
    <w:rsid w:val="00682894"/>
    <w:rsid w:val="00682903"/>
    <w:rsid w:val="006829D1"/>
    <w:rsid w:val="00682C50"/>
    <w:rsid w:val="00682C55"/>
    <w:rsid w:val="00682D57"/>
    <w:rsid w:val="00682D9A"/>
    <w:rsid w:val="00682E07"/>
    <w:rsid w:val="00682F43"/>
    <w:rsid w:val="00682F55"/>
    <w:rsid w:val="00682F9C"/>
    <w:rsid w:val="00683080"/>
    <w:rsid w:val="006830DE"/>
    <w:rsid w:val="006832AC"/>
    <w:rsid w:val="006832E2"/>
    <w:rsid w:val="00683545"/>
    <w:rsid w:val="0068356A"/>
    <w:rsid w:val="00683811"/>
    <w:rsid w:val="0068383E"/>
    <w:rsid w:val="00683A51"/>
    <w:rsid w:val="00683A52"/>
    <w:rsid w:val="00683CC1"/>
    <w:rsid w:val="00683CC6"/>
    <w:rsid w:val="00683CFF"/>
    <w:rsid w:val="00683D7B"/>
    <w:rsid w:val="00683D89"/>
    <w:rsid w:val="00683DBC"/>
    <w:rsid w:val="00683EF4"/>
    <w:rsid w:val="006840E8"/>
    <w:rsid w:val="006840F5"/>
    <w:rsid w:val="00684103"/>
    <w:rsid w:val="00684211"/>
    <w:rsid w:val="00684225"/>
    <w:rsid w:val="0068424D"/>
    <w:rsid w:val="00684403"/>
    <w:rsid w:val="0068453A"/>
    <w:rsid w:val="00684741"/>
    <w:rsid w:val="006847A0"/>
    <w:rsid w:val="006849A7"/>
    <w:rsid w:val="006849E7"/>
    <w:rsid w:val="00684A38"/>
    <w:rsid w:val="00684A4B"/>
    <w:rsid w:val="00684A7E"/>
    <w:rsid w:val="00684AEB"/>
    <w:rsid w:val="00684B28"/>
    <w:rsid w:val="00684BAF"/>
    <w:rsid w:val="00684BC7"/>
    <w:rsid w:val="00684BD4"/>
    <w:rsid w:val="00684CE7"/>
    <w:rsid w:val="00684D6B"/>
    <w:rsid w:val="00684E06"/>
    <w:rsid w:val="00684E17"/>
    <w:rsid w:val="00684E18"/>
    <w:rsid w:val="00684E52"/>
    <w:rsid w:val="00684E82"/>
    <w:rsid w:val="00684E97"/>
    <w:rsid w:val="00684EDA"/>
    <w:rsid w:val="00684F41"/>
    <w:rsid w:val="00684F58"/>
    <w:rsid w:val="00685013"/>
    <w:rsid w:val="00685024"/>
    <w:rsid w:val="00685405"/>
    <w:rsid w:val="00685441"/>
    <w:rsid w:val="00685451"/>
    <w:rsid w:val="00685544"/>
    <w:rsid w:val="00685550"/>
    <w:rsid w:val="006856BA"/>
    <w:rsid w:val="00685769"/>
    <w:rsid w:val="00685794"/>
    <w:rsid w:val="00685814"/>
    <w:rsid w:val="00685819"/>
    <w:rsid w:val="006858DF"/>
    <w:rsid w:val="0068592A"/>
    <w:rsid w:val="0068592E"/>
    <w:rsid w:val="006859EE"/>
    <w:rsid w:val="00685B0C"/>
    <w:rsid w:val="00685B91"/>
    <w:rsid w:val="00685C9A"/>
    <w:rsid w:val="00685D5E"/>
    <w:rsid w:val="00685E47"/>
    <w:rsid w:val="00685E56"/>
    <w:rsid w:val="00685E63"/>
    <w:rsid w:val="00685E6F"/>
    <w:rsid w:val="00685F17"/>
    <w:rsid w:val="00686062"/>
    <w:rsid w:val="00686101"/>
    <w:rsid w:val="00686144"/>
    <w:rsid w:val="006861C7"/>
    <w:rsid w:val="0068621B"/>
    <w:rsid w:val="0068627C"/>
    <w:rsid w:val="006862C3"/>
    <w:rsid w:val="006862E7"/>
    <w:rsid w:val="00686391"/>
    <w:rsid w:val="00686424"/>
    <w:rsid w:val="00686485"/>
    <w:rsid w:val="00686494"/>
    <w:rsid w:val="006864F8"/>
    <w:rsid w:val="00686615"/>
    <w:rsid w:val="00686665"/>
    <w:rsid w:val="006868F4"/>
    <w:rsid w:val="00686A01"/>
    <w:rsid w:val="00686A86"/>
    <w:rsid w:val="00686B0B"/>
    <w:rsid w:val="00686C2D"/>
    <w:rsid w:val="00686CB1"/>
    <w:rsid w:val="00686CED"/>
    <w:rsid w:val="00686FDF"/>
    <w:rsid w:val="006871FB"/>
    <w:rsid w:val="006872CE"/>
    <w:rsid w:val="006872F4"/>
    <w:rsid w:val="006873D4"/>
    <w:rsid w:val="006874A9"/>
    <w:rsid w:val="00687593"/>
    <w:rsid w:val="006875B2"/>
    <w:rsid w:val="006875F1"/>
    <w:rsid w:val="0068777A"/>
    <w:rsid w:val="0068779C"/>
    <w:rsid w:val="006879A5"/>
    <w:rsid w:val="00687B1B"/>
    <w:rsid w:val="00687CBC"/>
    <w:rsid w:val="00687D57"/>
    <w:rsid w:val="00687DC3"/>
    <w:rsid w:val="00687E88"/>
    <w:rsid w:val="00687F1B"/>
    <w:rsid w:val="00687F4D"/>
    <w:rsid w:val="00687F5D"/>
    <w:rsid w:val="00687F7D"/>
    <w:rsid w:val="00687F97"/>
    <w:rsid w:val="00690020"/>
    <w:rsid w:val="00690048"/>
    <w:rsid w:val="00690222"/>
    <w:rsid w:val="00690290"/>
    <w:rsid w:val="006902D5"/>
    <w:rsid w:val="006902D6"/>
    <w:rsid w:val="006903CB"/>
    <w:rsid w:val="006903D4"/>
    <w:rsid w:val="00690494"/>
    <w:rsid w:val="006904EF"/>
    <w:rsid w:val="006905B8"/>
    <w:rsid w:val="006905F2"/>
    <w:rsid w:val="006905FD"/>
    <w:rsid w:val="0069066D"/>
    <w:rsid w:val="00690747"/>
    <w:rsid w:val="0069074B"/>
    <w:rsid w:val="006908E1"/>
    <w:rsid w:val="006909EA"/>
    <w:rsid w:val="00690A6B"/>
    <w:rsid w:val="00690A84"/>
    <w:rsid w:val="00690A8E"/>
    <w:rsid w:val="00690C02"/>
    <w:rsid w:val="00690CEF"/>
    <w:rsid w:val="00690CFA"/>
    <w:rsid w:val="00690D2C"/>
    <w:rsid w:val="00690D56"/>
    <w:rsid w:val="00690E1A"/>
    <w:rsid w:val="00690E36"/>
    <w:rsid w:val="00690E99"/>
    <w:rsid w:val="00690F3A"/>
    <w:rsid w:val="00691087"/>
    <w:rsid w:val="006910B0"/>
    <w:rsid w:val="00691130"/>
    <w:rsid w:val="0069114F"/>
    <w:rsid w:val="0069122D"/>
    <w:rsid w:val="00691288"/>
    <w:rsid w:val="00691338"/>
    <w:rsid w:val="0069152D"/>
    <w:rsid w:val="006916FC"/>
    <w:rsid w:val="00691712"/>
    <w:rsid w:val="006917F2"/>
    <w:rsid w:val="006918EB"/>
    <w:rsid w:val="00691BD7"/>
    <w:rsid w:val="00691BEB"/>
    <w:rsid w:val="00691D21"/>
    <w:rsid w:val="00691E9F"/>
    <w:rsid w:val="00691F33"/>
    <w:rsid w:val="006920D5"/>
    <w:rsid w:val="00692171"/>
    <w:rsid w:val="006921C3"/>
    <w:rsid w:val="0069228B"/>
    <w:rsid w:val="0069228D"/>
    <w:rsid w:val="0069238E"/>
    <w:rsid w:val="00692414"/>
    <w:rsid w:val="006924AE"/>
    <w:rsid w:val="006926CF"/>
    <w:rsid w:val="0069279C"/>
    <w:rsid w:val="0069286C"/>
    <w:rsid w:val="0069288A"/>
    <w:rsid w:val="0069288B"/>
    <w:rsid w:val="00692927"/>
    <w:rsid w:val="00692BE6"/>
    <w:rsid w:val="00692CC8"/>
    <w:rsid w:val="00692DDB"/>
    <w:rsid w:val="00692F30"/>
    <w:rsid w:val="00693110"/>
    <w:rsid w:val="00693157"/>
    <w:rsid w:val="006932BD"/>
    <w:rsid w:val="00693321"/>
    <w:rsid w:val="00693606"/>
    <w:rsid w:val="00693637"/>
    <w:rsid w:val="0069364D"/>
    <w:rsid w:val="006937A5"/>
    <w:rsid w:val="00693872"/>
    <w:rsid w:val="006938B2"/>
    <w:rsid w:val="00693991"/>
    <w:rsid w:val="00693C61"/>
    <w:rsid w:val="00693C62"/>
    <w:rsid w:val="00693CB0"/>
    <w:rsid w:val="00693DDA"/>
    <w:rsid w:val="00693DE1"/>
    <w:rsid w:val="006940F8"/>
    <w:rsid w:val="0069438C"/>
    <w:rsid w:val="0069439E"/>
    <w:rsid w:val="00694433"/>
    <w:rsid w:val="006944FA"/>
    <w:rsid w:val="00694603"/>
    <w:rsid w:val="006946C6"/>
    <w:rsid w:val="00694704"/>
    <w:rsid w:val="00694738"/>
    <w:rsid w:val="0069473C"/>
    <w:rsid w:val="006949B7"/>
    <w:rsid w:val="006949EF"/>
    <w:rsid w:val="00694A20"/>
    <w:rsid w:val="00694A86"/>
    <w:rsid w:val="00694AA3"/>
    <w:rsid w:val="00694B4E"/>
    <w:rsid w:val="00694B69"/>
    <w:rsid w:val="00694EA4"/>
    <w:rsid w:val="00695384"/>
    <w:rsid w:val="006953C4"/>
    <w:rsid w:val="00695454"/>
    <w:rsid w:val="006954B0"/>
    <w:rsid w:val="00695A5E"/>
    <w:rsid w:val="00695A76"/>
    <w:rsid w:val="00695B83"/>
    <w:rsid w:val="00695C78"/>
    <w:rsid w:val="00695D0C"/>
    <w:rsid w:val="00695D47"/>
    <w:rsid w:val="00695E51"/>
    <w:rsid w:val="00695EDA"/>
    <w:rsid w:val="00695FB7"/>
    <w:rsid w:val="00696091"/>
    <w:rsid w:val="006960F8"/>
    <w:rsid w:val="006961B4"/>
    <w:rsid w:val="006961BE"/>
    <w:rsid w:val="00696267"/>
    <w:rsid w:val="0069654E"/>
    <w:rsid w:val="00696587"/>
    <w:rsid w:val="0069658A"/>
    <w:rsid w:val="006966B9"/>
    <w:rsid w:val="006967C6"/>
    <w:rsid w:val="00696806"/>
    <w:rsid w:val="006968EB"/>
    <w:rsid w:val="00696910"/>
    <w:rsid w:val="0069699C"/>
    <w:rsid w:val="00696D13"/>
    <w:rsid w:val="00696D46"/>
    <w:rsid w:val="00696D53"/>
    <w:rsid w:val="00696DB4"/>
    <w:rsid w:val="00696DD5"/>
    <w:rsid w:val="00696DE0"/>
    <w:rsid w:val="00696F04"/>
    <w:rsid w:val="00696F15"/>
    <w:rsid w:val="00696F9C"/>
    <w:rsid w:val="00696FBC"/>
    <w:rsid w:val="00696FC5"/>
    <w:rsid w:val="0069702C"/>
    <w:rsid w:val="006970A3"/>
    <w:rsid w:val="006972D9"/>
    <w:rsid w:val="006972ED"/>
    <w:rsid w:val="006972F8"/>
    <w:rsid w:val="006973B8"/>
    <w:rsid w:val="006973D7"/>
    <w:rsid w:val="00697413"/>
    <w:rsid w:val="0069749F"/>
    <w:rsid w:val="006976B0"/>
    <w:rsid w:val="00697758"/>
    <w:rsid w:val="00697949"/>
    <w:rsid w:val="006979B2"/>
    <w:rsid w:val="006979C8"/>
    <w:rsid w:val="00697B0C"/>
    <w:rsid w:val="00697B8A"/>
    <w:rsid w:val="00697CC6"/>
    <w:rsid w:val="00697DA6"/>
    <w:rsid w:val="00697DF4"/>
    <w:rsid w:val="006A00C1"/>
    <w:rsid w:val="006A0127"/>
    <w:rsid w:val="006A01AD"/>
    <w:rsid w:val="006A04AE"/>
    <w:rsid w:val="006A08C4"/>
    <w:rsid w:val="006A08E0"/>
    <w:rsid w:val="006A0A45"/>
    <w:rsid w:val="006A0C53"/>
    <w:rsid w:val="006A0D90"/>
    <w:rsid w:val="006A0D9D"/>
    <w:rsid w:val="006A0E08"/>
    <w:rsid w:val="006A0E76"/>
    <w:rsid w:val="006A1019"/>
    <w:rsid w:val="006A10AB"/>
    <w:rsid w:val="006A128A"/>
    <w:rsid w:val="006A12ED"/>
    <w:rsid w:val="006A1354"/>
    <w:rsid w:val="006A13F1"/>
    <w:rsid w:val="006A1589"/>
    <w:rsid w:val="006A158B"/>
    <w:rsid w:val="006A1874"/>
    <w:rsid w:val="006A18BC"/>
    <w:rsid w:val="006A1ABB"/>
    <w:rsid w:val="006A1AE6"/>
    <w:rsid w:val="006A1C36"/>
    <w:rsid w:val="006A1D32"/>
    <w:rsid w:val="006A1D3D"/>
    <w:rsid w:val="006A1D92"/>
    <w:rsid w:val="006A1EC8"/>
    <w:rsid w:val="006A1F93"/>
    <w:rsid w:val="006A2140"/>
    <w:rsid w:val="006A216A"/>
    <w:rsid w:val="006A22EB"/>
    <w:rsid w:val="006A2315"/>
    <w:rsid w:val="006A2340"/>
    <w:rsid w:val="006A2382"/>
    <w:rsid w:val="006A241C"/>
    <w:rsid w:val="006A2522"/>
    <w:rsid w:val="006A2550"/>
    <w:rsid w:val="006A2582"/>
    <w:rsid w:val="006A262D"/>
    <w:rsid w:val="006A2678"/>
    <w:rsid w:val="006A26FB"/>
    <w:rsid w:val="006A2933"/>
    <w:rsid w:val="006A296A"/>
    <w:rsid w:val="006A2A39"/>
    <w:rsid w:val="006A2B56"/>
    <w:rsid w:val="006A2BAB"/>
    <w:rsid w:val="006A2D82"/>
    <w:rsid w:val="006A2E23"/>
    <w:rsid w:val="006A2E24"/>
    <w:rsid w:val="006A2E9D"/>
    <w:rsid w:val="006A2EE5"/>
    <w:rsid w:val="006A2FFA"/>
    <w:rsid w:val="006A3028"/>
    <w:rsid w:val="006A31A1"/>
    <w:rsid w:val="006A31B7"/>
    <w:rsid w:val="006A3215"/>
    <w:rsid w:val="006A32C0"/>
    <w:rsid w:val="006A3336"/>
    <w:rsid w:val="006A390B"/>
    <w:rsid w:val="006A3963"/>
    <w:rsid w:val="006A3A5C"/>
    <w:rsid w:val="006A3BF2"/>
    <w:rsid w:val="006A3D55"/>
    <w:rsid w:val="006A3EDC"/>
    <w:rsid w:val="006A40B3"/>
    <w:rsid w:val="006A4157"/>
    <w:rsid w:val="006A423E"/>
    <w:rsid w:val="006A42CF"/>
    <w:rsid w:val="006A441F"/>
    <w:rsid w:val="006A4452"/>
    <w:rsid w:val="006A45FC"/>
    <w:rsid w:val="006A46A1"/>
    <w:rsid w:val="006A46EE"/>
    <w:rsid w:val="006A47AD"/>
    <w:rsid w:val="006A4978"/>
    <w:rsid w:val="006A49F3"/>
    <w:rsid w:val="006A49F9"/>
    <w:rsid w:val="006A4A9B"/>
    <w:rsid w:val="006A4BE7"/>
    <w:rsid w:val="006A4C53"/>
    <w:rsid w:val="006A4DA6"/>
    <w:rsid w:val="006A4F85"/>
    <w:rsid w:val="006A4FBE"/>
    <w:rsid w:val="006A501B"/>
    <w:rsid w:val="006A503B"/>
    <w:rsid w:val="006A508C"/>
    <w:rsid w:val="006A50D5"/>
    <w:rsid w:val="006A51ED"/>
    <w:rsid w:val="006A527B"/>
    <w:rsid w:val="006A52C4"/>
    <w:rsid w:val="006A5459"/>
    <w:rsid w:val="006A54FE"/>
    <w:rsid w:val="006A54FF"/>
    <w:rsid w:val="006A5527"/>
    <w:rsid w:val="006A557E"/>
    <w:rsid w:val="006A55DF"/>
    <w:rsid w:val="006A5600"/>
    <w:rsid w:val="006A578A"/>
    <w:rsid w:val="006A582E"/>
    <w:rsid w:val="006A58BB"/>
    <w:rsid w:val="006A5937"/>
    <w:rsid w:val="006A5A0A"/>
    <w:rsid w:val="006A5A91"/>
    <w:rsid w:val="006A5BC5"/>
    <w:rsid w:val="006A5C99"/>
    <w:rsid w:val="006A5D8A"/>
    <w:rsid w:val="006A5E7A"/>
    <w:rsid w:val="006A5EAB"/>
    <w:rsid w:val="006A5ECB"/>
    <w:rsid w:val="006A6114"/>
    <w:rsid w:val="006A616C"/>
    <w:rsid w:val="006A619C"/>
    <w:rsid w:val="006A6268"/>
    <w:rsid w:val="006A62D9"/>
    <w:rsid w:val="006A639A"/>
    <w:rsid w:val="006A6409"/>
    <w:rsid w:val="006A6456"/>
    <w:rsid w:val="006A645E"/>
    <w:rsid w:val="006A64C1"/>
    <w:rsid w:val="006A6698"/>
    <w:rsid w:val="006A678F"/>
    <w:rsid w:val="006A6790"/>
    <w:rsid w:val="006A68BE"/>
    <w:rsid w:val="006A691B"/>
    <w:rsid w:val="006A696A"/>
    <w:rsid w:val="006A69F7"/>
    <w:rsid w:val="006A6A11"/>
    <w:rsid w:val="006A6BA4"/>
    <w:rsid w:val="006A6BFA"/>
    <w:rsid w:val="006A6DD9"/>
    <w:rsid w:val="006A6E4C"/>
    <w:rsid w:val="006A6F0F"/>
    <w:rsid w:val="006A6FC4"/>
    <w:rsid w:val="006A6FD7"/>
    <w:rsid w:val="006A72F5"/>
    <w:rsid w:val="006A7499"/>
    <w:rsid w:val="006A74C7"/>
    <w:rsid w:val="006A7615"/>
    <w:rsid w:val="006A77DA"/>
    <w:rsid w:val="006A7881"/>
    <w:rsid w:val="006A7955"/>
    <w:rsid w:val="006A79A1"/>
    <w:rsid w:val="006A79CD"/>
    <w:rsid w:val="006A7A85"/>
    <w:rsid w:val="006A7B19"/>
    <w:rsid w:val="006A7BF6"/>
    <w:rsid w:val="006A7C6D"/>
    <w:rsid w:val="006A7D5F"/>
    <w:rsid w:val="006A7DD5"/>
    <w:rsid w:val="006A7ED4"/>
    <w:rsid w:val="006A7EF5"/>
    <w:rsid w:val="006A7F71"/>
    <w:rsid w:val="006B0097"/>
    <w:rsid w:val="006B017E"/>
    <w:rsid w:val="006B0197"/>
    <w:rsid w:val="006B0349"/>
    <w:rsid w:val="006B03B2"/>
    <w:rsid w:val="006B046E"/>
    <w:rsid w:val="006B0515"/>
    <w:rsid w:val="006B05B4"/>
    <w:rsid w:val="006B0693"/>
    <w:rsid w:val="006B06C5"/>
    <w:rsid w:val="006B074F"/>
    <w:rsid w:val="006B0777"/>
    <w:rsid w:val="006B07FB"/>
    <w:rsid w:val="006B09CD"/>
    <w:rsid w:val="006B0A5B"/>
    <w:rsid w:val="006B0A60"/>
    <w:rsid w:val="006B0AB4"/>
    <w:rsid w:val="006B0B68"/>
    <w:rsid w:val="006B0BCC"/>
    <w:rsid w:val="006B0D13"/>
    <w:rsid w:val="006B0E1F"/>
    <w:rsid w:val="006B0E7E"/>
    <w:rsid w:val="006B0FBB"/>
    <w:rsid w:val="006B0FE1"/>
    <w:rsid w:val="006B10E4"/>
    <w:rsid w:val="006B11C4"/>
    <w:rsid w:val="006B120D"/>
    <w:rsid w:val="006B122C"/>
    <w:rsid w:val="006B1311"/>
    <w:rsid w:val="006B13FB"/>
    <w:rsid w:val="006B1413"/>
    <w:rsid w:val="006B1421"/>
    <w:rsid w:val="006B143B"/>
    <w:rsid w:val="006B14F6"/>
    <w:rsid w:val="006B160B"/>
    <w:rsid w:val="006B1625"/>
    <w:rsid w:val="006B167B"/>
    <w:rsid w:val="006B178B"/>
    <w:rsid w:val="006B17C7"/>
    <w:rsid w:val="006B1835"/>
    <w:rsid w:val="006B19BF"/>
    <w:rsid w:val="006B19E4"/>
    <w:rsid w:val="006B1A19"/>
    <w:rsid w:val="006B1B90"/>
    <w:rsid w:val="006B1C78"/>
    <w:rsid w:val="006B1CE6"/>
    <w:rsid w:val="006B1DF7"/>
    <w:rsid w:val="006B1E1C"/>
    <w:rsid w:val="006B1E5A"/>
    <w:rsid w:val="006B1EDF"/>
    <w:rsid w:val="006B1F36"/>
    <w:rsid w:val="006B2019"/>
    <w:rsid w:val="006B2079"/>
    <w:rsid w:val="006B207E"/>
    <w:rsid w:val="006B2093"/>
    <w:rsid w:val="006B20BB"/>
    <w:rsid w:val="006B21A7"/>
    <w:rsid w:val="006B2216"/>
    <w:rsid w:val="006B22C2"/>
    <w:rsid w:val="006B22C5"/>
    <w:rsid w:val="006B2309"/>
    <w:rsid w:val="006B2533"/>
    <w:rsid w:val="006B2571"/>
    <w:rsid w:val="006B258B"/>
    <w:rsid w:val="006B25A1"/>
    <w:rsid w:val="006B25CD"/>
    <w:rsid w:val="006B29C3"/>
    <w:rsid w:val="006B2A46"/>
    <w:rsid w:val="006B2A85"/>
    <w:rsid w:val="006B2AAA"/>
    <w:rsid w:val="006B2CDC"/>
    <w:rsid w:val="006B2CFB"/>
    <w:rsid w:val="006B2D65"/>
    <w:rsid w:val="006B2D7A"/>
    <w:rsid w:val="006B2D9E"/>
    <w:rsid w:val="006B2DD5"/>
    <w:rsid w:val="006B2DE9"/>
    <w:rsid w:val="006B2FA9"/>
    <w:rsid w:val="006B302D"/>
    <w:rsid w:val="006B30C4"/>
    <w:rsid w:val="006B3106"/>
    <w:rsid w:val="006B3178"/>
    <w:rsid w:val="006B3195"/>
    <w:rsid w:val="006B3257"/>
    <w:rsid w:val="006B33B7"/>
    <w:rsid w:val="006B34A0"/>
    <w:rsid w:val="006B37A1"/>
    <w:rsid w:val="006B3976"/>
    <w:rsid w:val="006B3A9F"/>
    <w:rsid w:val="006B3B02"/>
    <w:rsid w:val="006B3C86"/>
    <w:rsid w:val="006B3D21"/>
    <w:rsid w:val="006B3E28"/>
    <w:rsid w:val="006B3EB4"/>
    <w:rsid w:val="006B3EC9"/>
    <w:rsid w:val="006B400A"/>
    <w:rsid w:val="006B404E"/>
    <w:rsid w:val="006B4163"/>
    <w:rsid w:val="006B41D8"/>
    <w:rsid w:val="006B41DF"/>
    <w:rsid w:val="006B41F3"/>
    <w:rsid w:val="006B42A3"/>
    <w:rsid w:val="006B42CC"/>
    <w:rsid w:val="006B4466"/>
    <w:rsid w:val="006B4481"/>
    <w:rsid w:val="006B44D2"/>
    <w:rsid w:val="006B4509"/>
    <w:rsid w:val="006B456B"/>
    <w:rsid w:val="006B45A7"/>
    <w:rsid w:val="006B4603"/>
    <w:rsid w:val="006B4849"/>
    <w:rsid w:val="006B4850"/>
    <w:rsid w:val="006B4881"/>
    <w:rsid w:val="006B48C4"/>
    <w:rsid w:val="006B49D4"/>
    <w:rsid w:val="006B4A4E"/>
    <w:rsid w:val="006B4BC6"/>
    <w:rsid w:val="006B4CA3"/>
    <w:rsid w:val="006B4CB6"/>
    <w:rsid w:val="006B4D8E"/>
    <w:rsid w:val="006B4FFD"/>
    <w:rsid w:val="006B5020"/>
    <w:rsid w:val="006B5043"/>
    <w:rsid w:val="006B5399"/>
    <w:rsid w:val="006B5592"/>
    <w:rsid w:val="006B563E"/>
    <w:rsid w:val="006B56A2"/>
    <w:rsid w:val="006B59AA"/>
    <w:rsid w:val="006B59B4"/>
    <w:rsid w:val="006B59D2"/>
    <w:rsid w:val="006B5A88"/>
    <w:rsid w:val="006B5AEF"/>
    <w:rsid w:val="006B5B04"/>
    <w:rsid w:val="006B5C8D"/>
    <w:rsid w:val="006B5E06"/>
    <w:rsid w:val="006B5EA9"/>
    <w:rsid w:val="006B5FBD"/>
    <w:rsid w:val="006B6034"/>
    <w:rsid w:val="006B60BD"/>
    <w:rsid w:val="006B62A9"/>
    <w:rsid w:val="006B62B1"/>
    <w:rsid w:val="006B62BD"/>
    <w:rsid w:val="006B6585"/>
    <w:rsid w:val="006B684B"/>
    <w:rsid w:val="006B6893"/>
    <w:rsid w:val="006B693B"/>
    <w:rsid w:val="006B6950"/>
    <w:rsid w:val="006B6A02"/>
    <w:rsid w:val="006B6A27"/>
    <w:rsid w:val="006B6A6F"/>
    <w:rsid w:val="006B6BC1"/>
    <w:rsid w:val="006B6C6E"/>
    <w:rsid w:val="006B6C9B"/>
    <w:rsid w:val="006B6E05"/>
    <w:rsid w:val="006B701A"/>
    <w:rsid w:val="006B7063"/>
    <w:rsid w:val="006B7136"/>
    <w:rsid w:val="006B716A"/>
    <w:rsid w:val="006B732E"/>
    <w:rsid w:val="006B73F2"/>
    <w:rsid w:val="006B7552"/>
    <w:rsid w:val="006B76E7"/>
    <w:rsid w:val="006B775C"/>
    <w:rsid w:val="006B787D"/>
    <w:rsid w:val="006B7958"/>
    <w:rsid w:val="006B7A79"/>
    <w:rsid w:val="006B7AB6"/>
    <w:rsid w:val="006B7CE4"/>
    <w:rsid w:val="006B7D16"/>
    <w:rsid w:val="006B7DA4"/>
    <w:rsid w:val="006B7DEA"/>
    <w:rsid w:val="006B7E35"/>
    <w:rsid w:val="006B7E4A"/>
    <w:rsid w:val="006B7E71"/>
    <w:rsid w:val="006B7FE6"/>
    <w:rsid w:val="006C007F"/>
    <w:rsid w:val="006C01DD"/>
    <w:rsid w:val="006C0273"/>
    <w:rsid w:val="006C0295"/>
    <w:rsid w:val="006C036A"/>
    <w:rsid w:val="006C03DD"/>
    <w:rsid w:val="006C041A"/>
    <w:rsid w:val="006C0456"/>
    <w:rsid w:val="006C050A"/>
    <w:rsid w:val="006C051C"/>
    <w:rsid w:val="006C0539"/>
    <w:rsid w:val="006C0549"/>
    <w:rsid w:val="006C090B"/>
    <w:rsid w:val="006C09A6"/>
    <w:rsid w:val="006C09E5"/>
    <w:rsid w:val="006C0A94"/>
    <w:rsid w:val="006C0B8D"/>
    <w:rsid w:val="006C0BE1"/>
    <w:rsid w:val="006C0C42"/>
    <w:rsid w:val="006C0EE9"/>
    <w:rsid w:val="006C0F6C"/>
    <w:rsid w:val="006C0F75"/>
    <w:rsid w:val="006C1027"/>
    <w:rsid w:val="006C1063"/>
    <w:rsid w:val="006C1177"/>
    <w:rsid w:val="006C123E"/>
    <w:rsid w:val="006C1354"/>
    <w:rsid w:val="006C139B"/>
    <w:rsid w:val="006C14C3"/>
    <w:rsid w:val="006C15EA"/>
    <w:rsid w:val="006C15F2"/>
    <w:rsid w:val="006C1698"/>
    <w:rsid w:val="006C16A6"/>
    <w:rsid w:val="006C181C"/>
    <w:rsid w:val="006C19A5"/>
    <w:rsid w:val="006C1A76"/>
    <w:rsid w:val="006C1AE9"/>
    <w:rsid w:val="006C1C16"/>
    <w:rsid w:val="006C1C1F"/>
    <w:rsid w:val="006C1D3D"/>
    <w:rsid w:val="006C1EC5"/>
    <w:rsid w:val="006C1F11"/>
    <w:rsid w:val="006C1F60"/>
    <w:rsid w:val="006C2100"/>
    <w:rsid w:val="006C2119"/>
    <w:rsid w:val="006C213F"/>
    <w:rsid w:val="006C2243"/>
    <w:rsid w:val="006C2463"/>
    <w:rsid w:val="006C24A4"/>
    <w:rsid w:val="006C24FA"/>
    <w:rsid w:val="006C25D5"/>
    <w:rsid w:val="006C2687"/>
    <w:rsid w:val="006C2852"/>
    <w:rsid w:val="006C285B"/>
    <w:rsid w:val="006C2A0D"/>
    <w:rsid w:val="006C2AAD"/>
    <w:rsid w:val="006C2AC5"/>
    <w:rsid w:val="006C2B81"/>
    <w:rsid w:val="006C2BAF"/>
    <w:rsid w:val="006C2BEF"/>
    <w:rsid w:val="006C2BF9"/>
    <w:rsid w:val="006C2C71"/>
    <w:rsid w:val="006C2D6D"/>
    <w:rsid w:val="006C2E33"/>
    <w:rsid w:val="006C2FBA"/>
    <w:rsid w:val="006C3038"/>
    <w:rsid w:val="006C30FC"/>
    <w:rsid w:val="006C3142"/>
    <w:rsid w:val="006C3160"/>
    <w:rsid w:val="006C3279"/>
    <w:rsid w:val="006C3388"/>
    <w:rsid w:val="006C3403"/>
    <w:rsid w:val="006C3419"/>
    <w:rsid w:val="006C34B2"/>
    <w:rsid w:val="006C34FF"/>
    <w:rsid w:val="006C35D9"/>
    <w:rsid w:val="006C3602"/>
    <w:rsid w:val="006C362B"/>
    <w:rsid w:val="006C36B8"/>
    <w:rsid w:val="006C36BC"/>
    <w:rsid w:val="006C372F"/>
    <w:rsid w:val="006C3757"/>
    <w:rsid w:val="006C3A72"/>
    <w:rsid w:val="006C3A91"/>
    <w:rsid w:val="006C3B54"/>
    <w:rsid w:val="006C3BAA"/>
    <w:rsid w:val="006C3BDB"/>
    <w:rsid w:val="006C3CB4"/>
    <w:rsid w:val="006C3CD5"/>
    <w:rsid w:val="006C3E1D"/>
    <w:rsid w:val="006C3E70"/>
    <w:rsid w:val="006C3FEC"/>
    <w:rsid w:val="006C409C"/>
    <w:rsid w:val="006C415B"/>
    <w:rsid w:val="006C416D"/>
    <w:rsid w:val="006C41EE"/>
    <w:rsid w:val="006C429B"/>
    <w:rsid w:val="006C42C3"/>
    <w:rsid w:val="006C4328"/>
    <w:rsid w:val="006C4343"/>
    <w:rsid w:val="006C43FC"/>
    <w:rsid w:val="006C441F"/>
    <w:rsid w:val="006C4436"/>
    <w:rsid w:val="006C44D1"/>
    <w:rsid w:val="006C44E8"/>
    <w:rsid w:val="006C4517"/>
    <w:rsid w:val="006C45DE"/>
    <w:rsid w:val="006C4678"/>
    <w:rsid w:val="006C469A"/>
    <w:rsid w:val="006C4746"/>
    <w:rsid w:val="006C4814"/>
    <w:rsid w:val="006C48C3"/>
    <w:rsid w:val="006C48F0"/>
    <w:rsid w:val="006C4A34"/>
    <w:rsid w:val="006C4A4A"/>
    <w:rsid w:val="006C4B00"/>
    <w:rsid w:val="006C4B35"/>
    <w:rsid w:val="006C4CE5"/>
    <w:rsid w:val="006C4D64"/>
    <w:rsid w:val="006C4E49"/>
    <w:rsid w:val="006C4E5A"/>
    <w:rsid w:val="006C4F31"/>
    <w:rsid w:val="006C501A"/>
    <w:rsid w:val="006C50CB"/>
    <w:rsid w:val="006C51A5"/>
    <w:rsid w:val="006C51DC"/>
    <w:rsid w:val="006C5297"/>
    <w:rsid w:val="006C52A0"/>
    <w:rsid w:val="006C548B"/>
    <w:rsid w:val="006C56EE"/>
    <w:rsid w:val="006C5715"/>
    <w:rsid w:val="006C58A5"/>
    <w:rsid w:val="006C59BC"/>
    <w:rsid w:val="006C59DF"/>
    <w:rsid w:val="006C59E1"/>
    <w:rsid w:val="006C5A36"/>
    <w:rsid w:val="006C5A85"/>
    <w:rsid w:val="006C5A9B"/>
    <w:rsid w:val="006C5AE1"/>
    <w:rsid w:val="006C5B36"/>
    <w:rsid w:val="006C5B71"/>
    <w:rsid w:val="006C5CD9"/>
    <w:rsid w:val="006C5D50"/>
    <w:rsid w:val="006C5D6A"/>
    <w:rsid w:val="006C5DA4"/>
    <w:rsid w:val="006C5E57"/>
    <w:rsid w:val="006C5FF9"/>
    <w:rsid w:val="006C6182"/>
    <w:rsid w:val="006C6383"/>
    <w:rsid w:val="006C63F2"/>
    <w:rsid w:val="006C6494"/>
    <w:rsid w:val="006C660B"/>
    <w:rsid w:val="006C663B"/>
    <w:rsid w:val="006C681E"/>
    <w:rsid w:val="006C687B"/>
    <w:rsid w:val="006C6941"/>
    <w:rsid w:val="006C6A6F"/>
    <w:rsid w:val="006C6B5D"/>
    <w:rsid w:val="006C6BA7"/>
    <w:rsid w:val="006C6C54"/>
    <w:rsid w:val="006C6C86"/>
    <w:rsid w:val="006C6E16"/>
    <w:rsid w:val="006C6E97"/>
    <w:rsid w:val="006C6F77"/>
    <w:rsid w:val="006C6FF2"/>
    <w:rsid w:val="006C71DF"/>
    <w:rsid w:val="006C7222"/>
    <w:rsid w:val="006C7316"/>
    <w:rsid w:val="006C74B0"/>
    <w:rsid w:val="006C7505"/>
    <w:rsid w:val="006C756D"/>
    <w:rsid w:val="006C75E9"/>
    <w:rsid w:val="006C7644"/>
    <w:rsid w:val="006C7728"/>
    <w:rsid w:val="006C7BFE"/>
    <w:rsid w:val="006C7C19"/>
    <w:rsid w:val="006C7E32"/>
    <w:rsid w:val="006C7ED8"/>
    <w:rsid w:val="006D0069"/>
    <w:rsid w:val="006D0195"/>
    <w:rsid w:val="006D01F8"/>
    <w:rsid w:val="006D04AE"/>
    <w:rsid w:val="006D0600"/>
    <w:rsid w:val="006D07F9"/>
    <w:rsid w:val="006D0801"/>
    <w:rsid w:val="006D0817"/>
    <w:rsid w:val="006D083F"/>
    <w:rsid w:val="006D08BC"/>
    <w:rsid w:val="006D0A3B"/>
    <w:rsid w:val="006D0A94"/>
    <w:rsid w:val="006D0AE3"/>
    <w:rsid w:val="006D0BF0"/>
    <w:rsid w:val="006D0C34"/>
    <w:rsid w:val="006D0C55"/>
    <w:rsid w:val="006D0D18"/>
    <w:rsid w:val="006D0F3C"/>
    <w:rsid w:val="006D108C"/>
    <w:rsid w:val="006D1104"/>
    <w:rsid w:val="006D1149"/>
    <w:rsid w:val="006D1151"/>
    <w:rsid w:val="006D1340"/>
    <w:rsid w:val="006D134E"/>
    <w:rsid w:val="006D14AE"/>
    <w:rsid w:val="006D14F2"/>
    <w:rsid w:val="006D166B"/>
    <w:rsid w:val="006D16DE"/>
    <w:rsid w:val="006D1766"/>
    <w:rsid w:val="006D17A5"/>
    <w:rsid w:val="006D18A7"/>
    <w:rsid w:val="006D19FA"/>
    <w:rsid w:val="006D1A73"/>
    <w:rsid w:val="006D1CDA"/>
    <w:rsid w:val="006D1CEC"/>
    <w:rsid w:val="006D1DCB"/>
    <w:rsid w:val="006D1DD4"/>
    <w:rsid w:val="006D1E7E"/>
    <w:rsid w:val="006D1F17"/>
    <w:rsid w:val="006D1FA7"/>
    <w:rsid w:val="006D20F3"/>
    <w:rsid w:val="006D2103"/>
    <w:rsid w:val="006D2195"/>
    <w:rsid w:val="006D2311"/>
    <w:rsid w:val="006D233E"/>
    <w:rsid w:val="006D23DC"/>
    <w:rsid w:val="006D24D8"/>
    <w:rsid w:val="006D2500"/>
    <w:rsid w:val="006D256D"/>
    <w:rsid w:val="006D2606"/>
    <w:rsid w:val="006D2727"/>
    <w:rsid w:val="006D2743"/>
    <w:rsid w:val="006D2753"/>
    <w:rsid w:val="006D2772"/>
    <w:rsid w:val="006D2835"/>
    <w:rsid w:val="006D2994"/>
    <w:rsid w:val="006D2A77"/>
    <w:rsid w:val="006D2C23"/>
    <w:rsid w:val="006D2CE8"/>
    <w:rsid w:val="006D2DC7"/>
    <w:rsid w:val="006D2F22"/>
    <w:rsid w:val="006D2F29"/>
    <w:rsid w:val="006D2FC7"/>
    <w:rsid w:val="006D309C"/>
    <w:rsid w:val="006D309D"/>
    <w:rsid w:val="006D3161"/>
    <w:rsid w:val="006D31E4"/>
    <w:rsid w:val="006D3202"/>
    <w:rsid w:val="006D33B6"/>
    <w:rsid w:val="006D33EF"/>
    <w:rsid w:val="006D33F3"/>
    <w:rsid w:val="006D34F4"/>
    <w:rsid w:val="006D3559"/>
    <w:rsid w:val="006D360C"/>
    <w:rsid w:val="006D3826"/>
    <w:rsid w:val="006D3A4E"/>
    <w:rsid w:val="006D3AF1"/>
    <w:rsid w:val="006D3B78"/>
    <w:rsid w:val="006D3C57"/>
    <w:rsid w:val="006D3DE8"/>
    <w:rsid w:val="006D3E44"/>
    <w:rsid w:val="006D4014"/>
    <w:rsid w:val="006D4016"/>
    <w:rsid w:val="006D4061"/>
    <w:rsid w:val="006D4182"/>
    <w:rsid w:val="006D41FA"/>
    <w:rsid w:val="006D421A"/>
    <w:rsid w:val="006D4253"/>
    <w:rsid w:val="006D430D"/>
    <w:rsid w:val="006D4313"/>
    <w:rsid w:val="006D4343"/>
    <w:rsid w:val="006D44A6"/>
    <w:rsid w:val="006D44C4"/>
    <w:rsid w:val="006D4506"/>
    <w:rsid w:val="006D4523"/>
    <w:rsid w:val="006D45BE"/>
    <w:rsid w:val="006D483F"/>
    <w:rsid w:val="006D4870"/>
    <w:rsid w:val="006D49FD"/>
    <w:rsid w:val="006D4AA5"/>
    <w:rsid w:val="006D4AB7"/>
    <w:rsid w:val="006D4B3A"/>
    <w:rsid w:val="006D4B7A"/>
    <w:rsid w:val="006D4BE2"/>
    <w:rsid w:val="006D4C80"/>
    <w:rsid w:val="006D5006"/>
    <w:rsid w:val="006D5068"/>
    <w:rsid w:val="006D50EE"/>
    <w:rsid w:val="006D5109"/>
    <w:rsid w:val="006D516D"/>
    <w:rsid w:val="006D51DB"/>
    <w:rsid w:val="006D532B"/>
    <w:rsid w:val="006D5357"/>
    <w:rsid w:val="006D5400"/>
    <w:rsid w:val="006D5408"/>
    <w:rsid w:val="006D55B5"/>
    <w:rsid w:val="006D55C0"/>
    <w:rsid w:val="006D5705"/>
    <w:rsid w:val="006D57C8"/>
    <w:rsid w:val="006D57C9"/>
    <w:rsid w:val="006D5A9E"/>
    <w:rsid w:val="006D5B42"/>
    <w:rsid w:val="006D5B84"/>
    <w:rsid w:val="006D5BDF"/>
    <w:rsid w:val="006D5C56"/>
    <w:rsid w:val="006D5C7E"/>
    <w:rsid w:val="006D5CE1"/>
    <w:rsid w:val="006D5DA6"/>
    <w:rsid w:val="006D5E2D"/>
    <w:rsid w:val="006D5F23"/>
    <w:rsid w:val="006D5FDD"/>
    <w:rsid w:val="006D613F"/>
    <w:rsid w:val="006D6243"/>
    <w:rsid w:val="006D62B6"/>
    <w:rsid w:val="006D62E1"/>
    <w:rsid w:val="006D631D"/>
    <w:rsid w:val="006D644A"/>
    <w:rsid w:val="006D64F1"/>
    <w:rsid w:val="006D67C4"/>
    <w:rsid w:val="006D6823"/>
    <w:rsid w:val="006D683B"/>
    <w:rsid w:val="006D68BC"/>
    <w:rsid w:val="006D6908"/>
    <w:rsid w:val="006D697C"/>
    <w:rsid w:val="006D69A2"/>
    <w:rsid w:val="006D69D9"/>
    <w:rsid w:val="006D6A12"/>
    <w:rsid w:val="006D6A9D"/>
    <w:rsid w:val="006D6CDE"/>
    <w:rsid w:val="006D6DC9"/>
    <w:rsid w:val="006D6FA3"/>
    <w:rsid w:val="006D70AF"/>
    <w:rsid w:val="006D70DA"/>
    <w:rsid w:val="006D7111"/>
    <w:rsid w:val="006D73E5"/>
    <w:rsid w:val="006D75DB"/>
    <w:rsid w:val="006D7636"/>
    <w:rsid w:val="006D7760"/>
    <w:rsid w:val="006D7806"/>
    <w:rsid w:val="006D78B6"/>
    <w:rsid w:val="006D798B"/>
    <w:rsid w:val="006D7A37"/>
    <w:rsid w:val="006D7A56"/>
    <w:rsid w:val="006D7C08"/>
    <w:rsid w:val="006D7C5D"/>
    <w:rsid w:val="006D7C72"/>
    <w:rsid w:val="006D7E19"/>
    <w:rsid w:val="006D7E6A"/>
    <w:rsid w:val="006D7E90"/>
    <w:rsid w:val="006D7F73"/>
    <w:rsid w:val="006E0104"/>
    <w:rsid w:val="006E030F"/>
    <w:rsid w:val="006E041E"/>
    <w:rsid w:val="006E0487"/>
    <w:rsid w:val="006E04AC"/>
    <w:rsid w:val="006E062E"/>
    <w:rsid w:val="006E06BF"/>
    <w:rsid w:val="006E0717"/>
    <w:rsid w:val="006E0767"/>
    <w:rsid w:val="006E0781"/>
    <w:rsid w:val="006E0817"/>
    <w:rsid w:val="006E087B"/>
    <w:rsid w:val="006E0CAB"/>
    <w:rsid w:val="006E0D01"/>
    <w:rsid w:val="006E0D33"/>
    <w:rsid w:val="006E110A"/>
    <w:rsid w:val="006E1172"/>
    <w:rsid w:val="006E11C0"/>
    <w:rsid w:val="006E122C"/>
    <w:rsid w:val="006E1275"/>
    <w:rsid w:val="006E1428"/>
    <w:rsid w:val="006E1466"/>
    <w:rsid w:val="006E147C"/>
    <w:rsid w:val="006E147F"/>
    <w:rsid w:val="006E1584"/>
    <w:rsid w:val="006E15AA"/>
    <w:rsid w:val="006E15C4"/>
    <w:rsid w:val="006E15E8"/>
    <w:rsid w:val="006E15F1"/>
    <w:rsid w:val="006E1773"/>
    <w:rsid w:val="006E18FD"/>
    <w:rsid w:val="006E19D7"/>
    <w:rsid w:val="006E1A1A"/>
    <w:rsid w:val="006E1AAC"/>
    <w:rsid w:val="006E1BC0"/>
    <w:rsid w:val="006E1BFB"/>
    <w:rsid w:val="006E1C55"/>
    <w:rsid w:val="006E1CC0"/>
    <w:rsid w:val="006E1DE3"/>
    <w:rsid w:val="006E1EB7"/>
    <w:rsid w:val="006E1F24"/>
    <w:rsid w:val="006E1FBD"/>
    <w:rsid w:val="006E21C3"/>
    <w:rsid w:val="006E225C"/>
    <w:rsid w:val="006E2348"/>
    <w:rsid w:val="006E258D"/>
    <w:rsid w:val="006E25F2"/>
    <w:rsid w:val="006E271E"/>
    <w:rsid w:val="006E2975"/>
    <w:rsid w:val="006E2AC3"/>
    <w:rsid w:val="006E2ADF"/>
    <w:rsid w:val="006E2B23"/>
    <w:rsid w:val="006E2D27"/>
    <w:rsid w:val="006E2E20"/>
    <w:rsid w:val="006E2F07"/>
    <w:rsid w:val="006E3000"/>
    <w:rsid w:val="006E307F"/>
    <w:rsid w:val="006E308F"/>
    <w:rsid w:val="006E3110"/>
    <w:rsid w:val="006E31FB"/>
    <w:rsid w:val="006E33FD"/>
    <w:rsid w:val="006E3486"/>
    <w:rsid w:val="006E34F3"/>
    <w:rsid w:val="006E3601"/>
    <w:rsid w:val="006E361A"/>
    <w:rsid w:val="006E37C7"/>
    <w:rsid w:val="006E380C"/>
    <w:rsid w:val="006E3920"/>
    <w:rsid w:val="006E3922"/>
    <w:rsid w:val="006E39BA"/>
    <w:rsid w:val="006E39DF"/>
    <w:rsid w:val="006E3A82"/>
    <w:rsid w:val="006E3BEA"/>
    <w:rsid w:val="006E3C51"/>
    <w:rsid w:val="006E3D4C"/>
    <w:rsid w:val="006E3E7E"/>
    <w:rsid w:val="006E3E92"/>
    <w:rsid w:val="006E3F8B"/>
    <w:rsid w:val="006E4209"/>
    <w:rsid w:val="006E4230"/>
    <w:rsid w:val="006E428C"/>
    <w:rsid w:val="006E42AA"/>
    <w:rsid w:val="006E42AB"/>
    <w:rsid w:val="006E42EF"/>
    <w:rsid w:val="006E4437"/>
    <w:rsid w:val="006E453D"/>
    <w:rsid w:val="006E45C4"/>
    <w:rsid w:val="006E45CF"/>
    <w:rsid w:val="006E4645"/>
    <w:rsid w:val="006E4733"/>
    <w:rsid w:val="006E4828"/>
    <w:rsid w:val="006E4848"/>
    <w:rsid w:val="006E48A1"/>
    <w:rsid w:val="006E48D0"/>
    <w:rsid w:val="006E48D5"/>
    <w:rsid w:val="006E48D9"/>
    <w:rsid w:val="006E49C0"/>
    <w:rsid w:val="006E4A6F"/>
    <w:rsid w:val="006E4E7C"/>
    <w:rsid w:val="006E501F"/>
    <w:rsid w:val="006E50AB"/>
    <w:rsid w:val="006E50DB"/>
    <w:rsid w:val="006E5185"/>
    <w:rsid w:val="006E51C6"/>
    <w:rsid w:val="006E51F7"/>
    <w:rsid w:val="006E5459"/>
    <w:rsid w:val="006E55A2"/>
    <w:rsid w:val="006E5613"/>
    <w:rsid w:val="006E57EF"/>
    <w:rsid w:val="006E5894"/>
    <w:rsid w:val="006E5937"/>
    <w:rsid w:val="006E596A"/>
    <w:rsid w:val="006E5A73"/>
    <w:rsid w:val="006E5B4A"/>
    <w:rsid w:val="006E5D97"/>
    <w:rsid w:val="006E5DE3"/>
    <w:rsid w:val="006E5F93"/>
    <w:rsid w:val="006E63AE"/>
    <w:rsid w:val="006E6431"/>
    <w:rsid w:val="006E6454"/>
    <w:rsid w:val="006E6501"/>
    <w:rsid w:val="006E6582"/>
    <w:rsid w:val="006E667C"/>
    <w:rsid w:val="006E6769"/>
    <w:rsid w:val="006E678C"/>
    <w:rsid w:val="006E67A8"/>
    <w:rsid w:val="006E680B"/>
    <w:rsid w:val="006E686A"/>
    <w:rsid w:val="006E6A86"/>
    <w:rsid w:val="006E6AC2"/>
    <w:rsid w:val="006E6B71"/>
    <w:rsid w:val="006E6B7C"/>
    <w:rsid w:val="006E6C1F"/>
    <w:rsid w:val="006E6C56"/>
    <w:rsid w:val="006E6EF9"/>
    <w:rsid w:val="006E6FEC"/>
    <w:rsid w:val="006E702C"/>
    <w:rsid w:val="006E704C"/>
    <w:rsid w:val="006E7054"/>
    <w:rsid w:val="006E70BD"/>
    <w:rsid w:val="006E70CC"/>
    <w:rsid w:val="006E70E5"/>
    <w:rsid w:val="006E716A"/>
    <w:rsid w:val="006E7255"/>
    <w:rsid w:val="006E7287"/>
    <w:rsid w:val="006E72FE"/>
    <w:rsid w:val="006E7318"/>
    <w:rsid w:val="006E73EF"/>
    <w:rsid w:val="006E7424"/>
    <w:rsid w:val="006E74B2"/>
    <w:rsid w:val="006E7571"/>
    <w:rsid w:val="006E773E"/>
    <w:rsid w:val="006E77F3"/>
    <w:rsid w:val="006E7824"/>
    <w:rsid w:val="006E7944"/>
    <w:rsid w:val="006E794D"/>
    <w:rsid w:val="006E79B6"/>
    <w:rsid w:val="006E79CD"/>
    <w:rsid w:val="006E7A8B"/>
    <w:rsid w:val="006E7AC2"/>
    <w:rsid w:val="006E7BFD"/>
    <w:rsid w:val="006E7C89"/>
    <w:rsid w:val="006E7D0F"/>
    <w:rsid w:val="006E7E00"/>
    <w:rsid w:val="006E7EBF"/>
    <w:rsid w:val="006E7F32"/>
    <w:rsid w:val="006E7F9C"/>
    <w:rsid w:val="006F008E"/>
    <w:rsid w:val="006F0440"/>
    <w:rsid w:val="006F046F"/>
    <w:rsid w:val="006F0586"/>
    <w:rsid w:val="006F074E"/>
    <w:rsid w:val="006F07CF"/>
    <w:rsid w:val="006F083D"/>
    <w:rsid w:val="006F088F"/>
    <w:rsid w:val="006F095D"/>
    <w:rsid w:val="006F0A2C"/>
    <w:rsid w:val="006F0A5A"/>
    <w:rsid w:val="006F0A7E"/>
    <w:rsid w:val="006F0B84"/>
    <w:rsid w:val="006F0BD4"/>
    <w:rsid w:val="006F0C6F"/>
    <w:rsid w:val="006F0F5A"/>
    <w:rsid w:val="006F1293"/>
    <w:rsid w:val="006F12CB"/>
    <w:rsid w:val="006F12EA"/>
    <w:rsid w:val="006F134A"/>
    <w:rsid w:val="006F1401"/>
    <w:rsid w:val="006F1511"/>
    <w:rsid w:val="006F1805"/>
    <w:rsid w:val="006F1806"/>
    <w:rsid w:val="006F188C"/>
    <w:rsid w:val="006F18D2"/>
    <w:rsid w:val="006F198A"/>
    <w:rsid w:val="006F1A09"/>
    <w:rsid w:val="006F1ACC"/>
    <w:rsid w:val="006F1AF8"/>
    <w:rsid w:val="006F1BDA"/>
    <w:rsid w:val="006F1D55"/>
    <w:rsid w:val="006F1DCA"/>
    <w:rsid w:val="006F1F41"/>
    <w:rsid w:val="006F1FB5"/>
    <w:rsid w:val="006F201A"/>
    <w:rsid w:val="006F23C0"/>
    <w:rsid w:val="006F2549"/>
    <w:rsid w:val="006F25A7"/>
    <w:rsid w:val="006F2858"/>
    <w:rsid w:val="006F28C8"/>
    <w:rsid w:val="006F290E"/>
    <w:rsid w:val="006F2966"/>
    <w:rsid w:val="006F29D9"/>
    <w:rsid w:val="006F2A31"/>
    <w:rsid w:val="006F2A97"/>
    <w:rsid w:val="006F2B21"/>
    <w:rsid w:val="006F2BEE"/>
    <w:rsid w:val="006F2CD0"/>
    <w:rsid w:val="006F2CFC"/>
    <w:rsid w:val="006F2DB6"/>
    <w:rsid w:val="006F2E55"/>
    <w:rsid w:val="006F2EDE"/>
    <w:rsid w:val="006F2FEB"/>
    <w:rsid w:val="006F2FF6"/>
    <w:rsid w:val="006F3024"/>
    <w:rsid w:val="006F3091"/>
    <w:rsid w:val="006F30A4"/>
    <w:rsid w:val="006F3139"/>
    <w:rsid w:val="006F3157"/>
    <w:rsid w:val="006F333C"/>
    <w:rsid w:val="006F359E"/>
    <w:rsid w:val="006F3699"/>
    <w:rsid w:val="006F3757"/>
    <w:rsid w:val="006F3CD2"/>
    <w:rsid w:val="006F3E81"/>
    <w:rsid w:val="006F3E94"/>
    <w:rsid w:val="006F4153"/>
    <w:rsid w:val="006F420E"/>
    <w:rsid w:val="006F4223"/>
    <w:rsid w:val="006F42D2"/>
    <w:rsid w:val="006F42DE"/>
    <w:rsid w:val="006F44FD"/>
    <w:rsid w:val="006F45AE"/>
    <w:rsid w:val="006F463C"/>
    <w:rsid w:val="006F4643"/>
    <w:rsid w:val="006F470E"/>
    <w:rsid w:val="006F471B"/>
    <w:rsid w:val="006F483D"/>
    <w:rsid w:val="006F4874"/>
    <w:rsid w:val="006F4BFC"/>
    <w:rsid w:val="006F4CFF"/>
    <w:rsid w:val="006F4DC5"/>
    <w:rsid w:val="006F4E0B"/>
    <w:rsid w:val="006F4E51"/>
    <w:rsid w:val="006F4F1B"/>
    <w:rsid w:val="006F4FA4"/>
    <w:rsid w:val="006F501A"/>
    <w:rsid w:val="006F5150"/>
    <w:rsid w:val="006F52FF"/>
    <w:rsid w:val="006F5398"/>
    <w:rsid w:val="006F53D7"/>
    <w:rsid w:val="006F54BD"/>
    <w:rsid w:val="006F55C1"/>
    <w:rsid w:val="006F55D8"/>
    <w:rsid w:val="006F569E"/>
    <w:rsid w:val="006F5733"/>
    <w:rsid w:val="006F5820"/>
    <w:rsid w:val="006F586E"/>
    <w:rsid w:val="006F592E"/>
    <w:rsid w:val="006F59A6"/>
    <w:rsid w:val="006F5AB7"/>
    <w:rsid w:val="006F5B50"/>
    <w:rsid w:val="006F5BC6"/>
    <w:rsid w:val="006F5CC5"/>
    <w:rsid w:val="006F5D02"/>
    <w:rsid w:val="006F5F8B"/>
    <w:rsid w:val="006F6008"/>
    <w:rsid w:val="006F6118"/>
    <w:rsid w:val="006F611B"/>
    <w:rsid w:val="006F612B"/>
    <w:rsid w:val="006F6158"/>
    <w:rsid w:val="006F6209"/>
    <w:rsid w:val="006F628D"/>
    <w:rsid w:val="006F62A2"/>
    <w:rsid w:val="006F62C0"/>
    <w:rsid w:val="006F6301"/>
    <w:rsid w:val="006F6397"/>
    <w:rsid w:val="006F63C7"/>
    <w:rsid w:val="006F65EC"/>
    <w:rsid w:val="006F6757"/>
    <w:rsid w:val="006F69A0"/>
    <w:rsid w:val="006F6AE6"/>
    <w:rsid w:val="006F6B20"/>
    <w:rsid w:val="006F6BD6"/>
    <w:rsid w:val="006F6D0C"/>
    <w:rsid w:val="006F6E83"/>
    <w:rsid w:val="006F6F74"/>
    <w:rsid w:val="006F7030"/>
    <w:rsid w:val="006F70C6"/>
    <w:rsid w:val="006F70DB"/>
    <w:rsid w:val="006F71F9"/>
    <w:rsid w:val="006F722C"/>
    <w:rsid w:val="006F745A"/>
    <w:rsid w:val="006F74AE"/>
    <w:rsid w:val="006F7544"/>
    <w:rsid w:val="006F784E"/>
    <w:rsid w:val="006F786E"/>
    <w:rsid w:val="006F789B"/>
    <w:rsid w:val="006F79B2"/>
    <w:rsid w:val="006F7ADE"/>
    <w:rsid w:val="006F7B2E"/>
    <w:rsid w:val="006F7B32"/>
    <w:rsid w:val="006F7B3D"/>
    <w:rsid w:val="006F7BDA"/>
    <w:rsid w:val="006F7BE1"/>
    <w:rsid w:val="006F7E12"/>
    <w:rsid w:val="006F7F7C"/>
    <w:rsid w:val="006F7FAE"/>
    <w:rsid w:val="006F7FDC"/>
    <w:rsid w:val="00700119"/>
    <w:rsid w:val="0070011B"/>
    <w:rsid w:val="00700214"/>
    <w:rsid w:val="007002C2"/>
    <w:rsid w:val="007002DB"/>
    <w:rsid w:val="00700452"/>
    <w:rsid w:val="00700554"/>
    <w:rsid w:val="007005C9"/>
    <w:rsid w:val="007005D4"/>
    <w:rsid w:val="007006F4"/>
    <w:rsid w:val="00700712"/>
    <w:rsid w:val="0070076C"/>
    <w:rsid w:val="007007C0"/>
    <w:rsid w:val="007007DB"/>
    <w:rsid w:val="00700915"/>
    <w:rsid w:val="00700ABE"/>
    <w:rsid w:val="00700AD7"/>
    <w:rsid w:val="00700C10"/>
    <w:rsid w:val="00700F63"/>
    <w:rsid w:val="00700F8C"/>
    <w:rsid w:val="007010DB"/>
    <w:rsid w:val="0070121A"/>
    <w:rsid w:val="007012A9"/>
    <w:rsid w:val="0070133B"/>
    <w:rsid w:val="00701450"/>
    <w:rsid w:val="0070147E"/>
    <w:rsid w:val="007014CE"/>
    <w:rsid w:val="0070160B"/>
    <w:rsid w:val="0070167F"/>
    <w:rsid w:val="007016C7"/>
    <w:rsid w:val="0070189B"/>
    <w:rsid w:val="007018DA"/>
    <w:rsid w:val="0070191A"/>
    <w:rsid w:val="00701B6D"/>
    <w:rsid w:val="00701BF4"/>
    <w:rsid w:val="00701BF5"/>
    <w:rsid w:val="00701D01"/>
    <w:rsid w:val="00701F84"/>
    <w:rsid w:val="00701FA5"/>
    <w:rsid w:val="007020B9"/>
    <w:rsid w:val="007021C8"/>
    <w:rsid w:val="00702238"/>
    <w:rsid w:val="0070227B"/>
    <w:rsid w:val="00702594"/>
    <w:rsid w:val="007025A0"/>
    <w:rsid w:val="007025A3"/>
    <w:rsid w:val="0070273E"/>
    <w:rsid w:val="00702771"/>
    <w:rsid w:val="0070281B"/>
    <w:rsid w:val="00702822"/>
    <w:rsid w:val="00702854"/>
    <w:rsid w:val="007028D7"/>
    <w:rsid w:val="007029A0"/>
    <w:rsid w:val="00702B00"/>
    <w:rsid w:val="00702C5A"/>
    <w:rsid w:val="00702E51"/>
    <w:rsid w:val="00702EFE"/>
    <w:rsid w:val="00702F54"/>
    <w:rsid w:val="00703136"/>
    <w:rsid w:val="0070317A"/>
    <w:rsid w:val="007031C1"/>
    <w:rsid w:val="007032BF"/>
    <w:rsid w:val="007032F5"/>
    <w:rsid w:val="00703308"/>
    <w:rsid w:val="00703398"/>
    <w:rsid w:val="007033E2"/>
    <w:rsid w:val="00703444"/>
    <w:rsid w:val="007034A5"/>
    <w:rsid w:val="0070358C"/>
    <w:rsid w:val="007037DC"/>
    <w:rsid w:val="00703805"/>
    <w:rsid w:val="00703831"/>
    <w:rsid w:val="00703878"/>
    <w:rsid w:val="007039A8"/>
    <w:rsid w:val="007039B0"/>
    <w:rsid w:val="007039FA"/>
    <w:rsid w:val="00703A29"/>
    <w:rsid w:val="00703A97"/>
    <w:rsid w:val="00703AA0"/>
    <w:rsid w:val="00703AB0"/>
    <w:rsid w:val="00703B74"/>
    <w:rsid w:val="00703BAE"/>
    <w:rsid w:val="00703D29"/>
    <w:rsid w:val="00703DA8"/>
    <w:rsid w:val="00703FB4"/>
    <w:rsid w:val="00704103"/>
    <w:rsid w:val="00704185"/>
    <w:rsid w:val="00704370"/>
    <w:rsid w:val="0070441F"/>
    <w:rsid w:val="007044BA"/>
    <w:rsid w:val="00704614"/>
    <w:rsid w:val="00704671"/>
    <w:rsid w:val="00704789"/>
    <w:rsid w:val="0070498A"/>
    <w:rsid w:val="007049BA"/>
    <w:rsid w:val="00704A00"/>
    <w:rsid w:val="00704A0E"/>
    <w:rsid w:val="00704A78"/>
    <w:rsid w:val="00704ADD"/>
    <w:rsid w:val="00704D7D"/>
    <w:rsid w:val="00704D95"/>
    <w:rsid w:val="00704E79"/>
    <w:rsid w:val="00704E7F"/>
    <w:rsid w:val="00704F05"/>
    <w:rsid w:val="0070501E"/>
    <w:rsid w:val="0070518F"/>
    <w:rsid w:val="007051CC"/>
    <w:rsid w:val="007052CA"/>
    <w:rsid w:val="007053EF"/>
    <w:rsid w:val="0070541D"/>
    <w:rsid w:val="0070547E"/>
    <w:rsid w:val="007054DD"/>
    <w:rsid w:val="0070554B"/>
    <w:rsid w:val="0070564E"/>
    <w:rsid w:val="00705845"/>
    <w:rsid w:val="00705A94"/>
    <w:rsid w:val="00705B0E"/>
    <w:rsid w:val="00705B40"/>
    <w:rsid w:val="00705D34"/>
    <w:rsid w:val="00705D90"/>
    <w:rsid w:val="00706036"/>
    <w:rsid w:val="00706160"/>
    <w:rsid w:val="0070618B"/>
    <w:rsid w:val="0070619F"/>
    <w:rsid w:val="0070626A"/>
    <w:rsid w:val="00706283"/>
    <w:rsid w:val="007062EE"/>
    <w:rsid w:val="00706394"/>
    <w:rsid w:val="007064DD"/>
    <w:rsid w:val="00706510"/>
    <w:rsid w:val="00706578"/>
    <w:rsid w:val="00706583"/>
    <w:rsid w:val="00706650"/>
    <w:rsid w:val="007069B7"/>
    <w:rsid w:val="00706AD3"/>
    <w:rsid w:val="00706DF3"/>
    <w:rsid w:val="00706E16"/>
    <w:rsid w:val="00706F48"/>
    <w:rsid w:val="00706F60"/>
    <w:rsid w:val="00706F66"/>
    <w:rsid w:val="00706FCA"/>
    <w:rsid w:val="00707037"/>
    <w:rsid w:val="007071A0"/>
    <w:rsid w:val="007073C5"/>
    <w:rsid w:val="007075A9"/>
    <w:rsid w:val="007075E1"/>
    <w:rsid w:val="0070784A"/>
    <w:rsid w:val="007078AF"/>
    <w:rsid w:val="0070790B"/>
    <w:rsid w:val="00707916"/>
    <w:rsid w:val="007079B4"/>
    <w:rsid w:val="00707A6B"/>
    <w:rsid w:val="00707BB8"/>
    <w:rsid w:val="00707BDD"/>
    <w:rsid w:val="00707C29"/>
    <w:rsid w:val="00707CA3"/>
    <w:rsid w:val="00707EC4"/>
    <w:rsid w:val="00707F7E"/>
    <w:rsid w:val="0071026A"/>
    <w:rsid w:val="00710297"/>
    <w:rsid w:val="0071033A"/>
    <w:rsid w:val="00710416"/>
    <w:rsid w:val="00710441"/>
    <w:rsid w:val="007104D8"/>
    <w:rsid w:val="0071052F"/>
    <w:rsid w:val="0071054C"/>
    <w:rsid w:val="00710636"/>
    <w:rsid w:val="00710697"/>
    <w:rsid w:val="0071071D"/>
    <w:rsid w:val="00710778"/>
    <w:rsid w:val="0071086F"/>
    <w:rsid w:val="007108A1"/>
    <w:rsid w:val="0071093C"/>
    <w:rsid w:val="007109BD"/>
    <w:rsid w:val="00710A63"/>
    <w:rsid w:val="00710AE3"/>
    <w:rsid w:val="00710BF0"/>
    <w:rsid w:val="00710BF5"/>
    <w:rsid w:val="00710C73"/>
    <w:rsid w:val="00710D7A"/>
    <w:rsid w:val="00710FC2"/>
    <w:rsid w:val="007111EB"/>
    <w:rsid w:val="00711400"/>
    <w:rsid w:val="00711413"/>
    <w:rsid w:val="00711646"/>
    <w:rsid w:val="00711652"/>
    <w:rsid w:val="00711796"/>
    <w:rsid w:val="00711834"/>
    <w:rsid w:val="00711872"/>
    <w:rsid w:val="007118DB"/>
    <w:rsid w:val="00711965"/>
    <w:rsid w:val="00711A0C"/>
    <w:rsid w:val="00711A5D"/>
    <w:rsid w:val="00711B59"/>
    <w:rsid w:val="00711B5B"/>
    <w:rsid w:val="00711B90"/>
    <w:rsid w:val="00711C8C"/>
    <w:rsid w:val="00711D11"/>
    <w:rsid w:val="00711D25"/>
    <w:rsid w:val="00711D95"/>
    <w:rsid w:val="00711E3D"/>
    <w:rsid w:val="00711E67"/>
    <w:rsid w:val="00712007"/>
    <w:rsid w:val="0071208A"/>
    <w:rsid w:val="007122A7"/>
    <w:rsid w:val="0071239B"/>
    <w:rsid w:val="007123EB"/>
    <w:rsid w:val="00712490"/>
    <w:rsid w:val="007124B2"/>
    <w:rsid w:val="00712540"/>
    <w:rsid w:val="00712579"/>
    <w:rsid w:val="007125FC"/>
    <w:rsid w:val="0071269C"/>
    <w:rsid w:val="007127CF"/>
    <w:rsid w:val="0071281F"/>
    <w:rsid w:val="0071293A"/>
    <w:rsid w:val="007129BE"/>
    <w:rsid w:val="00712A28"/>
    <w:rsid w:val="00712B2F"/>
    <w:rsid w:val="00712BBD"/>
    <w:rsid w:val="00712EB1"/>
    <w:rsid w:val="00712EBD"/>
    <w:rsid w:val="00712F28"/>
    <w:rsid w:val="0071333A"/>
    <w:rsid w:val="0071340A"/>
    <w:rsid w:val="00713442"/>
    <w:rsid w:val="0071358D"/>
    <w:rsid w:val="007135B9"/>
    <w:rsid w:val="00713631"/>
    <w:rsid w:val="007136E0"/>
    <w:rsid w:val="00713733"/>
    <w:rsid w:val="007137D3"/>
    <w:rsid w:val="007137D7"/>
    <w:rsid w:val="007139A5"/>
    <w:rsid w:val="00713B12"/>
    <w:rsid w:val="00713B73"/>
    <w:rsid w:val="00713BD1"/>
    <w:rsid w:val="00713CDD"/>
    <w:rsid w:val="00713EAA"/>
    <w:rsid w:val="00713F85"/>
    <w:rsid w:val="00713FC5"/>
    <w:rsid w:val="00714156"/>
    <w:rsid w:val="00714264"/>
    <w:rsid w:val="007142E4"/>
    <w:rsid w:val="00714381"/>
    <w:rsid w:val="00714388"/>
    <w:rsid w:val="007143BE"/>
    <w:rsid w:val="007144FB"/>
    <w:rsid w:val="007145D4"/>
    <w:rsid w:val="00714614"/>
    <w:rsid w:val="00714618"/>
    <w:rsid w:val="00714620"/>
    <w:rsid w:val="0071478E"/>
    <w:rsid w:val="00714822"/>
    <w:rsid w:val="00714960"/>
    <w:rsid w:val="0071496A"/>
    <w:rsid w:val="007149D5"/>
    <w:rsid w:val="00714A65"/>
    <w:rsid w:val="00714AF1"/>
    <w:rsid w:val="00714F8E"/>
    <w:rsid w:val="00715184"/>
    <w:rsid w:val="007151B3"/>
    <w:rsid w:val="007151D9"/>
    <w:rsid w:val="007151FC"/>
    <w:rsid w:val="00715216"/>
    <w:rsid w:val="0071523A"/>
    <w:rsid w:val="0071529A"/>
    <w:rsid w:val="0071532F"/>
    <w:rsid w:val="007153D9"/>
    <w:rsid w:val="00715437"/>
    <w:rsid w:val="007155D9"/>
    <w:rsid w:val="00715663"/>
    <w:rsid w:val="00715806"/>
    <w:rsid w:val="0071591C"/>
    <w:rsid w:val="0071597A"/>
    <w:rsid w:val="00715A2B"/>
    <w:rsid w:val="00715B89"/>
    <w:rsid w:val="00715C3A"/>
    <w:rsid w:val="00715C5E"/>
    <w:rsid w:val="00715CAB"/>
    <w:rsid w:val="00715EDB"/>
    <w:rsid w:val="007161D1"/>
    <w:rsid w:val="0071634C"/>
    <w:rsid w:val="007163A5"/>
    <w:rsid w:val="007163B7"/>
    <w:rsid w:val="00716499"/>
    <w:rsid w:val="007165FF"/>
    <w:rsid w:val="007167FF"/>
    <w:rsid w:val="00716859"/>
    <w:rsid w:val="00716862"/>
    <w:rsid w:val="007169C6"/>
    <w:rsid w:val="00716A2D"/>
    <w:rsid w:val="00716AE0"/>
    <w:rsid w:val="00716B8D"/>
    <w:rsid w:val="00716CB0"/>
    <w:rsid w:val="00716D92"/>
    <w:rsid w:val="00716DFA"/>
    <w:rsid w:val="00716E16"/>
    <w:rsid w:val="00716E6B"/>
    <w:rsid w:val="00716F7D"/>
    <w:rsid w:val="007170BC"/>
    <w:rsid w:val="00717128"/>
    <w:rsid w:val="007171D5"/>
    <w:rsid w:val="007171F3"/>
    <w:rsid w:val="007171FC"/>
    <w:rsid w:val="0071723E"/>
    <w:rsid w:val="0071734F"/>
    <w:rsid w:val="007173A4"/>
    <w:rsid w:val="00717431"/>
    <w:rsid w:val="0071750D"/>
    <w:rsid w:val="007175BF"/>
    <w:rsid w:val="00717636"/>
    <w:rsid w:val="00717736"/>
    <w:rsid w:val="0071776B"/>
    <w:rsid w:val="007177F5"/>
    <w:rsid w:val="00717874"/>
    <w:rsid w:val="00717875"/>
    <w:rsid w:val="0071789E"/>
    <w:rsid w:val="00717903"/>
    <w:rsid w:val="007179A2"/>
    <w:rsid w:val="00717CE0"/>
    <w:rsid w:val="00717E60"/>
    <w:rsid w:val="00717E68"/>
    <w:rsid w:val="00717EBD"/>
    <w:rsid w:val="00717F66"/>
    <w:rsid w:val="00720015"/>
    <w:rsid w:val="0072029A"/>
    <w:rsid w:val="007204B5"/>
    <w:rsid w:val="007204C3"/>
    <w:rsid w:val="00720629"/>
    <w:rsid w:val="0072062E"/>
    <w:rsid w:val="00720657"/>
    <w:rsid w:val="007209BE"/>
    <w:rsid w:val="00720A35"/>
    <w:rsid w:val="00720B59"/>
    <w:rsid w:val="00720BA5"/>
    <w:rsid w:val="00720BE5"/>
    <w:rsid w:val="00720C0A"/>
    <w:rsid w:val="00720C91"/>
    <w:rsid w:val="00720D12"/>
    <w:rsid w:val="00720D64"/>
    <w:rsid w:val="00720DC3"/>
    <w:rsid w:val="00720FD3"/>
    <w:rsid w:val="00720FE8"/>
    <w:rsid w:val="00721027"/>
    <w:rsid w:val="00721046"/>
    <w:rsid w:val="00721200"/>
    <w:rsid w:val="0072127D"/>
    <w:rsid w:val="007213C5"/>
    <w:rsid w:val="007213FC"/>
    <w:rsid w:val="00721452"/>
    <w:rsid w:val="0072148D"/>
    <w:rsid w:val="007214AE"/>
    <w:rsid w:val="00721786"/>
    <w:rsid w:val="0072191B"/>
    <w:rsid w:val="00721B70"/>
    <w:rsid w:val="00721BB0"/>
    <w:rsid w:val="00721BF9"/>
    <w:rsid w:val="00721C86"/>
    <w:rsid w:val="00721D36"/>
    <w:rsid w:val="00721D38"/>
    <w:rsid w:val="00721D7F"/>
    <w:rsid w:val="00721D83"/>
    <w:rsid w:val="00721E6F"/>
    <w:rsid w:val="00721EFA"/>
    <w:rsid w:val="007220F3"/>
    <w:rsid w:val="00722114"/>
    <w:rsid w:val="00722216"/>
    <w:rsid w:val="00722233"/>
    <w:rsid w:val="00722290"/>
    <w:rsid w:val="007222FD"/>
    <w:rsid w:val="00722304"/>
    <w:rsid w:val="00722650"/>
    <w:rsid w:val="00722822"/>
    <w:rsid w:val="00722839"/>
    <w:rsid w:val="0072289A"/>
    <w:rsid w:val="007228EC"/>
    <w:rsid w:val="007228FC"/>
    <w:rsid w:val="0072293E"/>
    <w:rsid w:val="00722A81"/>
    <w:rsid w:val="00722AFF"/>
    <w:rsid w:val="00722B20"/>
    <w:rsid w:val="00722BE7"/>
    <w:rsid w:val="00722C78"/>
    <w:rsid w:val="00722D66"/>
    <w:rsid w:val="00722D77"/>
    <w:rsid w:val="00722DA8"/>
    <w:rsid w:val="00722DAE"/>
    <w:rsid w:val="00722DE8"/>
    <w:rsid w:val="00722E5E"/>
    <w:rsid w:val="00722F26"/>
    <w:rsid w:val="0072304E"/>
    <w:rsid w:val="0072306D"/>
    <w:rsid w:val="007233B4"/>
    <w:rsid w:val="007233F4"/>
    <w:rsid w:val="0072346B"/>
    <w:rsid w:val="007234CD"/>
    <w:rsid w:val="007234F8"/>
    <w:rsid w:val="00723588"/>
    <w:rsid w:val="007235E9"/>
    <w:rsid w:val="00723742"/>
    <w:rsid w:val="007237CD"/>
    <w:rsid w:val="00723800"/>
    <w:rsid w:val="0072381A"/>
    <w:rsid w:val="007238B0"/>
    <w:rsid w:val="00723995"/>
    <w:rsid w:val="00723A70"/>
    <w:rsid w:val="00723ADF"/>
    <w:rsid w:val="00723B59"/>
    <w:rsid w:val="00723D5D"/>
    <w:rsid w:val="00723EC1"/>
    <w:rsid w:val="00723EC7"/>
    <w:rsid w:val="00723FBF"/>
    <w:rsid w:val="00724000"/>
    <w:rsid w:val="00724007"/>
    <w:rsid w:val="0072401E"/>
    <w:rsid w:val="007240E1"/>
    <w:rsid w:val="007243ED"/>
    <w:rsid w:val="00724400"/>
    <w:rsid w:val="00724499"/>
    <w:rsid w:val="00724504"/>
    <w:rsid w:val="00724544"/>
    <w:rsid w:val="00724557"/>
    <w:rsid w:val="0072456F"/>
    <w:rsid w:val="007246F5"/>
    <w:rsid w:val="007247E3"/>
    <w:rsid w:val="00724855"/>
    <w:rsid w:val="007248E5"/>
    <w:rsid w:val="00724943"/>
    <w:rsid w:val="00724986"/>
    <w:rsid w:val="007249FE"/>
    <w:rsid w:val="00724A36"/>
    <w:rsid w:val="00724AEC"/>
    <w:rsid w:val="00724B63"/>
    <w:rsid w:val="00724B65"/>
    <w:rsid w:val="00724D88"/>
    <w:rsid w:val="00724E97"/>
    <w:rsid w:val="00724F5C"/>
    <w:rsid w:val="00724F8B"/>
    <w:rsid w:val="0072502E"/>
    <w:rsid w:val="007250E2"/>
    <w:rsid w:val="007250EE"/>
    <w:rsid w:val="00725182"/>
    <w:rsid w:val="007251B8"/>
    <w:rsid w:val="007251E8"/>
    <w:rsid w:val="0072522E"/>
    <w:rsid w:val="0072528E"/>
    <w:rsid w:val="007252D8"/>
    <w:rsid w:val="00725407"/>
    <w:rsid w:val="00725497"/>
    <w:rsid w:val="0072554F"/>
    <w:rsid w:val="00725598"/>
    <w:rsid w:val="00725600"/>
    <w:rsid w:val="007257CC"/>
    <w:rsid w:val="00725945"/>
    <w:rsid w:val="00725A2E"/>
    <w:rsid w:val="00725B28"/>
    <w:rsid w:val="00725BE2"/>
    <w:rsid w:val="00725CB5"/>
    <w:rsid w:val="00725CCA"/>
    <w:rsid w:val="00725CFB"/>
    <w:rsid w:val="00726128"/>
    <w:rsid w:val="00726410"/>
    <w:rsid w:val="0072653D"/>
    <w:rsid w:val="00726642"/>
    <w:rsid w:val="0072675B"/>
    <w:rsid w:val="007267A2"/>
    <w:rsid w:val="007267BF"/>
    <w:rsid w:val="00726807"/>
    <w:rsid w:val="00726896"/>
    <w:rsid w:val="007268D9"/>
    <w:rsid w:val="00726902"/>
    <w:rsid w:val="007269A0"/>
    <w:rsid w:val="00726BB7"/>
    <w:rsid w:val="00726BF2"/>
    <w:rsid w:val="00726CD6"/>
    <w:rsid w:val="00726F0B"/>
    <w:rsid w:val="0072707D"/>
    <w:rsid w:val="007270C7"/>
    <w:rsid w:val="007270E3"/>
    <w:rsid w:val="007274AC"/>
    <w:rsid w:val="00727566"/>
    <w:rsid w:val="00727599"/>
    <w:rsid w:val="007277B5"/>
    <w:rsid w:val="00727857"/>
    <w:rsid w:val="007278B1"/>
    <w:rsid w:val="007278E9"/>
    <w:rsid w:val="007279A1"/>
    <w:rsid w:val="00727AA5"/>
    <w:rsid w:val="00727BAD"/>
    <w:rsid w:val="00727C23"/>
    <w:rsid w:val="00727D40"/>
    <w:rsid w:val="00727DD8"/>
    <w:rsid w:val="00727E72"/>
    <w:rsid w:val="00727ECC"/>
    <w:rsid w:val="007300CE"/>
    <w:rsid w:val="007300D2"/>
    <w:rsid w:val="0073017D"/>
    <w:rsid w:val="007302EB"/>
    <w:rsid w:val="00730524"/>
    <w:rsid w:val="007305D9"/>
    <w:rsid w:val="0073061B"/>
    <w:rsid w:val="007307AF"/>
    <w:rsid w:val="007309DF"/>
    <w:rsid w:val="00730C4F"/>
    <w:rsid w:val="00730EEE"/>
    <w:rsid w:val="00730F77"/>
    <w:rsid w:val="00730F82"/>
    <w:rsid w:val="00730FBE"/>
    <w:rsid w:val="00730FE3"/>
    <w:rsid w:val="0073100B"/>
    <w:rsid w:val="00731030"/>
    <w:rsid w:val="0073110F"/>
    <w:rsid w:val="00731178"/>
    <w:rsid w:val="00731194"/>
    <w:rsid w:val="00731214"/>
    <w:rsid w:val="0073125B"/>
    <w:rsid w:val="00731262"/>
    <w:rsid w:val="007314CA"/>
    <w:rsid w:val="00731592"/>
    <w:rsid w:val="007315E5"/>
    <w:rsid w:val="0073177C"/>
    <w:rsid w:val="00731782"/>
    <w:rsid w:val="0073180D"/>
    <w:rsid w:val="00731819"/>
    <w:rsid w:val="007318E4"/>
    <w:rsid w:val="007319DC"/>
    <w:rsid w:val="00731C66"/>
    <w:rsid w:val="00731CDF"/>
    <w:rsid w:val="00731D2E"/>
    <w:rsid w:val="00731D40"/>
    <w:rsid w:val="00731D91"/>
    <w:rsid w:val="00731EEB"/>
    <w:rsid w:val="00731FF2"/>
    <w:rsid w:val="007320C9"/>
    <w:rsid w:val="007320E8"/>
    <w:rsid w:val="00732201"/>
    <w:rsid w:val="00732280"/>
    <w:rsid w:val="00732465"/>
    <w:rsid w:val="007324CC"/>
    <w:rsid w:val="00732696"/>
    <w:rsid w:val="00732804"/>
    <w:rsid w:val="0073290E"/>
    <w:rsid w:val="00732ADD"/>
    <w:rsid w:val="00732AF1"/>
    <w:rsid w:val="00732C05"/>
    <w:rsid w:val="00732CD5"/>
    <w:rsid w:val="00732D5A"/>
    <w:rsid w:val="00732FC3"/>
    <w:rsid w:val="00732FC6"/>
    <w:rsid w:val="00732FD8"/>
    <w:rsid w:val="00732FEA"/>
    <w:rsid w:val="0073300D"/>
    <w:rsid w:val="00733063"/>
    <w:rsid w:val="00733069"/>
    <w:rsid w:val="007330B8"/>
    <w:rsid w:val="00733125"/>
    <w:rsid w:val="00733383"/>
    <w:rsid w:val="00733435"/>
    <w:rsid w:val="00733486"/>
    <w:rsid w:val="007334BF"/>
    <w:rsid w:val="00733512"/>
    <w:rsid w:val="007335DC"/>
    <w:rsid w:val="007335ED"/>
    <w:rsid w:val="00733733"/>
    <w:rsid w:val="00733798"/>
    <w:rsid w:val="007338CE"/>
    <w:rsid w:val="007338EA"/>
    <w:rsid w:val="007339B8"/>
    <w:rsid w:val="00733B98"/>
    <w:rsid w:val="00733D5E"/>
    <w:rsid w:val="00733D6A"/>
    <w:rsid w:val="00733ED0"/>
    <w:rsid w:val="00733F6A"/>
    <w:rsid w:val="00733FE7"/>
    <w:rsid w:val="007340D3"/>
    <w:rsid w:val="0073425B"/>
    <w:rsid w:val="0073426E"/>
    <w:rsid w:val="007342A5"/>
    <w:rsid w:val="00734306"/>
    <w:rsid w:val="00734327"/>
    <w:rsid w:val="0073432F"/>
    <w:rsid w:val="0073440F"/>
    <w:rsid w:val="00734485"/>
    <w:rsid w:val="007344C8"/>
    <w:rsid w:val="007344D8"/>
    <w:rsid w:val="007346DB"/>
    <w:rsid w:val="007346DD"/>
    <w:rsid w:val="00734734"/>
    <w:rsid w:val="0073479B"/>
    <w:rsid w:val="007347DC"/>
    <w:rsid w:val="0073491B"/>
    <w:rsid w:val="00734A53"/>
    <w:rsid w:val="00734A7C"/>
    <w:rsid w:val="00734AAB"/>
    <w:rsid w:val="00734B88"/>
    <w:rsid w:val="00734EA2"/>
    <w:rsid w:val="00734EB6"/>
    <w:rsid w:val="00735013"/>
    <w:rsid w:val="00735037"/>
    <w:rsid w:val="007350E8"/>
    <w:rsid w:val="00735113"/>
    <w:rsid w:val="0073512D"/>
    <w:rsid w:val="007351CA"/>
    <w:rsid w:val="00735284"/>
    <w:rsid w:val="0073559C"/>
    <w:rsid w:val="00735613"/>
    <w:rsid w:val="00735626"/>
    <w:rsid w:val="0073569A"/>
    <w:rsid w:val="007356DF"/>
    <w:rsid w:val="007356EB"/>
    <w:rsid w:val="00735A53"/>
    <w:rsid w:val="00735A5E"/>
    <w:rsid w:val="00735B68"/>
    <w:rsid w:val="00735D13"/>
    <w:rsid w:val="0073606E"/>
    <w:rsid w:val="007360A8"/>
    <w:rsid w:val="00736139"/>
    <w:rsid w:val="00736192"/>
    <w:rsid w:val="007361C2"/>
    <w:rsid w:val="007361F6"/>
    <w:rsid w:val="007362B9"/>
    <w:rsid w:val="007362EC"/>
    <w:rsid w:val="007362EF"/>
    <w:rsid w:val="00736363"/>
    <w:rsid w:val="0073649F"/>
    <w:rsid w:val="007365B9"/>
    <w:rsid w:val="007365DD"/>
    <w:rsid w:val="007366F0"/>
    <w:rsid w:val="00736879"/>
    <w:rsid w:val="00736927"/>
    <w:rsid w:val="007369C2"/>
    <w:rsid w:val="007369E7"/>
    <w:rsid w:val="00736ACA"/>
    <w:rsid w:val="00736AD1"/>
    <w:rsid w:val="00736B69"/>
    <w:rsid w:val="00736C7D"/>
    <w:rsid w:val="00736C9F"/>
    <w:rsid w:val="00736E40"/>
    <w:rsid w:val="00736EC9"/>
    <w:rsid w:val="00736FD8"/>
    <w:rsid w:val="00737032"/>
    <w:rsid w:val="00737099"/>
    <w:rsid w:val="007370A3"/>
    <w:rsid w:val="007370A8"/>
    <w:rsid w:val="00737120"/>
    <w:rsid w:val="00737158"/>
    <w:rsid w:val="00737197"/>
    <w:rsid w:val="0073731E"/>
    <w:rsid w:val="00737385"/>
    <w:rsid w:val="0073746D"/>
    <w:rsid w:val="007374E6"/>
    <w:rsid w:val="007375FA"/>
    <w:rsid w:val="0073768F"/>
    <w:rsid w:val="0073770B"/>
    <w:rsid w:val="007377E8"/>
    <w:rsid w:val="007377FD"/>
    <w:rsid w:val="007379E7"/>
    <w:rsid w:val="00737A24"/>
    <w:rsid w:val="00737EFF"/>
    <w:rsid w:val="00740011"/>
    <w:rsid w:val="00740090"/>
    <w:rsid w:val="00740092"/>
    <w:rsid w:val="00740150"/>
    <w:rsid w:val="007401EB"/>
    <w:rsid w:val="007404E7"/>
    <w:rsid w:val="007404FB"/>
    <w:rsid w:val="007405B4"/>
    <w:rsid w:val="007405B5"/>
    <w:rsid w:val="007406C3"/>
    <w:rsid w:val="007406D8"/>
    <w:rsid w:val="0074078A"/>
    <w:rsid w:val="007407AA"/>
    <w:rsid w:val="007408F5"/>
    <w:rsid w:val="007409AF"/>
    <w:rsid w:val="00740A30"/>
    <w:rsid w:val="00740A39"/>
    <w:rsid w:val="00740A73"/>
    <w:rsid w:val="00740AC2"/>
    <w:rsid w:val="00740AF4"/>
    <w:rsid w:val="00740B8A"/>
    <w:rsid w:val="00740BA2"/>
    <w:rsid w:val="00740C38"/>
    <w:rsid w:val="00740D30"/>
    <w:rsid w:val="00740D41"/>
    <w:rsid w:val="00740DC1"/>
    <w:rsid w:val="00740DC7"/>
    <w:rsid w:val="00740E46"/>
    <w:rsid w:val="00740E4B"/>
    <w:rsid w:val="00740E75"/>
    <w:rsid w:val="00740F55"/>
    <w:rsid w:val="00740F79"/>
    <w:rsid w:val="007410A7"/>
    <w:rsid w:val="007410D8"/>
    <w:rsid w:val="0074126F"/>
    <w:rsid w:val="00741288"/>
    <w:rsid w:val="0074128F"/>
    <w:rsid w:val="007412A4"/>
    <w:rsid w:val="0074136B"/>
    <w:rsid w:val="0074137C"/>
    <w:rsid w:val="007413BB"/>
    <w:rsid w:val="007413EE"/>
    <w:rsid w:val="00741440"/>
    <w:rsid w:val="00741446"/>
    <w:rsid w:val="007416B2"/>
    <w:rsid w:val="00741722"/>
    <w:rsid w:val="007417C4"/>
    <w:rsid w:val="0074182B"/>
    <w:rsid w:val="00741A07"/>
    <w:rsid w:val="00741C3A"/>
    <w:rsid w:val="00741D0E"/>
    <w:rsid w:val="00741D2F"/>
    <w:rsid w:val="00741D3A"/>
    <w:rsid w:val="00741E3E"/>
    <w:rsid w:val="00741ED6"/>
    <w:rsid w:val="00741F57"/>
    <w:rsid w:val="00741FA1"/>
    <w:rsid w:val="00741FD0"/>
    <w:rsid w:val="00741FF9"/>
    <w:rsid w:val="00742041"/>
    <w:rsid w:val="007422E8"/>
    <w:rsid w:val="007423DC"/>
    <w:rsid w:val="00742413"/>
    <w:rsid w:val="00742465"/>
    <w:rsid w:val="00742630"/>
    <w:rsid w:val="007426E0"/>
    <w:rsid w:val="007428EE"/>
    <w:rsid w:val="00742949"/>
    <w:rsid w:val="00742B38"/>
    <w:rsid w:val="00742CC8"/>
    <w:rsid w:val="00742E9E"/>
    <w:rsid w:val="00742F56"/>
    <w:rsid w:val="00742FB4"/>
    <w:rsid w:val="00743027"/>
    <w:rsid w:val="007431A8"/>
    <w:rsid w:val="007431BE"/>
    <w:rsid w:val="0074327A"/>
    <w:rsid w:val="00743290"/>
    <w:rsid w:val="007432B1"/>
    <w:rsid w:val="007433C0"/>
    <w:rsid w:val="007434D4"/>
    <w:rsid w:val="00743507"/>
    <w:rsid w:val="007436F9"/>
    <w:rsid w:val="0074379A"/>
    <w:rsid w:val="007437A9"/>
    <w:rsid w:val="00743879"/>
    <w:rsid w:val="00743946"/>
    <w:rsid w:val="007439CB"/>
    <w:rsid w:val="00743BB1"/>
    <w:rsid w:val="00743D03"/>
    <w:rsid w:val="00743D38"/>
    <w:rsid w:val="00743DAA"/>
    <w:rsid w:val="00743DD1"/>
    <w:rsid w:val="00743FE0"/>
    <w:rsid w:val="0074402E"/>
    <w:rsid w:val="0074417F"/>
    <w:rsid w:val="007441A6"/>
    <w:rsid w:val="00744237"/>
    <w:rsid w:val="007442CB"/>
    <w:rsid w:val="0074442B"/>
    <w:rsid w:val="007444B1"/>
    <w:rsid w:val="007444E2"/>
    <w:rsid w:val="007445C3"/>
    <w:rsid w:val="00744662"/>
    <w:rsid w:val="00744701"/>
    <w:rsid w:val="0074478E"/>
    <w:rsid w:val="00744B02"/>
    <w:rsid w:val="00744BCC"/>
    <w:rsid w:val="00744C0E"/>
    <w:rsid w:val="00744DFA"/>
    <w:rsid w:val="00744E2D"/>
    <w:rsid w:val="00744E51"/>
    <w:rsid w:val="0074514C"/>
    <w:rsid w:val="00745180"/>
    <w:rsid w:val="0074518C"/>
    <w:rsid w:val="0074527D"/>
    <w:rsid w:val="007452E9"/>
    <w:rsid w:val="007452F3"/>
    <w:rsid w:val="0074535C"/>
    <w:rsid w:val="0074550E"/>
    <w:rsid w:val="007456F4"/>
    <w:rsid w:val="007457AD"/>
    <w:rsid w:val="007457BC"/>
    <w:rsid w:val="00745913"/>
    <w:rsid w:val="007459C9"/>
    <w:rsid w:val="007459E6"/>
    <w:rsid w:val="00745A28"/>
    <w:rsid w:val="00745C19"/>
    <w:rsid w:val="00745C42"/>
    <w:rsid w:val="00745CFB"/>
    <w:rsid w:val="00745D4A"/>
    <w:rsid w:val="00745FD4"/>
    <w:rsid w:val="007460FD"/>
    <w:rsid w:val="007461B4"/>
    <w:rsid w:val="007461E0"/>
    <w:rsid w:val="007463A2"/>
    <w:rsid w:val="007463DE"/>
    <w:rsid w:val="00746408"/>
    <w:rsid w:val="00746439"/>
    <w:rsid w:val="0074651D"/>
    <w:rsid w:val="00746535"/>
    <w:rsid w:val="007465C6"/>
    <w:rsid w:val="007467FD"/>
    <w:rsid w:val="00746855"/>
    <w:rsid w:val="00746912"/>
    <w:rsid w:val="00746A3A"/>
    <w:rsid w:val="00746BDC"/>
    <w:rsid w:val="00746C13"/>
    <w:rsid w:val="00746C6C"/>
    <w:rsid w:val="00746CE2"/>
    <w:rsid w:val="00746D34"/>
    <w:rsid w:val="00746DAE"/>
    <w:rsid w:val="00746DEA"/>
    <w:rsid w:val="00746DFD"/>
    <w:rsid w:val="00746E0A"/>
    <w:rsid w:val="00746E27"/>
    <w:rsid w:val="00746EB3"/>
    <w:rsid w:val="00746F5E"/>
    <w:rsid w:val="00747514"/>
    <w:rsid w:val="00747532"/>
    <w:rsid w:val="007475EE"/>
    <w:rsid w:val="0074767C"/>
    <w:rsid w:val="0074767E"/>
    <w:rsid w:val="00747684"/>
    <w:rsid w:val="007476DB"/>
    <w:rsid w:val="007477A9"/>
    <w:rsid w:val="007477F7"/>
    <w:rsid w:val="0074785E"/>
    <w:rsid w:val="00747944"/>
    <w:rsid w:val="00747A9A"/>
    <w:rsid w:val="00747AAA"/>
    <w:rsid w:val="00747AD8"/>
    <w:rsid w:val="00747B95"/>
    <w:rsid w:val="00747BAF"/>
    <w:rsid w:val="00747BD9"/>
    <w:rsid w:val="00747C34"/>
    <w:rsid w:val="00747D8F"/>
    <w:rsid w:val="00747DC6"/>
    <w:rsid w:val="00747DF7"/>
    <w:rsid w:val="00747EA6"/>
    <w:rsid w:val="0075010B"/>
    <w:rsid w:val="00750132"/>
    <w:rsid w:val="0075037B"/>
    <w:rsid w:val="007503A6"/>
    <w:rsid w:val="007504DB"/>
    <w:rsid w:val="007507BA"/>
    <w:rsid w:val="0075091B"/>
    <w:rsid w:val="00750B14"/>
    <w:rsid w:val="00750BA0"/>
    <w:rsid w:val="00750C82"/>
    <w:rsid w:val="00750CDB"/>
    <w:rsid w:val="00750D11"/>
    <w:rsid w:val="00750DE2"/>
    <w:rsid w:val="00750F43"/>
    <w:rsid w:val="0075100D"/>
    <w:rsid w:val="0075102F"/>
    <w:rsid w:val="007510DB"/>
    <w:rsid w:val="00751126"/>
    <w:rsid w:val="0075117F"/>
    <w:rsid w:val="00751299"/>
    <w:rsid w:val="007513AB"/>
    <w:rsid w:val="0075164C"/>
    <w:rsid w:val="00751675"/>
    <w:rsid w:val="007518B7"/>
    <w:rsid w:val="007519F1"/>
    <w:rsid w:val="00751AB0"/>
    <w:rsid w:val="00751AF9"/>
    <w:rsid w:val="00751AFC"/>
    <w:rsid w:val="00751C0D"/>
    <w:rsid w:val="00751C24"/>
    <w:rsid w:val="00751CC2"/>
    <w:rsid w:val="00751D7B"/>
    <w:rsid w:val="00751DA4"/>
    <w:rsid w:val="00751EB2"/>
    <w:rsid w:val="00752498"/>
    <w:rsid w:val="00752584"/>
    <w:rsid w:val="0075269B"/>
    <w:rsid w:val="007527E6"/>
    <w:rsid w:val="00752865"/>
    <w:rsid w:val="0075290C"/>
    <w:rsid w:val="00752A7B"/>
    <w:rsid w:val="00752C17"/>
    <w:rsid w:val="00752C82"/>
    <w:rsid w:val="00752D37"/>
    <w:rsid w:val="00752ED8"/>
    <w:rsid w:val="00752FC1"/>
    <w:rsid w:val="00753129"/>
    <w:rsid w:val="00753150"/>
    <w:rsid w:val="0075319E"/>
    <w:rsid w:val="007531CF"/>
    <w:rsid w:val="00753217"/>
    <w:rsid w:val="0075323E"/>
    <w:rsid w:val="00753280"/>
    <w:rsid w:val="007532AB"/>
    <w:rsid w:val="00753321"/>
    <w:rsid w:val="00753334"/>
    <w:rsid w:val="00753585"/>
    <w:rsid w:val="007535BD"/>
    <w:rsid w:val="0075369E"/>
    <w:rsid w:val="007536D5"/>
    <w:rsid w:val="007536E0"/>
    <w:rsid w:val="007536FA"/>
    <w:rsid w:val="007537E6"/>
    <w:rsid w:val="0075388D"/>
    <w:rsid w:val="00753894"/>
    <w:rsid w:val="0075389B"/>
    <w:rsid w:val="00753A12"/>
    <w:rsid w:val="00753A57"/>
    <w:rsid w:val="00753A71"/>
    <w:rsid w:val="00753A7B"/>
    <w:rsid w:val="00753AD8"/>
    <w:rsid w:val="00753B98"/>
    <w:rsid w:val="00753BBC"/>
    <w:rsid w:val="00753C45"/>
    <w:rsid w:val="00753DCE"/>
    <w:rsid w:val="00753E85"/>
    <w:rsid w:val="00753FA4"/>
    <w:rsid w:val="00754039"/>
    <w:rsid w:val="00754061"/>
    <w:rsid w:val="0075413F"/>
    <w:rsid w:val="00754294"/>
    <w:rsid w:val="00754341"/>
    <w:rsid w:val="00754350"/>
    <w:rsid w:val="007543E9"/>
    <w:rsid w:val="007543F1"/>
    <w:rsid w:val="007544AC"/>
    <w:rsid w:val="007544E4"/>
    <w:rsid w:val="007545CC"/>
    <w:rsid w:val="007547D6"/>
    <w:rsid w:val="007547FF"/>
    <w:rsid w:val="007549C6"/>
    <w:rsid w:val="007549DB"/>
    <w:rsid w:val="00754A1B"/>
    <w:rsid w:val="00754B47"/>
    <w:rsid w:val="00754CC0"/>
    <w:rsid w:val="00754CC8"/>
    <w:rsid w:val="00754EB4"/>
    <w:rsid w:val="00754EF0"/>
    <w:rsid w:val="00754F02"/>
    <w:rsid w:val="00754FCE"/>
    <w:rsid w:val="00754FF2"/>
    <w:rsid w:val="00755055"/>
    <w:rsid w:val="0075505C"/>
    <w:rsid w:val="00755433"/>
    <w:rsid w:val="00755464"/>
    <w:rsid w:val="00755474"/>
    <w:rsid w:val="00755748"/>
    <w:rsid w:val="00755762"/>
    <w:rsid w:val="007557B8"/>
    <w:rsid w:val="007558DD"/>
    <w:rsid w:val="007559BF"/>
    <w:rsid w:val="00755A37"/>
    <w:rsid w:val="00755A90"/>
    <w:rsid w:val="00755ABF"/>
    <w:rsid w:val="00755CFD"/>
    <w:rsid w:val="00755D22"/>
    <w:rsid w:val="00755D39"/>
    <w:rsid w:val="00755D43"/>
    <w:rsid w:val="00755D4E"/>
    <w:rsid w:val="007560B1"/>
    <w:rsid w:val="007560B5"/>
    <w:rsid w:val="00756111"/>
    <w:rsid w:val="00756257"/>
    <w:rsid w:val="00756456"/>
    <w:rsid w:val="007564D4"/>
    <w:rsid w:val="00756625"/>
    <w:rsid w:val="00756752"/>
    <w:rsid w:val="007567E8"/>
    <w:rsid w:val="0075695C"/>
    <w:rsid w:val="00756999"/>
    <w:rsid w:val="007569E9"/>
    <w:rsid w:val="007569F9"/>
    <w:rsid w:val="00756C5A"/>
    <w:rsid w:val="00756D74"/>
    <w:rsid w:val="00756DB8"/>
    <w:rsid w:val="00756EA8"/>
    <w:rsid w:val="00756F23"/>
    <w:rsid w:val="00757087"/>
    <w:rsid w:val="00757126"/>
    <w:rsid w:val="00757248"/>
    <w:rsid w:val="007572EA"/>
    <w:rsid w:val="007573B4"/>
    <w:rsid w:val="007573F1"/>
    <w:rsid w:val="00757439"/>
    <w:rsid w:val="007574E2"/>
    <w:rsid w:val="00757657"/>
    <w:rsid w:val="0075765F"/>
    <w:rsid w:val="00757748"/>
    <w:rsid w:val="00757928"/>
    <w:rsid w:val="00757A07"/>
    <w:rsid w:val="00757A9B"/>
    <w:rsid w:val="00757B36"/>
    <w:rsid w:val="00757B84"/>
    <w:rsid w:val="00757C6F"/>
    <w:rsid w:val="00757C79"/>
    <w:rsid w:val="00757C91"/>
    <w:rsid w:val="00757DF2"/>
    <w:rsid w:val="00757E03"/>
    <w:rsid w:val="00757E0A"/>
    <w:rsid w:val="00757E1B"/>
    <w:rsid w:val="00757E60"/>
    <w:rsid w:val="00757E8D"/>
    <w:rsid w:val="00757EC2"/>
    <w:rsid w:val="007603D6"/>
    <w:rsid w:val="00760498"/>
    <w:rsid w:val="007604AC"/>
    <w:rsid w:val="0076066E"/>
    <w:rsid w:val="007608C6"/>
    <w:rsid w:val="0076094C"/>
    <w:rsid w:val="00760974"/>
    <w:rsid w:val="00760976"/>
    <w:rsid w:val="007609A5"/>
    <w:rsid w:val="007609C7"/>
    <w:rsid w:val="00760A1D"/>
    <w:rsid w:val="00760AA0"/>
    <w:rsid w:val="00760B6A"/>
    <w:rsid w:val="00760D0B"/>
    <w:rsid w:val="00760D49"/>
    <w:rsid w:val="00760DC1"/>
    <w:rsid w:val="00760E17"/>
    <w:rsid w:val="00760F09"/>
    <w:rsid w:val="00760F60"/>
    <w:rsid w:val="00760F76"/>
    <w:rsid w:val="00760FEE"/>
    <w:rsid w:val="00761055"/>
    <w:rsid w:val="007610B2"/>
    <w:rsid w:val="00761186"/>
    <w:rsid w:val="00761307"/>
    <w:rsid w:val="007614BD"/>
    <w:rsid w:val="0076167F"/>
    <w:rsid w:val="007618EB"/>
    <w:rsid w:val="00761905"/>
    <w:rsid w:val="007619B3"/>
    <w:rsid w:val="00761B99"/>
    <w:rsid w:val="00761BC7"/>
    <w:rsid w:val="00761C9A"/>
    <w:rsid w:val="00761CC7"/>
    <w:rsid w:val="00761CEF"/>
    <w:rsid w:val="00761E31"/>
    <w:rsid w:val="00761E3D"/>
    <w:rsid w:val="00761EC3"/>
    <w:rsid w:val="00761F60"/>
    <w:rsid w:val="00761F79"/>
    <w:rsid w:val="0076218A"/>
    <w:rsid w:val="007621E0"/>
    <w:rsid w:val="00762269"/>
    <w:rsid w:val="00762283"/>
    <w:rsid w:val="00762391"/>
    <w:rsid w:val="007623CB"/>
    <w:rsid w:val="007624A2"/>
    <w:rsid w:val="00762535"/>
    <w:rsid w:val="00762872"/>
    <w:rsid w:val="007628E2"/>
    <w:rsid w:val="0076297E"/>
    <w:rsid w:val="00762A67"/>
    <w:rsid w:val="00762AD9"/>
    <w:rsid w:val="00762BCE"/>
    <w:rsid w:val="00762C84"/>
    <w:rsid w:val="00762DCA"/>
    <w:rsid w:val="00762E69"/>
    <w:rsid w:val="00762F06"/>
    <w:rsid w:val="00762FA1"/>
    <w:rsid w:val="00762FC0"/>
    <w:rsid w:val="00763023"/>
    <w:rsid w:val="007630A0"/>
    <w:rsid w:val="007630B0"/>
    <w:rsid w:val="0076325C"/>
    <w:rsid w:val="007633B8"/>
    <w:rsid w:val="007633D1"/>
    <w:rsid w:val="00763537"/>
    <w:rsid w:val="00763629"/>
    <w:rsid w:val="00763686"/>
    <w:rsid w:val="007636D3"/>
    <w:rsid w:val="007637B1"/>
    <w:rsid w:val="0076381E"/>
    <w:rsid w:val="00763851"/>
    <w:rsid w:val="00763981"/>
    <w:rsid w:val="007639C9"/>
    <w:rsid w:val="007639D7"/>
    <w:rsid w:val="00763A1F"/>
    <w:rsid w:val="00763B6D"/>
    <w:rsid w:val="00763EF6"/>
    <w:rsid w:val="00763F00"/>
    <w:rsid w:val="00764000"/>
    <w:rsid w:val="00764062"/>
    <w:rsid w:val="00764094"/>
    <w:rsid w:val="007640B7"/>
    <w:rsid w:val="00764179"/>
    <w:rsid w:val="00764187"/>
    <w:rsid w:val="007641D1"/>
    <w:rsid w:val="00764211"/>
    <w:rsid w:val="00764309"/>
    <w:rsid w:val="0076439C"/>
    <w:rsid w:val="007643A5"/>
    <w:rsid w:val="007643AB"/>
    <w:rsid w:val="00764448"/>
    <w:rsid w:val="00764449"/>
    <w:rsid w:val="007644DE"/>
    <w:rsid w:val="00764561"/>
    <w:rsid w:val="007645AB"/>
    <w:rsid w:val="0076469B"/>
    <w:rsid w:val="00764740"/>
    <w:rsid w:val="007647F9"/>
    <w:rsid w:val="007648D4"/>
    <w:rsid w:val="00764926"/>
    <w:rsid w:val="00764A37"/>
    <w:rsid w:val="00764B0B"/>
    <w:rsid w:val="00764B13"/>
    <w:rsid w:val="00764B17"/>
    <w:rsid w:val="00764C29"/>
    <w:rsid w:val="00764C2F"/>
    <w:rsid w:val="00764C68"/>
    <w:rsid w:val="00764DBD"/>
    <w:rsid w:val="00764E8A"/>
    <w:rsid w:val="00765084"/>
    <w:rsid w:val="007650C3"/>
    <w:rsid w:val="00765131"/>
    <w:rsid w:val="007651EC"/>
    <w:rsid w:val="007654C6"/>
    <w:rsid w:val="007655BB"/>
    <w:rsid w:val="00765698"/>
    <w:rsid w:val="007656E6"/>
    <w:rsid w:val="00765784"/>
    <w:rsid w:val="00765788"/>
    <w:rsid w:val="007657D4"/>
    <w:rsid w:val="007658B5"/>
    <w:rsid w:val="00765A75"/>
    <w:rsid w:val="00765B36"/>
    <w:rsid w:val="00765BA3"/>
    <w:rsid w:val="00765CA0"/>
    <w:rsid w:val="00765DD7"/>
    <w:rsid w:val="00765FE3"/>
    <w:rsid w:val="0076602E"/>
    <w:rsid w:val="00766255"/>
    <w:rsid w:val="007663B9"/>
    <w:rsid w:val="007663E9"/>
    <w:rsid w:val="00766486"/>
    <w:rsid w:val="0076656D"/>
    <w:rsid w:val="007665B6"/>
    <w:rsid w:val="00766730"/>
    <w:rsid w:val="007667DC"/>
    <w:rsid w:val="00766890"/>
    <w:rsid w:val="00766934"/>
    <w:rsid w:val="00766941"/>
    <w:rsid w:val="00766AA8"/>
    <w:rsid w:val="00766BE5"/>
    <w:rsid w:val="00766C6C"/>
    <w:rsid w:val="00766D22"/>
    <w:rsid w:val="00766EBE"/>
    <w:rsid w:val="00766F6D"/>
    <w:rsid w:val="0076720D"/>
    <w:rsid w:val="007675B7"/>
    <w:rsid w:val="007675D5"/>
    <w:rsid w:val="007676C3"/>
    <w:rsid w:val="0076773A"/>
    <w:rsid w:val="00767800"/>
    <w:rsid w:val="00767829"/>
    <w:rsid w:val="007678E2"/>
    <w:rsid w:val="0076795C"/>
    <w:rsid w:val="007679F4"/>
    <w:rsid w:val="00767F0D"/>
    <w:rsid w:val="00767F59"/>
    <w:rsid w:val="00767F7D"/>
    <w:rsid w:val="00767FCE"/>
    <w:rsid w:val="00770117"/>
    <w:rsid w:val="0077029B"/>
    <w:rsid w:val="007702B3"/>
    <w:rsid w:val="0077034D"/>
    <w:rsid w:val="00770368"/>
    <w:rsid w:val="007703E5"/>
    <w:rsid w:val="007703FC"/>
    <w:rsid w:val="0077056E"/>
    <w:rsid w:val="0077058F"/>
    <w:rsid w:val="007708BD"/>
    <w:rsid w:val="007709BD"/>
    <w:rsid w:val="00770A5A"/>
    <w:rsid w:val="00770AA1"/>
    <w:rsid w:val="00770ABE"/>
    <w:rsid w:val="00770BB9"/>
    <w:rsid w:val="00770C1D"/>
    <w:rsid w:val="00770C55"/>
    <w:rsid w:val="00770C8F"/>
    <w:rsid w:val="00770D4D"/>
    <w:rsid w:val="00770E58"/>
    <w:rsid w:val="00770ED1"/>
    <w:rsid w:val="00770F88"/>
    <w:rsid w:val="00770FAD"/>
    <w:rsid w:val="00770FD4"/>
    <w:rsid w:val="0077114A"/>
    <w:rsid w:val="007711A5"/>
    <w:rsid w:val="00771240"/>
    <w:rsid w:val="0077128F"/>
    <w:rsid w:val="00771410"/>
    <w:rsid w:val="0077148D"/>
    <w:rsid w:val="007715CE"/>
    <w:rsid w:val="007715EB"/>
    <w:rsid w:val="007716E9"/>
    <w:rsid w:val="00771985"/>
    <w:rsid w:val="00771D04"/>
    <w:rsid w:val="00771D59"/>
    <w:rsid w:val="00771D6B"/>
    <w:rsid w:val="00771D73"/>
    <w:rsid w:val="00771DEF"/>
    <w:rsid w:val="00771E76"/>
    <w:rsid w:val="00771E7C"/>
    <w:rsid w:val="00771F39"/>
    <w:rsid w:val="00771F5B"/>
    <w:rsid w:val="00771FF7"/>
    <w:rsid w:val="007720A0"/>
    <w:rsid w:val="007720A3"/>
    <w:rsid w:val="00772133"/>
    <w:rsid w:val="00772288"/>
    <w:rsid w:val="007722D9"/>
    <w:rsid w:val="00772300"/>
    <w:rsid w:val="0077230B"/>
    <w:rsid w:val="00772402"/>
    <w:rsid w:val="00772556"/>
    <w:rsid w:val="0077264B"/>
    <w:rsid w:val="0077289C"/>
    <w:rsid w:val="007729BB"/>
    <w:rsid w:val="007729C0"/>
    <w:rsid w:val="00772BCE"/>
    <w:rsid w:val="00772BEF"/>
    <w:rsid w:val="00772C1D"/>
    <w:rsid w:val="00772C3D"/>
    <w:rsid w:val="00772CFA"/>
    <w:rsid w:val="00772E64"/>
    <w:rsid w:val="00772FC2"/>
    <w:rsid w:val="00772FDD"/>
    <w:rsid w:val="0077302F"/>
    <w:rsid w:val="0077305E"/>
    <w:rsid w:val="0077328C"/>
    <w:rsid w:val="0077329D"/>
    <w:rsid w:val="007732F7"/>
    <w:rsid w:val="007733ED"/>
    <w:rsid w:val="0077342A"/>
    <w:rsid w:val="0077372B"/>
    <w:rsid w:val="007737E1"/>
    <w:rsid w:val="007739CA"/>
    <w:rsid w:val="007739FF"/>
    <w:rsid w:val="00773A18"/>
    <w:rsid w:val="00773AAC"/>
    <w:rsid w:val="00773B1E"/>
    <w:rsid w:val="00773BAA"/>
    <w:rsid w:val="00773BB7"/>
    <w:rsid w:val="00773BBE"/>
    <w:rsid w:val="00773BF1"/>
    <w:rsid w:val="00773C89"/>
    <w:rsid w:val="00773D1D"/>
    <w:rsid w:val="00773D49"/>
    <w:rsid w:val="00773EF0"/>
    <w:rsid w:val="00773F3E"/>
    <w:rsid w:val="0077410B"/>
    <w:rsid w:val="00774181"/>
    <w:rsid w:val="007741D1"/>
    <w:rsid w:val="00774243"/>
    <w:rsid w:val="0077424D"/>
    <w:rsid w:val="0077428E"/>
    <w:rsid w:val="007743AF"/>
    <w:rsid w:val="007744AB"/>
    <w:rsid w:val="007745D8"/>
    <w:rsid w:val="0077466A"/>
    <w:rsid w:val="00774678"/>
    <w:rsid w:val="00774738"/>
    <w:rsid w:val="00774759"/>
    <w:rsid w:val="00774763"/>
    <w:rsid w:val="00774A67"/>
    <w:rsid w:val="00774ADE"/>
    <w:rsid w:val="00774AEB"/>
    <w:rsid w:val="00774C45"/>
    <w:rsid w:val="00774E0A"/>
    <w:rsid w:val="00774E1F"/>
    <w:rsid w:val="00774E5B"/>
    <w:rsid w:val="00774E91"/>
    <w:rsid w:val="00774FEB"/>
    <w:rsid w:val="0077519A"/>
    <w:rsid w:val="0077523C"/>
    <w:rsid w:val="00775344"/>
    <w:rsid w:val="00775388"/>
    <w:rsid w:val="0077538E"/>
    <w:rsid w:val="007754FB"/>
    <w:rsid w:val="0077559A"/>
    <w:rsid w:val="007755C4"/>
    <w:rsid w:val="007756CF"/>
    <w:rsid w:val="007756FB"/>
    <w:rsid w:val="00775738"/>
    <w:rsid w:val="00775822"/>
    <w:rsid w:val="00775856"/>
    <w:rsid w:val="00775B26"/>
    <w:rsid w:val="00775C46"/>
    <w:rsid w:val="00775C97"/>
    <w:rsid w:val="00775DB1"/>
    <w:rsid w:val="00775F11"/>
    <w:rsid w:val="00775F1A"/>
    <w:rsid w:val="00776165"/>
    <w:rsid w:val="00776173"/>
    <w:rsid w:val="00776298"/>
    <w:rsid w:val="007762CE"/>
    <w:rsid w:val="007762DB"/>
    <w:rsid w:val="007762EE"/>
    <w:rsid w:val="007763FD"/>
    <w:rsid w:val="0077672D"/>
    <w:rsid w:val="0077673B"/>
    <w:rsid w:val="00776800"/>
    <w:rsid w:val="00776824"/>
    <w:rsid w:val="00776A50"/>
    <w:rsid w:val="00776AE2"/>
    <w:rsid w:val="00776DAA"/>
    <w:rsid w:val="00776DDB"/>
    <w:rsid w:val="00776E31"/>
    <w:rsid w:val="00776E6B"/>
    <w:rsid w:val="00776F2F"/>
    <w:rsid w:val="00776F35"/>
    <w:rsid w:val="00777091"/>
    <w:rsid w:val="0077714D"/>
    <w:rsid w:val="007774CA"/>
    <w:rsid w:val="00777533"/>
    <w:rsid w:val="00777572"/>
    <w:rsid w:val="007776CF"/>
    <w:rsid w:val="007776D0"/>
    <w:rsid w:val="0077783D"/>
    <w:rsid w:val="00777A88"/>
    <w:rsid w:val="00777B2F"/>
    <w:rsid w:val="00777CF0"/>
    <w:rsid w:val="00777CF9"/>
    <w:rsid w:val="00777E50"/>
    <w:rsid w:val="00777F86"/>
    <w:rsid w:val="00777FCF"/>
    <w:rsid w:val="007800D3"/>
    <w:rsid w:val="007802C2"/>
    <w:rsid w:val="007803D8"/>
    <w:rsid w:val="00780404"/>
    <w:rsid w:val="007804B5"/>
    <w:rsid w:val="007804DC"/>
    <w:rsid w:val="0078056B"/>
    <w:rsid w:val="00780614"/>
    <w:rsid w:val="0078062F"/>
    <w:rsid w:val="0078063E"/>
    <w:rsid w:val="00780717"/>
    <w:rsid w:val="007807EF"/>
    <w:rsid w:val="00780894"/>
    <w:rsid w:val="007808EB"/>
    <w:rsid w:val="007808ED"/>
    <w:rsid w:val="00780A14"/>
    <w:rsid w:val="00780A2A"/>
    <w:rsid w:val="00780C14"/>
    <w:rsid w:val="00780CEC"/>
    <w:rsid w:val="00780DAE"/>
    <w:rsid w:val="00780E4B"/>
    <w:rsid w:val="00780E99"/>
    <w:rsid w:val="00780EE6"/>
    <w:rsid w:val="00780F22"/>
    <w:rsid w:val="00781014"/>
    <w:rsid w:val="007810B4"/>
    <w:rsid w:val="007810D7"/>
    <w:rsid w:val="007811C6"/>
    <w:rsid w:val="00781237"/>
    <w:rsid w:val="007813BE"/>
    <w:rsid w:val="00781481"/>
    <w:rsid w:val="00781497"/>
    <w:rsid w:val="0078160A"/>
    <w:rsid w:val="00781669"/>
    <w:rsid w:val="00781781"/>
    <w:rsid w:val="0078186E"/>
    <w:rsid w:val="007818FB"/>
    <w:rsid w:val="007819F3"/>
    <w:rsid w:val="00781A6E"/>
    <w:rsid w:val="00781B1B"/>
    <w:rsid w:val="00781C17"/>
    <w:rsid w:val="00781C8C"/>
    <w:rsid w:val="00781D74"/>
    <w:rsid w:val="00781D9B"/>
    <w:rsid w:val="00781DEE"/>
    <w:rsid w:val="00781F71"/>
    <w:rsid w:val="00781FC0"/>
    <w:rsid w:val="00782003"/>
    <w:rsid w:val="007820CA"/>
    <w:rsid w:val="0078213D"/>
    <w:rsid w:val="00782163"/>
    <w:rsid w:val="007821A6"/>
    <w:rsid w:val="0078255F"/>
    <w:rsid w:val="00782595"/>
    <w:rsid w:val="007825CC"/>
    <w:rsid w:val="0078266B"/>
    <w:rsid w:val="00782689"/>
    <w:rsid w:val="00782772"/>
    <w:rsid w:val="007827CE"/>
    <w:rsid w:val="0078284E"/>
    <w:rsid w:val="007829BB"/>
    <w:rsid w:val="00782A8A"/>
    <w:rsid w:val="00782AC8"/>
    <w:rsid w:val="00782CCC"/>
    <w:rsid w:val="00782D1E"/>
    <w:rsid w:val="00782F2F"/>
    <w:rsid w:val="00782F7F"/>
    <w:rsid w:val="00782FC4"/>
    <w:rsid w:val="00782FC5"/>
    <w:rsid w:val="0078302D"/>
    <w:rsid w:val="007830D4"/>
    <w:rsid w:val="007830E0"/>
    <w:rsid w:val="007830FD"/>
    <w:rsid w:val="0078325F"/>
    <w:rsid w:val="007832D0"/>
    <w:rsid w:val="007833CB"/>
    <w:rsid w:val="007834F5"/>
    <w:rsid w:val="007835D7"/>
    <w:rsid w:val="00783648"/>
    <w:rsid w:val="00783798"/>
    <w:rsid w:val="00783799"/>
    <w:rsid w:val="007837D9"/>
    <w:rsid w:val="00783850"/>
    <w:rsid w:val="00783861"/>
    <w:rsid w:val="0078387D"/>
    <w:rsid w:val="00783984"/>
    <w:rsid w:val="00783A67"/>
    <w:rsid w:val="00783ACA"/>
    <w:rsid w:val="00783BC4"/>
    <w:rsid w:val="00783C21"/>
    <w:rsid w:val="00783CF0"/>
    <w:rsid w:val="00783D3E"/>
    <w:rsid w:val="00783D58"/>
    <w:rsid w:val="00783EC8"/>
    <w:rsid w:val="00783F93"/>
    <w:rsid w:val="00783FEC"/>
    <w:rsid w:val="00784047"/>
    <w:rsid w:val="00784061"/>
    <w:rsid w:val="00784135"/>
    <w:rsid w:val="0078413E"/>
    <w:rsid w:val="00784198"/>
    <w:rsid w:val="00784343"/>
    <w:rsid w:val="00784408"/>
    <w:rsid w:val="007844ED"/>
    <w:rsid w:val="007846BF"/>
    <w:rsid w:val="00784943"/>
    <w:rsid w:val="00784AE5"/>
    <w:rsid w:val="00784BAE"/>
    <w:rsid w:val="00784C4F"/>
    <w:rsid w:val="00784CF9"/>
    <w:rsid w:val="00784DA8"/>
    <w:rsid w:val="00784DAC"/>
    <w:rsid w:val="00784E39"/>
    <w:rsid w:val="00784E63"/>
    <w:rsid w:val="00784EE6"/>
    <w:rsid w:val="00784FE3"/>
    <w:rsid w:val="00785067"/>
    <w:rsid w:val="0078508E"/>
    <w:rsid w:val="00785196"/>
    <w:rsid w:val="0078520D"/>
    <w:rsid w:val="007852CC"/>
    <w:rsid w:val="007853C6"/>
    <w:rsid w:val="007854A1"/>
    <w:rsid w:val="00785592"/>
    <w:rsid w:val="007855AF"/>
    <w:rsid w:val="00785602"/>
    <w:rsid w:val="0078577F"/>
    <w:rsid w:val="00785843"/>
    <w:rsid w:val="00785863"/>
    <w:rsid w:val="007858AB"/>
    <w:rsid w:val="0078590A"/>
    <w:rsid w:val="007859A8"/>
    <w:rsid w:val="00785B24"/>
    <w:rsid w:val="00785E14"/>
    <w:rsid w:val="00785EC0"/>
    <w:rsid w:val="00785F89"/>
    <w:rsid w:val="00785FAC"/>
    <w:rsid w:val="0078625E"/>
    <w:rsid w:val="0078626A"/>
    <w:rsid w:val="007863A0"/>
    <w:rsid w:val="007863EF"/>
    <w:rsid w:val="00786434"/>
    <w:rsid w:val="0078644A"/>
    <w:rsid w:val="0078644C"/>
    <w:rsid w:val="0078655F"/>
    <w:rsid w:val="007865C4"/>
    <w:rsid w:val="00786606"/>
    <w:rsid w:val="00786629"/>
    <w:rsid w:val="00786817"/>
    <w:rsid w:val="00786955"/>
    <w:rsid w:val="00786A1E"/>
    <w:rsid w:val="00786B12"/>
    <w:rsid w:val="00786BA3"/>
    <w:rsid w:val="00786BAB"/>
    <w:rsid w:val="00786C66"/>
    <w:rsid w:val="00786C76"/>
    <w:rsid w:val="00786C83"/>
    <w:rsid w:val="00786C93"/>
    <w:rsid w:val="00786D3A"/>
    <w:rsid w:val="00786D78"/>
    <w:rsid w:val="00786DD4"/>
    <w:rsid w:val="00786F8C"/>
    <w:rsid w:val="00787022"/>
    <w:rsid w:val="00787088"/>
    <w:rsid w:val="007870BF"/>
    <w:rsid w:val="00787110"/>
    <w:rsid w:val="0078714A"/>
    <w:rsid w:val="00787249"/>
    <w:rsid w:val="00787250"/>
    <w:rsid w:val="00787331"/>
    <w:rsid w:val="00787508"/>
    <w:rsid w:val="00787544"/>
    <w:rsid w:val="00787711"/>
    <w:rsid w:val="007878B5"/>
    <w:rsid w:val="00787ACC"/>
    <w:rsid w:val="00787BCC"/>
    <w:rsid w:val="00787C83"/>
    <w:rsid w:val="00787CD0"/>
    <w:rsid w:val="00787DDE"/>
    <w:rsid w:val="00787F58"/>
    <w:rsid w:val="00787F65"/>
    <w:rsid w:val="00787F8C"/>
    <w:rsid w:val="00790007"/>
    <w:rsid w:val="00790011"/>
    <w:rsid w:val="00790099"/>
    <w:rsid w:val="007900F2"/>
    <w:rsid w:val="00790103"/>
    <w:rsid w:val="007901C3"/>
    <w:rsid w:val="007901DC"/>
    <w:rsid w:val="007901F2"/>
    <w:rsid w:val="0079024F"/>
    <w:rsid w:val="00790286"/>
    <w:rsid w:val="00790314"/>
    <w:rsid w:val="0079032A"/>
    <w:rsid w:val="00790393"/>
    <w:rsid w:val="007903BE"/>
    <w:rsid w:val="00790430"/>
    <w:rsid w:val="00790464"/>
    <w:rsid w:val="0079050E"/>
    <w:rsid w:val="0079057A"/>
    <w:rsid w:val="007906AB"/>
    <w:rsid w:val="00790761"/>
    <w:rsid w:val="007907B0"/>
    <w:rsid w:val="0079091E"/>
    <w:rsid w:val="0079093A"/>
    <w:rsid w:val="007909E5"/>
    <w:rsid w:val="00790A50"/>
    <w:rsid w:val="00790BEE"/>
    <w:rsid w:val="00790C3A"/>
    <w:rsid w:val="00790C82"/>
    <w:rsid w:val="00790CB9"/>
    <w:rsid w:val="00790CDF"/>
    <w:rsid w:val="00790E60"/>
    <w:rsid w:val="00790EE5"/>
    <w:rsid w:val="00791268"/>
    <w:rsid w:val="007912B3"/>
    <w:rsid w:val="007912BF"/>
    <w:rsid w:val="00791307"/>
    <w:rsid w:val="0079135C"/>
    <w:rsid w:val="00791382"/>
    <w:rsid w:val="007913C5"/>
    <w:rsid w:val="0079149A"/>
    <w:rsid w:val="007914DA"/>
    <w:rsid w:val="0079156B"/>
    <w:rsid w:val="00791598"/>
    <w:rsid w:val="007915A6"/>
    <w:rsid w:val="00791A23"/>
    <w:rsid w:val="00791A2B"/>
    <w:rsid w:val="00791AA3"/>
    <w:rsid w:val="00791C8B"/>
    <w:rsid w:val="00791D15"/>
    <w:rsid w:val="00791D4E"/>
    <w:rsid w:val="00791F88"/>
    <w:rsid w:val="007920DD"/>
    <w:rsid w:val="007920E5"/>
    <w:rsid w:val="0079212C"/>
    <w:rsid w:val="00792194"/>
    <w:rsid w:val="0079233D"/>
    <w:rsid w:val="007923A4"/>
    <w:rsid w:val="0079243B"/>
    <w:rsid w:val="00792455"/>
    <w:rsid w:val="00792537"/>
    <w:rsid w:val="007925FA"/>
    <w:rsid w:val="00792750"/>
    <w:rsid w:val="0079282C"/>
    <w:rsid w:val="00792875"/>
    <w:rsid w:val="007928CE"/>
    <w:rsid w:val="007928EB"/>
    <w:rsid w:val="007928ED"/>
    <w:rsid w:val="00792B80"/>
    <w:rsid w:val="00792C39"/>
    <w:rsid w:val="00792E9D"/>
    <w:rsid w:val="00792EB0"/>
    <w:rsid w:val="00792FF2"/>
    <w:rsid w:val="007930EE"/>
    <w:rsid w:val="007931E1"/>
    <w:rsid w:val="00793228"/>
    <w:rsid w:val="0079322B"/>
    <w:rsid w:val="007933DF"/>
    <w:rsid w:val="0079352D"/>
    <w:rsid w:val="0079355A"/>
    <w:rsid w:val="00793737"/>
    <w:rsid w:val="007937FE"/>
    <w:rsid w:val="00793897"/>
    <w:rsid w:val="007938EA"/>
    <w:rsid w:val="007939D0"/>
    <w:rsid w:val="00793AC8"/>
    <w:rsid w:val="00793B1E"/>
    <w:rsid w:val="00793B91"/>
    <w:rsid w:val="00793DF5"/>
    <w:rsid w:val="00793EC5"/>
    <w:rsid w:val="00793FD0"/>
    <w:rsid w:val="00794318"/>
    <w:rsid w:val="00794360"/>
    <w:rsid w:val="00794454"/>
    <w:rsid w:val="0079445D"/>
    <w:rsid w:val="007945CC"/>
    <w:rsid w:val="00794650"/>
    <w:rsid w:val="00794692"/>
    <w:rsid w:val="0079471D"/>
    <w:rsid w:val="00794747"/>
    <w:rsid w:val="00794B1F"/>
    <w:rsid w:val="00794BE4"/>
    <w:rsid w:val="00794BFB"/>
    <w:rsid w:val="00794C23"/>
    <w:rsid w:val="00794C2B"/>
    <w:rsid w:val="00794E8B"/>
    <w:rsid w:val="00794F06"/>
    <w:rsid w:val="00794F17"/>
    <w:rsid w:val="00794F28"/>
    <w:rsid w:val="0079517C"/>
    <w:rsid w:val="007951A6"/>
    <w:rsid w:val="007951AB"/>
    <w:rsid w:val="00795459"/>
    <w:rsid w:val="0079546C"/>
    <w:rsid w:val="00795494"/>
    <w:rsid w:val="00795599"/>
    <w:rsid w:val="0079565F"/>
    <w:rsid w:val="00795763"/>
    <w:rsid w:val="0079590F"/>
    <w:rsid w:val="007959C9"/>
    <w:rsid w:val="00795A1F"/>
    <w:rsid w:val="00795C88"/>
    <w:rsid w:val="00795D47"/>
    <w:rsid w:val="00795D76"/>
    <w:rsid w:val="00795DBC"/>
    <w:rsid w:val="00795DED"/>
    <w:rsid w:val="00795EDD"/>
    <w:rsid w:val="00795F0B"/>
    <w:rsid w:val="00795F36"/>
    <w:rsid w:val="00795F44"/>
    <w:rsid w:val="00796072"/>
    <w:rsid w:val="007961A8"/>
    <w:rsid w:val="007961D2"/>
    <w:rsid w:val="00796253"/>
    <w:rsid w:val="00796287"/>
    <w:rsid w:val="007962F2"/>
    <w:rsid w:val="0079648E"/>
    <w:rsid w:val="0079656F"/>
    <w:rsid w:val="00796578"/>
    <w:rsid w:val="007965AD"/>
    <w:rsid w:val="00796680"/>
    <w:rsid w:val="00796844"/>
    <w:rsid w:val="00796861"/>
    <w:rsid w:val="007969DB"/>
    <w:rsid w:val="007969F4"/>
    <w:rsid w:val="00796A55"/>
    <w:rsid w:val="00796A73"/>
    <w:rsid w:val="00796AC6"/>
    <w:rsid w:val="00796AD1"/>
    <w:rsid w:val="00796B72"/>
    <w:rsid w:val="00796C3C"/>
    <w:rsid w:val="00796CC6"/>
    <w:rsid w:val="00796CDE"/>
    <w:rsid w:val="00796E77"/>
    <w:rsid w:val="00796E84"/>
    <w:rsid w:val="007970B6"/>
    <w:rsid w:val="0079725A"/>
    <w:rsid w:val="00797288"/>
    <w:rsid w:val="007972AC"/>
    <w:rsid w:val="007973CC"/>
    <w:rsid w:val="0079746A"/>
    <w:rsid w:val="007974B4"/>
    <w:rsid w:val="007976CD"/>
    <w:rsid w:val="0079770E"/>
    <w:rsid w:val="00797793"/>
    <w:rsid w:val="007979AD"/>
    <w:rsid w:val="007979F5"/>
    <w:rsid w:val="00797A6C"/>
    <w:rsid w:val="00797AEA"/>
    <w:rsid w:val="00797B4F"/>
    <w:rsid w:val="00797BFF"/>
    <w:rsid w:val="00797C97"/>
    <w:rsid w:val="00797CD7"/>
    <w:rsid w:val="00797F2F"/>
    <w:rsid w:val="00797FDA"/>
    <w:rsid w:val="00797FEC"/>
    <w:rsid w:val="007A00F1"/>
    <w:rsid w:val="007A01DF"/>
    <w:rsid w:val="007A0339"/>
    <w:rsid w:val="007A03EC"/>
    <w:rsid w:val="007A06F2"/>
    <w:rsid w:val="007A0778"/>
    <w:rsid w:val="007A079A"/>
    <w:rsid w:val="007A0982"/>
    <w:rsid w:val="007A0A8C"/>
    <w:rsid w:val="007A0B40"/>
    <w:rsid w:val="007A0EC1"/>
    <w:rsid w:val="007A1053"/>
    <w:rsid w:val="007A10E2"/>
    <w:rsid w:val="007A1181"/>
    <w:rsid w:val="007A127B"/>
    <w:rsid w:val="007A129C"/>
    <w:rsid w:val="007A12A4"/>
    <w:rsid w:val="007A1414"/>
    <w:rsid w:val="007A16F6"/>
    <w:rsid w:val="007A1700"/>
    <w:rsid w:val="007A1718"/>
    <w:rsid w:val="007A1751"/>
    <w:rsid w:val="007A1794"/>
    <w:rsid w:val="007A19D1"/>
    <w:rsid w:val="007A1A9F"/>
    <w:rsid w:val="007A1ADB"/>
    <w:rsid w:val="007A1B24"/>
    <w:rsid w:val="007A1BB6"/>
    <w:rsid w:val="007A1BD3"/>
    <w:rsid w:val="007A1D2E"/>
    <w:rsid w:val="007A1D30"/>
    <w:rsid w:val="007A1D61"/>
    <w:rsid w:val="007A1DC1"/>
    <w:rsid w:val="007A1E8F"/>
    <w:rsid w:val="007A1EA8"/>
    <w:rsid w:val="007A1F2D"/>
    <w:rsid w:val="007A2069"/>
    <w:rsid w:val="007A223C"/>
    <w:rsid w:val="007A224F"/>
    <w:rsid w:val="007A22EE"/>
    <w:rsid w:val="007A25A0"/>
    <w:rsid w:val="007A2614"/>
    <w:rsid w:val="007A2696"/>
    <w:rsid w:val="007A2757"/>
    <w:rsid w:val="007A2A8F"/>
    <w:rsid w:val="007A2B87"/>
    <w:rsid w:val="007A2CB1"/>
    <w:rsid w:val="007A2CD7"/>
    <w:rsid w:val="007A2E4D"/>
    <w:rsid w:val="007A2EFD"/>
    <w:rsid w:val="007A3162"/>
    <w:rsid w:val="007A3199"/>
    <w:rsid w:val="007A31D4"/>
    <w:rsid w:val="007A3326"/>
    <w:rsid w:val="007A33AC"/>
    <w:rsid w:val="007A3558"/>
    <w:rsid w:val="007A383E"/>
    <w:rsid w:val="007A386E"/>
    <w:rsid w:val="007A38C0"/>
    <w:rsid w:val="007A38EA"/>
    <w:rsid w:val="007A3936"/>
    <w:rsid w:val="007A3964"/>
    <w:rsid w:val="007A39D0"/>
    <w:rsid w:val="007A39FA"/>
    <w:rsid w:val="007A3A11"/>
    <w:rsid w:val="007A3A39"/>
    <w:rsid w:val="007A3A8B"/>
    <w:rsid w:val="007A3C35"/>
    <w:rsid w:val="007A3D8B"/>
    <w:rsid w:val="007A3F36"/>
    <w:rsid w:val="007A3FD3"/>
    <w:rsid w:val="007A3FD6"/>
    <w:rsid w:val="007A4016"/>
    <w:rsid w:val="007A4062"/>
    <w:rsid w:val="007A41CC"/>
    <w:rsid w:val="007A43BB"/>
    <w:rsid w:val="007A43CD"/>
    <w:rsid w:val="007A440F"/>
    <w:rsid w:val="007A4529"/>
    <w:rsid w:val="007A46D3"/>
    <w:rsid w:val="007A475A"/>
    <w:rsid w:val="007A480B"/>
    <w:rsid w:val="007A49EA"/>
    <w:rsid w:val="007A4A46"/>
    <w:rsid w:val="007A4A52"/>
    <w:rsid w:val="007A4A93"/>
    <w:rsid w:val="007A4B1C"/>
    <w:rsid w:val="007A4B3D"/>
    <w:rsid w:val="007A4C2F"/>
    <w:rsid w:val="007A4C3C"/>
    <w:rsid w:val="007A4CEE"/>
    <w:rsid w:val="007A4FBA"/>
    <w:rsid w:val="007A5071"/>
    <w:rsid w:val="007A54C7"/>
    <w:rsid w:val="007A5555"/>
    <w:rsid w:val="007A5636"/>
    <w:rsid w:val="007A577D"/>
    <w:rsid w:val="007A5857"/>
    <w:rsid w:val="007A586D"/>
    <w:rsid w:val="007A5887"/>
    <w:rsid w:val="007A58B7"/>
    <w:rsid w:val="007A5922"/>
    <w:rsid w:val="007A59ED"/>
    <w:rsid w:val="007A5AD9"/>
    <w:rsid w:val="007A5BB4"/>
    <w:rsid w:val="007A5C06"/>
    <w:rsid w:val="007A5C93"/>
    <w:rsid w:val="007A5F26"/>
    <w:rsid w:val="007A5F4E"/>
    <w:rsid w:val="007A5F71"/>
    <w:rsid w:val="007A5F9F"/>
    <w:rsid w:val="007A600F"/>
    <w:rsid w:val="007A602D"/>
    <w:rsid w:val="007A6035"/>
    <w:rsid w:val="007A614C"/>
    <w:rsid w:val="007A63F0"/>
    <w:rsid w:val="007A6463"/>
    <w:rsid w:val="007A6495"/>
    <w:rsid w:val="007A64E1"/>
    <w:rsid w:val="007A64EA"/>
    <w:rsid w:val="007A64EF"/>
    <w:rsid w:val="007A653C"/>
    <w:rsid w:val="007A6543"/>
    <w:rsid w:val="007A65F5"/>
    <w:rsid w:val="007A6751"/>
    <w:rsid w:val="007A67ED"/>
    <w:rsid w:val="007A694F"/>
    <w:rsid w:val="007A6957"/>
    <w:rsid w:val="007A6979"/>
    <w:rsid w:val="007A6A89"/>
    <w:rsid w:val="007A6AFA"/>
    <w:rsid w:val="007A6C0B"/>
    <w:rsid w:val="007A6C3A"/>
    <w:rsid w:val="007A6C7A"/>
    <w:rsid w:val="007A6CA8"/>
    <w:rsid w:val="007A6E6F"/>
    <w:rsid w:val="007A6F2C"/>
    <w:rsid w:val="007A6F4A"/>
    <w:rsid w:val="007A6F9E"/>
    <w:rsid w:val="007A7346"/>
    <w:rsid w:val="007A752C"/>
    <w:rsid w:val="007A75F1"/>
    <w:rsid w:val="007A75FE"/>
    <w:rsid w:val="007A76C6"/>
    <w:rsid w:val="007A789E"/>
    <w:rsid w:val="007A78BB"/>
    <w:rsid w:val="007A7902"/>
    <w:rsid w:val="007A7953"/>
    <w:rsid w:val="007A79E4"/>
    <w:rsid w:val="007A7B3A"/>
    <w:rsid w:val="007A7D43"/>
    <w:rsid w:val="007A7E67"/>
    <w:rsid w:val="007A7E6F"/>
    <w:rsid w:val="007B0144"/>
    <w:rsid w:val="007B02C9"/>
    <w:rsid w:val="007B041F"/>
    <w:rsid w:val="007B0517"/>
    <w:rsid w:val="007B05FF"/>
    <w:rsid w:val="007B061D"/>
    <w:rsid w:val="007B08CA"/>
    <w:rsid w:val="007B0934"/>
    <w:rsid w:val="007B098F"/>
    <w:rsid w:val="007B0998"/>
    <w:rsid w:val="007B0A19"/>
    <w:rsid w:val="007B0B1F"/>
    <w:rsid w:val="007B0D37"/>
    <w:rsid w:val="007B0DE4"/>
    <w:rsid w:val="007B0E0F"/>
    <w:rsid w:val="007B0E96"/>
    <w:rsid w:val="007B0F33"/>
    <w:rsid w:val="007B1079"/>
    <w:rsid w:val="007B1166"/>
    <w:rsid w:val="007B11C5"/>
    <w:rsid w:val="007B1232"/>
    <w:rsid w:val="007B125A"/>
    <w:rsid w:val="007B12F2"/>
    <w:rsid w:val="007B13F6"/>
    <w:rsid w:val="007B1466"/>
    <w:rsid w:val="007B155F"/>
    <w:rsid w:val="007B1617"/>
    <w:rsid w:val="007B1651"/>
    <w:rsid w:val="007B16D8"/>
    <w:rsid w:val="007B1760"/>
    <w:rsid w:val="007B17C2"/>
    <w:rsid w:val="007B1976"/>
    <w:rsid w:val="007B1B4F"/>
    <w:rsid w:val="007B1B7E"/>
    <w:rsid w:val="007B1C8D"/>
    <w:rsid w:val="007B1CB0"/>
    <w:rsid w:val="007B1DD6"/>
    <w:rsid w:val="007B1DD7"/>
    <w:rsid w:val="007B1DE1"/>
    <w:rsid w:val="007B1E83"/>
    <w:rsid w:val="007B1F60"/>
    <w:rsid w:val="007B20D0"/>
    <w:rsid w:val="007B235E"/>
    <w:rsid w:val="007B23B0"/>
    <w:rsid w:val="007B241B"/>
    <w:rsid w:val="007B243A"/>
    <w:rsid w:val="007B2539"/>
    <w:rsid w:val="007B2566"/>
    <w:rsid w:val="007B25F9"/>
    <w:rsid w:val="007B2647"/>
    <w:rsid w:val="007B2695"/>
    <w:rsid w:val="007B26BC"/>
    <w:rsid w:val="007B2964"/>
    <w:rsid w:val="007B29D5"/>
    <w:rsid w:val="007B29EB"/>
    <w:rsid w:val="007B2A65"/>
    <w:rsid w:val="007B2A6C"/>
    <w:rsid w:val="007B2AD3"/>
    <w:rsid w:val="007B2CA0"/>
    <w:rsid w:val="007B2DFE"/>
    <w:rsid w:val="007B2E1B"/>
    <w:rsid w:val="007B2E82"/>
    <w:rsid w:val="007B2F22"/>
    <w:rsid w:val="007B2FCB"/>
    <w:rsid w:val="007B3016"/>
    <w:rsid w:val="007B3022"/>
    <w:rsid w:val="007B3062"/>
    <w:rsid w:val="007B312C"/>
    <w:rsid w:val="007B31E5"/>
    <w:rsid w:val="007B32DC"/>
    <w:rsid w:val="007B337B"/>
    <w:rsid w:val="007B33E1"/>
    <w:rsid w:val="007B3414"/>
    <w:rsid w:val="007B3479"/>
    <w:rsid w:val="007B3565"/>
    <w:rsid w:val="007B3571"/>
    <w:rsid w:val="007B3712"/>
    <w:rsid w:val="007B3722"/>
    <w:rsid w:val="007B37E8"/>
    <w:rsid w:val="007B3873"/>
    <w:rsid w:val="007B390A"/>
    <w:rsid w:val="007B3ADA"/>
    <w:rsid w:val="007B3C0D"/>
    <w:rsid w:val="007B3CA2"/>
    <w:rsid w:val="007B3CE2"/>
    <w:rsid w:val="007B3D95"/>
    <w:rsid w:val="007B3FB0"/>
    <w:rsid w:val="007B4005"/>
    <w:rsid w:val="007B401B"/>
    <w:rsid w:val="007B40C9"/>
    <w:rsid w:val="007B4197"/>
    <w:rsid w:val="007B42BB"/>
    <w:rsid w:val="007B4322"/>
    <w:rsid w:val="007B4436"/>
    <w:rsid w:val="007B4438"/>
    <w:rsid w:val="007B44E9"/>
    <w:rsid w:val="007B4544"/>
    <w:rsid w:val="007B469A"/>
    <w:rsid w:val="007B48FA"/>
    <w:rsid w:val="007B4928"/>
    <w:rsid w:val="007B4956"/>
    <w:rsid w:val="007B49D8"/>
    <w:rsid w:val="007B4BE7"/>
    <w:rsid w:val="007B4D8B"/>
    <w:rsid w:val="007B4E2E"/>
    <w:rsid w:val="007B5115"/>
    <w:rsid w:val="007B5269"/>
    <w:rsid w:val="007B526F"/>
    <w:rsid w:val="007B529D"/>
    <w:rsid w:val="007B52D8"/>
    <w:rsid w:val="007B54B2"/>
    <w:rsid w:val="007B57C9"/>
    <w:rsid w:val="007B57F5"/>
    <w:rsid w:val="007B59E2"/>
    <w:rsid w:val="007B5B7A"/>
    <w:rsid w:val="007B5CBD"/>
    <w:rsid w:val="007B5D50"/>
    <w:rsid w:val="007B5D86"/>
    <w:rsid w:val="007B5D91"/>
    <w:rsid w:val="007B5DC8"/>
    <w:rsid w:val="007B605A"/>
    <w:rsid w:val="007B60E3"/>
    <w:rsid w:val="007B60F6"/>
    <w:rsid w:val="007B623A"/>
    <w:rsid w:val="007B637B"/>
    <w:rsid w:val="007B63FF"/>
    <w:rsid w:val="007B6482"/>
    <w:rsid w:val="007B64C1"/>
    <w:rsid w:val="007B651C"/>
    <w:rsid w:val="007B66E3"/>
    <w:rsid w:val="007B68F6"/>
    <w:rsid w:val="007B6A75"/>
    <w:rsid w:val="007B6B48"/>
    <w:rsid w:val="007B6BC5"/>
    <w:rsid w:val="007B6C23"/>
    <w:rsid w:val="007B6C77"/>
    <w:rsid w:val="007B6DFF"/>
    <w:rsid w:val="007B6ECC"/>
    <w:rsid w:val="007B70A3"/>
    <w:rsid w:val="007B70BD"/>
    <w:rsid w:val="007B70FF"/>
    <w:rsid w:val="007B7119"/>
    <w:rsid w:val="007B7219"/>
    <w:rsid w:val="007B7228"/>
    <w:rsid w:val="007B72BC"/>
    <w:rsid w:val="007B72F2"/>
    <w:rsid w:val="007B734C"/>
    <w:rsid w:val="007B73C4"/>
    <w:rsid w:val="007B7409"/>
    <w:rsid w:val="007B7925"/>
    <w:rsid w:val="007B7ACB"/>
    <w:rsid w:val="007B7C4B"/>
    <w:rsid w:val="007B7C9C"/>
    <w:rsid w:val="007B7CC5"/>
    <w:rsid w:val="007B7D93"/>
    <w:rsid w:val="007B7F45"/>
    <w:rsid w:val="007B7F68"/>
    <w:rsid w:val="007C0122"/>
    <w:rsid w:val="007C0310"/>
    <w:rsid w:val="007C032B"/>
    <w:rsid w:val="007C0368"/>
    <w:rsid w:val="007C0378"/>
    <w:rsid w:val="007C0493"/>
    <w:rsid w:val="007C0567"/>
    <w:rsid w:val="007C070D"/>
    <w:rsid w:val="007C0A2D"/>
    <w:rsid w:val="007C0B27"/>
    <w:rsid w:val="007C0BE2"/>
    <w:rsid w:val="007C0C19"/>
    <w:rsid w:val="007C0D2F"/>
    <w:rsid w:val="007C0D5E"/>
    <w:rsid w:val="007C0DFE"/>
    <w:rsid w:val="007C0E3A"/>
    <w:rsid w:val="007C0F33"/>
    <w:rsid w:val="007C10FB"/>
    <w:rsid w:val="007C13E9"/>
    <w:rsid w:val="007C1532"/>
    <w:rsid w:val="007C154B"/>
    <w:rsid w:val="007C15A4"/>
    <w:rsid w:val="007C1686"/>
    <w:rsid w:val="007C173B"/>
    <w:rsid w:val="007C17A6"/>
    <w:rsid w:val="007C17E9"/>
    <w:rsid w:val="007C18D3"/>
    <w:rsid w:val="007C19B9"/>
    <w:rsid w:val="007C1C77"/>
    <w:rsid w:val="007C1C87"/>
    <w:rsid w:val="007C1D0D"/>
    <w:rsid w:val="007C1DAF"/>
    <w:rsid w:val="007C216E"/>
    <w:rsid w:val="007C2196"/>
    <w:rsid w:val="007C2207"/>
    <w:rsid w:val="007C23EC"/>
    <w:rsid w:val="007C255F"/>
    <w:rsid w:val="007C275C"/>
    <w:rsid w:val="007C2820"/>
    <w:rsid w:val="007C286B"/>
    <w:rsid w:val="007C29B8"/>
    <w:rsid w:val="007C2B20"/>
    <w:rsid w:val="007C2BD9"/>
    <w:rsid w:val="007C2C82"/>
    <w:rsid w:val="007C2C92"/>
    <w:rsid w:val="007C2DC5"/>
    <w:rsid w:val="007C2E00"/>
    <w:rsid w:val="007C2E17"/>
    <w:rsid w:val="007C2E59"/>
    <w:rsid w:val="007C2EFB"/>
    <w:rsid w:val="007C2F38"/>
    <w:rsid w:val="007C2FA9"/>
    <w:rsid w:val="007C3140"/>
    <w:rsid w:val="007C3158"/>
    <w:rsid w:val="007C31A8"/>
    <w:rsid w:val="007C33B7"/>
    <w:rsid w:val="007C3440"/>
    <w:rsid w:val="007C346E"/>
    <w:rsid w:val="007C35BA"/>
    <w:rsid w:val="007C35FD"/>
    <w:rsid w:val="007C3831"/>
    <w:rsid w:val="007C39A9"/>
    <w:rsid w:val="007C3B01"/>
    <w:rsid w:val="007C3B2F"/>
    <w:rsid w:val="007C3C62"/>
    <w:rsid w:val="007C3DE2"/>
    <w:rsid w:val="007C3E4F"/>
    <w:rsid w:val="007C3E61"/>
    <w:rsid w:val="007C3F8D"/>
    <w:rsid w:val="007C4079"/>
    <w:rsid w:val="007C40C8"/>
    <w:rsid w:val="007C4184"/>
    <w:rsid w:val="007C4226"/>
    <w:rsid w:val="007C42BC"/>
    <w:rsid w:val="007C43B5"/>
    <w:rsid w:val="007C454B"/>
    <w:rsid w:val="007C4591"/>
    <w:rsid w:val="007C45EA"/>
    <w:rsid w:val="007C46FE"/>
    <w:rsid w:val="007C4812"/>
    <w:rsid w:val="007C48CB"/>
    <w:rsid w:val="007C4900"/>
    <w:rsid w:val="007C4A3D"/>
    <w:rsid w:val="007C4BB9"/>
    <w:rsid w:val="007C4C8A"/>
    <w:rsid w:val="007C4D5D"/>
    <w:rsid w:val="007C4D6B"/>
    <w:rsid w:val="007C4DF8"/>
    <w:rsid w:val="007C4EF1"/>
    <w:rsid w:val="007C4F1F"/>
    <w:rsid w:val="007C4F6F"/>
    <w:rsid w:val="007C5190"/>
    <w:rsid w:val="007C5233"/>
    <w:rsid w:val="007C5332"/>
    <w:rsid w:val="007C556F"/>
    <w:rsid w:val="007C5596"/>
    <w:rsid w:val="007C5638"/>
    <w:rsid w:val="007C5788"/>
    <w:rsid w:val="007C578C"/>
    <w:rsid w:val="007C5925"/>
    <w:rsid w:val="007C5ABE"/>
    <w:rsid w:val="007C5B2B"/>
    <w:rsid w:val="007C5DE9"/>
    <w:rsid w:val="007C5F67"/>
    <w:rsid w:val="007C60B9"/>
    <w:rsid w:val="007C60E6"/>
    <w:rsid w:val="007C618F"/>
    <w:rsid w:val="007C6191"/>
    <w:rsid w:val="007C6202"/>
    <w:rsid w:val="007C620E"/>
    <w:rsid w:val="007C6215"/>
    <w:rsid w:val="007C6468"/>
    <w:rsid w:val="007C652F"/>
    <w:rsid w:val="007C66C1"/>
    <w:rsid w:val="007C66FD"/>
    <w:rsid w:val="007C6715"/>
    <w:rsid w:val="007C673B"/>
    <w:rsid w:val="007C680E"/>
    <w:rsid w:val="007C6824"/>
    <w:rsid w:val="007C69C4"/>
    <w:rsid w:val="007C6A4E"/>
    <w:rsid w:val="007C6A53"/>
    <w:rsid w:val="007C6A8F"/>
    <w:rsid w:val="007C6BBA"/>
    <w:rsid w:val="007C6BE2"/>
    <w:rsid w:val="007C6BFE"/>
    <w:rsid w:val="007C6C32"/>
    <w:rsid w:val="007C6C7D"/>
    <w:rsid w:val="007C6E9C"/>
    <w:rsid w:val="007C6F71"/>
    <w:rsid w:val="007C6F77"/>
    <w:rsid w:val="007C6F81"/>
    <w:rsid w:val="007C7093"/>
    <w:rsid w:val="007C721E"/>
    <w:rsid w:val="007C72C7"/>
    <w:rsid w:val="007C7349"/>
    <w:rsid w:val="007C73C5"/>
    <w:rsid w:val="007C74D0"/>
    <w:rsid w:val="007C7530"/>
    <w:rsid w:val="007C77FD"/>
    <w:rsid w:val="007C7A71"/>
    <w:rsid w:val="007C7A8D"/>
    <w:rsid w:val="007C7AC9"/>
    <w:rsid w:val="007C7B17"/>
    <w:rsid w:val="007C7BD3"/>
    <w:rsid w:val="007C7CD3"/>
    <w:rsid w:val="007C7F6D"/>
    <w:rsid w:val="007C7FC4"/>
    <w:rsid w:val="007D00A8"/>
    <w:rsid w:val="007D016D"/>
    <w:rsid w:val="007D02BD"/>
    <w:rsid w:val="007D02EE"/>
    <w:rsid w:val="007D0309"/>
    <w:rsid w:val="007D0436"/>
    <w:rsid w:val="007D04C3"/>
    <w:rsid w:val="007D0551"/>
    <w:rsid w:val="007D059F"/>
    <w:rsid w:val="007D063F"/>
    <w:rsid w:val="007D0673"/>
    <w:rsid w:val="007D07A9"/>
    <w:rsid w:val="007D0856"/>
    <w:rsid w:val="007D0AC6"/>
    <w:rsid w:val="007D0BDC"/>
    <w:rsid w:val="007D0BF8"/>
    <w:rsid w:val="007D0C33"/>
    <w:rsid w:val="007D0D24"/>
    <w:rsid w:val="007D0E3D"/>
    <w:rsid w:val="007D104C"/>
    <w:rsid w:val="007D1179"/>
    <w:rsid w:val="007D1257"/>
    <w:rsid w:val="007D12C7"/>
    <w:rsid w:val="007D12E8"/>
    <w:rsid w:val="007D1604"/>
    <w:rsid w:val="007D184D"/>
    <w:rsid w:val="007D1875"/>
    <w:rsid w:val="007D1881"/>
    <w:rsid w:val="007D1A2C"/>
    <w:rsid w:val="007D1B80"/>
    <w:rsid w:val="007D1CEE"/>
    <w:rsid w:val="007D1D59"/>
    <w:rsid w:val="007D1D6E"/>
    <w:rsid w:val="007D1DA8"/>
    <w:rsid w:val="007D1E0E"/>
    <w:rsid w:val="007D1E11"/>
    <w:rsid w:val="007D1EEF"/>
    <w:rsid w:val="007D1F52"/>
    <w:rsid w:val="007D1F8C"/>
    <w:rsid w:val="007D2022"/>
    <w:rsid w:val="007D2081"/>
    <w:rsid w:val="007D216C"/>
    <w:rsid w:val="007D238B"/>
    <w:rsid w:val="007D23D3"/>
    <w:rsid w:val="007D241B"/>
    <w:rsid w:val="007D2423"/>
    <w:rsid w:val="007D2509"/>
    <w:rsid w:val="007D25D9"/>
    <w:rsid w:val="007D25EE"/>
    <w:rsid w:val="007D2626"/>
    <w:rsid w:val="007D2636"/>
    <w:rsid w:val="007D26B4"/>
    <w:rsid w:val="007D26DC"/>
    <w:rsid w:val="007D2835"/>
    <w:rsid w:val="007D2888"/>
    <w:rsid w:val="007D2A0D"/>
    <w:rsid w:val="007D2A67"/>
    <w:rsid w:val="007D2AC1"/>
    <w:rsid w:val="007D2B18"/>
    <w:rsid w:val="007D2BAA"/>
    <w:rsid w:val="007D2D8B"/>
    <w:rsid w:val="007D2DCB"/>
    <w:rsid w:val="007D2E48"/>
    <w:rsid w:val="007D2E7A"/>
    <w:rsid w:val="007D3099"/>
    <w:rsid w:val="007D309C"/>
    <w:rsid w:val="007D3104"/>
    <w:rsid w:val="007D3369"/>
    <w:rsid w:val="007D33AE"/>
    <w:rsid w:val="007D34FE"/>
    <w:rsid w:val="007D3634"/>
    <w:rsid w:val="007D3749"/>
    <w:rsid w:val="007D37A4"/>
    <w:rsid w:val="007D3869"/>
    <w:rsid w:val="007D387B"/>
    <w:rsid w:val="007D3A97"/>
    <w:rsid w:val="007D3B37"/>
    <w:rsid w:val="007D3BE8"/>
    <w:rsid w:val="007D3CDB"/>
    <w:rsid w:val="007D3D5F"/>
    <w:rsid w:val="007D3DB5"/>
    <w:rsid w:val="007D4118"/>
    <w:rsid w:val="007D415A"/>
    <w:rsid w:val="007D41E3"/>
    <w:rsid w:val="007D42E6"/>
    <w:rsid w:val="007D449E"/>
    <w:rsid w:val="007D44AC"/>
    <w:rsid w:val="007D451E"/>
    <w:rsid w:val="007D4571"/>
    <w:rsid w:val="007D474B"/>
    <w:rsid w:val="007D47AE"/>
    <w:rsid w:val="007D47CE"/>
    <w:rsid w:val="007D4924"/>
    <w:rsid w:val="007D4976"/>
    <w:rsid w:val="007D497A"/>
    <w:rsid w:val="007D4981"/>
    <w:rsid w:val="007D49BD"/>
    <w:rsid w:val="007D49F1"/>
    <w:rsid w:val="007D4A85"/>
    <w:rsid w:val="007D4C1B"/>
    <w:rsid w:val="007D4C92"/>
    <w:rsid w:val="007D4CDD"/>
    <w:rsid w:val="007D4D42"/>
    <w:rsid w:val="007D4D46"/>
    <w:rsid w:val="007D4EF4"/>
    <w:rsid w:val="007D51D9"/>
    <w:rsid w:val="007D51E4"/>
    <w:rsid w:val="007D5352"/>
    <w:rsid w:val="007D536E"/>
    <w:rsid w:val="007D53BB"/>
    <w:rsid w:val="007D5415"/>
    <w:rsid w:val="007D54BB"/>
    <w:rsid w:val="007D553F"/>
    <w:rsid w:val="007D5657"/>
    <w:rsid w:val="007D575A"/>
    <w:rsid w:val="007D5776"/>
    <w:rsid w:val="007D579B"/>
    <w:rsid w:val="007D5853"/>
    <w:rsid w:val="007D589C"/>
    <w:rsid w:val="007D5CB6"/>
    <w:rsid w:val="007D5E0E"/>
    <w:rsid w:val="007D5E4D"/>
    <w:rsid w:val="007D5EA5"/>
    <w:rsid w:val="007D5F24"/>
    <w:rsid w:val="007D5F9E"/>
    <w:rsid w:val="007D6053"/>
    <w:rsid w:val="007D608B"/>
    <w:rsid w:val="007D60B0"/>
    <w:rsid w:val="007D6152"/>
    <w:rsid w:val="007D621B"/>
    <w:rsid w:val="007D6262"/>
    <w:rsid w:val="007D62B5"/>
    <w:rsid w:val="007D6394"/>
    <w:rsid w:val="007D639E"/>
    <w:rsid w:val="007D652E"/>
    <w:rsid w:val="007D6550"/>
    <w:rsid w:val="007D65A9"/>
    <w:rsid w:val="007D65B2"/>
    <w:rsid w:val="007D663B"/>
    <w:rsid w:val="007D69E4"/>
    <w:rsid w:val="007D6A5E"/>
    <w:rsid w:val="007D6A65"/>
    <w:rsid w:val="007D6B49"/>
    <w:rsid w:val="007D6DD2"/>
    <w:rsid w:val="007D6F2B"/>
    <w:rsid w:val="007D6F6B"/>
    <w:rsid w:val="007D712B"/>
    <w:rsid w:val="007D715F"/>
    <w:rsid w:val="007D72D3"/>
    <w:rsid w:val="007D738C"/>
    <w:rsid w:val="007D75B7"/>
    <w:rsid w:val="007D763B"/>
    <w:rsid w:val="007D7771"/>
    <w:rsid w:val="007D7A6E"/>
    <w:rsid w:val="007D7AEA"/>
    <w:rsid w:val="007D7B4E"/>
    <w:rsid w:val="007D7B54"/>
    <w:rsid w:val="007D7C8A"/>
    <w:rsid w:val="007D7CB3"/>
    <w:rsid w:val="007D7E9B"/>
    <w:rsid w:val="007E00E8"/>
    <w:rsid w:val="007E026C"/>
    <w:rsid w:val="007E02C5"/>
    <w:rsid w:val="007E038E"/>
    <w:rsid w:val="007E04CF"/>
    <w:rsid w:val="007E0507"/>
    <w:rsid w:val="007E05CD"/>
    <w:rsid w:val="007E06A2"/>
    <w:rsid w:val="007E06B9"/>
    <w:rsid w:val="007E072C"/>
    <w:rsid w:val="007E0749"/>
    <w:rsid w:val="007E0792"/>
    <w:rsid w:val="007E081C"/>
    <w:rsid w:val="007E0877"/>
    <w:rsid w:val="007E08EA"/>
    <w:rsid w:val="007E096D"/>
    <w:rsid w:val="007E0AFE"/>
    <w:rsid w:val="007E0BBD"/>
    <w:rsid w:val="007E0BC8"/>
    <w:rsid w:val="007E0BEB"/>
    <w:rsid w:val="007E0CF3"/>
    <w:rsid w:val="007E0ECD"/>
    <w:rsid w:val="007E0EF0"/>
    <w:rsid w:val="007E0FB4"/>
    <w:rsid w:val="007E0FFE"/>
    <w:rsid w:val="007E1018"/>
    <w:rsid w:val="007E107F"/>
    <w:rsid w:val="007E1096"/>
    <w:rsid w:val="007E11A9"/>
    <w:rsid w:val="007E11D8"/>
    <w:rsid w:val="007E1319"/>
    <w:rsid w:val="007E1326"/>
    <w:rsid w:val="007E1393"/>
    <w:rsid w:val="007E15B9"/>
    <w:rsid w:val="007E1641"/>
    <w:rsid w:val="007E180B"/>
    <w:rsid w:val="007E184B"/>
    <w:rsid w:val="007E1989"/>
    <w:rsid w:val="007E19A7"/>
    <w:rsid w:val="007E19B9"/>
    <w:rsid w:val="007E1C6A"/>
    <w:rsid w:val="007E1D3A"/>
    <w:rsid w:val="007E1D4D"/>
    <w:rsid w:val="007E1D54"/>
    <w:rsid w:val="007E1F04"/>
    <w:rsid w:val="007E1F4F"/>
    <w:rsid w:val="007E1F9A"/>
    <w:rsid w:val="007E1FD1"/>
    <w:rsid w:val="007E2038"/>
    <w:rsid w:val="007E2213"/>
    <w:rsid w:val="007E2283"/>
    <w:rsid w:val="007E23DC"/>
    <w:rsid w:val="007E2454"/>
    <w:rsid w:val="007E274B"/>
    <w:rsid w:val="007E27DE"/>
    <w:rsid w:val="007E2808"/>
    <w:rsid w:val="007E2875"/>
    <w:rsid w:val="007E28B7"/>
    <w:rsid w:val="007E28D5"/>
    <w:rsid w:val="007E28F7"/>
    <w:rsid w:val="007E2977"/>
    <w:rsid w:val="007E29E6"/>
    <w:rsid w:val="007E2A66"/>
    <w:rsid w:val="007E2B61"/>
    <w:rsid w:val="007E2BAA"/>
    <w:rsid w:val="007E2C14"/>
    <w:rsid w:val="007E2C43"/>
    <w:rsid w:val="007E2FCA"/>
    <w:rsid w:val="007E3253"/>
    <w:rsid w:val="007E334D"/>
    <w:rsid w:val="007E3402"/>
    <w:rsid w:val="007E344A"/>
    <w:rsid w:val="007E34E8"/>
    <w:rsid w:val="007E3552"/>
    <w:rsid w:val="007E3588"/>
    <w:rsid w:val="007E37DF"/>
    <w:rsid w:val="007E3A17"/>
    <w:rsid w:val="007E3AA2"/>
    <w:rsid w:val="007E3AF2"/>
    <w:rsid w:val="007E3C36"/>
    <w:rsid w:val="007E3C79"/>
    <w:rsid w:val="007E3E4D"/>
    <w:rsid w:val="007E3ECF"/>
    <w:rsid w:val="007E3FDD"/>
    <w:rsid w:val="007E404E"/>
    <w:rsid w:val="007E40A0"/>
    <w:rsid w:val="007E40FD"/>
    <w:rsid w:val="007E41F6"/>
    <w:rsid w:val="007E422E"/>
    <w:rsid w:val="007E4406"/>
    <w:rsid w:val="007E44B2"/>
    <w:rsid w:val="007E462F"/>
    <w:rsid w:val="007E47D3"/>
    <w:rsid w:val="007E4850"/>
    <w:rsid w:val="007E4A4B"/>
    <w:rsid w:val="007E4A54"/>
    <w:rsid w:val="007E4A9E"/>
    <w:rsid w:val="007E4B52"/>
    <w:rsid w:val="007E4CC0"/>
    <w:rsid w:val="007E4DA6"/>
    <w:rsid w:val="007E4ED4"/>
    <w:rsid w:val="007E4F2E"/>
    <w:rsid w:val="007E4F3B"/>
    <w:rsid w:val="007E50B4"/>
    <w:rsid w:val="007E50FE"/>
    <w:rsid w:val="007E513F"/>
    <w:rsid w:val="007E5398"/>
    <w:rsid w:val="007E5494"/>
    <w:rsid w:val="007E5685"/>
    <w:rsid w:val="007E5982"/>
    <w:rsid w:val="007E5C32"/>
    <w:rsid w:val="007E5C8E"/>
    <w:rsid w:val="007E5CE4"/>
    <w:rsid w:val="007E5D66"/>
    <w:rsid w:val="007E5E01"/>
    <w:rsid w:val="007E5F6E"/>
    <w:rsid w:val="007E5F94"/>
    <w:rsid w:val="007E6058"/>
    <w:rsid w:val="007E63E5"/>
    <w:rsid w:val="007E64FF"/>
    <w:rsid w:val="007E658D"/>
    <w:rsid w:val="007E65C3"/>
    <w:rsid w:val="007E66BE"/>
    <w:rsid w:val="007E66C6"/>
    <w:rsid w:val="007E6942"/>
    <w:rsid w:val="007E6943"/>
    <w:rsid w:val="007E6AB2"/>
    <w:rsid w:val="007E6C3E"/>
    <w:rsid w:val="007E6CA7"/>
    <w:rsid w:val="007E6CDE"/>
    <w:rsid w:val="007E6D00"/>
    <w:rsid w:val="007E6D43"/>
    <w:rsid w:val="007E6DB4"/>
    <w:rsid w:val="007E6F56"/>
    <w:rsid w:val="007E6F8B"/>
    <w:rsid w:val="007E6FE0"/>
    <w:rsid w:val="007E7049"/>
    <w:rsid w:val="007E70B5"/>
    <w:rsid w:val="007E7103"/>
    <w:rsid w:val="007E732D"/>
    <w:rsid w:val="007E73CC"/>
    <w:rsid w:val="007E749C"/>
    <w:rsid w:val="007E7712"/>
    <w:rsid w:val="007E77F0"/>
    <w:rsid w:val="007E7801"/>
    <w:rsid w:val="007E785B"/>
    <w:rsid w:val="007E787E"/>
    <w:rsid w:val="007E79A7"/>
    <w:rsid w:val="007E7A78"/>
    <w:rsid w:val="007E7B80"/>
    <w:rsid w:val="007E7BE8"/>
    <w:rsid w:val="007E7CBF"/>
    <w:rsid w:val="007E7D1E"/>
    <w:rsid w:val="007E7D2B"/>
    <w:rsid w:val="007E7D2F"/>
    <w:rsid w:val="007E7D6C"/>
    <w:rsid w:val="007E7E3A"/>
    <w:rsid w:val="007E7FA3"/>
    <w:rsid w:val="007E7FFC"/>
    <w:rsid w:val="007F000E"/>
    <w:rsid w:val="007F00A9"/>
    <w:rsid w:val="007F019E"/>
    <w:rsid w:val="007F0374"/>
    <w:rsid w:val="007F0385"/>
    <w:rsid w:val="007F040C"/>
    <w:rsid w:val="007F0429"/>
    <w:rsid w:val="007F045D"/>
    <w:rsid w:val="007F06AB"/>
    <w:rsid w:val="007F07B9"/>
    <w:rsid w:val="007F0836"/>
    <w:rsid w:val="007F089D"/>
    <w:rsid w:val="007F0916"/>
    <w:rsid w:val="007F093E"/>
    <w:rsid w:val="007F0944"/>
    <w:rsid w:val="007F0951"/>
    <w:rsid w:val="007F0956"/>
    <w:rsid w:val="007F0ABD"/>
    <w:rsid w:val="007F0AC1"/>
    <w:rsid w:val="007F0CE5"/>
    <w:rsid w:val="007F1098"/>
    <w:rsid w:val="007F11BD"/>
    <w:rsid w:val="007F11CA"/>
    <w:rsid w:val="007F1260"/>
    <w:rsid w:val="007F12BC"/>
    <w:rsid w:val="007F13A2"/>
    <w:rsid w:val="007F13C8"/>
    <w:rsid w:val="007F1495"/>
    <w:rsid w:val="007F16A3"/>
    <w:rsid w:val="007F170F"/>
    <w:rsid w:val="007F1779"/>
    <w:rsid w:val="007F1831"/>
    <w:rsid w:val="007F1883"/>
    <w:rsid w:val="007F1922"/>
    <w:rsid w:val="007F1954"/>
    <w:rsid w:val="007F19F6"/>
    <w:rsid w:val="007F1A9A"/>
    <w:rsid w:val="007F1AD1"/>
    <w:rsid w:val="007F1AE3"/>
    <w:rsid w:val="007F1B07"/>
    <w:rsid w:val="007F1C24"/>
    <w:rsid w:val="007F1D52"/>
    <w:rsid w:val="007F2036"/>
    <w:rsid w:val="007F2082"/>
    <w:rsid w:val="007F213E"/>
    <w:rsid w:val="007F217A"/>
    <w:rsid w:val="007F2188"/>
    <w:rsid w:val="007F21CF"/>
    <w:rsid w:val="007F21F9"/>
    <w:rsid w:val="007F222D"/>
    <w:rsid w:val="007F2237"/>
    <w:rsid w:val="007F223F"/>
    <w:rsid w:val="007F22DE"/>
    <w:rsid w:val="007F2373"/>
    <w:rsid w:val="007F2456"/>
    <w:rsid w:val="007F2537"/>
    <w:rsid w:val="007F2603"/>
    <w:rsid w:val="007F2662"/>
    <w:rsid w:val="007F2704"/>
    <w:rsid w:val="007F271C"/>
    <w:rsid w:val="007F2827"/>
    <w:rsid w:val="007F2875"/>
    <w:rsid w:val="007F28EA"/>
    <w:rsid w:val="007F292F"/>
    <w:rsid w:val="007F2A4D"/>
    <w:rsid w:val="007F2AB2"/>
    <w:rsid w:val="007F2ABD"/>
    <w:rsid w:val="007F2B28"/>
    <w:rsid w:val="007F2BE5"/>
    <w:rsid w:val="007F2BFC"/>
    <w:rsid w:val="007F2C15"/>
    <w:rsid w:val="007F2C6E"/>
    <w:rsid w:val="007F2D28"/>
    <w:rsid w:val="007F2DE4"/>
    <w:rsid w:val="007F3529"/>
    <w:rsid w:val="007F356B"/>
    <w:rsid w:val="007F35E1"/>
    <w:rsid w:val="007F35F4"/>
    <w:rsid w:val="007F3617"/>
    <w:rsid w:val="007F3630"/>
    <w:rsid w:val="007F365D"/>
    <w:rsid w:val="007F3752"/>
    <w:rsid w:val="007F378C"/>
    <w:rsid w:val="007F38A4"/>
    <w:rsid w:val="007F3973"/>
    <w:rsid w:val="007F39B7"/>
    <w:rsid w:val="007F3AE3"/>
    <w:rsid w:val="007F3B69"/>
    <w:rsid w:val="007F3C2D"/>
    <w:rsid w:val="007F3C3D"/>
    <w:rsid w:val="007F3D13"/>
    <w:rsid w:val="007F3D51"/>
    <w:rsid w:val="007F3D82"/>
    <w:rsid w:val="007F3EF3"/>
    <w:rsid w:val="007F4031"/>
    <w:rsid w:val="007F4143"/>
    <w:rsid w:val="007F4147"/>
    <w:rsid w:val="007F44AD"/>
    <w:rsid w:val="007F45A2"/>
    <w:rsid w:val="007F45AF"/>
    <w:rsid w:val="007F460D"/>
    <w:rsid w:val="007F4616"/>
    <w:rsid w:val="007F4669"/>
    <w:rsid w:val="007F4715"/>
    <w:rsid w:val="007F4796"/>
    <w:rsid w:val="007F49F6"/>
    <w:rsid w:val="007F4A1F"/>
    <w:rsid w:val="007F4AA1"/>
    <w:rsid w:val="007F4AFD"/>
    <w:rsid w:val="007F4BC2"/>
    <w:rsid w:val="007F4C75"/>
    <w:rsid w:val="007F4DFF"/>
    <w:rsid w:val="007F4E83"/>
    <w:rsid w:val="007F4F14"/>
    <w:rsid w:val="007F4F70"/>
    <w:rsid w:val="007F51C3"/>
    <w:rsid w:val="007F51CA"/>
    <w:rsid w:val="007F528D"/>
    <w:rsid w:val="007F5383"/>
    <w:rsid w:val="007F53B4"/>
    <w:rsid w:val="007F53D3"/>
    <w:rsid w:val="007F541E"/>
    <w:rsid w:val="007F5447"/>
    <w:rsid w:val="007F5470"/>
    <w:rsid w:val="007F556F"/>
    <w:rsid w:val="007F55A2"/>
    <w:rsid w:val="007F56A5"/>
    <w:rsid w:val="007F5707"/>
    <w:rsid w:val="007F57D5"/>
    <w:rsid w:val="007F5900"/>
    <w:rsid w:val="007F5936"/>
    <w:rsid w:val="007F5943"/>
    <w:rsid w:val="007F59FB"/>
    <w:rsid w:val="007F5A60"/>
    <w:rsid w:val="007F5ABF"/>
    <w:rsid w:val="007F5B11"/>
    <w:rsid w:val="007F5B71"/>
    <w:rsid w:val="007F5BE5"/>
    <w:rsid w:val="007F5D8E"/>
    <w:rsid w:val="007F5DF0"/>
    <w:rsid w:val="007F5F30"/>
    <w:rsid w:val="007F5FB5"/>
    <w:rsid w:val="007F60EB"/>
    <w:rsid w:val="007F60F7"/>
    <w:rsid w:val="007F622F"/>
    <w:rsid w:val="007F62A1"/>
    <w:rsid w:val="007F643F"/>
    <w:rsid w:val="007F64B8"/>
    <w:rsid w:val="007F65BB"/>
    <w:rsid w:val="007F65F5"/>
    <w:rsid w:val="007F6669"/>
    <w:rsid w:val="007F669D"/>
    <w:rsid w:val="007F678D"/>
    <w:rsid w:val="007F68DE"/>
    <w:rsid w:val="007F68FC"/>
    <w:rsid w:val="007F6910"/>
    <w:rsid w:val="007F6912"/>
    <w:rsid w:val="007F6943"/>
    <w:rsid w:val="007F69AA"/>
    <w:rsid w:val="007F6B75"/>
    <w:rsid w:val="007F6BE8"/>
    <w:rsid w:val="007F6CEA"/>
    <w:rsid w:val="007F6CFA"/>
    <w:rsid w:val="007F6D7B"/>
    <w:rsid w:val="007F6DE1"/>
    <w:rsid w:val="007F6E2B"/>
    <w:rsid w:val="007F6E68"/>
    <w:rsid w:val="007F6F23"/>
    <w:rsid w:val="007F6F27"/>
    <w:rsid w:val="007F6F6A"/>
    <w:rsid w:val="007F710D"/>
    <w:rsid w:val="007F7221"/>
    <w:rsid w:val="007F7248"/>
    <w:rsid w:val="007F72AC"/>
    <w:rsid w:val="007F72FF"/>
    <w:rsid w:val="007F7480"/>
    <w:rsid w:val="007F778D"/>
    <w:rsid w:val="007F77E8"/>
    <w:rsid w:val="007F7819"/>
    <w:rsid w:val="007F7843"/>
    <w:rsid w:val="007F79DB"/>
    <w:rsid w:val="007F7A1B"/>
    <w:rsid w:val="007F7AAB"/>
    <w:rsid w:val="007F7B45"/>
    <w:rsid w:val="007F7B7D"/>
    <w:rsid w:val="007F7C08"/>
    <w:rsid w:val="007F7EF1"/>
    <w:rsid w:val="0080006F"/>
    <w:rsid w:val="0080013C"/>
    <w:rsid w:val="008003D7"/>
    <w:rsid w:val="0080043B"/>
    <w:rsid w:val="008004DB"/>
    <w:rsid w:val="00800508"/>
    <w:rsid w:val="0080052A"/>
    <w:rsid w:val="008005AC"/>
    <w:rsid w:val="00800684"/>
    <w:rsid w:val="008008D9"/>
    <w:rsid w:val="00800926"/>
    <w:rsid w:val="008009AD"/>
    <w:rsid w:val="00800A3D"/>
    <w:rsid w:val="00800AFD"/>
    <w:rsid w:val="00800C34"/>
    <w:rsid w:val="00800CB3"/>
    <w:rsid w:val="00800CD4"/>
    <w:rsid w:val="00800CEB"/>
    <w:rsid w:val="00800D99"/>
    <w:rsid w:val="00800DE8"/>
    <w:rsid w:val="00800FED"/>
    <w:rsid w:val="008010B4"/>
    <w:rsid w:val="008011D6"/>
    <w:rsid w:val="0080128C"/>
    <w:rsid w:val="0080148B"/>
    <w:rsid w:val="00801522"/>
    <w:rsid w:val="00801672"/>
    <w:rsid w:val="0080180C"/>
    <w:rsid w:val="0080188F"/>
    <w:rsid w:val="00801993"/>
    <w:rsid w:val="0080199A"/>
    <w:rsid w:val="008019F9"/>
    <w:rsid w:val="00801A24"/>
    <w:rsid w:val="00801A77"/>
    <w:rsid w:val="00801AED"/>
    <w:rsid w:val="00801BE2"/>
    <w:rsid w:val="00801C5B"/>
    <w:rsid w:val="00801C93"/>
    <w:rsid w:val="00801CF5"/>
    <w:rsid w:val="00801DDD"/>
    <w:rsid w:val="00801DE1"/>
    <w:rsid w:val="008021CE"/>
    <w:rsid w:val="00802223"/>
    <w:rsid w:val="008022AC"/>
    <w:rsid w:val="0080232D"/>
    <w:rsid w:val="00802388"/>
    <w:rsid w:val="00802777"/>
    <w:rsid w:val="008027B1"/>
    <w:rsid w:val="00802921"/>
    <w:rsid w:val="00802AC9"/>
    <w:rsid w:val="00802AF4"/>
    <w:rsid w:val="00802B5C"/>
    <w:rsid w:val="00802BE6"/>
    <w:rsid w:val="00802F58"/>
    <w:rsid w:val="00802F72"/>
    <w:rsid w:val="00802F93"/>
    <w:rsid w:val="0080315B"/>
    <w:rsid w:val="00803237"/>
    <w:rsid w:val="0080338C"/>
    <w:rsid w:val="00803484"/>
    <w:rsid w:val="0080348C"/>
    <w:rsid w:val="00803694"/>
    <w:rsid w:val="008036C0"/>
    <w:rsid w:val="00803827"/>
    <w:rsid w:val="00803829"/>
    <w:rsid w:val="00803873"/>
    <w:rsid w:val="008038BF"/>
    <w:rsid w:val="00803918"/>
    <w:rsid w:val="008039C6"/>
    <w:rsid w:val="008039E9"/>
    <w:rsid w:val="00803AD9"/>
    <w:rsid w:val="00803BF8"/>
    <w:rsid w:val="00803BFF"/>
    <w:rsid w:val="00803C40"/>
    <w:rsid w:val="00803CE2"/>
    <w:rsid w:val="00803CF8"/>
    <w:rsid w:val="00803D1A"/>
    <w:rsid w:val="00803D81"/>
    <w:rsid w:val="00803DF5"/>
    <w:rsid w:val="00804056"/>
    <w:rsid w:val="008041D8"/>
    <w:rsid w:val="00804243"/>
    <w:rsid w:val="0080425F"/>
    <w:rsid w:val="008042C9"/>
    <w:rsid w:val="00804338"/>
    <w:rsid w:val="0080447F"/>
    <w:rsid w:val="0080457F"/>
    <w:rsid w:val="0080459C"/>
    <w:rsid w:val="008045D6"/>
    <w:rsid w:val="008045D9"/>
    <w:rsid w:val="008047C9"/>
    <w:rsid w:val="008047D0"/>
    <w:rsid w:val="008047F6"/>
    <w:rsid w:val="008048C5"/>
    <w:rsid w:val="008049A7"/>
    <w:rsid w:val="00804CDE"/>
    <w:rsid w:val="00804CF2"/>
    <w:rsid w:val="00804D82"/>
    <w:rsid w:val="00804E59"/>
    <w:rsid w:val="00804EE5"/>
    <w:rsid w:val="00805095"/>
    <w:rsid w:val="0080544E"/>
    <w:rsid w:val="00805520"/>
    <w:rsid w:val="00805657"/>
    <w:rsid w:val="008056DC"/>
    <w:rsid w:val="0080571C"/>
    <w:rsid w:val="008058D0"/>
    <w:rsid w:val="008059B9"/>
    <w:rsid w:val="00805AAE"/>
    <w:rsid w:val="00805B87"/>
    <w:rsid w:val="00805BE1"/>
    <w:rsid w:val="00805C0C"/>
    <w:rsid w:val="00805DBC"/>
    <w:rsid w:val="00805E00"/>
    <w:rsid w:val="00805F35"/>
    <w:rsid w:val="00805FBF"/>
    <w:rsid w:val="00806171"/>
    <w:rsid w:val="008061E1"/>
    <w:rsid w:val="00806284"/>
    <w:rsid w:val="00806410"/>
    <w:rsid w:val="008067B7"/>
    <w:rsid w:val="0080682F"/>
    <w:rsid w:val="00806890"/>
    <w:rsid w:val="0080699E"/>
    <w:rsid w:val="00806A05"/>
    <w:rsid w:val="00806B73"/>
    <w:rsid w:val="00806C23"/>
    <w:rsid w:val="00806D7B"/>
    <w:rsid w:val="00806D98"/>
    <w:rsid w:val="00806DFF"/>
    <w:rsid w:val="00806F36"/>
    <w:rsid w:val="00806FBA"/>
    <w:rsid w:val="008070A9"/>
    <w:rsid w:val="00807333"/>
    <w:rsid w:val="008075BF"/>
    <w:rsid w:val="00807651"/>
    <w:rsid w:val="00807746"/>
    <w:rsid w:val="008079AA"/>
    <w:rsid w:val="00807B1B"/>
    <w:rsid w:val="00807C66"/>
    <w:rsid w:val="00807CB0"/>
    <w:rsid w:val="00807D36"/>
    <w:rsid w:val="00807D49"/>
    <w:rsid w:val="00807D4F"/>
    <w:rsid w:val="00807DD4"/>
    <w:rsid w:val="00807DEF"/>
    <w:rsid w:val="00807E39"/>
    <w:rsid w:val="00807E7A"/>
    <w:rsid w:val="00807EA7"/>
    <w:rsid w:val="00807F33"/>
    <w:rsid w:val="00807F79"/>
    <w:rsid w:val="00807F81"/>
    <w:rsid w:val="00810087"/>
    <w:rsid w:val="0081008E"/>
    <w:rsid w:val="00810261"/>
    <w:rsid w:val="008102E6"/>
    <w:rsid w:val="008103E6"/>
    <w:rsid w:val="008103FF"/>
    <w:rsid w:val="00810415"/>
    <w:rsid w:val="008104DE"/>
    <w:rsid w:val="0081060F"/>
    <w:rsid w:val="00810663"/>
    <w:rsid w:val="00810668"/>
    <w:rsid w:val="008107D5"/>
    <w:rsid w:val="00810883"/>
    <w:rsid w:val="00810895"/>
    <w:rsid w:val="00810BAD"/>
    <w:rsid w:val="00810BE6"/>
    <w:rsid w:val="00810D03"/>
    <w:rsid w:val="00810E2E"/>
    <w:rsid w:val="00810F12"/>
    <w:rsid w:val="00810F4C"/>
    <w:rsid w:val="00811038"/>
    <w:rsid w:val="00811167"/>
    <w:rsid w:val="008112DD"/>
    <w:rsid w:val="00811401"/>
    <w:rsid w:val="0081162D"/>
    <w:rsid w:val="00811677"/>
    <w:rsid w:val="008116BD"/>
    <w:rsid w:val="00811797"/>
    <w:rsid w:val="008117EB"/>
    <w:rsid w:val="008117F1"/>
    <w:rsid w:val="0081193B"/>
    <w:rsid w:val="00811A01"/>
    <w:rsid w:val="00811A0F"/>
    <w:rsid w:val="00811BE1"/>
    <w:rsid w:val="00811D4D"/>
    <w:rsid w:val="00811DF9"/>
    <w:rsid w:val="00811E45"/>
    <w:rsid w:val="00811F2D"/>
    <w:rsid w:val="00811F97"/>
    <w:rsid w:val="00811FD8"/>
    <w:rsid w:val="00812068"/>
    <w:rsid w:val="008122E8"/>
    <w:rsid w:val="008122F7"/>
    <w:rsid w:val="0081234E"/>
    <w:rsid w:val="00812436"/>
    <w:rsid w:val="0081245B"/>
    <w:rsid w:val="00812477"/>
    <w:rsid w:val="008124DE"/>
    <w:rsid w:val="008128A4"/>
    <w:rsid w:val="00812B43"/>
    <w:rsid w:val="00812C0E"/>
    <w:rsid w:val="00812C0F"/>
    <w:rsid w:val="00812D8F"/>
    <w:rsid w:val="00812DA6"/>
    <w:rsid w:val="00812F71"/>
    <w:rsid w:val="00812FA8"/>
    <w:rsid w:val="00812FBD"/>
    <w:rsid w:val="008132A8"/>
    <w:rsid w:val="0081342F"/>
    <w:rsid w:val="00813437"/>
    <w:rsid w:val="008135AC"/>
    <w:rsid w:val="0081366F"/>
    <w:rsid w:val="00813713"/>
    <w:rsid w:val="0081379D"/>
    <w:rsid w:val="008138AC"/>
    <w:rsid w:val="008139D5"/>
    <w:rsid w:val="00813A27"/>
    <w:rsid w:val="00813C23"/>
    <w:rsid w:val="00813D5D"/>
    <w:rsid w:val="00813DCC"/>
    <w:rsid w:val="00813E96"/>
    <w:rsid w:val="00813EEA"/>
    <w:rsid w:val="00813F26"/>
    <w:rsid w:val="00814092"/>
    <w:rsid w:val="008141C6"/>
    <w:rsid w:val="008141CA"/>
    <w:rsid w:val="00814256"/>
    <w:rsid w:val="0081439C"/>
    <w:rsid w:val="0081458F"/>
    <w:rsid w:val="008145D1"/>
    <w:rsid w:val="00814661"/>
    <w:rsid w:val="00814974"/>
    <w:rsid w:val="0081499B"/>
    <w:rsid w:val="00814D42"/>
    <w:rsid w:val="00814EC9"/>
    <w:rsid w:val="00814FA8"/>
    <w:rsid w:val="00814FF0"/>
    <w:rsid w:val="00815041"/>
    <w:rsid w:val="0081504C"/>
    <w:rsid w:val="008152FE"/>
    <w:rsid w:val="00815391"/>
    <w:rsid w:val="00815556"/>
    <w:rsid w:val="00815580"/>
    <w:rsid w:val="00815587"/>
    <w:rsid w:val="0081566E"/>
    <w:rsid w:val="008156B8"/>
    <w:rsid w:val="008156B9"/>
    <w:rsid w:val="00815882"/>
    <w:rsid w:val="0081589E"/>
    <w:rsid w:val="00815C4B"/>
    <w:rsid w:val="00815D59"/>
    <w:rsid w:val="00815E14"/>
    <w:rsid w:val="00815F2A"/>
    <w:rsid w:val="00815F9B"/>
    <w:rsid w:val="00816027"/>
    <w:rsid w:val="008162AC"/>
    <w:rsid w:val="00816303"/>
    <w:rsid w:val="00816326"/>
    <w:rsid w:val="00816330"/>
    <w:rsid w:val="0081637F"/>
    <w:rsid w:val="00816402"/>
    <w:rsid w:val="00816422"/>
    <w:rsid w:val="008164F7"/>
    <w:rsid w:val="00816570"/>
    <w:rsid w:val="008166AA"/>
    <w:rsid w:val="0081675D"/>
    <w:rsid w:val="00816827"/>
    <w:rsid w:val="0081686B"/>
    <w:rsid w:val="008168D9"/>
    <w:rsid w:val="008168DE"/>
    <w:rsid w:val="00816AC4"/>
    <w:rsid w:val="00816BB1"/>
    <w:rsid w:val="00816C04"/>
    <w:rsid w:val="00816C42"/>
    <w:rsid w:val="00816C45"/>
    <w:rsid w:val="00816CB0"/>
    <w:rsid w:val="00816CD9"/>
    <w:rsid w:val="00816D63"/>
    <w:rsid w:val="00816E3C"/>
    <w:rsid w:val="00816E7C"/>
    <w:rsid w:val="00816EC5"/>
    <w:rsid w:val="00816ED1"/>
    <w:rsid w:val="00816F2B"/>
    <w:rsid w:val="00816FAE"/>
    <w:rsid w:val="00816FB2"/>
    <w:rsid w:val="008170B4"/>
    <w:rsid w:val="00817165"/>
    <w:rsid w:val="00817197"/>
    <w:rsid w:val="008172B0"/>
    <w:rsid w:val="00817360"/>
    <w:rsid w:val="00817450"/>
    <w:rsid w:val="008174C1"/>
    <w:rsid w:val="008174F9"/>
    <w:rsid w:val="008175DF"/>
    <w:rsid w:val="008176E8"/>
    <w:rsid w:val="008177E1"/>
    <w:rsid w:val="00817920"/>
    <w:rsid w:val="00817B35"/>
    <w:rsid w:val="00817BF1"/>
    <w:rsid w:val="00817C82"/>
    <w:rsid w:val="00817C98"/>
    <w:rsid w:val="00817D1D"/>
    <w:rsid w:val="00817D36"/>
    <w:rsid w:val="00817DEB"/>
    <w:rsid w:val="00817E8F"/>
    <w:rsid w:val="0082000F"/>
    <w:rsid w:val="0082010A"/>
    <w:rsid w:val="00820285"/>
    <w:rsid w:val="00820340"/>
    <w:rsid w:val="0082034B"/>
    <w:rsid w:val="008205EC"/>
    <w:rsid w:val="0082073C"/>
    <w:rsid w:val="00820792"/>
    <w:rsid w:val="00820988"/>
    <w:rsid w:val="008209FB"/>
    <w:rsid w:val="00820A0B"/>
    <w:rsid w:val="00820B93"/>
    <w:rsid w:val="00820BB6"/>
    <w:rsid w:val="00820C9B"/>
    <w:rsid w:val="00820CB7"/>
    <w:rsid w:val="00820D3F"/>
    <w:rsid w:val="00820D67"/>
    <w:rsid w:val="00820F2D"/>
    <w:rsid w:val="008211AB"/>
    <w:rsid w:val="008212F9"/>
    <w:rsid w:val="0082131F"/>
    <w:rsid w:val="008213EE"/>
    <w:rsid w:val="0082141C"/>
    <w:rsid w:val="008214EC"/>
    <w:rsid w:val="00821520"/>
    <w:rsid w:val="00821644"/>
    <w:rsid w:val="008217B1"/>
    <w:rsid w:val="00821861"/>
    <w:rsid w:val="008218C0"/>
    <w:rsid w:val="008219EC"/>
    <w:rsid w:val="00821A82"/>
    <w:rsid w:val="00821B68"/>
    <w:rsid w:val="00821C58"/>
    <w:rsid w:val="00821CF6"/>
    <w:rsid w:val="00821D0F"/>
    <w:rsid w:val="00821D52"/>
    <w:rsid w:val="00821D64"/>
    <w:rsid w:val="00821F3A"/>
    <w:rsid w:val="00821FEB"/>
    <w:rsid w:val="008220D7"/>
    <w:rsid w:val="00822120"/>
    <w:rsid w:val="008221C0"/>
    <w:rsid w:val="00822206"/>
    <w:rsid w:val="0082226F"/>
    <w:rsid w:val="008222EE"/>
    <w:rsid w:val="00822445"/>
    <w:rsid w:val="008224DB"/>
    <w:rsid w:val="00822658"/>
    <w:rsid w:val="00822670"/>
    <w:rsid w:val="008226DA"/>
    <w:rsid w:val="00822881"/>
    <w:rsid w:val="00822899"/>
    <w:rsid w:val="0082293E"/>
    <w:rsid w:val="008229B1"/>
    <w:rsid w:val="00822A05"/>
    <w:rsid w:val="00822B7F"/>
    <w:rsid w:val="00822C36"/>
    <w:rsid w:val="00822F48"/>
    <w:rsid w:val="00823463"/>
    <w:rsid w:val="008234BB"/>
    <w:rsid w:val="00823520"/>
    <w:rsid w:val="00823625"/>
    <w:rsid w:val="00823645"/>
    <w:rsid w:val="00823680"/>
    <w:rsid w:val="008236DF"/>
    <w:rsid w:val="0082371A"/>
    <w:rsid w:val="008237D0"/>
    <w:rsid w:val="008239F9"/>
    <w:rsid w:val="00823A53"/>
    <w:rsid w:val="00823B7D"/>
    <w:rsid w:val="00823BC6"/>
    <w:rsid w:val="00823D9F"/>
    <w:rsid w:val="00823DC1"/>
    <w:rsid w:val="00823E44"/>
    <w:rsid w:val="00823ED1"/>
    <w:rsid w:val="00823F12"/>
    <w:rsid w:val="00823F3D"/>
    <w:rsid w:val="0082404E"/>
    <w:rsid w:val="00824183"/>
    <w:rsid w:val="00824294"/>
    <w:rsid w:val="00824373"/>
    <w:rsid w:val="008244BC"/>
    <w:rsid w:val="00824A64"/>
    <w:rsid w:val="00824AB3"/>
    <w:rsid w:val="00824AE1"/>
    <w:rsid w:val="00824B61"/>
    <w:rsid w:val="00824C08"/>
    <w:rsid w:val="00824D21"/>
    <w:rsid w:val="00824D27"/>
    <w:rsid w:val="00824F38"/>
    <w:rsid w:val="00824FD2"/>
    <w:rsid w:val="00825088"/>
    <w:rsid w:val="008250D5"/>
    <w:rsid w:val="0082510F"/>
    <w:rsid w:val="00825148"/>
    <w:rsid w:val="00825160"/>
    <w:rsid w:val="008251A2"/>
    <w:rsid w:val="008251C2"/>
    <w:rsid w:val="0082525F"/>
    <w:rsid w:val="0082526D"/>
    <w:rsid w:val="00825299"/>
    <w:rsid w:val="00825472"/>
    <w:rsid w:val="008254E1"/>
    <w:rsid w:val="0082555C"/>
    <w:rsid w:val="008255FE"/>
    <w:rsid w:val="0082580E"/>
    <w:rsid w:val="00825A21"/>
    <w:rsid w:val="00825B13"/>
    <w:rsid w:val="00825B27"/>
    <w:rsid w:val="00825E4F"/>
    <w:rsid w:val="00825E6D"/>
    <w:rsid w:val="00825EB9"/>
    <w:rsid w:val="00825F4E"/>
    <w:rsid w:val="008260CC"/>
    <w:rsid w:val="0082613E"/>
    <w:rsid w:val="00826172"/>
    <w:rsid w:val="00826216"/>
    <w:rsid w:val="00826429"/>
    <w:rsid w:val="00826657"/>
    <w:rsid w:val="008267E8"/>
    <w:rsid w:val="0082685C"/>
    <w:rsid w:val="008268F3"/>
    <w:rsid w:val="00826A3C"/>
    <w:rsid w:val="00826A5E"/>
    <w:rsid w:val="00826A63"/>
    <w:rsid w:val="00826C71"/>
    <w:rsid w:val="00826CDB"/>
    <w:rsid w:val="00826D31"/>
    <w:rsid w:val="00826E84"/>
    <w:rsid w:val="00826F0F"/>
    <w:rsid w:val="00826F17"/>
    <w:rsid w:val="00827248"/>
    <w:rsid w:val="00827360"/>
    <w:rsid w:val="00827491"/>
    <w:rsid w:val="008274A5"/>
    <w:rsid w:val="008275EB"/>
    <w:rsid w:val="00827632"/>
    <w:rsid w:val="00827655"/>
    <w:rsid w:val="00827806"/>
    <w:rsid w:val="008278C2"/>
    <w:rsid w:val="008278D0"/>
    <w:rsid w:val="008278E6"/>
    <w:rsid w:val="00827AAE"/>
    <w:rsid w:val="00827BD4"/>
    <w:rsid w:val="00827BED"/>
    <w:rsid w:val="00827BF0"/>
    <w:rsid w:val="00827C8B"/>
    <w:rsid w:val="00827DCC"/>
    <w:rsid w:val="00827DE7"/>
    <w:rsid w:val="00827E1A"/>
    <w:rsid w:val="00827E46"/>
    <w:rsid w:val="0083004C"/>
    <w:rsid w:val="00830167"/>
    <w:rsid w:val="00830168"/>
    <w:rsid w:val="008301DE"/>
    <w:rsid w:val="0083028C"/>
    <w:rsid w:val="0083032A"/>
    <w:rsid w:val="00830399"/>
    <w:rsid w:val="0083040D"/>
    <w:rsid w:val="0083043F"/>
    <w:rsid w:val="008304FA"/>
    <w:rsid w:val="00830526"/>
    <w:rsid w:val="00830566"/>
    <w:rsid w:val="008306AC"/>
    <w:rsid w:val="00830705"/>
    <w:rsid w:val="0083071A"/>
    <w:rsid w:val="008308F6"/>
    <w:rsid w:val="00830ADC"/>
    <w:rsid w:val="00830AE6"/>
    <w:rsid w:val="00830C04"/>
    <w:rsid w:val="00830D1E"/>
    <w:rsid w:val="00830E30"/>
    <w:rsid w:val="00830E4C"/>
    <w:rsid w:val="00830F04"/>
    <w:rsid w:val="00830F7C"/>
    <w:rsid w:val="00830FA8"/>
    <w:rsid w:val="008310AA"/>
    <w:rsid w:val="00831203"/>
    <w:rsid w:val="00831395"/>
    <w:rsid w:val="008313C3"/>
    <w:rsid w:val="00831468"/>
    <w:rsid w:val="008314E8"/>
    <w:rsid w:val="00831571"/>
    <w:rsid w:val="008316FD"/>
    <w:rsid w:val="0083179F"/>
    <w:rsid w:val="00831888"/>
    <w:rsid w:val="00831935"/>
    <w:rsid w:val="00831993"/>
    <w:rsid w:val="008319D3"/>
    <w:rsid w:val="008319F0"/>
    <w:rsid w:val="00831CDE"/>
    <w:rsid w:val="00831D90"/>
    <w:rsid w:val="00831F4C"/>
    <w:rsid w:val="00831F68"/>
    <w:rsid w:val="008320F9"/>
    <w:rsid w:val="0083212F"/>
    <w:rsid w:val="00832156"/>
    <w:rsid w:val="0083221E"/>
    <w:rsid w:val="00832371"/>
    <w:rsid w:val="008323D8"/>
    <w:rsid w:val="0083255E"/>
    <w:rsid w:val="00832585"/>
    <w:rsid w:val="00832695"/>
    <w:rsid w:val="008326B4"/>
    <w:rsid w:val="00832838"/>
    <w:rsid w:val="008328E0"/>
    <w:rsid w:val="0083292B"/>
    <w:rsid w:val="0083294B"/>
    <w:rsid w:val="0083294E"/>
    <w:rsid w:val="00832A64"/>
    <w:rsid w:val="00832A8C"/>
    <w:rsid w:val="00832B37"/>
    <w:rsid w:val="00832B41"/>
    <w:rsid w:val="00832CAE"/>
    <w:rsid w:val="00832D5D"/>
    <w:rsid w:val="00832FB8"/>
    <w:rsid w:val="0083307C"/>
    <w:rsid w:val="008330D4"/>
    <w:rsid w:val="008331CC"/>
    <w:rsid w:val="008332E6"/>
    <w:rsid w:val="00833300"/>
    <w:rsid w:val="0083337A"/>
    <w:rsid w:val="008333B3"/>
    <w:rsid w:val="008333D0"/>
    <w:rsid w:val="0083350F"/>
    <w:rsid w:val="00833543"/>
    <w:rsid w:val="00833557"/>
    <w:rsid w:val="008336C9"/>
    <w:rsid w:val="0083374F"/>
    <w:rsid w:val="00833786"/>
    <w:rsid w:val="008337CD"/>
    <w:rsid w:val="0083384E"/>
    <w:rsid w:val="008338B4"/>
    <w:rsid w:val="008339C0"/>
    <w:rsid w:val="00833AD7"/>
    <w:rsid w:val="00833C00"/>
    <w:rsid w:val="00833CEF"/>
    <w:rsid w:val="00833D51"/>
    <w:rsid w:val="00833D69"/>
    <w:rsid w:val="00833E5E"/>
    <w:rsid w:val="00834007"/>
    <w:rsid w:val="0083407E"/>
    <w:rsid w:val="00834098"/>
    <w:rsid w:val="0083439D"/>
    <w:rsid w:val="00834406"/>
    <w:rsid w:val="00834609"/>
    <w:rsid w:val="008347E6"/>
    <w:rsid w:val="00834817"/>
    <w:rsid w:val="008349FF"/>
    <w:rsid w:val="00834A16"/>
    <w:rsid w:val="00834A56"/>
    <w:rsid w:val="00834C07"/>
    <w:rsid w:val="00834C98"/>
    <w:rsid w:val="00834D16"/>
    <w:rsid w:val="00834D32"/>
    <w:rsid w:val="00834D4C"/>
    <w:rsid w:val="00834E74"/>
    <w:rsid w:val="00834FFF"/>
    <w:rsid w:val="00835090"/>
    <w:rsid w:val="008350AC"/>
    <w:rsid w:val="008350D5"/>
    <w:rsid w:val="00835114"/>
    <w:rsid w:val="008352AD"/>
    <w:rsid w:val="00835416"/>
    <w:rsid w:val="0083546A"/>
    <w:rsid w:val="0083547F"/>
    <w:rsid w:val="008355C1"/>
    <w:rsid w:val="00835789"/>
    <w:rsid w:val="00835796"/>
    <w:rsid w:val="008357B6"/>
    <w:rsid w:val="008357CE"/>
    <w:rsid w:val="00835910"/>
    <w:rsid w:val="0083595E"/>
    <w:rsid w:val="0083598D"/>
    <w:rsid w:val="00835B2C"/>
    <w:rsid w:val="00835C89"/>
    <w:rsid w:val="00835EA3"/>
    <w:rsid w:val="00835F76"/>
    <w:rsid w:val="00835FA2"/>
    <w:rsid w:val="00835FBB"/>
    <w:rsid w:val="00836028"/>
    <w:rsid w:val="00836055"/>
    <w:rsid w:val="00836181"/>
    <w:rsid w:val="008361C6"/>
    <w:rsid w:val="008361C7"/>
    <w:rsid w:val="0083621E"/>
    <w:rsid w:val="0083644B"/>
    <w:rsid w:val="008364A5"/>
    <w:rsid w:val="00836515"/>
    <w:rsid w:val="008365B3"/>
    <w:rsid w:val="008365E2"/>
    <w:rsid w:val="00836662"/>
    <w:rsid w:val="00836947"/>
    <w:rsid w:val="00836955"/>
    <w:rsid w:val="00836AC6"/>
    <w:rsid w:val="00836B28"/>
    <w:rsid w:val="00836BD8"/>
    <w:rsid w:val="00836C31"/>
    <w:rsid w:val="00836C9B"/>
    <w:rsid w:val="00836E98"/>
    <w:rsid w:val="00836EFA"/>
    <w:rsid w:val="00836F9C"/>
    <w:rsid w:val="00836FC9"/>
    <w:rsid w:val="00837043"/>
    <w:rsid w:val="0083712C"/>
    <w:rsid w:val="00837438"/>
    <w:rsid w:val="008375C6"/>
    <w:rsid w:val="008376CC"/>
    <w:rsid w:val="008376E6"/>
    <w:rsid w:val="008377BB"/>
    <w:rsid w:val="0083784D"/>
    <w:rsid w:val="008378D8"/>
    <w:rsid w:val="008378FD"/>
    <w:rsid w:val="00837911"/>
    <w:rsid w:val="0083791F"/>
    <w:rsid w:val="00837923"/>
    <w:rsid w:val="00837A2C"/>
    <w:rsid w:val="00837AF4"/>
    <w:rsid w:val="00837C09"/>
    <w:rsid w:val="00837FAF"/>
    <w:rsid w:val="00840084"/>
    <w:rsid w:val="00840129"/>
    <w:rsid w:val="00840275"/>
    <w:rsid w:val="00840306"/>
    <w:rsid w:val="008405A7"/>
    <w:rsid w:val="00840614"/>
    <w:rsid w:val="00840693"/>
    <w:rsid w:val="0084072F"/>
    <w:rsid w:val="0084080F"/>
    <w:rsid w:val="008408E0"/>
    <w:rsid w:val="00840A66"/>
    <w:rsid w:val="00840BE8"/>
    <w:rsid w:val="00840D5D"/>
    <w:rsid w:val="00840DD9"/>
    <w:rsid w:val="00840E08"/>
    <w:rsid w:val="0084105F"/>
    <w:rsid w:val="0084112A"/>
    <w:rsid w:val="00841168"/>
    <w:rsid w:val="0084121A"/>
    <w:rsid w:val="0084123B"/>
    <w:rsid w:val="008412AA"/>
    <w:rsid w:val="008413BE"/>
    <w:rsid w:val="008415B3"/>
    <w:rsid w:val="00841636"/>
    <w:rsid w:val="0084164E"/>
    <w:rsid w:val="008416A1"/>
    <w:rsid w:val="008417E6"/>
    <w:rsid w:val="00841803"/>
    <w:rsid w:val="00841861"/>
    <w:rsid w:val="008419AC"/>
    <w:rsid w:val="008419FA"/>
    <w:rsid w:val="00841A19"/>
    <w:rsid w:val="00841B51"/>
    <w:rsid w:val="00841E50"/>
    <w:rsid w:val="00842054"/>
    <w:rsid w:val="0084217F"/>
    <w:rsid w:val="008421A4"/>
    <w:rsid w:val="008421CE"/>
    <w:rsid w:val="00842243"/>
    <w:rsid w:val="00842281"/>
    <w:rsid w:val="00842312"/>
    <w:rsid w:val="00842402"/>
    <w:rsid w:val="00842517"/>
    <w:rsid w:val="0084255D"/>
    <w:rsid w:val="008425A7"/>
    <w:rsid w:val="00842685"/>
    <w:rsid w:val="0084268C"/>
    <w:rsid w:val="0084282F"/>
    <w:rsid w:val="008428A7"/>
    <w:rsid w:val="008428CB"/>
    <w:rsid w:val="00842986"/>
    <w:rsid w:val="00842E63"/>
    <w:rsid w:val="00842F2D"/>
    <w:rsid w:val="00842F58"/>
    <w:rsid w:val="00843044"/>
    <w:rsid w:val="008430D7"/>
    <w:rsid w:val="008431E9"/>
    <w:rsid w:val="008432C1"/>
    <w:rsid w:val="0084385D"/>
    <w:rsid w:val="008439BA"/>
    <w:rsid w:val="008439DE"/>
    <w:rsid w:val="00843BE2"/>
    <w:rsid w:val="00843BF4"/>
    <w:rsid w:val="00843C1A"/>
    <w:rsid w:val="00843CE0"/>
    <w:rsid w:val="00843DB5"/>
    <w:rsid w:val="00843DF4"/>
    <w:rsid w:val="00843E04"/>
    <w:rsid w:val="0084435E"/>
    <w:rsid w:val="00844491"/>
    <w:rsid w:val="00844553"/>
    <w:rsid w:val="00844938"/>
    <w:rsid w:val="00844A09"/>
    <w:rsid w:val="00844A5E"/>
    <w:rsid w:val="00844B96"/>
    <w:rsid w:val="00844C02"/>
    <w:rsid w:val="00844D57"/>
    <w:rsid w:val="00844D75"/>
    <w:rsid w:val="00844E32"/>
    <w:rsid w:val="00844E55"/>
    <w:rsid w:val="00844FA2"/>
    <w:rsid w:val="00844FC7"/>
    <w:rsid w:val="0084510A"/>
    <w:rsid w:val="00845237"/>
    <w:rsid w:val="00845266"/>
    <w:rsid w:val="00845343"/>
    <w:rsid w:val="0084538E"/>
    <w:rsid w:val="008454C2"/>
    <w:rsid w:val="00845525"/>
    <w:rsid w:val="008455EE"/>
    <w:rsid w:val="008456D5"/>
    <w:rsid w:val="00845799"/>
    <w:rsid w:val="00845853"/>
    <w:rsid w:val="008458B1"/>
    <w:rsid w:val="0084593D"/>
    <w:rsid w:val="0084594C"/>
    <w:rsid w:val="008459BB"/>
    <w:rsid w:val="00845B9B"/>
    <w:rsid w:val="00845CCC"/>
    <w:rsid w:val="00845D99"/>
    <w:rsid w:val="00845D9A"/>
    <w:rsid w:val="00845DFA"/>
    <w:rsid w:val="00845ED8"/>
    <w:rsid w:val="0084601E"/>
    <w:rsid w:val="00846228"/>
    <w:rsid w:val="00846273"/>
    <w:rsid w:val="008462AB"/>
    <w:rsid w:val="00846319"/>
    <w:rsid w:val="008463D6"/>
    <w:rsid w:val="0084654C"/>
    <w:rsid w:val="00846568"/>
    <w:rsid w:val="008465A3"/>
    <w:rsid w:val="008465AE"/>
    <w:rsid w:val="008466DC"/>
    <w:rsid w:val="0084677A"/>
    <w:rsid w:val="00846898"/>
    <w:rsid w:val="00846913"/>
    <w:rsid w:val="00846A19"/>
    <w:rsid w:val="00846A57"/>
    <w:rsid w:val="00846AFB"/>
    <w:rsid w:val="00846B2E"/>
    <w:rsid w:val="00846B4B"/>
    <w:rsid w:val="00846C50"/>
    <w:rsid w:val="00846C5A"/>
    <w:rsid w:val="00846CEE"/>
    <w:rsid w:val="00846DE8"/>
    <w:rsid w:val="00846DE9"/>
    <w:rsid w:val="00846EA4"/>
    <w:rsid w:val="00847078"/>
    <w:rsid w:val="008470E9"/>
    <w:rsid w:val="0084714F"/>
    <w:rsid w:val="008471E8"/>
    <w:rsid w:val="008472CD"/>
    <w:rsid w:val="0084750D"/>
    <w:rsid w:val="00847640"/>
    <w:rsid w:val="008476ED"/>
    <w:rsid w:val="00847772"/>
    <w:rsid w:val="00847774"/>
    <w:rsid w:val="008479EA"/>
    <w:rsid w:val="00847A73"/>
    <w:rsid w:val="00847ACE"/>
    <w:rsid w:val="00847B0E"/>
    <w:rsid w:val="00847C24"/>
    <w:rsid w:val="00847CA6"/>
    <w:rsid w:val="00847CFC"/>
    <w:rsid w:val="00847D1D"/>
    <w:rsid w:val="00847E1D"/>
    <w:rsid w:val="00847F3E"/>
    <w:rsid w:val="00847FBC"/>
    <w:rsid w:val="008502CE"/>
    <w:rsid w:val="00850332"/>
    <w:rsid w:val="008503FD"/>
    <w:rsid w:val="0085041E"/>
    <w:rsid w:val="008504BB"/>
    <w:rsid w:val="008504E1"/>
    <w:rsid w:val="0085050A"/>
    <w:rsid w:val="008506F0"/>
    <w:rsid w:val="00850762"/>
    <w:rsid w:val="0085080E"/>
    <w:rsid w:val="008508B5"/>
    <w:rsid w:val="008508CC"/>
    <w:rsid w:val="00850967"/>
    <w:rsid w:val="008509E8"/>
    <w:rsid w:val="00850D19"/>
    <w:rsid w:val="00850F2F"/>
    <w:rsid w:val="00850FC3"/>
    <w:rsid w:val="008511ED"/>
    <w:rsid w:val="00851365"/>
    <w:rsid w:val="00851453"/>
    <w:rsid w:val="008514A0"/>
    <w:rsid w:val="00851580"/>
    <w:rsid w:val="00851595"/>
    <w:rsid w:val="00851750"/>
    <w:rsid w:val="00851952"/>
    <w:rsid w:val="0085196E"/>
    <w:rsid w:val="00851BD1"/>
    <w:rsid w:val="00851DE0"/>
    <w:rsid w:val="00851E26"/>
    <w:rsid w:val="00851E28"/>
    <w:rsid w:val="00851F48"/>
    <w:rsid w:val="00852024"/>
    <w:rsid w:val="008520A1"/>
    <w:rsid w:val="008520CE"/>
    <w:rsid w:val="0085216C"/>
    <w:rsid w:val="0085220D"/>
    <w:rsid w:val="0085232D"/>
    <w:rsid w:val="00852380"/>
    <w:rsid w:val="008523F9"/>
    <w:rsid w:val="00852424"/>
    <w:rsid w:val="0085247C"/>
    <w:rsid w:val="00852794"/>
    <w:rsid w:val="00852A12"/>
    <w:rsid w:val="00852A9B"/>
    <w:rsid w:val="00852AB8"/>
    <w:rsid w:val="00852BB3"/>
    <w:rsid w:val="00852C34"/>
    <w:rsid w:val="00852CF9"/>
    <w:rsid w:val="00852D73"/>
    <w:rsid w:val="00852E7F"/>
    <w:rsid w:val="00852FA9"/>
    <w:rsid w:val="0085307A"/>
    <w:rsid w:val="008530F7"/>
    <w:rsid w:val="008532E0"/>
    <w:rsid w:val="008533DA"/>
    <w:rsid w:val="008534CC"/>
    <w:rsid w:val="008534F2"/>
    <w:rsid w:val="0085371B"/>
    <w:rsid w:val="008537AE"/>
    <w:rsid w:val="00853B8A"/>
    <w:rsid w:val="00853BC3"/>
    <w:rsid w:val="00853DDD"/>
    <w:rsid w:val="00853E2E"/>
    <w:rsid w:val="00853FD0"/>
    <w:rsid w:val="0085402E"/>
    <w:rsid w:val="008540C6"/>
    <w:rsid w:val="0085429C"/>
    <w:rsid w:val="0085434C"/>
    <w:rsid w:val="008544AA"/>
    <w:rsid w:val="0085461D"/>
    <w:rsid w:val="008546BF"/>
    <w:rsid w:val="008547DD"/>
    <w:rsid w:val="008547FA"/>
    <w:rsid w:val="00854832"/>
    <w:rsid w:val="00854E11"/>
    <w:rsid w:val="00854EE3"/>
    <w:rsid w:val="00854EFB"/>
    <w:rsid w:val="00854F07"/>
    <w:rsid w:val="00854F5F"/>
    <w:rsid w:val="00854F72"/>
    <w:rsid w:val="00855137"/>
    <w:rsid w:val="00855168"/>
    <w:rsid w:val="008551BC"/>
    <w:rsid w:val="008552AA"/>
    <w:rsid w:val="008553F6"/>
    <w:rsid w:val="0085540D"/>
    <w:rsid w:val="00855447"/>
    <w:rsid w:val="0085548B"/>
    <w:rsid w:val="0085567A"/>
    <w:rsid w:val="008557D2"/>
    <w:rsid w:val="008557EB"/>
    <w:rsid w:val="00855801"/>
    <w:rsid w:val="00855934"/>
    <w:rsid w:val="0085599E"/>
    <w:rsid w:val="00855AB9"/>
    <w:rsid w:val="00855AEB"/>
    <w:rsid w:val="00855B04"/>
    <w:rsid w:val="00855C07"/>
    <w:rsid w:val="00855C91"/>
    <w:rsid w:val="008560F6"/>
    <w:rsid w:val="00856116"/>
    <w:rsid w:val="008562AD"/>
    <w:rsid w:val="008563E4"/>
    <w:rsid w:val="0085640C"/>
    <w:rsid w:val="00856535"/>
    <w:rsid w:val="008565EF"/>
    <w:rsid w:val="00856665"/>
    <w:rsid w:val="00856679"/>
    <w:rsid w:val="00856735"/>
    <w:rsid w:val="0085678B"/>
    <w:rsid w:val="00856826"/>
    <w:rsid w:val="0085691E"/>
    <w:rsid w:val="00856A25"/>
    <w:rsid w:val="00856A86"/>
    <w:rsid w:val="00856A99"/>
    <w:rsid w:val="00856BF0"/>
    <w:rsid w:val="00856C3D"/>
    <w:rsid w:val="00856CDA"/>
    <w:rsid w:val="00856D15"/>
    <w:rsid w:val="00856D16"/>
    <w:rsid w:val="00856D92"/>
    <w:rsid w:val="00856FAA"/>
    <w:rsid w:val="00856FAF"/>
    <w:rsid w:val="00857118"/>
    <w:rsid w:val="0085714F"/>
    <w:rsid w:val="00857405"/>
    <w:rsid w:val="00857431"/>
    <w:rsid w:val="00857459"/>
    <w:rsid w:val="008575EC"/>
    <w:rsid w:val="00857860"/>
    <w:rsid w:val="00857A53"/>
    <w:rsid w:val="00857A9C"/>
    <w:rsid w:val="00857AEB"/>
    <w:rsid w:val="00857B52"/>
    <w:rsid w:val="00857BD4"/>
    <w:rsid w:val="00857BDF"/>
    <w:rsid w:val="00857C68"/>
    <w:rsid w:val="00857CE8"/>
    <w:rsid w:val="00857E08"/>
    <w:rsid w:val="00857E33"/>
    <w:rsid w:val="008600FC"/>
    <w:rsid w:val="00860301"/>
    <w:rsid w:val="0086032B"/>
    <w:rsid w:val="00860441"/>
    <w:rsid w:val="00860486"/>
    <w:rsid w:val="0086051C"/>
    <w:rsid w:val="00860570"/>
    <w:rsid w:val="008605CD"/>
    <w:rsid w:val="008606D0"/>
    <w:rsid w:val="00860707"/>
    <w:rsid w:val="0086077D"/>
    <w:rsid w:val="0086078E"/>
    <w:rsid w:val="00860828"/>
    <w:rsid w:val="00860849"/>
    <w:rsid w:val="00860882"/>
    <w:rsid w:val="0086095B"/>
    <w:rsid w:val="008609F5"/>
    <w:rsid w:val="00860A70"/>
    <w:rsid w:val="00860E16"/>
    <w:rsid w:val="00860E2C"/>
    <w:rsid w:val="00860F0A"/>
    <w:rsid w:val="008610F3"/>
    <w:rsid w:val="008611A7"/>
    <w:rsid w:val="00861326"/>
    <w:rsid w:val="0086143C"/>
    <w:rsid w:val="008614A1"/>
    <w:rsid w:val="0086152D"/>
    <w:rsid w:val="00861778"/>
    <w:rsid w:val="008618B5"/>
    <w:rsid w:val="008619BD"/>
    <w:rsid w:val="008619CE"/>
    <w:rsid w:val="00861A50"/>
    <w:rsid w:val="00861EBD"/>
    <w:rsid w:val="00861EBE"/>
    <w:rsid w:val="00861F5D"/>
    <w:rsid w:val="00861FE3"/>
    <w:rsid w:val="008621CD"/>
    <w:rsid w:val="0086253D"/>
    <w:rsid w:val="0086255C"/>
    <w:rsid w:val="008625F0"/>
    <w:rsid w:val="0086263F"/>
    <w:rsid w:val="008627D3"/>
    <w:rsid w:val="008627E0"/>
    <w:rsid w:val="0086284B"/>
    <w:rsid w:val="0086297D"/>
    <w:rsid w:val="008629E3"/>
    <w:rsid w:val="008629FA"/>
    <w:rsid w:val="00862A96"/>
    <w:rsid w:val="00862AAF"/>
    <w:rsid w:val="00862B2C"/>
    <w:rsid w:val="00862BAC"/>
    <w:rsid w:val="00862C5E"/>
    <w:rsid w:val="00862CCA"/>
    <w:rsid w:val="00862D23"/>
    <w:rsid w:val="00862D48"/>
    <w:rsid w:val="00862D76"/>
    <w:rsid w:val="0086302D"/>
    <w:rsid w:val="00863071"/>
    <w:rsid w:val="008630CB"/>
    <w:rsid w:val="00863212"/>
    <w:rsid w:val="00863264"/>
    <w:rsid w:val="00863439"/>
    <w:rsid w:val="0086347E"/>
    <w:rsid w:val="0086350B"/>
    <w:rsid w:val="008635E5"/>
    <w:rsid w:val="0086360F"/>
    <w:rsid w:val="0086362D"/>
    <w:rsid w:val="00863631"/>
    <w:rsid w:val="008638C2"/>
    <w:rsid w:val="008638FC"/>
    <w:rsid w:val="0086391F"/>
    <w:rsid w:val="00863971"/>
    <w:rsid w:val="0086399C"/>
    <w:rsid w:val="00863AB3"/>
    <w:rsid w:val="00863C70"/>
    <w:rsid w:val="00863D39"/>
    <w:rsid w:val="00863EAB"/>
    <w:rsid w:val="00863EDA"/>
    <w:rsid w:val="008640C7"/>
    <w:rsid w:val="008643EB"/>
    <w:rsid w:val="00864484"/>
    <w:rsid w:val="008644DF"/>
    <w:rsid w:val="008644E6"/>
    <w:rsid w:val="00864508"/>
    <w:rsid w:val="008645A6"/>
    <w:rsid w:val="00864678"/>
    <w:rsid w:val="008646CD"/>
    <w:rsid w:val="008647AC"/>
    <w:rsid w:val="008648DE"/>
    <w:rsid w:val="008649CD"/>
    <w:rsid w:val="008649ED"/>
    <w:rsid w:val="00864B7F"/>
    <w:rsid w:val="00864C84"/>
    <w:rsid w:val="00864D25"/>
    <w:rsid w:val="00864E4D"/>
    <w:rsid w:val="00865077"/>
    <w:rsid w:val="00865171"/>
    <w:rsid w:val="008654AC"/>
    <w:rsid w:val="0086558B"/>
    <w:rsid w:val="008655B1"/>
    <w:rsid w:val="008655C3"/>
    <w:rsid w:val="008656D0"/>
    <w:rsid w:val="00865713"/>
    <w:rsid w:val="0086571B"/>
    <w:rsid w:val="0086581F"/>
    <w:rsid w:val="00865862"/>
    <w:rsid w:val="00865908"/>
    <w:rsid w:val="0086599A"/>
    <w:rsid w:val="00865B7F"/>
    <w:rsid w:val="00865D32"/>
    <w:rsid w:val="00865D4F"/>
    <w:rsid w:val="00865D6A"/>
    <w:rsid w:val="00865DB3"/>
    <w:rsid w:val="00865DB4"/>
    <w:rsid w:val="00865E43"/>
    <w:rsid w:val="00865E5D"/>
    <w:rsid w:val="00865FDC"/>
    <w:rsid w:val="008662EF"/>
    <w:rsid w:val="00866340"/>
    <w:rsid w:val="00866464"/>
    <w:rsid w:val="008664C3"/>
    <w:rsid w:val="00866618"/>
    <w:rsid w:val="0086670D"/>
    <w:rsid w:val="008667D1"/>
    <w:rsid w:val="008667E1"/>
    <w:rsid w:val="008668AA"/>
    <w:rsid w:val="008668FF"/>
    <w:rsid w:val="00866B31"/>
    <w:rsid w:val="00866DDE"/>
    <w:rsid w:val="00866F04"/>
    <w:rsid w:val="00866F46"/>
    <w:rsid w:val="00867094"/>
    <w:rsid w:val="008670DB"/>
    <w:rsid w:val="0086739C"/>
    <w:rsid w:val="008674AA"/>
    <w:rsid w:val="008674CD"/>
    <w:rsid w:val="008674E6"/>
    <w:rsid w:val="008674FF"/>
    <w:rsid w:val="0086753F"/>
    <w:rsid w:val="0086757A"/>
    <w:rsid w:val="00867785"/>
    <w:rsid w:val="008679A4"/>
    <w:rsid w:val="00867A0E"/>
    <w:rsid w:val="00867A6B"/>
    <w:rsid w:val="00867A95"/>
    <w:rsid w:val="00867AEF"/>
    <w:rsid w:val="00867BB6"/>
    <w:rsid w:val="00867C0C"/>
    <w:rsid w:val="00867D59"/>
    <w:rsid w:val="00867EBE"/>
    <w:rsid w:val="00867F62"/>
    <w:rsid w:val="00867F99"/>
    <w:rsid w:val="008702F6"/>
    <w:rsid w:val="0087031D"/>
    <w:rsid w:val="00870346"/>
    <w:rsid w:val="008703D2"/>
    <w:rsid w:val="008703F3"/>
    <w:rsid w:val="00870499"/>
    <w:rsid w:val="008704FD"/>
    <w:rsid w:val="00870590"/>
    <w:rsid w:val="008705D9"/>
    <w:rsid w:val="008705EE"/>
    <w:rsid w:val="00870615"/>
    <w:rsid w:val="0087066B"/>
    <w:rsid w:val="0087077B"/>
    <w:rsid w:val="0087079A"/>
    <w:rsid w:val="008707A7"/>
    <w:rsid w:val="00870872"/>
    <w:rsid w:val="00870898"/>
    <w:rsid w:val="008708A5"/>
    <w:rsid w:val="008708B6"/>
    <w:rsid w:val="00870A51"/>
    <w:rsid w:val="00870BF6"/>
    <w:rsid w:val="00870C1E"/>
    <w:rsid w:val="00870C3F"/>
    <w:rsid w:val="00870C9D"/>
    <w:rsid w:val="00870D2D"/>
    <w:rsid w:val="00870EEE"/>
    <w:rsid w:val="008710DD"/>
    <w:rsid w:val="008711D7"/>
    <w:rsid w:val="00871221"/>
    <w:rsid w:val="008712B0"/>
    <w:rsid w:val="00871419"/>
    <w:rsid w:val="008715BF"/>
    <w:rsid w:val="008715E4"/>
    <w:rsid w:val="00871621"/>
    <w:rsid w:val="0087179A"/>
    <w:rsid w:val="0087188C"/>
    <w:rsid w:val="008718EF"/>
    <w:rsid w:val="00871B1B"/>
    <w:rsid w:val="00871BCB"/>
    <w:rsid w:val="00871ED4"/>
    <w:rsid w:val="00871F08"/>
    <w:rsid w:val="00871F24"/>
    <w:rsid w:val="008720B3"/>
    <w:rsid w:val="00872250"/>
    <w:rsid w:val="008722C2"/>
    <w:rsid w:val="008722EC"/>
    <w:rsid w:val="0087236C"/>
    <w:rsid w:val="008723B0"/>
    <w:rsid w:val="008724A4"/>
    <w:rsid w:val="008724ED"/>
    <w:rsid w:val="0087255A"/>
    <w:rsid w:val="0087269F"/>
    <w:rsid w:val="008726A2"/>
    <w:rsid w:val="00872744"/>
    <w:rsid w:val="008727E4"/>
    <w:rsid w:val="008727E8"/>
    <w:rsid w:val="008727FB"/>
    <w:rsid w:val="0087280F"/>
    <w:rsid w:val="00872AF6"/>
    <w:rsid w:val="00872AF9"/>
    <w:rsid w:val="00872AFE"/>
    <w:rsid w:val="00872BA2"/>
    <w:rsid w:val="00872BAA"/>
    <w:rsid w:val="00872C19"/>
    <w:rsid w:val="00872C1F"/>
    <w:rsid w:val="00872DB8"/>
    <w:rsid w:val="00872EDE"/>
    <w:rsid w:val="00872EDF"/>
    <w:rsid w:val="00872F3B"/>
    <w:rsid w:val="00872F5F"/>
    <w:rsid w:val="00873005"/>
    <w:rsid w:val="0087303C"/>
    <w:rsid w:val="008731FF"/>
    <w:rsid w:val="00873273"/>
    <w:rsid w:val="008732DB"/>
    <w:rsid w:val="00873342"/>
    <w:rsid w:val="00873395"/>
    <w:rsid w:val="008733C5"/>
    <w:rsid w:val="00873539"/>
    <w:rsid w:val="008735D2"/>
    <w:rsid w:val="008735E5"/>
    <w:rsid w:val="008735F5"/>
    <w:rsid w:val="008735FB"/>
    <w:rsid w:val="008736D4"/>
    <w:rsid w:val="0087388F"/>
    <w:rsid w:val="00873986"/>
    <w:rsid w:val="008739FC"/>
    <w:rsid w:val="00873A04"/>
    <w:rsid w:val="00873AFC"/>
    <w:rsid w:val="00873D92"/>
    <w:rsid w:val="00873DEC"/>
    <w:rsid w:val="00873E2F"/>
    <w:rsid w:val="00873EDD"/>
    <w:rsid w:val="00873F15"/>
    <w:rsid w:val="00873F46"/>
    <w:rsid w:val="008743C8"/>
    <w:rsid w:val="00874490"/>
    <w:rsid w:val="00874638"/>
    <w:rsid w:val="008747BA"/>
    <w:rsid w:val="00874885"/>
    <w:rsid w:val="00874971"/>
    <w:rsid w:val="00874A0E"/>
    <w:rsid w:val="00874A38"/>
    <w:rsid w:val="00874AC0"/>
    <w:rsid w:val="00874C10"/>
    <w:rsid w:val="00874DE5"/>
    <w:rsid w:val="00875014"/>
    <w:rsid w:val="00875072"/>
    <w:rsid w:val="008750A8"/>
    <w:rsid w:val="008753B0"/>
    <w:rsid w:val="00875414"/>
    <w:rsid w:val="00875572"/>
    <w:rsid w:val="00875627"/>
    <w:rsid w:val="00875A5D"/>
    <w:rsid w:val="00875AB2"/>
    <w:rsid w:val="00875AE5"/>
    <w:rsid w:val="00875BD2"/>
    <w:rsid w:val="00875C1E"/>
    <w:rsid w:val="00875C43"/>
    <w:rsid w:val="00875C53"/>
    <w:rsid w:val="00875D61"/>
    <w:rsid w:val="00875DEF"/>
    <w:rsid w:val="00875E37"/>
    <w:rsid w:val="00875F3A"/>
    <w:rsid w:val="00875FF2"/>
    <w:rsid w:val="0087601D"/>
    <w:rsid w:val="0087616C"/>
    <w:rsid w:val="008762BE"/>
    <w:rsid w:val="008763D7"/>
    <w:rsid w:val="008763F2"/>
    <w:rsid w:val="00876452"/>
    <w:rsid w:val="00876467"/>
    <w:rsid w:val="008764DF"/>
    <w:rsid w:val="008764E5"/>
    <w:rsid w:val="008764EF"/>
    <w:rsid w:val="00876512"/>
    <w:rsid w:val="00876649"/>
    <w:rsid w:val="00876835"/>
    <w:rsid w:val="00876916"/>
    <w:rsid w:val="008769D3"/>
    <w:rsid w:val="00876AA3"/>
    <w:rsid w:val="00876C03"/>
    <w:rsid w:val="00876C7E"/>
    <w:rsid w:val="00876D0A"/>
    <w:rsid w:val="00876D88"/>
    <w:rsid w:val="00876DE8"/>
    <w:rsid w:val="00876DE9"/>
    <w:rsid w:val="00876EDC"/>
    <w:rsid w:val="00876FFD"/>
    <w:rsid w:val="00877061"/>
    <w:rsid w:val="00877098"/>
    <w:rsid w:val="0087712C"/>
    <w:rsid w:val="008771F3"/>
    <w:rsid w:val="00877295"/>
    <w:rsid w:val="008773FF"/>
    <w:rsid w:val="00877CB2"/>
    <w:rsid w:val="00877CCF"/>
    <w:rsid w:val="00877CE9"/>
    <w:rsid w:val="00877D49"/>
    <w:rsid w:val="00877EC6"/>
    <w:rsid w:val="0088001C"/>
    <w:rsid w:val="008800BC"/>
    <w:rsid w:val="00880104"/>
    <w:rsid w:val="00880165"/>
    <w:rsid w:val="008801A5"/>
    <w:rsid w:val="008801CD"/>
    <w:rsid w:val="008801F0"/>
    <w:rsid w:val="0088027A"/>
    <w:rsid w:val="00880331"/>
    <w:rsid w:val="0088037D"/>
    <w:rsid w:val="008804F1"/>
    <w:rsid w:val="00880551"/>
    <w:rsid w:val="008805F1"/>
    <w:rsid w:val="00880650"/>
    <w:rsid w:val="00880699"/>
    <w:rsid w:val="0088071E"/>
    <w:rsid w:val="0088093C"/>
    <w:rsid w:val="00880AF0"/>
    <w:rsid w:val="00880AF3"/>
    <w:rsid w:val="00880C20"/>
    <w:rsid w:val="00880DC8"/>
    <w:rsid w:val="00880EEB"/>
    <w:rsid w:val="00880F52"/>
    <w:rsid w:val="0088119A"/>
    <w:rsid w:val="00881363"/>
    <w:rsid w:val="00881697"/>
    <w:rsid w:val="008816A7"/>
    <w:rsid w:val="00881864"/>
    <w:rsid w:val="008818CB"/>
    <w:rsid w:val="008818DE"/>
    <w:rsid w:val="00881B7C"/>
    <w:rsid w:val="00881C33"/>
    <w:rsid w:val="00881D82"/>
    <w:rsid w:val="00881E08"/>
    <w:rsid w:val="00881E7C"/>
    <w:rsid w:val="00881F57"/>
    <w:rsid w:val="00881F69"/>
    <w:rsid w:val="00881F85"/>
    <w:rsid w:val="008820D8"/>
    <w:rsid w:val="0088213B"/>
    <w:rsid w:val="00882226"/>
    <w:rsid w:val="008822BA"/>
    <w:rsid w:val="008822BF"/>
    <w:rsid w:val="008825A7"/>
    <w:rsid w:val="0088275F"/>
    <w:rsid w:val="0088278B"/>
    <w:rsid w:val="00882791"/>
    <w:rsid w:val="008827B8"/>
    <w:rsid w:val="008828AC"/>
    <w:rsid w:val="0088294C"/>
    <w:rsid w:val="008829F7"/>
    <w:rsid w:val="00882A0A"/>
    <w:rsid w:val="00882A15"/>
    <w:rsid w:val="00882AA0"/>
    <w:rsid w:val="00882B91"/>
    <w:rsid w:val="00882C10"/>
    <w:rsid w:val="00882CBF"/>
    <w:rsid w:val="00882DC7"/>
    <w:rsid w:val="00882DE1"/>
    <w:rsid w:val="00882DE9"/>
    <w:rsid w:val="00882E24"/>
    <w:rsid w:val="00882F36"/>
    <w:rsid w:val="00882F82"/>
    <w:rsid w:val="00883032"/>
    <w:rsid w:val="00883052"/>
    <w:rsid w:val="0088315A"/>
    <w:rsid w:val="0088318E"/>
    <w:rsid w:val="00883314"/>
    <w:rsid w:val="00883320"/>
    <w:rsid w:val="00883371"/>
    <w:rsid w:val="008833DA"/>
    <w:rsid w:val="00883640"/>
    <w:rsid w:val="0088365B"/>
    <w:rsid w:val="008837D8"/>
    <w:rsid w:val="008837F7"/>
    <w:rsid w:val="00883831"/>
    <w:rsid w:val="00883A09"/>
    <w:rsid w:val="00883AE7"/>
    <w:rsid w:val="00883B5D"/>
    <w:rsid w:val="00883BED"/>
    <w:rsid w:val="00883CE5"/>
    <w:rsid w:val="00883E6F"/>
    <w:rsid w:val="00883F27"/>
    <w:rsid w:val="00883FCA"/>
    <w:rsid w:val="00884136"/>
    <w:rsid w:val="008841AC"/>
    <w:rsid w:val="008843E4"/>
    <w:rsid w:val="0088441C"/>
    <w:rsid w:val="008845FD"/>
    <w:rsid w:val="0088465A"/>
    <w:rsid w:val="0088498E"/>
    <w:rsid w:val="00884AB4"/>
    <w:rsid w:val="00884B37"/>
    <w:rsid w:val="00884C45"/>
    <w:rsid w:val="00884C86"/>
    <w:rsid w:val="00884C91"/>
    <w:rsid w:val="00884DB5"/>
    <w:rsid w:val="008852FD"/>
    <w:rsid w:val="008853E9"/>
    <w:rsid w:val="0088547E"/>
    <w:rsid w:val="0088549A"/>
    <w:rsid w:val="008854CF"/>
    <w:rsid w:val="008854D8"/>
    <w:rsid w:val="0088562B"/>
    <w:rsid w:val="0088565D"/>
    <w:rsid w:val="0088581B"/>
    <w:rsid w:val="00885863"/>
    <w:rsid w:val="008858AF"/>
    <w:rsid w:val="008859A8"/>
    <w:rsid w:val="008859C6"/>
    <w:rsid w:val="00885A7A"/>
    <w:rsid w:val="00885AE8"/>
    <w:rsid w:val="00885B64"/>
    <w:rsid w:val="00885CFE"/>
    <w:rsid w:val="00885D3D"/>
    <w:rsid w:val="00885D99"/>
    <w:rsid w:val="00885DAB"/>
    <w:rsid w:val="00885DAD"/>
    <w:rsid w:val="00885DD2"/>
    <w:rsid w:val="00885EE3"/>
    <w:rsid w:val="00885F64"/>
    <w:rsid w:val="00885F84"/>
    <w:rsid w:val="00885FD2"/>
    <w:rsid w:val="008860D2"/>
    <w:rsid w:val="00886174"/>
    <w:rsid w:val="008861C0"/>
    <w:rsid w:val="0088642D"/>
    <w:rsid w:val="00886579"/>
    <w:rsid w:val="008865CE"/>
    <w:rsid w:val="00886688"/>
    <w:rsid w:val="008867EB"/>
    <w:rsid w:val="0088686B"/>
    <w:rsid w:val="00886907"/>
    <w:rsid w:val="00886960"/>
    <w:rsid w:val="00886A7C"/>
    <w:rsid w:val="00886AD1"/>
    <w:rsid w:val="00886ADC"/>
    <w:rsid w:val="00886C27"/>
    <w:rsid w:val="00886D51"/>
    <w:rsid w:val="00886D8C"/>
    <w:rsid w:val="00886FE6"/>
    <w:rsid w:val="0088708E"/>
    <w:rsid w:val="008870C2"/>
    <w:rsid w:val="0088711A"/>
    <w:rsid w:val="00887162"/>
    <w:rsid w:val="0088744B"/>
    <w:rsid w:val="0088748A"/>
    <w:rsid w:val="008874FF"/>
    <w:rsid w:val="008875C2"/>
    <w:rsid w:val="008876DF"/>
    <w:rsid w:val="00887777"/>
    <w:rsid w:val="00887941"/>
    <w:rsid w:val="00887A10"/>
    <w:rsid w:val="00887A77"/>
    <w:rsid w:val="00887A80"/>
    <w:rsid w:val="00887CAA"/>
    <w:rsid w:val="00887D6F"/>
    <w:rsid w:val="00887F07"/>
    <w:rsid w:val="00887FDA"/>
    <w:rsid w:val="008900B0"/>
    <w:rsid w:val="0089024F"/>
    <w:rsid w:val="00890264"/>
    <w:rsid w:val="00890267"/>
    <w:rsid w:val="0089033D"/>
    <w:rsid w:val="00890387"/>
    <w:rsid w:val="0089038A"/>
    <w:rsid w:val="00890394"/>
    <w:rsid w:val="00890478"/>
    <w:rsid w:val="008905E1"/>
    <w:rsid w:val="00890696"/>
    <w:rsid w:val="008906E8"/>
    <w:rsid w:val="008906ED"/>
    <w:rsid w:val="00890838"/>
    <w:rsid w:val="00890851"/>
    <w:rsid w:val="008908F3"/>
    <w:rsid w:val="0089099E"/>
    <w:rsid w:val="00890A04"/>
    <w:rsid w:val="00890A24"/>
    <w:rsid w:val="00890A44"/>
    <w:rsid w:val="00890BD4"/>
    <w:rsid w:val="00890CC3"/>
    <w:rsid w:val="00890DB8"/>
    <w:rsid w:val="00890DD7"/>
    <w:rsid w:val="00890E87"/>
    <w:rsid w:val="00890F9E"/>
    <w:rsid w:val="00890FB6"/>
    <w:rsid w:val="0089113A"/>
    <w:rsid w:val="008911E4"/>
    <w:rsid w:val="008914C0"/>
    <w:rsid w:val="00891705"/>
    <w:rsid w:val="0089182E"/>
    <w:rsid w:val="00891883"/>
    <w:rsid w:val="00891A29"/>
    <w:rsid w:val="00891A3F"/>
    <w:rsid w:val="00891C5D"/>
    <w:rsid w:val="00891D67"/>
    <w:rsid w:val="00891E0C"/>
    <w:rsid w:val="00891E14"/>
    <w:rsid w:val="00891E29"/>
    <w:rsid w:val="00891E5E"/>
    <w:rsid w:val="00891FD8"/>
    <w:rsid w:val="00892150"/>
    <w:rsid w:val="0089222F"/>
    <w:rsid w:val="0089227F"/>
    <w:rsid w:val="008922CA"/>
    <w:rsid w:val="00892338"/>
    <w:rsid w:val="0089239D"/>
    <w:rsid w:val="008923C0"/>
    <w:rsid w:val="0089249C"/>
    <w:rsid w:val="00892603"/>
    <w:rsid w:val="00892619"/>
    <w:rsid w:val="00892622"/>
    <w:rsid w:val="00892780"/>
    <w:rsid w:val="0089287D"/>
    <w:rsid w:val="008928CB"/>
    <w:rsid w:val="00892A38"/>
    <w:rsid w:val="00892AD8"/>
    <w:rsid w:val="00892BA4"/>
    <w:rsid w:val="00892BDD"/>
    <w:rsid w:val="00892CFB"/>
    <w:rsid w:val="0089303E"/>
    <w:rsid w:val="0089305D"/>
    <w:rsid w:val="00893094"/>
    <w:rsid w:val="008930C5"/>
    <w:rsid w:val="008930D0"/>
    <w:rsid w:val="00893126"/>
    <w:rsid w:val="0089313D"/>
    <w:rsid w:val="008932E0"/>
    <w:rsid w:val="00893443"/>
    <w:rsid w:val="008934CC"/>
    <w:rsid w:val="008934DA"/>
    <w:rsid w:val="0089356F"/>
    <w:rsid w:val="0089363B"/>
    <w:rsid w:val="00893640"/>
    <w:rsid w:val="008937BD"/>
    <w:rsid w:val="00893807"/>
    <w:rsid w:val="0089385A"/>
    <w:rsid w:val="008938CC"/>
    <w:rsid w:val="008939C6"/>
    <w:rsid w:val="00893A16"/>
    <w:rsid w:val="00893A29"/>
    <w:rsid w:val="00893A2B"/>
    <w:rsid w:val="00893BA3"/>
    <w:rsid w:val="00893C08"/>
    <w:rsid w:val="00893C14"/>
    <w:rsid w:val="00893C8C"/>
    <w:rsid w:val="00893D5C"/>
    <w:rsid w:val="00893D7B"/>
    <w:rsid w:val="00893D84"/>
    <w:rsid w:val="00893DA1"/>
    <w:rsid w:val="00893DF0"/>
    <w:rsid w:val="00893E16"/>
    <w:rsid w:val="00893F54"/>
    <w:rsid w:val="0089403D"/>
    <w:rsid w:val="008942EE"/>
    <w:rsid w:val="0089439C"/>
    <w:rsid w:val="00894447"/>
    <w:rsid w:val="00894565"/>
    <w:rsid w:val="00894631"/>
    <w:rsid w:val="00894669"/>
    <w:rsid w:val="00894701"/>
    <w:rsid w:val="00894870"/>
    <w:rsid w:val="008949EB"/>
    <w:rsid w:val="00894A17"/>
    <w:rsid w:val="00894AC2"/>
    <w:rsid w:val="00894AFE"/>
    <w:rsid w:val="00894B79"/>
    <w:rsid w:val="00894C45"/>
    <w:rsid w:val="00894CE8"/>
    <w:rsid w:val="00894D9E"/>
    <w:rsid w:val="00894F28"/>
    <w:rsid w:val="00894F4C"/>
    <w:rsid w:val="00894FA8"/>
    <w:rsid w:val="00895189"/>
    <w:rsid w:val="00895378"/>
    <w:rsid w:val="0089539F"/>
    <w:rsid w:val="00895499"/>
    <w:rsid w:val="008954BA"/>
    <w:rsid w:val="00895606"/>
    <w:rsid w:val="00895618"/>
    <w:rsid w:val="0089568A"/>
    <w:rsid w:val="008957CC"/>
    <w:rsid w:val="008958B2"/>
    <w:rsid w:val="008958FF"/>
    <w:rsid w:val="00895B21"/>
    <w:rsid w:val="00895C02"/>
    <w:rsid w:val="00895CBC"/>
    <w:rsid w:val="00895D29"/>
    <w:rsid w:val="00895E2B"/>
    <w:rsid w:val="00895EC7"/>
    <w:rsid w:val="00895F29"/>
    <w:rsid w:val="00895F74"/>
    <w:rsid w:val="00895F8A"/>
    <w:rsid w:val="0089608E"/>
    <w:rsid w:val="0089626E"/>
    <w:rsid w:val="008962B7"/>
    <w:rsid w:val="0089642C"/>
    <w:rsid w:val="008964F1"/>
    <w:rsid w:val="008966CA"/>
    <w:rsid w:val="008966FE"/>
    <w:rsid w:val="0089677A"/>
    <w:rsid w:val="008967A1"/>
    <w:rsid w:val="008967CD"/>
    <w:rsid w:val="008968AD"/>
    <w:rsid w:val="008968AE"/>
    <w:rsid w:val="00896921"/>
    <w:rsid w:val="00896A18"/>
    <w:rsid w:val="00896AFC"/>
    <w:rsid w:val="00896C41"/>
    <w:rsid w:val="00896C95"/>
    <w:rsid w:val="00896D0E"/>
    <w:rsid w:val="00896D8C"/>
    <w:rsid w:val="00896E3F"/>
    <w:rsid w:val="00896F69"/>
    <w:rsid w:val="00896FCB"/>
    <w:rsid w:val="00897025"/>
    <w:rsid w:val="0089709A"/>
    <w:rsid w:val="00897243"/>
    <w:rsid w:val="00897263"/>
    <w:rsid w:val="008972AE"/>
    <w:rsid w:val="008972DB"/>
    <w:rsid w:val="00897329"/>
    <w:rsid w:val="008974D9"/>
    <w:rsid w:val="00897505"/>
    <w:rsid w:val="0089767F"/>
    <w:rsid w:val="00897731"/>
    <w:rsid w:val="008978E0"/>
    <w:rsid w:val="0089794F"/>
    <w:rsid w:val="00897A35"/>
    <w:rsid w:val="00897D40"/>
    <w:rsid w:val="00897DB9"/>
    <w:rsid w:val="00897E01"/>
    <w:rsid w:val="00897E6D"/>
    <w:rsid w:val="00897F4F"/>
    <w:rsid w:val="008A0086"/>
    <w:rsid w:val="008A0179"/>
    <w:rsid w:val="008A01AF"/>
    <w:rsid w:val="008A01C9"/>
    <w:rsid w:val="008A037B"/>
    <w:rsid w:val="008A040B"/>
    <w:rsid w:val="008A04DD"/>
    <w:rsid w:val="008A06E5"/>
    <w:rsid w:val="008A0726"/>
    <w:rsid w:val="008A078E"/>
    <w:rsid w:val="008A07A6"/>
    <w:rsid w:val="008A081D"/>
    <w:rsid w:val="008A0975"/>
    <w:rsid w:val="008A099E"/>
    <w:rsid w:val="008A09F3"/>
    <w:rsid w:val="008A0A85"/>
    <w:rsid w:val="008A0B4E"/>
    <w:rsid w:val="008A0B92"/>
    <w:rsid w:val="008A0BDB"/>
    <w:rsid w:val="008A0BE0"/>
    <w:rsid w:val="008A0CC7"/>
    <w:rsid w:val="008A0D13"/>
    <w:rsid w:val="008A0D1F"/>
    <w:rsid w:val="008A0FE6"/>
    <w:rsid w:val="008A104D"/>
    <w:rsid w:val="008A10CE"/>
    <w:rsid w:val="008A1374"/>
    <w:rsid w:val="008A1419"/>
    <w:rsid w:val="008A1443"/>
    <w:rsid w:val="008A14CC"/>
    <w:rsid w:val="008A160C"/>
    <w:rsid w:val="008A164B"/>
    <w:rsid w:val="008A1771"/>
    <w:rsid w:val="008A18A2"/>
    <w:rsid w:val="008A1A6E"/>
    <w:rsid w:val="008A1AAE"/>
    <w:rsid w:val="008A1BAC"/>
    <w:rsid w:val="008A1CAA"/>
    <w:rsid w:val="008A1E85"/>
    <w:rsid w:val="008A1F55"/>
    <w:rsid w:val="008A22DB"/>
    <w:rsid w:val="008A2425"/>
    <w:rsid w:val="008A24AB"/>
    <w:rsid w:val="008A25B2"/>
    <w:rsid w:val="008A25DE"/>
    <w:rsid w:val="008A2678"/>
    <w:rsid w:val="008A268D"/>
    <w:rsid w:val="008A26B8"/>
    <w:rsid w:val="008A275A"/>
    <w:rsid w:val="008A27C0"/>
    <w:rsid w:val="008A27D9"/>
    <w:rsid w:val="008A284D"/>
    <w:rsid w:val="008A2856"/>
    <w:rsid w:val="008A28E7"/>
    <w:rsid w:val="008A28F1"/>
    <w:rsid w:val="008A294C"/>
    <w:rsid w:val="008A29AB"/>
    <w:rsid w:val="008A2A19"/>
    <w:rsid w:val="008A2B06"/>
    <w:rsid w:val="008A2BF2"/>
    <w:rsid w:val="008A2D1C"/>
    <w:rsid w:val="008A2E3A"/>
    <w:rsid w:val="008A2F6C"/>
    <w:rsid w:val="008A2FA4"/>
    <w:rsid w:val="008A325F"/>
    <w:rsid w:val="008A32E2"/>
    <w:rsid w:val="008A3349"/>
    <w:rsid w:val="008A350B"/>
    <w:rsid w:val="008A36E9"/>
    <w:rsid w:val="008A36EC"/>
    <w:rsid w:val="008A37F5"/>
    <w:rsid w:val="008A3834"/>
    <w:rsid w:val="008A39E4"/>
    <w:rsid w:val="008A3A7C"/>
    <w:rsid w:val="008A3BBA"/>
    <w:rsid w:val="008A3D1E"/>
    <w:rsid w:val="008A3D68"/>
    <w:rsid w:val="008A3D6C"/>
    <w:rsid w:val="008A3DE5"/>
    <w:rsid w:val="008A3DF3"/>
    <w:rsid w:val="008A3E5A"/>
    <w:rsid w:val="008A3FEB"/>
    <w:rsid w:val="008A412A"/>
    <w:rsid w:val="008A4157"/>
    <w:rsid w:val="008A41AB"/>
    <w:rsid w:val="008A41EF"/>
    <w:rsid w:val="008A4274"/>
    <w:rsid w:val="008A4488"/>
    <w:rsid w:val="008A4544"/>
    <w:rsid w:val="008A4611"/>
    <w:rsid w:val="008A469B"/>
    <w:rsid w:val="008A472A"/>
    <w:rsid w:val="008A4759"/>
    <w:rsid w:val="008A4760"/>
    <w:rsid w:val="008A4D53"/>
    <w:rsid w:val="008A4E5E"/>
    <w:rsid w:val="008A4F15"/>
    <w:rsid w:val="008A4F2A"/>
    <w:rsid w:val="008A50C2"/>
    <w:rsid w:val="008A5373"/>
    <w:rsid w:val="008A53F8"/>
    <w:rsid w:val="008A540C"/>
    <w:rsid w:val="008A554D"/>
    <w:rsid w:val="008A5613"/>
    <w:rsid w:val="008A5618"/>
    <w:rsid w:val="008A56AC"/>
    <w:rsid w:val="008A5783"/>
    <w:rsid w:val="008A5824"/>
    <w:rsid w:val="008A5B8F"/>
    <w:rsid w:val="008A5D6B"/>
    <w:rsid w:val="008A5DC2"/>
    <w:rsid w:val="008A5E09"/>
    <w:rsid w:val="008A5E7E"/>
    <w:rsid w:val="008A5EC0"/>
    <w:rsid w:val="008A5ED9"/>
    <w:rsid w:val="008A5F48"/>
    <w:rsid w:val="008A5FA5"/>
    <w:rsid w:val="008A5FCC"/>
    <w:rsid w:val="008A611C"/>
    <w:rsid w:val="008A6184"/>
    <w:rsid w:val="008A6270"/>
    <w:rsid w:val="008A62F5"/>
    <w:rsid w:val="008A62FC"/>
    <w:rsid w:val="008A63ED"/>
    <w:rsid w:val="008A644D"/>
    <w:rsid w:val="008A64B7"/>
    <w:rsid w:val="008A64D7"/>
    <w:rsid w:val="008A64D8"/>
    <w:rsid w:val="008A657B"/>
    <w:rsid w:val="008A6750"/>
    <w:rsid w:val="008A686A"/>
    <w:rsid w:val="008A68BA"/>
    <w:rsid w:val="008A6917"/>
    <w:rsid w:val="008A699E"/>
    <w:rsid w:val="008A6F31"/>
    <w:rsid w:val="008A7002"/>
    <w:rsid w:val="008A70B4"/>
    <w:rsid w:val="008A7159"/>
    <w:rsid w:val="008A715F"/>
    <w:rsid w:val="008A7318"/>
    <w:rsid w:val="008A733F"/>
    <w:rsid w:val="008A73B4"/>
    <w:rsid w:val="008A74A8"/>
    <w:rsid w:val="008A7530"/>
    <w:rsid w:val="008A755A"/>
    <w:rsid w:val="008A76AE"/>
    <w:rsid w:val="008A7705"/>
    <w:rsid w:val="008A778D"/>
    <w:rsid w:val="008A7953"/>
    <w:rsid w:val="008A79E4"/>
    <w:rsid w:val="008A7B99"/>
    <w:rsid w:val="008A7C17"/>
    <w:rsid w:val="008A7D8E"/>
    <w:rsid w:val="008A7F64"/>
    <w:rsid w:val="008B004E"/>
    <w:rsid w:val="008B01A7"/>
    <w:rsid w:val="008B020D"/>
    <w:rsid w:val="008B029F"/>
    <w:rsid w:val="008B02A4"/>
    <w:rsid w:val="008B04A1"/>
    <w:rsid w:val="008B06D8"/>
    <w:rsid w:val="008B06D9"/>
    <w:rsid w:val="008B0772"/>
    <w:rsid w:val="008B07A5"/>
    <w:rsid w:val="008B0860"/>
    <w:rsid w:val="008B0D17"/>
    <w:rsid w:val="008B0E68"/>
    <w:rsid w:val="008B0E91"/>
    <w:rsid w:val="008B0EA6"/>
    <w:rsid w:val="008B0FF3"/>
    <w:rsid w:val="008B1029"/>
    <w:rsid w:val="008B102D"/>
    <w:rsid w:val="008B1048"/>
    <w:rsid w:val="008B1187"/>
    <w:rsid w:val="008B11A9"/>
    <w:rsid w:val="008B1236"/>
    <w:rsid w:val="008B12A6"/>
    <w:rsid w:val="008B12BF"/>
    <w:rsid w:val="008B149A"/>
    <w:rsid w:val="008B1508"/>
    <w:rsid w:val="008B1566"/>
    <w:rsid w:val="008B1579"/>
    <w:rsid w:val="008B1598"/>
    <w:rsid w:val="008B15A7"/>
    <w:rsid w:val="008B15E8"/>
    <w:rsid w:val="008B1646"/>
    <w:rsid w:val="008B1662"/>
    <w:rsid w:val="008B1728"/>
    <w:rsid w:val="008B1751"/>
    <w:rsid w:val="008B1883"/>
    <w:rsid w:val="008B1A09"/>
    <w:rsid w:val="008B1B32"/>
    <w:rsid w:val="008B1BB9"/>
    <w:rsid w:val="008B1C62"/>
    <w:rsid w:val="008B1D5C"/>
    <w:rsid w:val="008B1D5E"/>
    <w:rsid w:val="008B1D7D"/>
    <w:rsid w:val="008B1E5C"/>
    <w:rsid w:val="008B1EA2"/>
    <w:rsid w:val="008B1EA3"/>
    <w:rsid w:val="008B20A9"/>
    <w:rsid w:val="008B20FA"/>
    <w:rsid w:val="008B21DC"/>
    <w:rsid w:val="008B22A3"/>
    <w:rsid w:val="008B24B7"/>
    <w:rsid w:val="008B26D5"/>
    <w:rsid w:val="008B26EB"/>
    <w:rsid w:val="008B28FC"/>
    <w:rsid w:val="008B2A6D"/>
    <w:rsid w:val="008B2AE9"/>
    <w:rsid w:val="008B2BF7"/>
    <w:rsid w:val="008B2C72"/>
    <w:rsid w:val="008B2CB1"/>
    <w:rsid w:val="008B2CC6"/>
    <w:rsid w:val="008B2DF3"/>
    <w:rsid w:val="008B2E8D"/>
    <w:rsid w:val="008B2F34"/>
    <w:rsid w:val="008B30AD"/>
    <w:rsid w:val="008B3118"/>
    <w:rsid w:val="008B32EC"/>
    <w:rsid w:val="008B3305"/>
    <w:rsid w:val="008B3315"/>
    <w:rsid w:val="008B34A8"/>
    <w:rsid w:val="008B34F4"/>
    <w:rsid w:val="008B3541"/>
    <w:rsid w:val="008B3545"/>
    <w:rsid w:val="008B3573"/>
    <w:rsid w:val="008B3621"/>
    <w:rsid w:val="008B364B"/>
    <w:rsid w:val="008B3676"/>
    <w:rsid w:val="008B367C"/>
    <w:rsid w:val="008B36C6"/>
    <w:rsid w:val="008B36C9"/>
    <w:rsid w:val="008B36DD"/>
    <w:rsid w:val="008B37B6"/>
    <w:rsid w:val="008B3898"/>
    <w:rsid w:val="008B38FD"/>
    <w:rsid w:val="008B3B6D"/>
    <w:rsid w:val="008B3DCA"/>
    <w:rsid w:val="008B404B"/>
    <w:rsid w:val="008B40FE"/>
    <w:rsid w:val="008B426C"/>
    <w:rsid w:val="008B43C0"/>
    <w:rsid w:val="008B43FD"/>
    <w:rsid w:val="008B441D"/>
    <w:rsid w:val="008B4502"/>
    <w:rsid w:val="008B45B4"/>
    <w:rsid w:val="008B4670"/>
    <w:rsid w:val="008B4799"/>
    <w:rsid w:val="008B47B7"/>
    <w:rsid w:val="008B48A7"/>
    <w:rsid w:val="008B48AC"/>
    <w:rsid w:val="008B48C0"/>
    <w:rsid w:val="008B4A8C"/>
    <w:rsid w:val="008B4AC3"/>
    <w:rsid w:val="008B4AF9"/>
    <w:rsid w:val="008B4C11"/>
    <w:rsid w:val="008B4C26"/>
    <w:rsid w:val="008B4C36"/>
    <w:rsid w:val="008B4F14"/>
    <w:rsid w:val="008B5048"/>
    <w:rsid w:val="008B50DD"/>
    <w:rsid w:val="008B51FD"/>
    <w:rsid w:val="008B5265"/>
    <w:rsid w:val="008B526B"/>
    <w:rsid w:val="008B52A3"/>
    <w:rsid w:val="008B53ED"/>
    <w:rsid w:val="008B56B3"/>
    <w:rsid w:val="008B56FE"/>
    <w:rsid w:val="008B57F1"/>
    <w:rsid w:val="008B5883"/>
    <w:rsid w:val="008B5A79"/>
    <w:rsid w:val="008B5C0F"/>
    <w:rsid w:val="008B5C6E"/>
    <w:rsid w:val="008B5D47"/>
    <w:rsid w:val="008B5DC4"/>
    <w:rsid w:val="008B5DCD"/>
    <w:rsid w:val="008B5E95"/>
    <w:rsid w:val="008B5EAA"/>
    <w:rsid w:val="008B5F3B"/>
    <w:rsid w:val="008B5F9B"/>
    <w:rsid w:val="008B5FBF"/>
    <w:rsid w:val="008B6148"/>
    <w:rsid w:val="008B621F"/>
    <w:rsid w:val="008B6239"/>
    <w:rsid w:val="008B6353"/>
    <w:rsid w:val="008B647E"/>
    <w:rsid w:val="008B6658"/>
    <w:rsid w:val="008B682F"/>
    <w:rsid w:val="008B6928"/>
    <w:rsid w:val="008B6931"/>
    <w:rsid w:val="008B69AF"/>
    <w:rsid w:val="008B69ED"/>
    <w:rsid w:val="008B6A2F"/>
    <w:rsid w:val="008B6A30"/>
    <w:rsid w:val="008B6B6B"/>
    <w:rsid w:val="008B6B88"/>
    <w:rsid w:val="008B6E81"/>
    <w:rsid w:val="008B6E86"/>
    <w:rsid w:val="008B6EA3"/>
    <w:rsid w:val="008B6F17"/>
    <w:rsid w:val="008B6F89"/>
    <w:rsid w:val="008B6FC1"/>
    <w:rsid w:val="008B6FE8"/>
    <w:rsid w:val="008B7116"/>
    <w:rsid w:val="008B71E1"/>
    <w:rsid w:val="008B73A2"/>
    <w:rsid w:val="008B73F1"/>
    <w:rsid w:val="008B7467"/>
    <w:rsid w:val="008B779C"/>
    <w:rsid w:val="008B7880"/>
    <w:rsid w:val="008B789C"/>
    <w:rsid w:val="008B7983"/>
    <w:rsid w:val="008B79FA"/>
    <w:rsid w:val="008B7AE3"/>
    <w:rsid w:val="008B7AF6"/>
    <w:rsid w:val="008B7C15"/>
    <w:rsid w:val="008B7C9F"/>
    <w:rsid w:val="008B7D5C"/>
    <w:rsid w:val="008B7DCE"/>
    <w:rsid w:val="008B7DDA"/>
    <w:rsid w:val="008B7E36"/>
    <w:rsid w:val="008B7EF8"/>
    <w:rsid w:val="008C000A"/>
    <w:rsid w:val="008C00B1"/>
    <w:rsid w:val="008C015A"/>
    <w:rsid w:val="008C01E3"/>
    <w:rsid w:val="008C0232"/>
    <w:rsid w:val="008C02C9"/>
    <w:rsid w:val="008C0323"/>
    <w:rsid w:val="008C0351"/>
    <w:rsid w:val="008C0773"/>
    <w:rsid w:val="008C0A5A"/>
    <w:rsid w:val="008C0AB4"/>
    <w:rsid w:val="008C0BFD"/>
    <w:rsid w:val="008C0C89"/>
    <w:rsid w:val="008C0ED4"/>
    <w:rsid w:val="008C0F25"/>
    <w:rsid w:val="008C0FAB"/>
    <w:rsid w:val="008C0FAC"/>
    <w:rsid w:val="008C1007"/>
    <w:rsid w:val="008C100A"/>
    <w:rsid w:val="008C109A"/>
    <w:rsid w:val="008C119D"/>
    <w:rsid w:val="008C11D6"/>
    <w:rsid w:val="008C11E0"/>
    <w:rsid w:val="008C131E"/>
    <w:rsid w:val="008C13D8"/>
    <w:rsid w:val="008C1483"/>
    <w:rsid w:val="008C1538"/>
    <w:rsid w:val="008C165F"/>
    <w:rsid w:val="008C16A3"/>
    <w:rsid w:val="008C16C7"/>
    <w:rsid w:val="008C1710"/>
    <w:rsid w:val="008C17BB"/>
    <w:rsid w:val="008C18C7"/>
    <w:rsid w:val="008C1A50"/>
    <w:rsid w:val="008C1B18"/>
    <w:rsid w:val="008C1BD1"/>
    <w:rsid w:val="008C1C12"/>
    <w:rsid w:val="008C1D14"/>
    <w:rsid w:val="008C1D24"/>
    <w:rsid w:val="008C1D28"/>
    <w:rsid w:val="008C1EEE"/>
    <w:rsid w:val="008C2091"/>
    <w:rsid w:val="008C2176"/>
    <w:rsid w:val="008C2213"/>
    <w:rsid w:val="008C2266"/>
    <w:rsid w:val="008C22AF"/>
    <w:rsid w:val="008C22E2"/>
    <w:rsid w:val="008C22F7"/>
    <w:rsid w:val="008C23B2"/>
    <w:rsid w:val="008C23BE"/>
    <w:rsid w:val="008C2436"/>
    <w:rsid w:val="008C244D"/>
    <w:rsid w:val="008C2540"/>
    <w:rsid w:val="008C27AE"/>
    <w:rsid w:val="008C2807"/>
    <w:rsid w:val="008C2866"/>
    <w:rsid w:val="008C2C6C"/>
    <w:rsid w:val="008C2DE0"/>
    <w:rsid w:val="008C2E16"/>
    <w:rsid w:val="008C2EB9"/>
    <w:rsid w:val="008C2F10"/>
    <w:rsid w:val="008C2FC6"/>
    <w:rsid w:val="008C300B"/>
    <w:rsid w:val="008C306C"/>
    <w:rsid w:val="008C33F3"/>
    <w:rsid w:val="008C3507"/>
    <w:rsid w:val="008C3697"/>
    <w:rsid w:val="008C3708"/>
    <w:rsid w:val="008C3770"/>
    <w:rsid w:val="008C37A7"/>
    <w:rsid w:val="008C382E"/>
    <w:rsid w:val="008C3888"/>
    <w:rsid w:val="008C3906"/>
    <w:rsid w:val="008C392E"/>
    <w:rsid w:val="008C3953"/>
    <w:rsid w:val="008C3989"/>
    <w:rsid w:val="008C3B64"/>
    <w:rsid w:val="008C3B7C"/>
    <w:rsid w:val="008C3B7F"/>
    <w:rsid w:val="008C3C90"/>
    <w:rsid w:val="008C3F24"/>
    <w:rsid w:val="008C409D"/>
    <w:rsid w:val="008C41D5"/>
    <w:rsid w:val="008C41F6"/>
    <w:rsid w:val="008C424F"/>
    <w:rsid w:val="008C42A6"/>
    <w:rsid w:val="008C4471"/>
    <w:rsid w:val="008C449A"/>
    <w:rsid w:val="008C44D8"/>
    <w:rsid w:val="008C4584"/>
    <w:rsid w:val="008C4778"/>
    <w:rsid w:val="008C498C"/>
    <w:rsid w:val="008C4AE9"/>
    <w:rsid w:val="008C4B91"/>
    <w:rsid w:val="008C4C4A"/>
    <w:rsid w:val="008C4D2B"/>
    <w:rsid w:val="008C4D32"/>
    <w:rsid w:val="008C4DD7"/>
    <w:rsid w:val="008C4E13"/>
    <w:rsid w:val="008C4E63"/>
    <w:rsid w:val="008C4F40"/>
    <w:rsid w:val="008C5046"/>
    <w:rsid w:val="008C50FC"/>
    <w:rsid w:val="008C52A8"/>
    <w:rsid w:val="008C52DB"/>
    <w:rsid w:val="008C5454"/>
    <w:rsid w:val="008C554F"/>
    <w:rsid w:val="008C55D7"/>
    <w:rsid w:val="008C55F5"/>
    <w:rsid w:val="008C5623"/>
    <w:rsid w:val="008C56C1"/>
    <w:rsid w:val="008C57A6"/>
    <w:rsid w:val="008C5810"/>
    <w:rsid w:val="008C5813"/>
    <w:rsid w:val="008C58D1"/>
    <w:rsid w:val="008C5968"/>
    <w:rsid w:val="008C59A2"/>
    <w:rsid w:val="008C59D8"/>
    <w:rsid w:val="008C5A16"/>
    <w:rsid w:val="008C5A18"/>
    <w:rsid w:val="008C5A82"/>
    <w:rsid w:val="008C5B18"/>
    <w:rsid w:val="008C5B8A"/>
    <w:rsid w:val="008C5B9B"/>
    <w:rsid w:val="008C5BF6"/>
    <w:rsid w:val="008C5C51"/>
    <w:rsid w:val="008C5C7F"/>
    <w:rsid w:val="008C5CA0"/>
    <w:rsid w:val="008C5CC2"/>
    <w:rsid w:val="008C5F5F"/>
    <w:rsid w:val="008C6189"/>
    <w:rsid w:val="008C61D6"/>
    <w:rsid w:val="008C62A1"/>
    <w:rsid w:val="008C6729"/>
    <w:rsid w:val="008C6759"/>
    <w:rsid w:val="008C675A"/>
    <w:rsid w:val="008C6A90"/>
    <w:rsid w:val="008C6ADA"/>
    <w:rsid w:val="008C6B58"/>
    <w:rsid w:val="008C6C37"/>
    <w:rsid w:val="008C6C63"/>
    <w:rsid w:val="008C6C7A"/>
    <w:rsid w:val="008C6D5D"/>
    <w:rsid w:val="008C6D88"/>
    <w:rsid w:val="008C6F7A"/>
    <w:rsid w:val="008C6FC1"/>
    <w:rsid w:val="008C700C"/>
    <w:rsid w:val="008C7058"/>
    <w:rsid w:val="008C722D"/>
    <w:rsid w:val="008C72BB"/>
    <w:rsid w:val="008C732A"/>
    <w:rsid w:val="008C7347"/>
    <w:rsid w:val="008C7465"/>
    <w:rsid w:val="008C75F9"/>
    <w:rsid w:val="008C764A"/>
    <w:rsid w:val="008C76A7"/>
    <w:rsid w:val="008C76F9"/>
    <w:rsid w:val="008C76FA"/>
    <w:rsid w:val="008C7810"/>
    <w:rsid w:val="008C7833"/>
    <w:rsid w:val="008C7865"/>
    <w:rsid w:val="008C78D1"/>
    <w:rsid w:val="008C78F8"/>
    <w:rsid w:val="008C79C6"/>
    <w:rsid w:val="008C7A3B"/>
    <w:rsid w:val="008C7B36"/>
    <w:rsid w:val="008C7BDC"/>
    <w:rsid w:val="008C7E1E"/>
    <w:rsid w:val="008C7E41"/>
    <w:rsid w:val="008C7EB0"/>
    <w:rsid w:val="008C7F45"/>
    <w:rsid w:val="008C7FDA"/>
    <w:rsid w:val="008D0166"/>
    <w:rsid w:val="008D01D5"/>
    <w:rsid w:val="008D0234"/>
    <w:rsid w:val="008D02C3"/>
    <w:rsid w:val="008D02DC"/>
    <w:rsid w:val="008D033D"/>
    <w:rsid w:val="008D03A7"/>
    <w:rsid w:val="008D041B"/>
    <w:rsid w:val="008D042F"/>
    <w:rsid w:val="008D047A"/>
    <w:rsid w:val="008D04D0"/>
    <w:rsid w:val="008D04E4"/>
    <w:rsid w:val="008D07EA"/>
    <w:rsid w:val="008D081C"/>
    <w:rsid w:val="008D0A2D"/>
    <w:rsid w:val="008D0A3B"/>
    <w:rsid w:val="008D0AA9"/>
    <w:rsid w:val="008D0AD0"/>
    <w:rsid w:val="008D0BFA"/>
    <w:rsid w:val="008D0C0A"/>
    <w:rsid w:val="008D0CC9"/>
    <w:rsid w:val="008D0CEB"/>
    <w:rsid w:val="008D0D04"/>
    <w:rsid w:val="008D0E07"/>
    <w:rsid w:val="008D0E96"/>
    <w:rsid w:val="008D0E9A"/>
    <w:rsid w:val="008D0EE1"/>
    <w:rsid w:val="008D113A"/>
    <w:rsid w:val="008D11C2"/>
    <w:rsid w:val="008D1236"/>
    <w:rsid w:val="008D1286"/>
    <w:rsid w:val="008D12E0"/>
    <w:rsid w:val="008D14C4"/>
    <w:rsid w:val="008D14D5"/>
    <w:rsid w:val="008D1579"/>
    <w:rsid w:val="008D15D2"/>
    <w:rsid w:val="008D1638"/>
    <w:rsid w:val="008D16E7"/>
    <w:rsid w:val="008D1722"/>
    <w:rsid w:val="008D179A"/>
    <w:rsid w:val="008D181E"/>
    <w:rsid w:val="008D189A"/>
    <w:rsid w:val="008D1924"/>
    <w:rsid w:val="008D1926"/>
    <w:rsid w:val="008D19EF"/>
    <w:rsid w:val="008D1A51"/>
    <w:rsid w:val="008D1B3E"/>
    <w:rsid w:val="008D1BED"/>
    <w:rsid w:val="008D1D89"/>
    <w:rsid w:val="008D1ECE"/>
    <w:rsid w:val="008D1EDB"/>
    <w:rsid w:val="008D200D"/>
    <w:rsid w:val="008D232D"/>
    <w:rsid w:val="008D236A"/>
    <w:rsid w:val="008D23DB"/>
    <w:rsid w:val="008D244B"/>
    <w:rsid w:val="008D2493"/>
    <w:rsid w:val="008D254A"/>
    <w:rsid w:val="008D2563"/>
    <w:rsid w:val="008D25C1"/>
    <w:rsid w:val="008D274C"/>
    <w:rsid w:val="008D27CE"/>
    <w:rsid w:val="008D2933"/>
    <w:rsid w:val="008D2981"/>
    <w:rsid w:val="008D29B0"/>
    <w:rsid w:val="008D2B01"/>
    <w:rsid w:val="008D2BDA"/>
    <w:rsid w:val="008D2C96"/>
    <w:rsid w:val="008D2DB5"/>
    <w:rsid w:val="008D2F0D"/>
    <w:rsid w:val="008D3004"/>
    <w:rsid w:val="008D304C"/>
    <w:rsid w:val="008D30A9"/>
    <w:rsid w:val="008D31F7"/>
    <w:rsid w:val="008D33B4"/>
    <w:rsid w:val="008D33E6"/>
    <w:rsid w:val="008D347A"/>
    <w:rsid w:val="008D34E0"/>
    <w:rsid w:val="008D350F"/>
    <w:rsid w:val="008D35B7"/>
    <w:rsid w:val="008D3703"/>
    <w:rsid w:val="008D371F"/>
    <w:rsid w:val="008D37D6"/>
    <w:rsid w:val="008D3873"/>
    <w:rsid w:val="008D39CF"/>
    <w:rsid w:val="008D39D9"/>
    <w:rsid w:val="008D3A8E"/>
    <w:rsid w:val="008D3ACB"/>
    <w:rsid w:val="008D3B1B"/>
    <w:rsid w:val="008D3B55"/>
    <w:rsid w:val="008D3CD7"/>
    <w:rsid w:val="008D3DC2"/>
    <w:rsid w:val="008D3DCE"/>
    <w:rsid w:val="008D3E22"/>
    <w:rsid w:val="008D3F23"/>
    <w:rsid w:val="008D3FA5"/>
    <w:rsid w:val="008D429C"/>
    <w:rsid w:val="008D4320"/>
    <w:rsid w:val="008D43A3"/>
    <w:rsid w:val="008D43D4"/>
    <w:rsid w:val="008D43F6"/>
    <w:rsid w:val="008D4489"/>
    <w:rsid w:val="008D44A5"/>
    <w:rsid w:val="008D4680"/>
    <w:rsid w:val="008D4681"/>
    <w:rsid w:val="008D46A5"/>
    <w:rsid w:val="008D4757"/>
    <w:rsid w:val="008D477B"/>
    <w:rsid w:val="008D47A4"/>
    <w:rsid w:val="008D47AB"/>
    <w:rsid w:val="008D47CF"/>
    <w:rsid w:val="008D4A7B"/>
    <w:rsid w:val="008D4B30"/>
    <w:rsid w:val="008D4B9B"/>
    <w:rsid w:val="008D4BDE"/>
    <w:rsid w:val="008D4CAA"/>
    <w:rsid w:val="008D4F66"/>
    <w:rsid w:val="008D50AA"/>
    <w:rsid w:val="008D50B8"/>
    <w:rsid w:val="008D531C"/>
    <w:rsid w:val="008D53E8"/>
    <w:rsid w:val="008D5560"/>
    <w:rsid w:val="008D55BD"/>
    <w:rsid w:val="008D5653"/>
    <w:rsid w:val="008D5671"/>
    <w:rsid w:val="008D5724"/>
    <w:rsid w:val="008D5747"/>
    <w:rsid w:val="008D5897"/>
    <w:rsid w:val="008D5B5E"/>
    <w:rsid w:val="008D5BA3"/>
    <w:rsid w:val="008D5BF7"/>
    <w:rsid w:val="008D5C1F"/>
    <w:rsid w:val="008D5D74"/>
    <w:rsid w:val="008D5DDA"/>
    <w:rsid w:val="008D5DED"/>
    <w:rsid w:val="008D5F92"/>
    <w:rsid w:val="008D5F93"/>
    <w:rsid w:val="008D6058"/>
    <w:rsid w:val="008D605D"/>
    <w:rsid w:val="008D60E1"/>
    <w:rsid w:val="008D6221"/>
    <w:rsid w:val="008D62EB"/>
    <w:rsid w:val="008D6405"/>
    <w:rsid w:val="008D647C"/>
    <w:rsid w:val="008D64B9"/>
    <w:rsid w:val="008D64F2"/>
    <w:rsid w:val="008D665F"/>
    <w:rsid w:val="008D6700"/>
    <w:rsid w:val="008D6786"/>
    <w:rsid w:val="008D67D3"/>
    <w:rsid w:val="008D68A7"/>
    <w:rsid w:val="008D68DD"/>
    <w:rsid w:val="008D6943"/>
    <w:rsid w:val="008D697F"/>
    <w:rsid w:val="008D6A1D"/>
    <w:rsid w:val="008D6A21"/>
    <w:rsid w:val="008D6A33"/>
    <w:rsid w:val="008D6D38"/>
    <w:rsid w:val="008D6E31"/>
    <w:rsid w:val="008D6E35"/>
    <w:rsid w:val="008D6E9C"/>
    <w:rsid w:val="008D6F09"/>
    <w:rsid w:val="008D7039"/>
    <w:rsid w:val="008D71DD"/>
    <w:rsid w:val="008D7208"/>
    <w:rsid w:val="008D724A"/>
    <w:rsid w:val="008D72FC"/>
    <w:rsid w:val="008D7317"/>
    <w:rsid w:val="008D734C"/>
    <w:rsid w:val="008D73AE"/>
    <w:rsid w:val="008D73B1"/>
    <w:rsid w:val="008D73DA"/>
    <w:rsid w:val="008D74BC"/>
    <w:rsid w:val="008D7546"/>
    <w:rsid w:val="008D76E7"/>
    <w:rsid w:val="008D77AC"/>
    <w:rsid w:val="008D785F"/>
    <w:rsid w:val="008D793C"/>
    <w:rsid w:val="008D7949"/>
    <w:rsid w:val="008D7974"/>
    <w:rsid w:val="008D7EFE"/>
    <w:rsid w:val="008D7F14"/>
    <w:rsid w:val="008D7F54"/>
    <w:rsid w:val="008D7F68"/>
    <w:rsid w:val="008D7FFC"/>
    <w:rsid w:val="008E0137"/>
    <w:rsid w:val="008E0144"/>
    <w:rsid w:val="008E0330"/>
    <w:rsid w:val="008E0623"/>
    <w:rsid w:val="008E07C9"/>
    <w:rsid w:val="008E09AE"/>
    <w:rsid w:val="008E0A05"/>
    <w:rsid w:val="008E0A27"/>
    <w:rsid w:val="008E0B02"/>
    <w:rsid w:val="008E0BF3"/>
    <w:rsid w:val="008E0D32"/>
    <w:rsid w:val="008E0D5F"/>
    <w:rsid w:val="008E0D9A"/>
    <w:rsid w:val="008E0FC7"/>
    <w:rsid w:val="008E10E9"/>
    <w:rsid w:val="008E1175"/>
    <w:rsid w:val="008E1290"/>
    <w:rsid w:val="008E1295"/>
    <w:rsid w:val="008E12F4"/>
    <w:rsid w:val="008E137E"/>
    <w:rsid w:val="008E14DB"/>
    <w:rsid w:val="008E1542"/>
    <w:rsid w:val="008E1649"/>
    <w:rsid w:val="008E1694"/>
    <w:rsid w:val="008E1790"/>
    <w:rsid w:val="008E1792"/>
    <w:rsid w:val="008E183B"/>
    <w:rsid w:val="008E18C3"/>
    <w:rsid w:val="008E1A3F"/>
    <w:rsid w:val="008E1A91"/>
    <w:rsid w:val="008E1A95"/>
    <w:rsid w:val="008E1D0A"/>
    <w:rsid w:val="008E1D50"/>
    <w:rsid w:val="008E1E7E"/>
    <w:rsid w:val="008E1E83"/>
    <w:rsid w:val="008E1EE3"/>
    <w:rsid w:val="008E1F89"/>
    <w:rsid w:val="008E20B5"/>
    <w:rsid w:val="008E210D"/>
    <w:rsid w:val="008E212D"/>
    <w:rsid w:val="008E222E"/>
    <w:rsid w:val="008E22AB"/>
    <w:rsid w:val="008E2569"/>
    <w:rsid w:val="008E256D"/>
    <w:rsid w:val="008E259F"/>
    <w:rsid w:val="008E2644"/>
    <w:rsid w:val="008E268C"/>
    <w:rsid w:val="008E272D"/>
    <w:rsid w:val="008E2794"/>
    <w:rsid w:val="008E27C2"/>
    <w:rsid w:val="008E2825"/>
    <w:rsid w:val="008E290B"/>
    <w:rsid w:val="008E2A24"/>
    <w:rsid w:val="008E2BD1"/>
    <w:rsid w:val="008E2C42"/>
    <w:rsid w:val="008E2C58"/>
    <w:rsid w:val="008E2C6D"/>
    <w:rsid w:val="008E2CB1"/>
    <w:rsid w:val="008E2CD6"/>
    <w:rsid w:val="008E2D18"/>
    <w:rsid w:val="008E2D96"/>
    <w:rsid w:val="008E2D9B"/>
    <w:rsid w:val="008E2E72"/>
    <w:rsid w:val="008E2F23"/>
    <w:rsid w:val="008E3008"/>
    <w:rsid w:val="008E30B9"/>
    <w:rsid w:val="008E312A"/>
    <w:rsid w:val="008E3474"/>
    <w:rsid w:val="008E3525"/>
    <w:rsid w:val="008E3741"/>
    <w:rsid w:val="008E3824"/>
    <w:rsid w:val="008E3899"/>
    <w:rsid w:val="008E3A2C"/>
    <w:rsid w:val="008E3AEE"/>
    <w:rsid w:val="008E3CBA"/>
    <w:rsid w:val="008E3CD9"/>
    <w:rsid w:val="008E3CF4"/>
    <w:rsid w:val="008E3DEF"/>
    <w:rsid w:val="008E3E8E"/>
    <w:rsid w:val="008E3E92"/>
    <w:rsid w:val="008E3ED6"/>
    <w:rsid w:val="008E3F9E"/>
    <w:rsid w:val="008E4123"/>
    <w:rsid w:val="008E418C"/>
    <w:rsid w:val="008E4191"/>
    <w:rsid w:val="008E43CA"/>
    <w:rsid w:val="008E4485"/>
    <w:rsid w:val="008E44C6"/>
    <w:rsid w:val="008E44F9"/>
    <w:rsid w:val="008E4576"/>
    <w:rsid w:val="008E4599"/>
    <w:rsid w:val="008E45EC"/>
    <w:rsid w:val="008E46A7"/>
    <w:rsid w:val="008E4718"/>
    <w:rsid w:val="008E492F"/>
    <w:rsid w:val="008E4A5F"/>
    <w:rsid w:val="008E4B13"/>
    <w:rsid w:val="008E4B1A"/>
    <w:rsid w:val="008E4BDB"/>
    <w:rsid w:val="008E4C2A"/>
    <w:rsid w:val="008E4CE7"/>
    <w:rsid w:val="008E4D3B"/>
    <w:rsid w:val="008E4D66"/>
    <w:rsid w:val="008E4DA6"/>
    <w:rsid w:val="008E50BA"/>
    <w:rsid w:val="008E512E"/>
    <w:rsid w:val="008E5201"/>
    <w:rsid w:val="008E5275"/>
    <w:rsid w:val="008E536C"/>
    <w:rsid w:val="008E5477"/>
    <w:rsid w:val="008E565B"/>
    <w:rsid w:val="008E573A"/>
    <w:rsid w:val="008E5831"/>
    <w:rsid w:val="008E5883"/>
    <w:rsid w:val="008E5938"/>
    <w:rsid w:val="008E598F"/>
    <w:rsid w:val="008E5A32"/>
    <w:rsid w:val="008E5C14"/>
    <w:rsid w:val="008E5C6A"/>
    <w:rsid w:val="008E5E1E"/>
    <w:rsid w:val="008E5E81"/>
    <w:rsid w:val="008E5F4F"/>
    <w:rsid w:val="008E5FAD"/>
    <w:rsid w:val="008E6050"/>
    <w:rsid w:val="008E6088"/>
    <w:rsid w:val="008E611E"/>
    <w:rsid w:val="008E643D"/>
    <w:rsid w:val="008E6482"/>
    <w:rsid w:val="008E67CE"/>
    <w:rsid w:val="008E67D6"/>
    <w:rsid w:val="008E681C"/>
    <w:rsid w:val="008E6897"/>
    <w:rsid w:val="008E68B1"/>
    <w:rsid w:val="008E6976"/>
    <w:rsid w:val="008E6A06"/>
    <w:rsid w:val="008E6AD0"/>
    <w:rsid w:val="008E6B19"/>
    <w:rsid w:val="008E6B45"/>
    <w:rsid w:val="008E6C0E"/>
    <w:rsid w:val="008E6C47"/>
    <w:rsid w:val="008E6C6E"/>
    <w:rsid w:val="008E6D03"/>
    <w:rsid w:val="008E6D0C"/>
    <w:rsid w:val="008E6D10"/>
    <w:rsid w:val="008E6D2C"/>
    <w:rsid w:val="008E6E4D"/>
    <w:rsid w:val="008E6FFA"/>
    <w:rsid w:val="008E71A3"/>
    <w:rsid w:val="008E7210"/>
    <w:rsid w:val="008E73D7"/>
    <w:rsid w:val="008E74D8"/>
    <w:rsid w:val="008E759C"/>
    <w:rsid w:val="008E768E"/>
    <w:rsid w:val="008E7716"/>
    <w:rsid w:val="008E78FA"/>
    <w:rsid w:val="008E7B26"/>
    <w:rsid w:val="008E7BA7"/>
    <w:rsid w:val="008E7C3A"/>
    <w:rsid w:val="008E7C71"/>
    <w:rsid w:val="008E7E9E"/>
    <w:rsid w:val="008F00A8"/>
    <w:rsid w:val="008F013C"/>
    <w:rsid w:val="008F0149"/>
    <w:rsid w:val="008F035C"/>
    <w:rsid w:val="008F0362"/>
    <w:rsid w:val="008F049B"/>
    <w:rsid w:val="008F0548"/>
    <w:rsid w:val="008F0580"/>
    <w:rsid w:val="008F06BC"/>
    <w:rsid w:val="008F0715"/>
    <w:rsid w:val="008F08B7"/>
    <w:rsid w:val="008F093C"/>
    <w:rsid w:val="008F09EC"/>
    <w:rsid w:val="008F0A0F"/>
    <w:rsid w:val="008F0A22"/>
    <w:rsid w:val="008F0A69"/>
    <w:rsid w:val="008F0BD8"/>
    <w:rsid w:val="008F0C0B"/>
    <w:rsid w:val="008F0C15"/>
    <w:rsid w:val="008F0C1D"/>
    <w:rsid w:val="008F0CB7"/>
    <w:rsid w:val="008F0CFF"/>
    <w:rsid w:val="008F0D75"/>
    <w:rsid w:val="008F0E1F"/>
    <w:rsid w:val="008F0E22"/>
    <w:rsid w:val="008F0E6A"/>
    <w:rsid w:val="008F0EB7"/>
    <w:rsid w:val="008F0ECD"/>
    <w:rsid w:val="008F1147"/>
    <w:rsid w:val="008F1174"/>
    <w:rsid w:val="008F11DD"/>
    <w:rsid w:val="008F120D"/>
    <w:rsid w:val="008F13C0"/>
    <w:rsid w:val="008F143E"/>
    <w:rsid w:val="008F14CF"/>
    <w:rsid w:val="008F15AF"/>
    <w:rsid w:val="008F19FA"/>
    <w:rsid w:val="008F1A0F"/>
    <w:rsid w:val="008F1A62"/>
    <w:rsid w:val="008F1A8B"/>
    <w:rsid w:val="008F1B35"/>
    <w:rsid w:val="008F1D7B"/>
    <w:rsid w:val="008F1F41"/>
    <w:rsid w:val="008F1F91"/>
    <w:rsid w:val="008F203C"/>
    <w:rsid w:val="008F212F"/>
    <w:rsid w:val="008F2153"/>
    <w:rsid w:val="008F21A6"/>
    <w:rsid w:val="008F23B1"/>
    <w:rsid w:val="008F24CC"/>
    <w:rsid w:val="008F24DF"/>
    <w:rsid w:val="008F2682"/>
    <w:rsid w:val="008F273B"/>
    <w:rsid w:val="008F278C"/>
    <w:rsid w:val="008F279B"/>
    <w:rsid w:val="008F2804"/>
    <w:rsid w:val="008F2911"/>
    <w:rsid w:val="008F2948"/>
    <w:rsid w:val="008F298C"/>
    <w:rsid w:val="008F2BB3"/>
    <w:rsid w:val="008F2C10"/>
    <w:rsid w:val="008F2C74"/>
    <w:rsid w:val="008F2CED"/>
    <w:rsid w:val="008F2E54"/>
    <w:rsid w:val="008F30E3"/>
    <w:rsid w:val="008F3150"/>
    <w:rsid w:val="008F315A"/>
    <w:rsid w:val="008F31C4"/>
    <w:rsid w:val="008F3405"/>
    <w:rsid w:val="008F3473"/>
    <w:rsid w:val="008F377C"/>
    <w:rsid w:val="008F3849"/>
    <w:rsid w:val="008F393F"/>
    <w:rsid w:val="008F3942"/>
    <w:rsid w:val="008F39A6"/>
    <w:rsid w:val="008F3A1E"/>
    <w:rsid w:val="008F3A8C"/>
    <w:rsid w:val="008F3B8C"/>
    <w:rsid w:val="008F3DEF"/>
    <w:rsid w:val="008F3F80"/>
    <w:rsid w:val="008F3FEB"/>
    <w:rsid w:val="008F4212"/>
    <w:rsid w:val="008F4218"/>
    <w:rsid w:val="008F4223"/>
    <w:rsid w:val="008F42C0"/>
    <w:rsid w:val="008F4423"/>
    <w:rsid w:val="008F443B"/>
    <w:rsid w:val="008F44CE"/>
    <w:rsid w:val="008F4635"/>
    <w:rsid w:val="008F467F"/>
    <w:rsid w:val="008F46E6"/>
    <w:rsid w:val="008F47BC"/>
    <w:rsid w:val="008F4887"/>
    <w:rsid w:val="008F4929"/>
    <w:rsid w:val="008F4A51"/>
    <w:rsid w:val="008F4B05"/>
    <w:rsid w:val="008F4D01"/>
    <w:rsid w:val="008F4DD8"/>
    <w:rsid w:val="008F4E16"/>
    <w:rsid w:val="008F500E"/>
    <w:rsid w:val="008F5065"/>
    <w:rsid w:val="008F50C0"/>
    <w:rsid w:val="008F5129"/>
    <w:rsid w:val="008F515E"/>
    <w:rsid w:val="008F51D5"/>
    <w:rsid w:val="008F5245"/>
    <w:rsid w:val="008F529B"/>
    <w:rsid w:val="008F559A"/>
    <w:rsid w:val="008F565C"/>
    <w:rsid w:val="008F5742"/>
    <w:rsid w:val="008F586C"/>
    <w:rsid w:val="008F5925"/>
    <w:rsid w:val="008F5A9E"/>
    <w:rsid w:val="008F5AA9"/>
    <w:rsid w:val="008F5AB8"/>
    <w:rsid w:val="008F5ADC"/>
    <w:rsid w:val="008F5D5A"/>
    <w:rsid w:val="008F5D6C"/>
    <w:rsid w:val="008F5F2C"/>
    <w:rsid w:val="008F615D"/>
    <w:rsid w:val="008F619B"/>
    <w:rsid w:val="008F6269"/>
    <w:rsid w:val="008F6272"/>
    <w:rsid w:val="008F6377"/>
    <w:rsid w:val="008F63F2"/>
    <w:rsid w:val="008F6440"/>
    <w:rsid w:val="008F645A"/>
    <w:rsid w:val="008F6582"/>
    <w:rsid w:val="008F65A8"/>
    <w:rsid w:val="008F65F5"/>
    <w:rsid w:val="008F66A2"/>
    <w:rsid w:val="008F66AB"/>
    <w:rsid w:val="008F673B"/>
    <w:rsid w:val="008F6755"/>
    <w:rsid w:val="008F6A3F"/>
    <w:rsid w:val="008F6A8C"/>
    <w:rsid w:val="008F6BD4"/>
    <w:rsid w:val="008F6C81"/>
    <w:rsid w:val="008F6D47"/>
    <w:rsid w:val="008F6E9C"/>
    <w:rsid w:val="008F6F6A"/>
    <w:rsid w:val="008F70CF"/>
    <w:rsid w:val="008F71DF"/>
    <w:rsid w:val="008F721E"/>
    <w:rsid w:val="008F723F"/>
    <w:rsid w:val="008F733C"/>
    <w:rsid w:val="008F748F"/>
    <w:rsid w:val="008F7591"/>
    <w:rsid w:val="008F7718"/>
    <w:rsid w:val="008F781E"/>
    <w:rsid w:val="008F7866"/>
    <w:rsid w:val="008F78C3"/>
    <w:rsid w:val="008F7922"/>
    <w:rsid w:val="008F7A00"/>
    <w:rsid w:val="008F7A21"/>
    <w:rsid w:val="008F7ABF"/>
    <w:rsid w:val="008F7B6C"/>
    <w:rsid w:val="008F7C54"/>
    <w:rsid w:val="008F7D41"/>
    <w:rsid w:val="00900020"/>
    <w:rsid w:val="00900118"/>
    <w:rsid w:val="00900168"/>
    <w:rsid w:val="00900286"/>
    <w:rsid w:val="00900566"/>
    <w:rsid w:val="00900704"/>
    <w:rsid w:val="00900748"/>
    <w:rsid w:val="0090084F"/>
    <w:rsid w:val="0090097B"/>
    <w:rsid w:val="00900980"/>
    <w:rsid w:val="0090099A"/>
    <w:rsid w:val="00900AB3"/>
    <w:rsid w:val="00900B68"/>
    <w:rsid w:val="00900C69"/>
    <w:rsid w:val="00900CF6"/>
    <w:rsid w:val="00901071"/>
    <w:rsid w:val="0090111B"/>
    <w:rsid w:val="009011A2"/>
    <w:rsid w:val="009016B6"/>
    <w:rsid w:val="0090176F"/>
    <w:rsid w:val="00901770"/>
    <w:rsid w:val="00901789"/>
    <w:rsid w:val="00901861"/>
    <w:rsid w:val="0090186F"/>
    <w:rsid w:val="00901A10"/>
    <w:rsid w:val="00901B09"/>
    <w:rsid w:val="00901B93"/>
    <w:rsid w:val="00901BB1"/>
    <w:rsid w:val="00901BE2"/>
    <w:rsid w:val="00901C4E"/>
    <w:rsid w:val="00901CB7"/>
    <w:rsid w:val="00901EE5"/>
    <w:rsid w:val="00901EF5"/>
    <w:rsid w:val="009020B4"/>
    <w:rsid w:val="0090210A"/>
    <w:rsid w:val="0090218A"/>
    <w:rsid w:val="009021EE"/>
    <w:rsid w:val="0090229A"/>
    <w:rsid w:val="00902391"/>
    <w:rsid w:val="009023D5"/>
    <w:rsid w:val="009023F8"/>
    <w:rsid w:val="009025C1"/>
    <w:rsid w:val="009026C9"/>
    <w:rsid w:val="00902770"/>
    <w:rsid w:val="0090280F"/>
    <w:rsid w:val="009029F6"/>
    <w:rsid w:val="00902CF5"/>
    <w:rsid w:val="00902F77"/>
    <w:rsid w:val="00903142"/>
    <w:rsid w:val="00903152"/>
    <w:rsid w:val="0090318A"/>
    <w:rsid w:val="009032FF"/>
    <w:rsid w:val="009033AE"/>
    <w:rsid w:val="009033EC"/>
    <w:rsid w:val="009035D7"/>
    <w:rsid w:val="00903842"/>
    <w:rsid w:val="00903988"/>
    <w:rsid w:val="00903A1A"/>
    <w:rsid w:val="00903B81"/>
    <w:rsid w:val="00903BA6"/>
    <w:rsid w:val="00903C11"/>
    <w:rsid w:val="00903DAE"/>
    <w:rsid w:val="00903DE6"/>
    <w:rsid w:val="00903EE4"/>
    <w:rsid w:val="00903F78"/>
    <w:rsid w:val="00904022"/>
    <w:rsid w:val="009041B6"/>
    <w:rsid w:val="009041D1"/>
    <w:rsid w:val="0090420F"/>
    <w:rsid w:val="00904234"/>
    <w:rsid w:val="00904335"/>
    <w:rsid w:val="0090435A"/>
    <w:rsid w:val="00904362"/>
    <w:rsid w:val="00904365"/>
    <w:rsid w:val="00904448"/>
    <w:rsid w:val="009044CC"/>
    <w:rsid w:val="00904555"/>
    <w:rsid w:val="00904565"/>
    <w:rsid w:val="009047ED"/>
    <w:rsid w:val="0090486E"/>
    <w:rsid w:val="00904AD4"/>
    <w:rsid w:val="00904D5E"/>
    <w:rsid w:val="00904EF5"/>
    <w:rsid w:val="00904F3A"/>
    <w:rsid w:val="00904F55"/>
    <w:rsid w:val="00905310"/>
    <w:rsid w:val="00905341"/>
    <w:rsid w:val="00905452"/>
    <w:rsid w:val="009054D1"/>
    <w:rsid w:val="009055CB"/>
    <w:rsid w:val="009056A6"/>
    <w:rsid w:val="009057D2"/>
    <w:rsid w:val="00905A57"/>
    <w:rsid w:val="00905A7C"/>
    <w:rsid w:val="00905A84"/>
    <w:rsid w:val="00905BDE"/>
    <w:rsid w:val="00905C18"/>
    <w:rsid w:val="00905C1F"/>
    <w:rsid w:val="00905C99"/>
    <w:rsid w:val="00905CF4"/>
    <w:rsid w:val="00905E76"/>
    <w:rsid w:val="00905E99"/>
    <w:rsid w:val="00905F22"/>
    <w:rsid w:val="00905FA7"/>
    <w:rsid w:val="00906058"/>
    <w:rsid w:val="009061F8"/>
    <w:rsid w:val="00906519"/>
    <w:rsid w:val="00906584"/>
    <w:rsid w:val="009065BE"/>
    <w:rsid w:val="0090666F"/>
    <w:rsid w:val="009066A5"/>
    <w:rsid w:val="009066D7"/>
    <w:rsid w:val="00906819"/>
    <w:rsid w:val="009068C5"/>
    <w:rsid w:val="009068FB"/>
    <w:rsid w:val="00906924"/>
    <w:rsid w:val="009069CC"/>
    <w:rsid w:val="009069F0"/>
    <w:rsid w:val="00906B6F"/>
    <w:rsid w:val="00906CB3"/>
    <w:rsid w:val="00906D38"/>
    <w:rsid w:val="00906E81"/>
    <w:rsid w:val="00906F68"/>
    <w:rsid w:val="00907166"/>
    <w:rsid w:val="009071FC"/>
    <w:rsid w:val="0090732A"/>
    <w:rsid w:val="009073AD"/>
    <w:rsid w:val="009073AF"/>
    <w:rsid w:val="009079D7"/>
    <w:rsid w:val="00907CBA"/>
    <w:rsid w:val="00907D04"/>
    <w:rsid w:val="00907DBE"/>
    <w:rsid w:val="00907E1D"/>
    <w:rsid w:val="00907E61"/>
    <w:rsid w:val="00907F8A"/>
    <w:rsid w:val="00910095"/>
    <w:rsid w:val="009100AD"/>
    <w:rsid w:val="00910130"/>
    <w:rsid w:val="0091033A"/>
    <w:rsid w:val="0091036F"/>
    <w:rsid w:val="00910427"/>
    <w:rsid w:val="009104FC"/>
    <w:rsid w:val="00910556"/>
    <w:rsid w:val="009105DB"/>
    <w:rsid w:val="0091064E"/>
    <w:rsid w:val="009106B2"/>
    <w:rsid w:val="0091075F"/>
    <w:rsid w:val="0091096C"/>
    <w:rsid w:val="009109D9"/>
    <w:rsid w:val="00910A35"/>
    <w:rsid w:val="00910A97"/>
    <w:rsid w:val="00910C8D"/>
    <w:rsid w:val="00910CBB"/>
    <w:rsid w:val="00910DA4"/>
    <w:rsid w:val="00910DA9"/>
    <w:rsid w:val="00910F71"/>
    <w:rsid w:val="00910FF3"/>
    <w:rsid w:val="00911051"/>
    <w:rsid w:val="009110DA"/>
    <w:rsid w:val="00911154"/>
    <w:rsid w:val="00911302"/>
    <w:rsid w:val="00911323"/>
    <w:rsid w:val="0091135F"/>
    <w:rsid w:val="00911360"/>
    <w:rsid w:val="0091136D"/>
    <w:rsid w:val="009113D2"/>
    <w:rsid w:val="009114A9"/>
    <w:rsid w:val="009114B8"/>
    <w:rsid w:val="00911572"/>
    <w:rsid w:val="00911668"/>
    <w:rsid w:val="00911725"/>
    <w:rsid w:val="0091172B"/>
    <w:rsid w:val="00911825"/>
    <w:rsid w:val="009119A5"/>
    <w:rsid w:val="00911A0C"/>
    <w:rsid w:val="00911A55"/>
    <w:rsid w:val="00911DA1"/>
    <w:rsid w:val="00911EEB"/>
    <w:rsid w:val="00911FB6"/>
    <w:rsid w:val="00912038"/>
    <w:rsid w:val="00912069"/>
    <w:rsid w:val="009121DD"/>
    <w:rsid w:val="009122DB"/>
    <w:rsid w:val="009123BD"/>
    <w:rsid w:val="00912435"/>
    <w:rsid w:val="009126CB"/>
    <w:rsid w:val="009127A0"/>
    <w:rsid w:val="009127AC"/>
    <w:rsid w:val="00912805"/>
    <w:rsid w:val="00912807"/>
    <w:rsid w:val="0091283B"/>
    <w:rsid w:val="009129CE"/>
    <w:rsid w:val="00912A54"/>
    <w:rsid w:val="00912B71"/>
    <w:rsid w:val="00912CEC"/>
    <w:rsid w:val="00913032"/>
    <w:rsid w:val="00913054"/>
    <w:rsid w:val="009130D2"/>
    <w:rsid w:val="009130D5"/>
    <w:rsid w:val="009131F9"/>
    <w:rsid w:val="00913284"/>
    <w:rsid w:val="00913397"/>
    <w:rsid w:val="009134C9"/>
    <w:rsid w:val="00913605"/>
    <w:rsid w:val="00913623"/>
    <w:rsid w:val="0091365A"/>
    <w:rsid w:val="00913695"/>
    <w:rsid w:val="009136A5"/>
    <w:rsid w:val="0091384B"/>
    <w:rsid w:val="00913A07"/>
    <w:rsid w:val="00913ABE"/>
    <w:rsid w:val="00913AC9"/>
    <w:rsid w:val="00913C3A"/>
    <w:rsid w:val="00913CA3"/>
    <w:rsid w:val="00913D3E"/>
    <w:rsid w:val="00913E68"/>
    <w:rsid w:val="00913F1C"/>
    <w:rsid w:val="00913FC0"/>
    <w:rsid w:val="0091406C"/>
    <w:rsid w:val="0091411C"/>
    <w:rsid w:val="00914122"/>
    <w:rsid w:val="009141D7"/>
    <w:rsid w:val="00914219"/>
    <w:rsid w:val="00914234"/>
    <w:rsid w:val="00914386"/>
    <w:rsid w:val="009143BD"/>
    <w:rsid w:val="009143EA"/>
    <w:rsid w:val="009144B4"/>
    <w:rsid w:val="009144DA"/>
    <w:rsid w:val="009145B0"/>
    <w:rsid w:val="009145D4"/>
    <w:rsid w:val="009145E3"/>
    <w:rsid w:val="00914601"/>
    <w:rsid w:val="00914655"/>
    <w:rsid w:val="0091471A"/>
    <w:rsid w:val="009147FF"/>
    <w:rsid w:val="00914867"/>
    <w:rsid w:val="00914932"/>
    <w:rsid w:val="00914995"/>
    <w:rsid w:val="00914BEC"/>
    <w:rsid w:val="00914C8B"/>
    <w:rsid w:val="00914E58"/>
    <w:rsid w:val="00914F16"/>
    <w:rsid w:val="00914FD8"/>
    <w:rsid w:val="00915010"/>
    <w:rsid w:val="009150B7"/>
    <w:rsid w:val="00915104"/>
    <w:rsid w:val="009153E7"/>
    <w:rsid w:val="00915443"/>
    <w:rsid w:val="0091547C"/>
    <w:rsid w:val="009155BF"/>
    <w:rsid w:val="0091577E"/>
    <w:rsid w:val="009158BF"/>
    <w:rsid w:val="00915908"/>
    <w:rsid w:val="00915B4D"/>
    <w:rsid w:val="00915B8E"/>
    <w:rsid w:val="00915BD7"/>
    <w:rsid w:val="00915CB6"/>
    <w:rsid w:val="00915CD7"/>
    <w:rsid w:val="00915CE1"/>
    <w:rsid w:val="00915DA2"/>
    <w:rsid w:val="00915DE4"/>
    <w:rsid w:val="00915DED"/>
    <w:rsid w:val="00915EBE"/>
    <w:rsid w:val="00915ED5"/>
    <w:rsid w:val="00915F09"/>
    <w:rsid w:val="00916098"/>
    <w:rsid w:val="009161D9"/>
    <w:rsid w:val="009162F7"/>
    <w:rsid w:val="00916456"/>
    <w:rsid w:val="009165B4"/>
    <w:rsid w:val="0091662E"/>
    <w:rsid w:val="00916645"/>
    <w:rsid w:val="00916651"/>
    <w:rsid w:val="00916699"/>
    <w:rsid w:val="009167FE"/>
    <w:rsid w:val="009168DC"/>
    <w:rsid w:val="00916BB2"/>
    <w:rsid w:val="00917031"/>
    <w:rsid w:val="00917034"/>
    <w:rsid w:val="009170E1"/>
    <w:rsid w:val="00917177"/>
    <w:rsid w:val="00917275"/>
    <w:rsid w:val="0091728D"/>
    <w:rsid w:val="00917422"/>
    <w:rsid w:val="00917438"/>
    <w:rsid w:val="009174FA"/>
    <w:rsid w:val="0091750C"/>
    <w:rsid w:val="00917529"/>
    <w:rsid w:val="00917729"/>
    <w:rsid w:val="0091776F"/>
    <w:rsid w:val="009177A7"/>
    <w:rsid w:val="00917B11"/>
    <w:rsid w:val="00917D0B"/>
    <w:rsid w:val="00917DB1"/>
    <w:rsid w:val="00917E28"/>
    <w:rsid w:val="00917E5D"/>
    <w:rsid w:val="009200CE"/>
    <w:rsid w:val="00920143"/>
    <w:rsid w:val="00920164"/>
    <w:rsid w:val="0092021B"/>
    <w:rsid w:val="00920308"/>
    <w:rsid w:val="009203AA"/>
    <w:rsid w:val="00920437"/>
    <w:rsid w:val="009204B4"/>
    <w:rsid w:val="009205AC"/>
    <w:rsid w:val="009205D0"/>
    <w:rsid w:val="00920753"/>
    <w:rsid w:val="009207AB"/>
    <w:rsid w:val="00920860"/>
    <w:rsid w:val="009208FD"/>
    <w:rsid w:val="0092099C"/>
    <w:rsid w:val="009209EE"/>
    <w:rsid w:val="00920A9A"/>
    <w:rsid w:val="00920B58"/>
    <w:rsid w:val="00920B8D"/>
    <w:rsid w:val="00920BE0"/>
    <w:rsid w:val="00920C89"/>
    <w:rsid w:val="00920D77"/>
    <w:rsid w:val="00920DCF"/>
    <w:rsid w:val="00920DF9"/>
    <w:rsid w:val="00920F33"/>
    <w:rsid w:val="00920F4B"/>
    <w:rsid w:val="00920F7F"/>
    <w:rsid w:val="0092126B"/>
    <w:rsid w:val="00921355"/>
    <w:rsid w:val="00921389"/>
    <w:rsid w:val="009213DC"/>
    <w:rsid w:val="00921481"/>
    <w:rsid w:val="009214F9"/>
    <w:rsid w:val="00921503"/>
    <w:rsid w:val="009215A2"/>
    <w:rsid w:val="009216FA"/>
    <w:rsid w:val="00921720"/>
    <w:rsid w:val="0092177C"/>
    <w:rsid w:val="009217AD"/>
    <w:rsid w:val="009217B3"/>
    <w:rsid w:val="009217B9"/>
    <w:rsid w:val="009219B6"/>
    <w:rsid w:val="00921A0C"/>
    <w:rsid w:val="00921B98"/>
    <w:rsid w:val="00921C77"/>
    <w:rsid w:val="00921EA4"/>
    <w:rsid w:val="00921FC1"/>
    <w:rsid w:val="00922007"/>
    <w:rsid w:val="00922096"/>
    <w:rsid w:val="00922170"/>
    <w:rsid w:val="009221C0"/>
    <w:rsid w:val="00922257"/>
    <w:rsid w:val="00922260"/>
    <w:rsid w:val="0092229D"/>
    <w:rsid w:val="009223F2"/>
    <w:rsid w:val="0092246A"/>
    <w:rsid w:val="009224E4"/>
    <w:rsid w:val="0092254B"/>
    <w:rsid w:val="0092258B"/>
    <w:rsid w:val="009225AD"/>
    <w:rsid w:val="0092261C"/>
    <w:rsid w:val="00922875"/>
    <w:rsid w:val="009228BB"/>
    <w:rsid w:val="00922930"/>
    <w:rsid w:val="009229C2"/>
    <w:rsid w:val="00922BF1"/>
    <w:rsid w:val="00922CC5"/>
    <w:rsid w:val="00922E49"/>
    <w:rsid w:val="00922F5C"/>
    <w:rsid w:val="00922F70"/>
    <w:rsid w:val="00922F9E"/>
    <w:rsid w:val="00922FA3"/>
    <w:rsid w:val="00923070"/>
    <w:rsid w:val="009230E3"/>
    <w:rsid w:val="009230F7"/>
    <w:rsid w:val="00923178"/>
    <w:rsid w:val="0092320C"/>
    <w:rsid w:val="009232B0"/>
    <w:rsid w:val="00923396"/>
    <w:rsid w:val="00923443"/>
    <w:rsid w:val="009234DA"/>
    <w:rsid w:val="00923580"/>
    <w:rsid w:val="009235BE"/>
    <w:rsid w:val="0092371C"/>
    <w:rsid w:val="0092373E"/>
    <w:rsid w:val="00923750"/>
    <w:rsid w:val="0092380C"/>
    <w:rsid w:val="00923825"/>
    <w:rsid w:val="00923A07"/>
    <w:rsid w:val="00923A57"/>
    <w:rsid w:val="00923B82"/>
    <w:rsid w:val="00923BB1"/>
    <w:rsid w:val="00923C05"/>
    <w:rsid w:val="00923C79"/>
    <w:rsid w:val="00923C7E"/>
    <w:rsid w:val="00923D2E"/>
    <w:rsid w:val="00923E73"/>
    <w:rsid w:val="00923ED2"/>
    <w:rsid w:val="00923FCC"/>
    <w:rsid w:val="00924360"/>
    <w:rsid w:val="00924434"/>
    <w:rsid w:val="009244EE"/>
    <w:rsid w:val="00924543"/>
    <w:rsid w:val="0092457D"/>
    <w:rsid w:val="0092457F"/>
    <w:rsid w:val="00924593"/>
    <w:rsid w:val="00924616"/>
    <w:rsid w:val="00924733"/>
    <w:rsid w:val="0092482C"/>
    <w:rsid w:val="0092489A"/>
    <w:rsid w:val="009248A9"/>
    <w:rsid w:val="009248FC"/>
    <w:rsid w:val="00924950"/>
    <w:rsid w:val="0092495A"/>
    <w:rsid w:val="00924993"/>
    <w:rsid w:val="009249C7"/>
    <w:rsid w:val="009249EA"/>
    <w:rsid w:val="00924D91"/>
    <w:rsid w:val="00924E15"/>
    <w:rsid w:val="00924EBF"/>
    <w:rsid w:val="00924F11"/>
    <w:rsid w:val="00925381"/>
    <w:rsid w:val="009253D4"/>
    <w:rsid w:val="0092554C"/>
    <w:rsid w:val="0092559B"/>
    <w:rsid w:val="0092562F"/>
    <w:rsid w:val="009256B3"/>
    <w:rsid w:val="009256C8"/>
    <w:rsid w:val="00925736"/>
    <w:rsid w:val="00925739"/>
    <w:rsid w:val="00925759"/>
    <w:rsid w:val="009257AE"/>
    <w:rsid w:val="0092589D"/>
    <w:rsid w:val="0092595A"/>
    <w:rsid w:val="009259EF"/>
    <w:rsid w:val="00925C14"/>
    <w:rsid w:val="00925C62"/>
    <w:rsid w:val="00925D09"/>
    <w:rsid w:val="00925D79"/>
    <w:rsid w:val="00925D8A"/>
    <w:rsid w:val="00925F70"/>
    <w:rsid w:val="0092607E"/>
    <w:rsid w:val="009260D1"/>
    <w:rsid w:val="0092615A"/>
    <w:rsid w:val="00926260"/>
    <w:rsid w:val="0092631B"/>
    <w:rsid w:val="009263AE"/>
    <w:rsid w:val="009263B9"/>
    <w:rsid w:val="009264F3"/>
    <w:rsid w:val="00926553"/>
    <w:rsid w:val="0092655E"/>
    <w:rsid w:val="00926594"/>
    <w:rsid w:val="009265CB"/>
    <w:rsid w:val="0092663A"/>
    <w:rsid w:val="00926683"/>
    <w:rsid w:val="0092678D"/>
    <w:rsid w:val="00926833"/>
    <w:rsid w:val="00926847"/>
    <w:rsid w:val="00926887"/>
    <w:rsid w:val="00926986"/>
    <w:rsid w:val="009269C4"/>
    <w:rsid w:val="009269E2"/>
    <w:rsid w:val="00926AD7"/>
    <w:rsid w:val="00926C18"/>
    <w:rsid w:val="00926CEE"/>
    <w:rsid w:val="00926E9E"/>
    <w:rsid w:val="00926F4B"/>
    <w:rsid w:val="0092701C"/>
    <w:rsid w:val="00927038"/>
    <w:rsid w:val="00927141"/>
    <w:rsid w:val="0092731D"/>
    <w:rsid w:val="0092737B"/>
    <w:rsid w:val="00927390"/>
    <w:rsid w:val="0092739D"/>
    <w:rsid w:val="0092744B"/>
    <w:rsid w:val="009276C4"/>
    <w:rsid w:val="009276C6"/>
    <w:rsid w:val="0092772A"/>
    <w:rsid w:val="0092778C"/>
    <w:rsid w:val="00927814"/>
    <w:rsid w:val="0092781A"/>
    <w:rsid w:val="0092781B"/>
    <w:rsid w:val="00927B22"/>
    <w:rsid w:val="00927C56"/>
    <w:rsid w:val="00927C68"/>
    <w:rsid w:val="00927D8B"/>
    <w:rsid w:val="00927F30"/>
    <w:rsid w:val="00930007"/>
    <w:rsid w:val="0093009E"/>
    <w:rsid w:val="009300B0"/>
    <w:rsid w:val="009301E5"/>
    <w:rsid w:val="009301FC"/>
    <w:rsid w:val="0093036D"/>
    <w:rsid w:val="00930502"/>
    <w:rsid w:val="0093050A"/>
    <w:rsid w:val="0093058B"/>
    <w:rsid w:val="009305A3"/>
    <w:rsid w:val="009305FC"/>
    <w:rsid w:val="009306C6"/>
    <w:rsid w:val="009307DF"/>
    <w:rsid w:val="00930A50"/>
    <w:rsid w:val="00930B54"/>
    <w:rsid w:val="00930D6E"/>
    <w:rsid w:val="00930F01"/>
    <w:rsid w:val="00931050"/>
    <w:rsid w:val="0093106A"/>
    <w:rsid w:val="0093106E"/>
    <w:rsid w:val="00931097"/>
    <w:rsid w:val="009310AD"/>
    <w:rsid w:val="009310BB"/>
    <w:rsid w:val="009311E8"/>
    <w:rsid w:val="00931248"/>
    <w:rsid w:val="0093125F"/>
    <w:rsid w:val="009312E6"/>
    <w:rsid w:val="009313DB"/>
    <w:rsid w:val="009313E1"/>
    <w:rsid w:val="00931419"/>
    <w:rsid w:val="00931426"/>
    <w:rsid w:val="00931509"/>
    <w:rsid w:val="00931602"/>
    <w:rsid w:val="0093175A"/>
    <w:rsid w:val="00931818"/>
    <w:rsid w:val="009318F7"/>
    <w:rsid w:val="0093191F"/>
    <w:rsid w:val="00931A28"/>
    <w:rsid w:val="00931A42"/>
    <w:rsid w:val="00931A5B"/>
    <w:rsid w:val="00931C7B"/>
    <w:rsid w:val="00931C83"/>
    <w:rsid w:val="00931DB2"/>
    <w:rsid w:val="00931EB7"/>
    <w:rsid w:val="00931EFA"/>
    <w:rsid w:val="00931F26"/>
    <w:rsid w:val="00931F81"/>
    <w:rsid w:val="00931FC9"/>
    <w:rsid w:val="00932327"/>
    <w:rsid w:val="00932386"/>
    <w:rsid w:val="009324DF"/>
    <w:rsid w:val="00932569"/>
    <w:rsid w:val="009325C2"/>
    <w:rsid w:val="009325D9"/>
    <w:rsid w:val="009327FD"/>
    <w:rsid w:val="009328F2"/>
    <w:rsid w:val="009329DA"/>
    <w:rsid w:val="00932A69"/>
    <w:rsid w:val="00932D43"/>
    <w:rsid w:val="00932F4E"/>
    <w:rsid w:val="00932FCA"/>
    <w:rsid w:val="009330B9"/>
    <w:rsid w:val="0093314A"/>
    <w:rsid w:val="009331A3"/>
    <w:rsid w:val="009331D6"/>
    <w:rsid w:val="009331DE"/>
    <w:rsid w:val="00933216"/>
    <w:rsid w:val="00933230"/>
    <w:rsid w:val="00933251"/>
    <w:rsid w:val="009332F0"/>
    <w:rsid w:val="00933349"/>
    <w:rsid w:val="00933365"/>
    <w:rsid w:val="00933420"/>
    <w:rsid w:val="00933562"/>
    <w:rsid w:val="00933584"/>
    <w:rsid w:val="0093376C"/>
    <w:rsid w:val="009339FA"/>
    <w:rsid w:val="00933BA4"/>
    <w:rsid w:val="00933BD7"/>
    <w:rsid w:val="00933C06"/>
    <w:rsid w:val="00933C7F"/>
    <w:rsid w:val="00933D13"/>
    <w:rsid w:val="00933D97"/>
    <w:rsid w:val="00933DBA"/>
    <w:rsid w:val="00933E10"/>
    <w:rsid w:val="00933E42"/>
    <w:rsid w:val="00933ECD"/>
    <w:rsid w:val="00933EE7"/>
    <w:rsid w:val="00933F0E"/>
    <w:rsid w:val="00933F59"/>
    <w:rsid w:val="00933FA7"/>
    <w:rsid w:val="0093425A"/>
    <w:rsid w:val="00934277"/>
    <w:rsid w:val="0093457D"/>
    <w:rsid w:val="009345CB"/>
    <w:rsid w:val="00934715"/>
    <w:rsid w:val="0093484C"/>
    <w:rsid w:val="00934892"/>
    <w:rsid w:val="0093493A"/>
    <w:rsid w:val="00934A49"/>
    <w:rsid w:val="00934A54"/>
    <w:rsid w:val="00934A62"/>
    <w:rsid w:val="00934A7E"/>
    <w:rsid w:val="00934B08"/>
    <w:rsid w:val="00934BCD"/>
    <w:rsid w:val="00934C19"/>
    <w:rsid w:val="00934DA8"/>
    <w:rsid w:val="00934E9C"/>
    <w:rsid w:val="00934F3D"/>
    <w:rsid w:val="00934F6C"/>
    <w:rsid w:val="009351B4"/>
    <w:rsid w:val="0093529B"/>
    <w:rsid w:val="009352D3"/>
    <w:rsid w:val="00935390"/>
    <w:rsid w:val="00935466"/>
    <w:rsid w:val="00935599"/>
    <w:rsid w:val="009356E6"/>
    <w:rsid w:val="00935856"/>
    <w:rsid w:val="0093597A"/>
    <w:rsid w:val="00935AF1"/>
    <w:rsid w:val="00935BB6"/>
    <w:rsid w:val="00935C8D"/>
    <w:rsid w:val="00935CAB"/>
    <w:rsid w:val="00935DB6"/>
    <w:rsid w:val="00935E7D"/>
    <w:rsid w:val="00935EC7"/>
    <w:rsid w:val="00935F7B"/>
    <w:rsid w:val="00935FE1"/>
    <w:rsid w:val="00936222"/>
    <w:rsid w:val="0093624A"/>
    <w:rsid w:val="009364C1"/>
    <w:rsid w:val="00936629"/>
    <w:rsid w:val="00936797"/>
    <w:rsid w:val="00936846"/>
    <w:rsid w:val="009368FE"/>
    <w:rsid w:val="0093690E"/>
    <w:rsid w:val="009369A1"/>
    <w:rsid w:val="009369C3"/>
    <w:rsid w:val="00936A2C"/>
    <w:rsid w:val="00936ABA"/>
    <w:rsid w:val="00936ACF"/>
    <w:rsid w:val="00936AD9"/>
    <w:rsid w:val="00936AF4"/>
    <w:rsid w:val="00936B2D"/>
    <w:rsid w:val="00936B57"/>
    <w:rsid w:val="00936CCD"/>
    <w:rsid w:val="00936EE8"/>
    <w:rsid w:val="00936EEB"/>
    <w:rsid w:val="00936F14"/>
    <w:rsid w:val="00936F36"/>
    <w:rsid w:val="00937024"/>
    <w:rsid w:val="0093702B"/>
    <w:rsid w:val="0093707B"/>
    <w:rsid w:val="009371C5"/>
    <w:rsid w:val="009371FD"/>
    <w:rsid w:val="00937328"/>
    <w:rsid w:val="0093747A"/>
    <w:rsid w:val="00937496"/>
    <w:rsid w:val="00937542"/>
    <w:rsid w:val="00937597"/>
    <w:rsid w:val="009375B3"/>
    <w:rsid w:val="00937733"/>
    <w:rsid w:val="0093778F"/>
    <w:rsid w:val="00937A5F"/>
    <w:rsid w:val="00937A96"/>
    <w:rsid w:val="00937AC3"/>
    <w:rsid w:val="00937B3F"/>
    <w:rsid w:val="00937BC2"/>
    <w:rsid w:val="00937C9D"/>
    <w:rsid w:val="00937CED"/>
    <w:rsid w:val="00937D1F"/>
    <w:rsid w:val="00937D31"/>
    <w:rsid w:val="00937E9C"/>
    <w:rsid w:val="0094016A"/>
    <w:rsid w:val="00940197"/>
    <w:rsid w:val="009401C5"/>
    <w:rsid w:val="00940247"/>
    <w:rsid w:val="009402EE"/>
    <w:rsid w:val="009403E7"/>
    <w:rsid w:val="00940427"/>
    <w:rsid w:val="0094048E"/>
    <w:rsid w:val="0094049F"/>
    <w:rsid w:val="009404CA"/>
    <w:rsid w:val="009406B7"/>
    <w:rsid w:val="0094078F"/>
    <w:rsid w:val="009407D1"/>
    <w:rsid w:val="009408BA"/>
    <w:rsid w:val="00940B89"/>
    <w:rsid w:val="00940DBE"/>
    <w:rsid w:val="00940E23"/>
    <w:rsid w:val="00940E62"/>
    <w:rsid w:val="00940EF0"/>
    <w:rsid w:val="00940EFF"/>
    <w:rsid w:val="0094109E"/>
    <w:rsid w:val="0094136F"/>
    <w:rsid w:val="009413B0"/>
    <w:rsid w:val="009413E2"/>
    <w:rsid w:val="009413EC"/>
    <w:rsid w:val="009413FA"/>
    <w:rsid w:val="0094143B"/>
    <w:rsid w:val="009415B0"/>
    <w:rsid w:val="0094178C"/>
    <w:rsid w:val="009417D4"/>
    <w:rsid w:val="009418AB"/>
    <w:rsid w:val="009418FD"/>
    <w:rsid w:val="00941BDA"/>
    <w:rsid w:val="00941C79"/>
    <w:rsid w:val="00941C9F"/>
    <w:rsid w:val="00941CBA"/>
    <w:rsid w:val="00941D1D"/>
    <w:rsid w:val="00941D35"/>
    <w:rsid w:val="00941DD1"/>
    <w:rsid w:val="00941E3E"/>
    <w:rsid w:val="00941FB6"/>
    <w:rsid w:val="00941FBC"/>
    <w:rsid w:val="00942009"/>
    <w:rsid w:val="00942142"/>
    <w:rsid w:val="009421B1"/>
    <w:rsid w:val="009423C0"/>
    <w:rsid w:val="00942403"/>
    <w:rsid w:val="009424D7"/>
    <w:rsid w:val="00942501"/>
    <w:rsid w:val="009425B3"/>
    <w:rsid w:val="00942875"/>
    <w:rsid w:val="00942ACA"/>
    <w:rsid w:val="00942C5F"/>
    <w:rsid w:val="00942D32"/>
    <w:rsid w:val="00942D52"/>
    <w:rsid w:val="00942E63"/>
    <w:rsid w:val="00942F08"/>
    <w:rsid w:val="00942F60"/>
    <w:rsid w:val="00942FAA"/>
    <w:rsid w:val="0094304E"/>
    <w:rsid w:val="0094305D"/>
    <w:rsid w:val="009430C7"/>
    <w:rsid w:val="0094317A"/>
    <w:rsid w:val="009431FC"/>
    <w:rsid w:val="0094340A"/>
    <w:rsid w:val="00943418"/>
    <w:rsid w:val="0094347E"/>
    <w:rsid w:val="009434B2"/>
    <w:rsid w:val="009434F5"/>
    <w:rsid w:val="00943511"/>
    <w:rsid w:val="009435B0"/>
    <w:rsid w:val="0094365C"/>
    <w:rsid w:val="009436B9"/>
    <w:rsid w:val="009437E6"/>
    <w:rsid w:val="0094385E"/>
    <w:rsid w:val="00943949"/>
    <w:rsid w:val="009439C4"/>
    <w:rsid w:val="009439D6"/>
    <w:rsid w:val="00943A26"/>
    <w:rsid w:val="00943A7C"/>
    <w:rsid w:val="00943AE8"/>
    <w:rsid w:val="00943C10"/>
    <w:rsid w:val="00943C31"/>
    <w:rsid w:val="00943D2B"/>
    <w:rsid w:val="00943D35"/>
    <w:rsid w:val="00943DF2"/>
    <w:rsid w:val="00943E00"/>
    <w:rsid w:val="00943E70"/>
    <w:rsid w:val="00943E90"/>
    <w:rsid w:val="00943FF7"/>
    <w:rsid w:val="009441B3"/>
    <w:rsid w:val="009441E4"/>
    <w:rsid w:val="00944227"/>
    <w:rsid w:val="00944622"/>
    <w:rsid w:val="00944646"/>
    <w:rsid w:val="00944656"/>
    <w:rsid w:val="009446A9"/>
    <w:rsid w:val="0094471D"/>
    <w:rsid w:val="00944738"/>
    <w:rsid w:val="00944780"/>
    <w:rsid w:val="0094497C"/>
    <w:rsid w:val="009449A8"/>
    <w:rsid w:val="00944B29"/>
    <w:rsid w:val="00944BF1"/>
    <w:rsid w:val="00944DED"/>
    <w:rsid w:val="00944E6B"/>
    <w:rsid w:val="00944F69"/>
    <w:rsid w:val="00945010"/>
    <w:rsid w:val="00945107"/>
    <w:rsid w:val="00945168"/>
    <w:rsid w:val="00945235"/>
    <w:rsid w:val="00945246"/>
    <w:rsid w:val="009452B3"/>
    <w:rsid w:val="00945433"/>
    <w:rsid w:val="00945483"/>
    <w:rsid w:val="009454EE"/>
    <w:rsid w:val="0094552F"/>
    <w:rsid w:val="0094559B"/>
    <w:rsid w:val="0094561C"/>
    <w:rsid w:val="009456B4"/>
    <w:rsid w:val="0094592D"/>
    <w:rsid w:val="009459A1"/>
    <w:rsid w:val="00945A14"/>
    <w:rsid w:val="00945C68"/>
    <w:rsid w:val="00945E99"/>
    <w:rsid w:val="00945F06"/>
    <w:rsid w:val="00945F75"/>
    <w:rsid w:val="009460B7"/>
    <w:rsid w:val="009460CF"/>
    <w:rsid w:val="009460F1"/>
    <w:rsid w:val="0094638C"/>
    <w:rsid w:val="0094640B"/>
    <w:rsid w:val="00946527"/>
    <w:rsid w:val="0094666E"/>
    <w:rsid w:val="00946754"/>
    <w:rsid w:val="009468BD"/>
    <w:rsid w:val="009468E9"/>
    <w:rsid w:val="0094691A"/>
    <w:rsid w:val="00946951"/>
    <w:rsid w:val="009469FF"/>
    <w:rsid w:val="00946A16"/>
    <w:rsid w:val="00946A6B"/>
    <w:rsid w:val="00946A81"/>
    <w:rsid w:val="00946A8E"/>
    <w:rsid w:val="00946DA5"/>
    <w:rsid w:val="00947118"/>
    <w:rsid w:val="00947193"/>
    <w:rsid w:val="0094746F"/>
    <w:rsid w:val="009474D7"/>
    <w:rsid w:val="009474DF"/>
    <w:rsid w:val="009474E6"/>
    <w:rsid w:val="00947533"/>
    <w:rsid w:val="009475A5"/>
    <w:rsid w:val="009475BF"/>
    <w:rsid w:val="00947821"/>
    <w:rsid w:val="00947A92"/>
    <w:rsid w:val="00947AD8"/>
    <w:rsid w:val="00947C69"/>
    <w:rsid w:val="00947CB7"/>
    <w:rsid w:val="00950056"/>
    <w:rsid w:val="009500C8"/>
    <w:rsid w:val="00950120"/>
    <w:rsid w:val="0095023D"/>
    <w:rsid w:val="0095028B"/>
    <w:rsid w:val="00950338"/>
    <w:rsid w:val="009503A7"/>
    <w:rsid w:val="00950569"/>
    <w:rsid w:val="00950576"/>
    <w:rsid w:val="00950628"/>
    <w:rsid w:val="0095085B"/>
    <w:rsid w:val="00950992"/>
    <w:rsid w:val="00950A38"/>
    <w:rsid w:val="00950A4D"/>
    <w:rsid w:val="00950A74"/>
    <w:rsid w:val="00950A90"/>
    <w:rsid w:val="00950B04"/>
    <w:rsid w:val="00950B3E"/>
    <w:rsid w:val="00950C5A"/>
    <w:rsid w:val="00950DA2"/>
    <w:rsid w:val="00950DBF"/>
    <w:rsid w:val="00950DEA"/>
    <w:rsid w:val="00950E44"/>
    <w:rsid w:val="00950EBA"/>
    <w:rsid w:val="00950EC4"/>
    <w:rsid w:val="00950F49"/>
    <w:rsid w:val="009511A0"/>
    <w:rsid w:val="009512A1"/>
    <w:rsid w:val="00951315"/>
    <w:rsid w:val="0095147A"/>
    <w:rsid w:val="00951495"/>
    <w:rsid w:val="009515AF"/>
    <w:rsid w:val="009515F6"/>
    <w:rsid w:val="00951625"/>
    <w:rsid w:val="0095165E"/>
    <w:rsid w:val="009517A3"/>
    <w:rsid w:val="0095182D"/>
    <w:rsid w:val="00951927"/>
    <w:rsid w:val="00951A85"/>
    <w:rsid w:val="00951AA5"/>
    <w:rsid w:val="00951AAD"/>
    <w:rsid w:val="00951AB7"/>
    <w:rsid w:val="00951B68"/>
    <w:rsid w:val="00951CCF"/>
    <w:rsid w:val="00951E85"/>
    <w:rsid w:val="00951EE9"/>
    <w:rsid w:val="00951F1E"/>
    <w:rsid w:val="00951F23"/>
    <w:rsid w:val="00951F26"/>
    <w:rsid w:val="00951FA6"/>
    <w:rsid w:val="00951FAA"/>
    <w:rsid w:val="009520BD"/>
    <w:rsid w:val="009520E1"/>
    <w:rsid w:val="00952144"/>
    <w:rsid w:val="00952267"/>
    <w:rsid w:val="009522E0"/>
    <w:rsid w:val="009523A9"/>
    <w:rsid w:val="009523AD"/>
    <w:rsid w:val="009523D6"/>
    <w:rsid w:val="00952560"/>
    <w:rsid w:val="009525D2"/>
    <w:rsid w:val="00952608"/>
    <w:rsid w:val="009526DE"/>
    <w:rsid w:val="00952771"/>
    <w:rsid w:val="009527AE"/>
    <w:rsid w:val="0095287D"/>
    <w:rsid w:val="00952971"/>
    <w:rsid w:val="009529FC"/>
    <w:rsid w:val="00952C62"/>
    <w:rsid w:val="00952D3F"/>
    <w:rsid w:val="00952D79"/>
    <w:rsid w:val="00952DAB"/>
    <w:rsid w:val="00952EAB"/>
    <w:rsid w:val="00952EDF"/>
    <w:rsid w:val="00952EF8"/>
    <w:rsid w:val="00952F49"/>
    <w:rsid w:val="00953122"/>
    <w:rsid w:val="00953138"/>
    <w:rsid w:val="00953437"/>
    <w:rsid w:val="009534F6"/>
    <w:rsid w:val="009534FF"/>
    <w:rsid w:val="00953635"/>
    <w:rsid w:val="00953649"/>
    <w:rsid w:val="00953678"/>
    <w:rsid w:val="0095376F"/>
    <w:rsid w:val="009537BA"/>
    <w:rsid w:val="00953829"/>
    <w:rsid w:val="0095385C"/>
    <w:rsid w:val="00953946"/>
    <w:rsid w:val="009539CC"/>
    <w:rsid w:val="00953A2B"/>
    <w:rsid w:val="00953AB0"/>
    <w:rsid w:val="00953B29"/>
    <w:rsid w:val="00953B76"/>
    <w:rsid w:val="00953BF8"/>
    <w:rsid w:val="00953C9D"/>
    <w:rsid w:val="00953CCD"/>
    <w:rsid w:val="00953E37"/>
    <w:rsid w:val="00953ECD"/>
    <w:rsid w:val="00953F26"/>
    <w:rsid w:val="00953F59"/>
    <w:rsid w:val="009540CF"/>
    <w:rsid w:val="0095412E"/>
    <w:rsid w:val="00954210"/>
    <w:rsid w:val="00954230"/>
    <w:rsid w:val="009542F6"/>
    <w:rsid w:val="009543FA"/>
    <w:rsid w:val="009543FF"/>
    <w:rsid w:val="0095448D"/>
    <w:rsid w:val="009544A0"/>
    <w:rsid w:val="009545CF"/>
    <w:rsid w:val="00954615"/>
    <w:rsid w:val="009546EE"/>
    <w:rsid w:val="00954714"/>
    <w:rsid w:val="009547C9"/>
    <w:rsid w:val="0095483B"/>
    <w:rsid w:val="009548F1"/>
    <w:rsid w:val="00954933"/>
    <w:rsid w:val="0095496A"/>
    <w:rsid w:val="00954CBB"/>
    <w:rsid w:val="00954D0C"/>
    <w:rsid w:val="00954E07"/>
    <w:rsid w:val="00954E1D"/>
    <w:rsid w:val="00954FD6"/>
    <w:rsid w:val="009550F9"/>
    <w:rsid w:val="0095512F"/>
    <w:rsid w:val="00955218"/>
    <w:rsid w:val="00955239"/>
    <w:rsid w:val="00955253"/>
    <w:rsid w:val="0095526C"/>
    <w:rsid w:val="0095534D"/>
    <w:rsid w:val="0095539C"/>
    <w:rsid w:val="00955411"/>
    <w:rsid w:val="00955570"/>
    <w:rsid w:val="00955667"/>
    <w:rsid w:val="00955670"/>
    <w:rsid w:val="0095573B"/>
    <w:rsid w:val="009557F3"/>
    <w:rsid w:val="00955841"/>
    <w:rsid w:val="00955866"/>
    <w:rsid w:val="0095586E"/>
    <w:rsid w:val="00955983"/>
    <w:rsid w:val="00955A12"/>
    <w:rsid w:val="00955A87"/>
    <w:rsid w:val="00955D18"/>
    <w:rsid w:val="00955E45"/>
    <w:rsid w:val="00955EAD"/>
    <w:rsid w:val="00955EB0"/>
    <w:rsid w:val="00955F50"/>
    <w:rsid w:val="00955FA9"/>
    <w:rsid w:val="00955FE3"/>
    <w:rsid w:val="00956051"/>
    <w:rsid w:val="00956083"/>
    <w:rsid w:val="00956141"/>
    <w:rsid w:val="0095633B"/>
    <w:rsid w:val="009565A8"/>
    <w:rsid w:val="0095679A"/>
    <w:rsid w:val="00956920"/>
    <w:rsid w:val="00956AF5"/>
    <w:rsid w:val="00956D96"/>
    <w:rsid w:val="00956F13"/>
    <w:rsid w:val="009570BD"/>
    <w:rsid w:val="009571C7"/>
    <w:rsid w:val="00957384"/>
    <w:rsid w:val="0095738C"/>
    <w:rsid w:val="00957413"/>
    <w:rsid w:val="00957502"/>
    <w:rsid w:val="00957574"/>
    <w:rsid w:val="00957667"/>
    <w:rsid w:val="009578AA"/>
    <w:rsid w:val="00957962"/>
    <w:rsid w:val="00957B39"/>
    <w:rsid w:val="00957B4B"/>
    <w:rsid w:val="00957BCC"/>
    <w:rsid w:val="00957CD1"/>
    <w:rsid w:val="00957D35"/>
    <w:rsid w:val="00957D54"/>
    <w:rsid w:val="00957F60"/>
    <w:rsid w:val="00957F87"/>
    <w:rsid w:val="00957F92"/>
    <w:rsid w:val="00957FB3"/>
    <w:rsid w:val="009601A5"/>
    <w:rsid w:val="00960237"/>
    <w:rsid w:val="009602DE"/>
    <w:rsid w:val="009602E6"/>
    <w:rsid w:val="00960554"/>
    <w:rsid w:val="009605CC"/>
    <w:rsid w:val="009605D9"/>
    <w:rsid w:val="009606AA"/>
    <w:rsid w:val="009606B9"/>
    <w:rsid w:val="009606DD"/>
    <w:rsid w:val="0096073E"/>
    <w:rsid w:val="009607BD"/>
    <w:rsid w:val="009607C3"/>
    <w:rsid w:val="009607F6"/>
    <w:rsid w:val="009608B4"/>
    <w:rsid w:val="009608FC"/>
    <w:rsid w:val="00960A53"/>
    <w:rsid w:val="00960B49"/>
    <w:rsid w:val="00960B59"/>
    <w:rsid w:val="00960CB3"/>
    <w:rsid w:val="00960CC0"/>
    <w:rsid w:val="00960CCD"/>
    <w:rsid w:val="00960E05"/>
    <w:rsid w:val="00960E1F"/>
    <w:rsid w:val="00960E68"/>
    <w:rsid w:val="00960E6A"/>
    <w:rsid w:val="0096119C"/>
    <w:rsid w:val="0096129E"/>
    <w:rsid w:val="00961361"/>
    <w:rsid w:val="0096144C"/>
    <w:rsid w:val="009614BB"/>
    <w:rsid w:val="00961501"/>
    <w:rsid w:val="00961562"/>
    <w:rsid w:val="0096159D"/>
    <w:rsid w:val="00961606"/>
    <w:rsid w:val="00961626"/>
    <w:rsid w:val="00961672"/>
    <w:rsid w:val="00961736"/>
    <w:rsid w:val="0096181A"/>
    <w:rsid w:val="0096185C"/>
    <w:rsid w:val="00961886"/>
    <w:rsid w:val="009619DD"/>
    <w:rsid w:val="00961B17"/>
    <w:rsid w:val="00961BFA"/>
    <w:rsid w:val="00961C2B"/>
    <w:rsid w:val="00961DC0"/>
    <w:rsid w:val="00961E70"/>
    <w:rsid w:val="0096202D"/>
    <w:rsid w:val="009620C2"/>
    <w:rsid w:val="0096212F"/>
    <w:rsid w:val="009622E2"/>
    <w:rsid w:val="00962304"/>
    <w:rsid w:val="0096231B"/>
    <w:rsid w:val="00962363"/>
    <w:rsid w:val="009623E1"/>
    <w:rsid w:val="009625A5"/>
    <w:rsid w:val="00962620"/>
    <w:rsid w:val="0096280F"/>
    <w:rsid w:val="0096283A"/>
    <w:rsid w:val="00962893"/>
    <w:rsid w:val="00962A1F"/>
    <w:rsid w:val="00962B4A"/>
    <w:rsid w:val="00962B4C"/>
    <w:rsid w:val="00962F5D"/>
    <w:rsid w:val="00962FA1"/>
    <w:rsid w:val="00962FCF"/>
    <w:rsid w:val="00962FF3"/>
    <w:rsid w:val="0096327D"/>
    <w:rsid w:val="00963342"/>
    <w:rsid w:val="0096335D"/>
    <w:rsid w:val="009633AF"/>
    <w:rsid w:val="009635E2"/>
    <w:rsid w:val="0096366A"/>
    <w:rsid w:val="00963720"/>
    <w:rsid w:val="0096390D"/>
    <w:rsid w:val="00963AB1"/>
    <w:rsid w:val="00963AE7"/>
    <w:rsid w:val="00963B05"/>
    <w:rsid w:val="00963B3D"/>
    <w:rsid w:val="00963B64"/>
    <w:rsid w:val="00963BC5"/>
    <w:rsid w:val="00963BFC"/>
    <w:rsid w:val="00963D00"/>
    <w:rsid w:val="00963D2D"/>
    <w:rsid w:val="00963DC2"/>
    <w:rsid w:val="00963E7F"/>
    <w:rsid w:val="00963E8B"/>
    <w:rsid w:val="00963EE6"/>
    <w:rsid w:val="00963F5F"/>
    <w:rsid w:val="00964122"/>
    <w:rsid w:val="00964332"/>
    <w:rsid w:val="00964366"/>
    <w:rsid w:val="00964368"/>
    <w:rsid w:val="00964442"/>
    <w:rsid w:val="0096455A"/>
    <w:rsid w:val="009645F2"/>
    <w:rsid w:val="009646C1"/>
    <w:rsid w:val="00964881"/>
    <w:rsid w:val="009648F9"/>
    <w:rsid w:val="00964AC4"/>
    <w:rsid w:val="00964ACD"/>
    <w:rsid w:val="00964B91"/>
    <w:rsid w:val="00964C29"/>
    <w:rsid w:val="00964DA9"/>
    <w:rsid w:val="00964F5B"/>
    <w:rsid w:val="00964F8D"/>
    <w:rsid w:val="0096506E"/>
    <w:rsid w:val="0096515A"/>
    <w:rsid w:val="009651E9"/>
    <w:rsid w:val="009652B0"/>
    <w:rsid w:val="00965314"/>
    <w:rsid w:val="009653AF"/>
    <w:rsid w:val="009654E5"/>
    <w:rsid w:val="00965551"/>
    <w:rsid w:val="009655B6"/>
    <w:rsid w:val="00965807"/>
    <w:rsid w:val="00965882"/>
    <w:rsid w:val="009658A8"/>
    <w:rsid w:val="009658D6"/>
    <w:rsid w:val="009658E7"/>
    <w:rsid w:val="00965915"/>
    <w:rsid w:val="00965A54"/>
    <w:rsid w:val="00965A5A"/>
    <w:rsid w:val="00965AB0"/>
    <w:rsid w:val="00965B38"/>
    <w:rsid w:val="00965BAA"/>
    <w:rsid w:val="00965C70"/>
    <w:rsid w:val="00965D42"/>
    <w:rsid w:val="00965DB8"/>
    <w:rsid w:val="00965E96"/>
    <w:rsid w:val="00965F13"/>
    <w:rsid w:val="00966054"/>
    <w:rsid w:val="00966143"/>
    <w:rsid w:val="009661A5"/>
    <w:rsid w:val="00966338"/>
    <w:rsid w:val="00966344"/>
    <w:rsid w:val="009663C2"/>
    <w:rsid w:val="0096643A"/>
    <w:rsid w:val="009664CD"/>
    <w:rsid w:val="009664DA"/>
    <w:rsid w:val="0096665D"/>
    <w:rsid w:val="009666C7"/>
    <w:rsid w:val="00966705"/>
    <w:rsid w:val="00966714"/>
    <w:rsid w:val="00966759"/>
    <w:rsid w:val="009667CE"/>
    <w:rsid w:val="0096685D"/>
    <w:rsid w:val="009668A2"/>
    <w:rsid w:val="009668DF"/>
    <w:rsid w:val="00966BBC"/>
    <w:rsid w:val="00966C1B"/>
    <w:rsid w:val="00966EF8"/>
    <w:rsid w:val="00967032"/>
    <w:rsid w:val="00967059"/>
    <w:rsid w:val="0096719D"/>
    <w:rsid w:val="009671E8"/>
    <w:rsid w:val="00967252"/>
    <w:rsid w:val="00967307"/>
    <w:rsid w:val="0096735A"/>
    <w:rsid w:val="00967457"/>
    <w:rsid w:val="009674CD"/>
    <w:rsid w:val="009674EB"/>
    <w:rsid w:val="009676DA"/>
    <w:rsid w:val="009676FB"/>
    <w:rsid w:val="00967721"/>
    <w:rsid w:val="00967746"/>
    <w:rsid w:val="00967784"/>
    <w:rsid w:val="009677FC"/>
    <w:rsid w:val="00967854"/>
    <w:rsid w:val="00967884"/>
    <w:rsid w:val="009678DD"/>
    <w:rsid w:val="0096791F"/>
    <w:rsid w:val="00967941"/>
    <w:rsid w:val="009679DC"/>
    <w:rsid w:val="00967A34"/>
    <w:rsid w:val="00967C7C"/>
    <w:rsid w:val="00967E2A"/>
    <w:rsid w:val="00967FE7"/>
    <w:rsid w:val="0097005E"/>
    <w:rsid w:val="00970062"/>
    <w:rsid w:val="009700B3"/>
    <w:rsid w:val="0097015D"/>
    <w:rsid w:val="00970212"/>
    <w:rsid w:val="00970228"/>
    <w:rsid w:val="0097022D"/>
    <w:rsid w:val="0097026A"/>
    <w:rsid w:val="00970270"/>
    <w:rsid w:val="009702D6"/>
    <w:rsid w:val="009703E3"/>
    <w:rsid w:val="009703FF"/>
    <w:rsid w:val="00970535"/>
    <w:rsid w:val="00970571"/>
    <w:rsid w:val="009705FE"/>
    <w:rsid w:val="00970600"/>
    <w:rsid w:val="00970899"/>
    <w:rsid w:val="0097091E"/>
    <w:rsid w:val="00970A4D"/>
    <w:rsid w:val="00970ADE"/>
    <w:rsid w:val="00970C41"/>
    <w:rsid w:val="00970E10"/>
    <w:rsid w:val="00970EE2"/>
    <w:rsid w:val="00970F8F"/>
    <w:rsid w:val="009710BA"/>
    <w:rsid w:val="009711D4"/>
    <w:rsid w:val="009713DD"/>
    <w:rsid w:val="00971459"/>
    <w:rsid w:val="0097169E"/>
    <w:rsid w:val="009716C0"/>
    <w:rsid w:val="00971755"/>
    <w:rsid w:val="00971760"/>
    <w:rsid w:val="00971773"/>
    <w:rsid w:val="00971780"/>
    <w:rsid w:val="009717FA"/>
    <w:rsid w:val="00971A16"/>
    <w:rsid w:val="00971A3B"/>
    <w:rsid w:val="00971B25"/>
    <w:rsid w:val="00971B78"/>
    <w:rsid w:val="00971BC0"/>
    <w:rsid w:val="00971BCA"/>
    <w:rsid w:val="00971D1E"/>
    <w:rsid w:val="00971D4D"/>
    <w:rsid w:val="00971ECA"/>
    <w:rsid w:val="00971F24"/>
    <w:rsid w:val="0097213F"/>
    <w:rsid w:val="0097220C"/>
    <w:rsid w:val="00972226"/>
    <w:rsid w:val="00972229"/>
    <w:rsid w:val="00972247"/>
    <w:rsid w:val="009722CD"/>
    <w:rsid w:val="009723F7"/>
    <w:rsid w:val="00972473"/>
    <w:rsid w:val="00972645"/>
    <w:rsid w:val="00972648"/>
    <w:rsid w:val="009727E8"/>
    <w:rsid w:val="0097284F"/>
    <w:rsid w:val="009728E5"/>
    <w:rsid w:val="00972973"/>
    <w:rsid w:val="00972AAB"/>
    <w:rsid w:val="00972B8B"/>
    <w:rsid w:val="00972B8F"/>
    <w:rsid w:val="00972BBF"/>
    <w:rsid w:val="00972BD4"/>
    <w:rsid w:val="00972C24"/>
    <w:rsid w:val="00972DDC"/>
    <w:rsid w:val="00972E9B"/>
    <w:rsid w:val="00972FB9"/>
    <w:rsid w:val="009730AB"/>
    <w:rsid w:val="009731E6"/>
    <w:rsid w:val="009732E0"/>
    <w:rsid w:val="009732E3"/>
    <w:rsid w:val="00973380"/>
    <w:rsid w:val="0097353A"/>
    <w:rsid w:val="0097355F"/>
    <w:rsid w:val="00973562"/>
    <w:rsid w:val="00973597"/>
    <w:rsid w:val="009735F7"/>
    <w:rsid w:val="009737DB"/>
    <w:rsid w:val="0097391B"/>
    <w:rsid w:val="00973935"/>
    <w:rsid w:val="009739C7"/>
    <w:rsid w:val="00973A58"/>
    <w:rsid w:val="00973AFD"/>
    <w:rsid w:val="00973B7F"/>
    <w:rsid w:val="00973CBD"/>
    <w:rsid w:val="00973D57"/>
    <w:rsid w:val="00973E25"/>
    <w:rsid w:val="00973EEC"/>
    <w:rsid w:val="00973EFE"/>
    <w:rsid w:val="00973F27"/>
    <w:rsid w:val="009740CF"/>
    <w:rsid w:val="00974151"/>
    <w:rsid w:val="00974183"/>
    <w:rsid w:val="009742EF"/>
    <w:rsid w:val="00974577"/>
    <w:rsid w:val="009745A0"/>
    <w:rsid w:val="009745CF"/>
    <w:rsid w:val="009746BB"/>
    <w:rsid w:val="009746CB"/>
    <w:rsid w:val="009746EC"/>
    <w:rsid w:val="00974703"/>
    <w:rsid w:val="00974712"/>
    <w:rsid w:val="009747D5"/>
    <w:rsid w:val="0097481E"/>
    <w:rsid w:val="009748B7"/>
    <w:rsid w:val="00974901"/>
    <w:rsid w:val="00974944"/>
    <w:rsid w:val="00974A8B"/>
    <w:rsid w:val="00974B1D"/>
    <w:rsid w:val="00974B65"/>
    <w:rsid w:val="00974BBF"/>
    <w:rsid w:val="00974C23"/>
    <w:rsid w:val="00974CF3"/>
    <w:rsid w:val="00974DEA"/>
    <w:rsid w:val="00974E9D"/>
    <w:rsid w:val="00975016"/>
    <w:rsid w:val="0097501F"/>
    <w:rsid w:val="00975042"/>
    <w:rsid w:val="00975060"/>
    <w:rsid w:val="009752C5"/>
    <w:rsid w:val="00975314"/>
    <w:rsid w:val="00975353"/>
    <w:rsid w:val="00975371"/>
    <w:rsid w:val="0097541A"/>
    <w:rsid w:val="009754BC"/>
    <w:rsid w:val="0097552A"/>
    <w:rsid w:val="00975643"/>
    <w:rsid w:val="00975658"/>
    <w:rsid w:val="00975687"/>
    <w:rsid w:val="009756CD"/>
    <w:rsid w:val="00975736"/>
    <w:rsid w:val="0097576D"/>
    <w:rsid w:val="00975793"/>
    <w:rsid w:val="009757EB"/>
    <w:rsid w:val="009758BD"/>
    <w:rsid w:val="00975AF9"/>
    <w:rsid w:val="00975CF8"/>
    <w:rsid w:val="00975E7E"/>
    <w:rsid w:val="00975EAD"/>
    <w:rsid w:val="00975EBE"/>
    <w:rsid w:val="00975EE4"/>
    <w:rsid w:val="00975EEE"/>
    <w:rsid w:val="00975FA0"/>
    <w:rsid w:val="00975FBD"/>
    <w:rsid w:val="00976086"/>
    <w:rsid w:val="009760DC"/>
    <w:rsid w:val="009760EE"/>
    <w:rsid w:val="00976121"/>
    <w:rsid w:val="0097618D"/>
    <w:rsid w:val="00976330"/>
    <w:rsid w:val="00976342"/>
    <w:rsid w:val="009763D8"/>
    <w:rsid w:val="00976466"/>
    <w:rsid w:val="009766C8"/>
    <w:rsid w:val="0097696A"/>
    <w:rsid w:val="00976BFF"/>
    <w:rsid w:val="00976CF7"/>
    <w:rsid w:val="00976D1A"/>
    <w:rsid w:val="00976D55"/>
    <w:rsid w:val="00976DD2"/>
    <w:rsid w:val="00976ECF"/>
    <w:rsid w:val="00976FA6"/>
    <w:rsid w:val="00976FB3"/>
    <w:rsid w:val="00977045"/>
    <w:rsid w:val="00977065"/>
    <w:rsid w:val="00977098"/>
    <w:rsid w:val="009770AE"/>
    <w:rsid w:val="009770D9"/>
    <w:rsid w:val="0097710A"/>
    <w:rsid w:val="00977443"/>
    <w:rsid w:val="00977446"/>
    <w:rsid w:val="0097746D"/>
    <w:rsid w:val="009774C0"/>
    <w:rsid w:val="0097750D"/>
    <w:rsid w:val="009777FC"/>
    <w:rsid w:val="009778E3"/>
    <w:rsid w:val="00977930"/>
    <w:rsid w:val="00977976"/>
    <w:rsid w:val="00977A82"/>
    <w:rsid w:val="00977B18"/>
    <w:rsid w:val="00977B9D"/>
    <w:rsid w:val="00977C52"/>
    <w:rsid w:val="00977C5B"/>
    <w:rsid w:val="00977C7D"/>
    <w:rsid w:val="00977CFD"/>
    <w:rsid w:val="00977D59"/>
    <w:rsid w:val="00977DDA"/>
    <w:rsid w:val="00977E0A"/>
    <w:rsid w:val="00980056"/>
    <w:rsid w:val="0098008F"/>
    <w:rsid w:val="00980157"/>
    <w:rsid w:val="009801FF"/>
    <w:rsid w:val="0098020F"/>
    <w:rsid w:val="0098023E"/>
    <w:rsid w:val="0098026E"/>
    <w:rsid w:val="00980299"/>
    <w:rsid w:val="00980368"/>
    <w:rsid w:val="009803C1"/>
    <w:rsid w:val="0098041A"/>
    <w:rsid w:val="0098046F"/>
    <w:rsid w:val="00980538"/>
    <w:rsid w:val="00980556"/>
    <w:rsid w:val="009805A2"/>
    <w:rsid w:val="0098062D"/>
    <w:rsid w:val="009806E3"/>
    <w:rsid w:val="00980753"/>
    <w:rsid w:val="009807D9"/>
    <w:rsid w:val="00980876"/>
    <w:rsid w:val="00980894"/>
    <w:rsid w:val="009808C0"/>
    <w:rsid w:val="0098097D"/>
    <w:rsid w:val="00980A72"/>
    <w:rsid w:val="00980DC5"/>
    <w:rsid w:val="00980E67"/>
    <w:rsid w:val="00980EB8"/>
    <w:rsid w:val="00980F4D"/>
    <w:rsid w:val="00980F9F"/>
    <w:rsid w:val="00981028"/>
    <w:rsid w:val="00981084"/>
    <w:rsid w:val="0098118D"/>
    <w:rsid w:val="0098123D"/>
    <w:rsid w:val="00981541"/>
    <w:rsid w:val="009817F4"/>
    <w:rsid w:val="0098183B"/>
    <w:rsid w:val="00981970"/>
    <w:rsid w:val="00981A84"/>
    <w:rsid w:val="00981B10"/>
    <w:rsid w:val="00981BFA"/>
    <w:rsid w:val="00981C38"/>
    <w:rsid w:val="00981D19"/>
    <w:rsid w:val="00981D76"/>
    <w:rsid w:val="00981F4E"/>
    <w:rsid w:val="00982503"/>
    <w:rsid w:val="00982578"/>
    <w:rsid w:val="0098260C"/>
    <w:rsid w:val="00982631"/>
    <w:rsid w:val="00982679"/>
    <w:rsid w:val="0098268D"/>
    <w:rsid w:val="0098273D"/>
    <w:rsid w:val="00982765"/>
    <w:rsid w:val="009827BA"/>
    <w:rsid w:val="00982836"/>
    <w:rsid w:val="009828CC"/>
    <w:rsid w:val="0098299D"/>
    <w:rsid w:val="00982A66"/>
    <w:rsid w:val="00982A9A"/>
    <w:rsid w:val="00982B24"/>
    <w:rsid w:val="00982B93"/>
    <w:rsid w:val="00982CBB"/>
    <w:rsid w:val="00982D27"/>
    <w:rsid w:val="00982E3C"/>
    <w:rsid w:val="00983038"/>
    <w:rsid w:val="009830CC"/>
    <w:rsid w:val="009831E3"/>
    <w:rsid w:val="009832CD"/>
    <w:rsid w:val="009832F9"/>
    <w:rsid w:val="00983349"/>
    <w:rsid w:val="00983538"/>
    <w:rsid w:val="009836E8"/>
    <w:rsid w:val="00983869"/>
    <w:rsid w:val="0098387F"/>
    <w:rsid w:val="00983889"/>
    <w:rsid w:val="00983979"/>
    <w:rsid w:val="009839A3"/>
    <w:rsid w:val="00983BB7"/>
    <w:rsid w:val="00983CA8"/>
    <w:rsid w:val="00983CDE"/>
    <w:rsid w:val="00983D19"/>
    <w:rsid w:val="00983D47"/>
    <w:rsid w:val="00983EAC"/>
    <w:rsid w:val="00983F66"/>
    <w:rsid w:val="00983F9B"/>
    <w:rsid w:val="0098401C"/>
    <w:rsid w:val="00984036"/>
    <w:rsid w:val="00984175"/>
    <w:rsid w:val="009842BD"/>
    <w:rsid w:val="00984443"/>
    <w:rsid w:val="009844FF"/>
    <w:rsid w:val="0098452A"/>
    <w:rsid w:val="009845DA"/>
    <w:rsid w:val="00984726"/>
    <w:rsid w:val="0098473A"/>
    <w:rsid w:val="00984969"/>
    <w:rsid w:val="00984B92"/>
    <w:rsid w:val="00984BD0"/>
    <w:rsid w:val="00984C0F"/>
    <w:rsid w:val="00984C86"/>
    <w:rsid w:val="00984DAF"/>
    <w:rsid w:val="00984E22"/>
    <w:rsid w:val="00984E97"/>
    <w:rsid w:val="00984EE9"/>
    <w:rsid w:val="00985025"/>
    <w:rsid w:val="0098527C"/>
    <w:rsid w:val="009852CE"/>
    <w:rsid w:val="00985456"/>
    <w:rsid w:val="009854CC"/>
    <w:rsid w:val="00985555"/>
    <w:rsid w:val="00985693"/>
    <w:rsid w:val="009856CD"/>
    <w:rsid w:val="00985917"/>
    <w:rsid w:val="009859B5"/>
    <w:rsid w:val="00985AC8"/>
    <w:rsid w:val="00985C3C"/>
    <w:rsid w:val="00985C78"/>
    <w:rsid w:val="00985E1F"/>
    <w:rsid w:val="00985E6D"/>
    <w:rsid w:val="00985EB8"/>
    <w:rsid w:val="00985FF0"/>
    <w:rsid w:val="0098612C"/>
    <w:rsid w:val="00986182"/>
    <w:rsid w:val="0098625A"/>
    <w:rsid w:val="00986320"/>
    <w:rsid w:val="009863AD"/>
    <w:rsid w:val="009863B9"/>
    <w:rsid w:val="009865C9"/>
    <w:rsid w:val="0098662E"/>
    <w:rsid w:val="009866DB"/>
    <w:rsid w:val="0098683A"/>
    <w:rsid w:val="00986952"/>
    <w:rsid w:val="00986B00"/>
    <w:rsid w:val="00986C3D"/>
    <w:rsid w:val="00986C53"/>
    <w:rsid w:val="00986D8D"/>
    <w:rsid w:val="00986E23"/>
    <w:rsid w:val="00986E66"/>
    <w:rsid w:val="00986E68"/>
    <w:rsid w:val="00986F2E"/>
    <w:rsid w:val="00986F8B"/>
    <w:rsid w:val="00987012"/>
    <w:rsid w:val="00987016"/>
    <w:rsid w:val="009870DB"/>
    <w:rsid w:val="0098710D"/>
    <w:rsid w:val="00987156"/>
    <w:rsid w:val="0098716B"/>
    <w:rsid w:val="00987187"/>
    <w:rsid w:val="009871C2"/>
    <w:rsid w:val="00987357"/>
    <w:rsid w:val="00987464"/>
    <w:rsid w:val="009874D4"/>
    <w:rsid w:val="009876B9"/>
    <w:rsid w:val="009876FB"/>
    <w:rsid w:val="0098779E"/>
    <w:rsid w:val="0098785F"/>
    <w:rsid w:val="009878D9"/>
    <w:rsid w:val="009879B4"/>
    <w:rsid w:val="00987C2F"/>
    <w:rsid w:val="00987EED"/>
    <w:rsid w:val="009900D0"/>
    <w:rsid w:val="00990134"/>
    <w:rsid w:val="00990163"/>
    <w:rsid w:val="0099016E"/>
    <w:rsid w:val="009901F4"/>
    <w:rsid w:val="00990259"/>
    <w:rsid w:val="00990287"/>
    <w:rsid w:val="009905E1"/>
    <w:rsid w:val="0099072D"/>
    <w:rsid w:val="00990790"/>
    <w:rsid w:val="009908B6"/>
    <w:rsid w:val="0099093C"/>
    <w:rsid w:val="00990A0D"/>
    <w:rsid w:val="00990A35"/>
    <w:rsid w:val="00990B0E"/>
    <w:rsid w:val="00990BCC"/>
    <w:rsid w:val="00990C1B"/>
    <w:rsid w:val="00990D0E"/>
    <w:rsid w:val="00990D55"/>
    <w:rsid w:val="00990DE4"/>
    <w:rsid w:val="00990E7F"/>
    <w:rsid w:val="00990EE5"/>
    <w:rsid w:val="00990F5E"/>
    <w:rsid w:val="00990F8F"/>
    <w:rsid w:val="00990FF9"/>
    <w:rsid w:val="00991061"/>
    <w:rsid w:val="0099146F"/>
    <w:rsid w:val="0099152F"/>
    <w:rsid w:val="009915DE"/>
    <w:rsid w:val="00991614"/>
    <w:rsid w:val="009916AD"/>
    <w:rsid w:val="009918B7"/>
    <w:rsid w:val="00991961"/>
    <w:rsid w:val="0099196E"/>
    <w:rsid w:val="00991A2E"/>
    <w:rsid w:val="00991AF4"/>
    <w:rsid w:val="00991DA8"/>
    <w:rsid w:val="00991E9C"/>
    <w:rsid w:val="00991F37"/>
    <w:rsid w:val="00992046"/>
    <w:rsid w:val="009920AA"/>
    <w:rsid w:val="00992174"/>
    <w:rsid w:val="009921C0"/>
    <w:rsid w:val="0099233F"/>
    <w:rsid w:val="0099256C"/>
    <w:rsid w:val="00992657"/>
    <w:rsid w:val="00992660"/>
    <w:rsid w:val="00992683"/>
    <w:rsid w:val="009926B9"/>
    <w:rsid w:val="009926CD"/>
    <w:rsid w:val="009926DC"/>
    <w:rsid w:val="00992794"/>
    <w:rsid w:val="00992A0C"/>
    <w:rsid w:val="00992B11"/>
    <w:rsid w:val="00992B20"/>
    <w:rsid w:val="00992C2D"/>
    <w:rsid w:val="00992C98"/>
    <w:rsid w:val="00992DA0"/>
    <w:rsid w:val="00992E2E"/>
    <w:rsid w:val="00993201"/>
    <w:rsid w:val="00993211"/>
    <w:rsid w:val="0099325B"/>
    <w:rsid w:val="009933E7"/>
    <w:rsid w:val="009933E9"/>
    <w:rsid w:val="00993414"/>
    <w:rsid w:val="0099346F"/>
    <w:rsid w:val="009935E6"/>
    <w:rsid w:val="00993704"/>
    <w:rsid w:val="00993784"/>
    <w:rsid w:val="009937DA"/>
    <w:rsid w:val="009938E6"/>
    <w:rsid w:val="00993926"/>
    <w:rsid w:val="0099399F"/>
    <w:rsid w:val="00993C25"/>
    <w:rsid w:val="00993C46"/>
    <w:rsid w:val="00993D05"/>
    <w:rsid w:val="00993D0C"/>
    <w:rsid w:val="00993F5F"/>
    <w:rsid w:val="009940A9"/>
    <w:rsid w:val="0099410B"/>
    <w:rsid w:val="009941F6"/>
    <w:rsid w:val="00994206"/>
    <w:rsid w:val="00994438"/>
    <w:rsid w:val="009944BF"/>
    <w:rsid w:val="009944C5"/>
    <w:rsid w:val="009946DD"/>
    <w:rsid w:val="00994839"/>
    <w:rsid w:val="0099485E"/>
    <w:rsid w:val="009948A9"/>
    <w:rsid w:val="0099490F"/>
    <w:rsid w:val="009949C8"/>
    <w:rsid w:val="00994A0F"/>
    <w:rsid w:val="00994BE4"/>
    <w:rsid w:val="00994C2E"/>
    <w:rsid w:val="00994C55"/>
    <w:rsid w:val="00994D03"/>
    <w:rsid w:val="00994D38"/>
    <w:rsid w:val="00994D84"/>
    <w:rsid w:val="00994D9A"/>
    <w:rsid w:val="00994DD6"/>
    <w:rsid w:val="00994DFD"/>
    <w:rsid w:val="00995084"/>
    <w:rsid w:val="00995306"/>
    <w:rsid w:val="00995326"/>
    <w:rsid w:val="009953F4"/>
    <w:rsid w:val="0099551A"/>
    <w:rsid w:val="00995671"/>
    <w:rsid w:val="0099568F"/>
    <w:rsid w:val="009956BE"/>
    <w:rsid w:val="00995989"/>
    <w:rsid w:val="00995A1A"/>
    <w:rsid w:val="00995A58"/>
    <w:rsid w:val="00995B3E"/>
    <w:rsid w:val="00995BAC"/>
    <w:rsid w:val="00995BE9"/>
    <w:rsid w:val="00995D01"/>
    <w:rsid w:val="00995DCE"/>
    <w:rsid w:val="00995DED"/>
    <w:rsid w:val="00995EAC"/>
    <w:rsid w:val="00995FED"/>
    <w:rsid w:val="0099601C"/>
    <w:rsid w:val="00996059"/>
    <w:rsid w:val="0099605D"/>
    <w:rsid w:val="009960B0"/>
    <w:rsid w:val="009961FB"/>
    <w:rsid w:val="00996312"/>
    <w:rsid w:val="0099633B"/>
    <w:rsid w:val="0099639A"/>
    <w:rsid w:val="0099645D"/>
    <w:rsid w:val="0099668D"/>
    <w:rsid w:val="00996795"/>
    <w:rsid w:val="009968B8"/>
    <w:rsid w:val="00996A02"/>
    <w:rsid w:val="00996B34"/>
    <w:rsid w:val="00996B9D"/>
    <w:rsid w:val="00996BC3"/>
    <w:rsid w:val="00996C08"/>
    <w:rsid w:val="00996C29"/>
    <w:rsid w:val="00996C68"/>
    <w:rsid w:val="00996DF1"/>
    <w:rsid w:val="00996E40"/>
    <w:rsid w:val="00996FF4"/>
    <w:rsid w:val="009970EB"/>
    <w:rsid w:val="009972F5"/>
    <w:rsid w:val="0099731F"/>
    <w:rsid w:val="00997338"/>
    <w:rsid w:val="009973BE"/>
    <w:rsid w:val="00997448"/>
    <w:rsid w:val="00997608"/>
    <w:rsid w:val="009977AB"/>
    <w:rsid w:val="0099785A"/>
    <w:rsid w:val="009978A9"/>
    <w:rsid w:val="009978F0"/>
    <w:rsid w:val="0099798B"/>
    <w:rsid w:val="00997A76"/>
    <w:rsid w:val="00997A84"/>
    <w:rsid w:val="00997A9B"/>
    <w:rsid w:val="00997B99"/>
    <w:rsid w:val="00997BA4"/>
    <w:rsid w:val="00997C46"/>
    <w:rsid w:val="00997C5B"/>
    <w:rsid w:val="00997D63"/>
    <w:rsid w:val="00997E2B"/>
    <w:rsid w:val="00997E59"/>
    <w:rsid w:val="00997ED7"/>
    <w:rsid w:val="009A010B"/>
    <w:rsid w:val="009A029D"/>
    <w:rsid w:val="009A0366"/>
    <w:rsid w:val="009A0454"/>
    <w:rsid w:val="009A04C9"/>
    <w:rsid w:val="009A04CA"/>
    <w:rsid w:val="009A0660"/>
    <w:rsid w:val="009A0896"/>
    <w:rsid w:val="009A0992"/>
    <w:rsid w:val="009A09F6"/>
    <w:rsid w:val="009A0A21"/>
    <w:rsid w:val="009A0CAC"/>
    <w:rsid w:val="009A0D15"/>
    <w:rsid w:val="009A0DE3"/>
    <w:rsid w:val="009A0E23"/>
    <w:rsid w:val="009A0EBA"/>
    <w:rsid w:val="009A0EC5"/>
    <w:rsid w:val="009A0F41"/>
    <w:rsid w:val="009A1092"/>
    <w:rsid w:val="009A1138"/>
    <w:rsid w:val="009A128D"/>
    <w:rsid w:val="009A1408"/>
    <w:rsid w:val="009A14D9"/>
    <w:rsid w:val="009A14E4"/>
    <w:rsid w:val="009A15AB"/>
    <w:rsid w:val="009A1896"/>
    <w:rsid w:val="009A1A68"/>
    <w:rsid w:val="009A1B78"/>
    <w:rsid w:val="009A1BC6"/>
    <w:rsid w:val="009A1CBD"/>
    <w:rsid w:val="009A1D43"/>
    <w:rsid w:val="009A1D7B"/>
    <w:rsid w:val="009A1EBE"/>
    <w:rsid w:val="009A1F64"/>
    <w:rsid w:val="009A2156"/>
    <w:rsid w:val="009A215B"/>
    <w:rsid w:val="009A2172"/>
    <w:rsid w:val="009A21E8"/>
    <w:rsid w:val="009A232F"/>
    <w:rsid w:val="009A23A0"/>
    <w:rsid w:val="009A23EE"/>
    <w:rsid w:val="009A260E"/>
    <w:rsid w:val="009A278F"/>
    <w:rsid w:val="009A2888"/>
    <w:rsid w:val="009A2907"/>
    <w:rsid w:val="009A2A06"/>
    <w:rsid w:val="009A2A6A"/>
    <w:rsid w:val="009A2B8C"/>
    <w:rsid w:val="009A2CC9"/>
    <w:rsid w:val="009A2D42"/>
    <w:rsid w:val="009A2F48"/>
    <w:rsid w:val="009A2FDB"/>
    <w:rsid w:val="009A3050"/>
    <w:rsid w:val="009A312B"/>
    <w:rsid w:val="009A3168"/>
    <w:rsid w:val="009A31B4"/>
    <w:rsid w:val="009A33B1"/>
    <w:rsid w:val="009A33F5"/>
    <w:rsid w:val="009A34CD"/>
    <w:rsid w:val="009A3561"/>
    <w:rsid w:val="009A35F0"/>
    <w:rsid w:val="009A35FD"/>
    <w:rsid w:val="009A376D"/>
    <w:rsid w:val="009A3857"/>
    <w:rsid w:val="009A3923"/>
    <w:rsid w:val="009A3A33"/>
    <w:rsid w:val="009A3A76"/>
    <w:rsid w:val="009A3C35"/>
    <w:rsid w:val="009A3C40"/>
    <w:rsid w:val="009A3DCD"/>
    <w:rsid w:val="009A3E69"/>
    <w:rsid w:val="009A3E73"/>
    <w:rsid w:val="009A3EE4"/>
    <w:rsid w:val="009A3F57"/>
    <w:rsid w:val="009A3FF9"/>
    <w:rsid w:val="009A4023"/>
    <w:rsid w:val="009A424F"/>
    <w:rsid w:val="009A42A2"/>
    <w:rsid w:val="009A42F6"/>
    <w:rsid w:val="009A4333"/>
    <w:rsid w:val="009A44A4"/>
    <w:rsid w:val="009A46AA"/>
    <w:rsid w:val="009A4747"/>
    <w:rsid w:val="009A478D"/>
    <w:rsid w:val="009A47B3"/>
    <w:rsid w:val="009A4857"/>
    <w:rsid w:val="009A4A7D"/>
    <w:rsid w:val="009A4BEE"/>
    <w:rsid w:val="009A4BFA"/>
    <w:rsid w:val="009A4D1E"/>
    <w:rsid w:val="009A4EC4"/>
    <w:rsid w:val="009A50DC"/>
    <w:rsid w:val="009A51CF"/>
    <w:rsid w:val="009A5227"/>
    <w:rsid w:val="009A52CE"/>
    <w:rsid w:val="009A5338"/>
    <w:rsid w:val="009A54F8"/>
    <w:rsid w:val="009A5521"/>
    <w:rsid w:val="009A5583"/>
    <w:rsid w:val="009A567E"/>
    <w:rsid w:val="009A56B2"/>
    <w:rsid w:val="009A58CC"/>
    <w:rsid w:val="009A59CC"/>
    <w:rsid w:val="009A5A8C"/>
    <w:rsid w:val="009A5C1F"/>
    <w:rsid w:val="009A5C35"/>
    <w:rsid w:val="009A5CE7"/>
    <w:rsid w:val="009A5D55"/>
    <w:rsid w:val="009A5DA7"/>
    <w:rsid w:val="009A60E8"/>
    <w:rsid w:val="009A6109"/>
    <w:rsid w:val="009A613E"/>
    <w:rsid w:val="009A6159"/>
    <w:rsid w:val="009A625E"/>
    <w:rsid w:val="009A6317"/>
    <w:rsid w:val="009A631D"/>
    <w:rsid w:val="009A6445"/>
    <w:rsid w:val="009A658D"/>
    <w:rsid w:val="009A65DF"/>
    <w:rsid w:val="009A6683"/>
    <w:rsid w:val="009A673A"/>
    <w:rsid w:val="009A6762"/>
    <w:rsid w:val="009A6832"/>
    <w:rsid w:val="009A6845"/>
    <w:rsid w:val="009A692F"/>
    <w:rsid w:val="009A69C2"/>
    <w:rsid w:val="009A69DB"/>
    <w:rsid w:val="009A69E6"/>
    <w:rsid w:val="009A6C19"/>
    <w:rsid w:val="009A6DBF"/>
    <w:rsid w:val="009A6E80"/>
    <w:rsid w:val="009A6F35"/>
    <w:rsid w:val="009A6F46"/>
    <w:rsid w:val="009A701D"/>
    <w:rsid w:val="009A709E"/>
    <w:rsid w:val="009A71A8"/>
    <w:rsid w:val="009A724D"/>
    <w:rsid w:val="009A7276"/>
    <w:rsid w:val="009A735D"/>
    <w:rsid w:val="009A736F"/>
    <w:rsid w:val="009A7543"/>
    <w:rsid w:val="009A760B"/>
    <w:rsid w:val="009A763A"/>
    <w:rsid w:val="009A768A"/>
    <w:rsid w:val="009A78B2"/>
    <w:rsid w:val="009A79C5"/>
    <w:rsid w:val="009A79DF"/>
    <w:rsid w:val="009A7A84"/>
    <w:rsid w:val="009A7AAB"/>
    <w:rsid w:val="009A7DF3"/>
    <w:rsid w:val="009B002C"/>
    <w:rsid w:val="009B007A"/>
    <w:rsid w:val="009B00EF"/>
    <w:rsid w:val="009B018A"/>
    <w:rsid w:val="009B018E"/>
    <w:rsid w:val="009B033F"/>
    <w:rsid w:val="009B045F"/>
    <w:rsid w:val="009B04B9"/>
    <w:rsid w:val="009B064A"/>
    <w:rsid w:val="009B0768"/>
    <w:rsid w:val="009B080D"/>
    <w:rsid w:val="009B08DF"/>
    <w:rsid w:val="009B096C"/>
    <w:rsid w:val="009B0A69"/>
    <w:rsid w:val="009B0B9A"/>
    <w:rsid w:val="009B0CAF"/>
    <w:rsid w:val="009B0E61"/>
    <w:rsid w:val="009B0E8C"/>
    <w:rsid w:val="009B0EC4"/>
    <w:rsid w:val="009B0F80"/>
    <w:rsid w:val="009B0FDB"/>
    <w:rsid w:val="009B1081"/>
    <w:rsid w:val="009B11FA"/>
    <w:rsid w:val="009B120B"/>
    <w:rsid w:val="009B12A8"/>
    <w:rsid w:val="009B12EC"/>
    <w:rsid w:val="009B139B"/>
    <w:rsid w:val="009B13EA"/>
    <w:rsid w:val="009B15D4"/>
    <w:rsid w:val="009B163C"/>
    <w:rsid w:val="009B16A3"/>
    <w:rsid w:val="009B17B8"/>
    <w:rsid w:val="009B1850"/>
    <w:rsid w:val="009B1855"/>
    <w:rsid w:val="009B18D4"/>
    <w:rsid w:val="009B1A30"/>
    <w:rsid w:val="009B1A94"/>
    <w:rsid w:val="009B1B3F"/>
    <w:rsid w:val="009B1B84"/>
    <w:rsid w:val="009B1CE8"/>
    <w:rsid w:val="009B1DE2"/>
    <w:rsid w:val="009B1E43"/>
    <w:rsid w:val="009B1FB9"/>
    <w:rsid w:val="009B22E3"/>
    <w:rsid w:val="009B24A3"/>
    <w:rsid w:val="009B259F"/>
    <w:rsid w:val="009B2722"/>
    <w:rsid w:val="009B2913"/>
    <w:rsid w:val="009B2927"/>
    <w:rsid w:val="009B2990"/>
    <w:rsid w:val="009B29AC"/>
    <w:rsid w:val="009B2B32"/>
    <w:rsid w:val="009B2B71"/>
    <w:rsid w:val="009B2C0C"/>
    <w:rsid w:val="009B2C49"/>
    <w:rsid w:val="009B2CFB"/>
    <w:rsid w:val="009B2D70"/>
    <w:rsid w:val="009B2F32"/>
    <w:rsid w:val="009B2F97"/>
    <w:rsid w:val="009B2FAB"/>
    <w:rsid w:val="009B306D"/>
    <w:rsid w:val="009B3395"/>
    <w:rsid w:val="009B3496"/>
    <w:rsid w:val="009B35AA"/>
    <w:rsid w:val="009B35C2"/>
    <w:rsid w:val="009B36F6"/>
    <w:rsid w:val="009B378A"/>
    <w:rsid w:val="009B37DA"/>
    <w:rsid w:val="009B387A"/>
    <w:rsid w:val="009B388C"/>
    <w:rsid w:val="009B3894"/>
    <w:rsid w:val="009B3960"/>
    <w:rsid w:val="009B3AC6"/>
    <w:rsid w:val="009B3CBD"/>
    <w:rsid w:val="009B3D66"/>
    <w:rsid w:val="009B3DD3"/>
    <w:rsid w:val="009B3F12"/>
    <w:rsid w:val="009B3F14"/>
    <w:rsid w:val="009B4048"/>
    <w:rsid w:val="009B41B9"/>
    <w:rsid w:val="009B43AD"/>
    <w:rsid w:val="009B469F"/>
    <w:rsid w:val="009B46C2"/>
    <w:rsid w:val="009B47F8"/>
    <w:rsid w:val="009B4BDC"/>
    <w:rsid w:val="009B4C08"/>
    <w:rsid w:val="009B4C3C"/>
    <w:rsid w:val="009B4CD3"/>
    <w:rsid w:val="009B4E83"/>
    <w:rsid w:val="009B4E85"/>
    <w:rsid w:val="009B4F9D"/>
    <w:rsid w:val="009B4FFF"/>
    <w:rsid w:val="009B5014"/>
    <w:rsid w:val="009B526E"/>
    <w:rsid w:val="009B5291"/>
    <w:rsid w:val="009B54B6"/>
    <w:rsid w:val="009B54B7"/>
    <w:rsid w:val="009B56EC"/>
    <w:rsid w:val="009B56F4"/>
    <w:rsid w:val="009B5800"/>
    <w:rsid w:val="009B5851"/>
    <w:rsid w:val="009B58FE"/>
    <w:rsid w:val="009B591D"/>
    <w:rsid w:val="009B591E"/>
    <w:rsid w:val="009B5988"/>
    <w:rsid w:val="009B5989"/>
    <w:rsid w:val="009B59A4"/>
    <w:rsid w:val="009B5A7F"/>
    <w:rsid w:val="009B5B2D"/>
    <w:rsid w:val="009B5B85"/>
    <w:rsid w:val="009B5CE1"/>
    <w:rsid w:val="009B5CF7"/>
    <w:rsid w:val="009B5D67"/>
    <w:rsid w:val="009B5EEC"/>
    <w:rsid w:val="009B5FDB"/>
    <w:rsid w:val="009B5FEB"/>
    <w:rsid w:val="009B60D6"/>
    <w:rsid w:val="009B6120"/>
    <w:rsid w:val="009B61A2"/>
    <w:rsid w:val="009B623B"/>
    <w:rsid w:val="009B62CB"/>
    <w:rsid w:val="009B63EE"/>
    <w:rsid w:val="009B6418"/>
    <w:rsid w:val="009B645E"/>
    <w:rsid w:val="009B64EC"/>
    <w:rsid w:val="009B657D"/>
    <w:rsid w:val="009B660C"/>
    <w:rsid w:val="009B667D"/>
    <w:rsid w:val="009B6754"/>
    <w:rsid w:val="009B6824"/>
    <w:rsid w:val="009B698E"/>
    <w:rsid w:val="009B6A7B"/>
    <w:rsid w:val="009B6B73"/>
    <w:rsid w:val="009B6C04"/>
    <w:rsid w:val="009B6C63"/>
    <w:rsid w:val="009B6D2B"/>
    <w:rsid w:val="009B6D49"/>
    <w:rsid w:val="009B6E30"/>
    <w:rsid w:val="009B6EEF"/>
    <w:rsid w:val="009B6FC5"/>
    <w:rsid w:val="009B702A"/>
    <w:rsid w:val="009B7187"/>
    <w:rsid w:val="009B733D"/>
    <w:rsid w:val="009B739E"/>
    <w:rsid w:val="009B73EA"/>
    <w:rsid w:val="009B747F"/>
    <w:rsid w:val="009B74CC"/>
    <w:rsid w:val="009B74CD"/>
    <w:rsid w:val="009B7682"/>
    <w:rsid w:val="009B77B4"/>
    <w:rsid w:val="009B78C6"/>
    <w:rsid w:val="009B7910"/>
    <w:rsid w:val="009B79E8"/>
    <w:rsid w:val="009B7A0C"/>
    <w:rsid w:val="009B7B61"/>
    <w:rsid w:val="009B7B7B"/>
    <w:rsid w:val="009B7BF0"/>
    <w:rsid w:val="009B7C29"/>
    <w:rsid w:val="009B7C50"/>
    <w:rsid w:val="009B7C95"/>
    <w:rsid w:val="009B7CC1"/>
    <w:rsid w:val="009B7EAB"/>
    <w:rsid w:val="009B7EC9"/>
    <w:rsid w:val="009B7F0D"/>
    <w:rsid w:val="009B7F5D"/>
    <w:rsid w:val="009C0081"/>
    <w:rsid w:val="009C00BE"/>
    <w:rsid w:val="009C018B"/>
    <w:rsid w:val="009C0278"/>
    <w:rsid w:val="009C03F7"/>
    <w:rsid w:val="009C044E"/>
    <w:rsid w:val="009C04B1"/>
    <w:rsid w:val="009C04D8"/>
    <w:rsid w:val="009C053E"/>
    <w:rsid w:val="009C0880"/>
    <w:rsid w:val="009C0939"/>
    <w:rsid w:val="009C0B27"/>
    <w:rsid w:val="009C0BF4"/>
    <w:rsid w:val="009C0C1F"/>
    <w:rsid w:val="009C0DA7"/>
    <w:rsid w:val="009C0EBF"/>
    <w:rsid w:val="009C11A8"/>
    <w:rsid w:val="009C11D2"/>
    <w:rsid w:val="009C1284"/>
    <w:rsid w:val="009C12FF"/>
    <w:rsid w:val="009C138B"/>
    <w:rsid w:val="009C13C2"/>
    <w:rsid w:val="009C14AC"/>
    <w:rsid w:val="009C171F"/>
    <w:rsid w:val="009C175C"/>
    <w:rsid w:val="009C1984"/>
    <w:rsid w:val="009C1A2E"/>
    <w:rsid w:val="009C1A49"/>
    <w:rsid w:val="009C1A5A"/>
    <w:rsid w:val="009C1AB2"/>
    <w:rsid w:val="009C1F1D"/>
    <w:rsid w:val="009C1FBF"/>
    <w:rsid w:val="009C1FF3"/>
    <w:rsid w:val="009C20B0"/>
    <w:rsid w:val="009C211E"/>
    <w:rsid w:val="009C2140"/>
    <w:rsid w:val="009C2212"/>
    <w:rsid w:val="009C22B0"/>
    <w:rsid w:val="009C233C"/>
    <w:rsid w:val="009C23E7"/>
    <w:rsid w:val="009C2544"/>
    <w:rsid w:val="009C258E"/>
    <w:rsid w:val="009C28BC"/>
    <w:rsid w:val="009C292D"/>
    <w:rsid w:val="009C2A06"/>
    <w:rsid w:val="009C2B75"/>
    <w:rsid w:val="009C2C00"/>
    <w:rsid w:val="009C2E23"/>
    <w:rsid w:val="009C2E2D"/>
    <w:rsid w:val="009C2EE8"/>
    <w:rsid w:val="009C2F83"/>
    <w:rsid w:val="009C2F8B"/>
    <w:rsid w:val="009C2FD4"/>
    <w:rsid w:val="009C2FF3"/>
    <w:rsid w:val="009C3064"/>
    <w:rsid w:val="009C30E3"/>
    <w:rsid w:val="009C31A7"/>
    <w:rsid w:val="009C32D4"/>
    <w:rsid w:val="009C3435"/>
    <w:rsid w:val="009C348C"/>
    <w:rsid w:val="009C35B5"/>
    <w:rsid w:val="009C361A"/>
    <w:rsid w:val="009C36D2"/>
    <w:rsid w:val="009C3701"/>
    <w:rsid w:val="009C372E"/>
    <w:rsid w:val="009C3755"/>
    <w:rsid w:val="009C38AA"/>
    <w:rsid w:val="009C38EA"/>
    <w:rsid w:val="009C3A08"/>
    <w:rsid w:val="009C3A12"/>
    <w:rsid w:val="009C3A42"/>
    <w:rsid w:val="009C3A74"/>
    <w:rsid w:val="009C3AB6"/>
    <w:rsid w:val="009C3B75"/>
    <w:rsid w:val="009C3B8C"/>
    <w:rsid w:val="009C3C40"/>
    <w:rsid w:val="009C3DCE"/>
    <w:rsid w:val="009C3EAF"/>
    <w:rsid w:val="009C3F56"/>
    <w:rsid w:val="009C3FC3"/>
    <w:rsid w:val="009C4013"/>
    <w:rsid w:val="009C4158"/>
    <w:rsid w:val="009C4207"/>
    <w:rsid w:val="009C4253"/>
    <w:rsid w:val="009C43A1"/>
    <w:rsid w:val="009C44E6"/>
    <w:rsid w:val="009C4550"/>
    <w:rsid w:val="009C458D"/>
    <w:rsid w:val="009C4612"/>
    <w:rsid w:val="009C4691"/>
    <w:rsid w:val="009C469D"/>
    <w:rsid w:val="009C48D5"/>
    <w:rsid w:val="009C48DC"/>
    <w:rsid w:val="009C4907"/>
    <w:rsid w:val="009C49B8"/>
    <w:rsid w:val="009C4B43"/>
    <w:rsid w:val="009C4BDB"/>
    <w:rsid w:val="009C4C9C"/>
    <w:rsid w:val="009C4DCD"/>
    <w:rsid w:val="009C4DEB"/>
    <w:rsid w:val="009C4EAC"/>
    <w:rsid w:val="009C4FCD"/>
    <w:rsid w:val="009C500D"/>
    <w:rsid w:val="009C5039"/>
    <w:rsid w:val="009C50A1"/>
    <w:rsid w:val="009C5140"/>
    <w:rsid w:val="009C5181"/>
    <w:rsid w:val="009C519C"/>
    <w:rsid w:val="009C51C2"/>
    <w:rsid w:val="009C527B"/>
    <w:rsid w:val="009C5766"/>
    <w:rsid w:val="009C57F8"/>
    <w:rsid w:val="009C5860"/>
    <w:rsid w:val="009C5876"/>
    <w:rsid w:val="009C58C8"/>
    <w:rsid w:val="009C5ABE"/>
    <w:rsid w:val="009C5AC7"/>
    <w:rsid w:val="009C5AD4"/>
    <w:rsid w:val="009C5B13"/>
    <w:rsid w:val="009C5B19"/>
    <w:rsid w:val="009C5CD5"/>
    <w:rsid w:val="009C5E1C"/>
    <w:rsid w:val="009C5F81"/>
    <w:rsid w:val="009C5FA6"/>
    <w:rsid w:val="009C5FDB"/>
    <w:rsid w:val="009C6129"/>
    <w:rsid w:val="009C6282"/>
    <w:rsid w:val="009C62CE"/>
    <w:rsid w:val="009C6343"/>
    <w:rsid w:val="009C63BA"/>
    <w:rsid w:val="009C658F"/>
    <w:rsid w:val="009C65CE"/>
    <w:rsid w:val="009C6650"/>
    <w:rsid w:val="009C665C"/>
    <w:rsid w:val="009C677A"/>
    <w:rsid w:val="009C67B5"/>
    <w:rsid w:val="009C69CA"/>
    <w:rsid w:val="009C6A30"/>
    <w:rsid w:val="009C6A54"/>
    <w:rsid w:val="009C6B5A"/>
    <w:rsid w:val="009C6C66"/>
    <w:rsid w:val="009C6CAA"/>
    <w:rsid w:val="009C6D7C"/>
    <w:rsid w:val="009C6EB1"/>
    <w:rsid w:val="009C6EDC"/>
    <w:rsid w:val="009C6F02"/>
    <w:rsid w:val="009C6FAA"/>
    <w:rsid w:val="009C6FB2"/>
    <w:rsid w:val="009C7030"/>
    <w:rsid w:val="009C7564"/>
    <w:rsid w:val="009C75D3"/>
    <w:rsid w:val="009C7900"/>
    <w:rsid w:val="009C7984"/>
    <w:rsid w:val="009C79DB"/>
    <w:rsid w:val="009C7A2D"/>
    <w:rsid w:val="009C7AE8"/>
    <w:rsid w:val="009C7B3B"/>
    <w:rsid w:val="009C7B3C"/>
    <w:rsid w:val="009C7D71"/>
    <w:rsid w:val="009D024D"/>
    <w:rsid w:val="009D02AE"/>
    <w:rsid w:val="009D02D2"/>
    <w:rsid w:val="009D0391"/>
    <w:rsid w:val="009D0403"/>
    <w:rsid w:val="009D043A"/>
    <w:rsid w:val="009D046D"/>
    <w:rsid w:val="009D0517"/>
    <w:rsid w:val="009D0551"/>
    <w:rsid w:val="009D05B3"/>
    <w:rsid w:val="009D07C1"/>
    <w:rsid w:val="009D0876"/>
    <w:rsid w:val="009D0915"/>
    <w:rsid w:val="009D09AA"/>
    <w:rsid w:val="009D0A05"/>
    <w:rsid w:val="009D0A35"/>
    <w:rsid w:val="009D0B11"/>
    <w:rsid w:val="009D0B49"/>
    <w:rsid w:val="009D0E1E"/>
    <w:rsid w:val="009D0E87"/>
    <w:rsid w:val="009D0F0C"/>
    <w:rsid w:val="009D0F57"/>
    <w:rsid w:val="009D0F73"/>
    <w:rsid w:val="009D1157"/>
    <w:rsid w:val="009D11EC"/>
    <w:rsid w:val="009D1261"/>
    <w:rsid w:val="009D1286"/>
    <w:rsid w:val="009D12FA"/>
    <w:rsid w:val="009D13AD"/>
    <w:rsid w:val="009D1474"/>
    <w:rsid w:val="009D1554"/>
    <w:rsid w:val="009D1711"/>
    <w:rsid w:val="009D17D2"/>
    <w:rsid w:val="009D1A7A"/>
    <w:rsid w:val="009D1B94"/>
    <w:rsid w:val="009D1D0D"/>
    <w:rsid w:val="009D1DB7"/>
    <w:rsid w:val="009D20FE"/>
    <w:rsid w:val="009D2247"/>
    <w:rsid w:val="009D239A"/>
    <w:rsid w:val="009D24A1"/>
    <w:rsid w:val="009D24A7"/>
    <w:rsid w:val="009D2596"/>
    <w:rsid w:val="009D25DC"/>
    <w:rsid w:val="009D2674"/>
    <w:rsid w:val="009D26FF"/>
    <w:rsid w:val="009D2727"/>
    <w:rsid w:val="009D274A"/>
    <w:rsid w:val="009D2816"/>
    <w:rsid w:val="009D2834"/>
    <w:rsid w:val="009D2869"/>
    <w:rsid w:val="009D2919"/>
    <w:rsid w:val="009D2942"/>
    <w:rsid w:val="009D29AE"/>
    <w:rsid w:val="009D2A00"/>
    <w:rsid w:val="009D2A1A"/>
    <w:rsid w:val="009D2AF8"/>
    <w:rsid w:val="009D2C40"/>
    <w:rsid w:val="009D2C52"/>
    <w:rsid w:val="009D2C88"/>
    <w:rsid w:val="009D2EE2"/>
    <w:rsid w:val="009D2F2B"/>
    <w:rsid w:val="009D3190"/>
    <w:rsid w:val="009D329C"/>
    <w:rsid w:val="009D3445"/>
    <w:rsid w:val="009D3674"/>
    <w:rsid w:val="009D368F"/>
    <w:rsid w:val="009D38D7"/>
    <w:rsid w:val="009D3927"/>
    <w:rsid w:val="009D393B"/>
    <w:rsid w:val="009D394E"/>
    <w:rsid w:val="009D3DB0"/>
    <w:rsid w:val="009D403F"/>
    <w:rsid w:val="009D4047"/>
    <w:rsid w:val="009D4057"/>
    <w:rsid w:val="009D40AB"/>
    <w:rsid w:val="009D40B4"/>
    <w:rsid w:val="009D418B"/>
    <w:rsid w:val="009D41A2"/>
    <w:rsid w:val="009D41C2"/>
    <w:rsid w:val="009D41DC"/>
    <w:rsid w:val="009D4276"/>
    <w:rsid w:val="009D42A3"/>
    <w:rsid w:val="009D42DB"/>
    <w:rsid w:val="009D438A"/>
    <w:rsid w:val="009D4442"/>
    <w:rsid w:val="009D44D8"/>
    <w:rsid w:val="009D464F"/>
    <w:rsid w:val="009D468E"/>
    <w:rsid w:val="009D47EC"/>
    <w:rsid w:val="009D48B6"/>
    <w:rsid w:val="009D4937"/>
    <w:rsid w:val="009D49BE"/>
    <w:rsid w:val="009D4A24"/>
    <w:rsid w:val="009D4A95"/>
    <w:rsid w:val="009D4B63"/>
    <w:rsid w:val="009D4BE2"/>
    <w:rsid w:val="009D4BE7"/>
    <w:rsid w:val="009D4BFB"/>
    <w:rsid w:val="009D4CF1"/>
    <w:rsid w:val="009D4DF5"/>
    <w:rsid w:val="009D4E25"/>
    <w:rsid w:val="009D4F33"/>
    <w:rsid w:val="009D4FE9"/>
    <w:rsid w:val="009D508C"/>
    <w:rsid w:val="009D51A5"/>
    <w:rsid w:val="009D51AB"/>
    <w:rsid w:val="009D51AF"/>
    <w:rsid w:val="009D5221"/>
    <w:rsid w:val="009D5298"/>
    <w:rsid w:val="009D53CB"/>
    <w:rsid w:val="009D56AE"/>
    <w:rsid w:val="009D575A"/>
    <w:rsid w:val="009D5929"/>
    <w:rsid w:val="009D59E3"/>
    <w:rsid w:val="009D5A94"/>
    <w:rsid w:val="009D5B2E"/>
    <w:rsid w:val="009D5BED"/>
    <w:rsid w:val="009D5BF1"/>
    <w:rsid w:val="009D5C15"/>
    <w:rsid w:val="009D5C2F"/>
    <w:rsid w:val="009D5C43"/>
    <w:rsid w:val="009D5DDC"/>
    <w:rsid w:val="009D5E17"/>
    <w:rsid w:val="009D5E2C"/>
    <w:rsid w:val="009D5F29"/>
    <w:rsid w:val="009D5F86"/>
    <w:rsid w:val="009D5F9D"/>
    <w:rsid w:val="009D5F9F"/>
    <w:rsid w:val="009D61BD"/>
    <w:rsid w:val="009D61F6"/>
    <w:rsid w:val="009D622D"/>
    <w:rsid w:val="009D6262"/>
    <w:rsid w:val="009D62DE"/>
    <w:rsid w:val="009D632D"/>
    <w:rsid w:val="009D6353"/>
    <w:rsid w:val="009D63BA"/>
    <w:rsid w:val="009D63BF"/>
    <w:rsid w:val="009D63CE"/>
    <w:rsid w:val="009D649A"/>
    <w:rsid w:val="009D64BA"/>
    <w:rsid w:val="009D6542"/>
    <w:rsid w:val="009D65A8"/>
    <w:rsid w:val="009D6632"/>
    <w:rsid w:val="009D66E0"/>
    <w:rsid w:val="009D674A"/>
    <w:rsid w:val="009D67C2"/>
    <w:rsid w:val="009D68A2"/>
    <w:rsid w:val="009D6B53"/>
    <w:rsid w:val="009D6B8E"/>
    <w:rsid w:val="009D6CE0"/>
    <w:rsid w:val="009D6CE4"/>
    <w:rsid w:val="009D7397"/>
    <w:rsid w:val="009D741D"/>
    <w:rsid w:val="009D7531"/>
    <w:rsid w:val="009D756D"/>
    <w:rsid w:val="009D75DB"/>
    <w:rsid w:val="009D76CD"/>
    <w:rsid w:val="009D7786"/>
    <w:rsid w:val="009D782E"/>
    <w:rsid w:val="009D7832"/>
    <w:rsid w:val="009D7838"/>
    <w:rsid w:val="009D7933"/>
    <w:rsid w:val="009D7964"/>
    <w:rsid w:val="009D7BB5"/>
    <w:rsid w:val="009D7C26"/>
    <w:rsid w:val="009D7C32"/>
    <w:rsid w:val="009D7D00"/>
    <w:rsid w:val="009D7D9E"/>
    <w:rsid w:val="009D7E1A"/>
    <w:rsid w:val="009D7E26"/>
    <w:rsid w:val="009D7E40"/>
    <w:rsid w:val="009D7E65"/>
    <w:rsid w:val="009D7EAC"/>
    <w:rsid w:val="009D7EB6"/>
    <w:rsid w:val="009D7F24"/>
    <w:rsid w:val="009E00E3"/>
    <w:rsid w:val="009E02D1"/>
    <w:rsid w:val="009E02F8"/>
    <w:rsid w:val="009E041E"/>
    <w:rsid w:val="009E0462"/>
    <w:rsid w:val="009E059F"/>
    <w:rsid w:val="009E081B"/>
    <w:rsid w:val="009E0859"/>
    <w:rsid w:val="009E0890"/>
    <w:rsid w:val="009E0A47"/>
    <w:rsid w:val="009E0A9E"/>
    <w:rsid w:val="009E0C3F"/>
    <w:rsid w:val="009E0CA8"/>
    <w:rsid w:val="009E0D85"/>
    <w:rsid w:val="009E0DB6"/>
    <w:rsid w:val="009E0EE4"/>
    <w:rsid w:val="009E0EFA"/>
    <w:rsid w:val="009E0F10"/>
    <w:rsid w:val="009E0F8E"/>
    <w:rsid w:val="009E12C6"/>
    <w:rsid w:val="009E16C2"/>
    <w:rsid w:val="009E18F0"/>
    <w:rsid w:val="009E1A00"/>
    <w:rsid w:val="009E1A66"/>
    <w:rsid w:val="009E1AA8"/>
    <w:rsid w:val="009E1CDF"/>
    <w:rsid w:val="009E1D1C"/>
    <w:rsid w:val="009E1E54"/>
    <w:rsid w:val="009E1E7D"/>
    <w:rsid w:val="009E1F42"/>
    <w:rsid w:val="009E1F5E"/>
    <w:rsid w:val="009E2183"/>
    <w:rsid w:val="009E21A9"/>
    <w:rsid w:val="009E2244"/>
    <w:rsid w:val="009E234A"/>
    <w:rsid w:val="009E24A2"/>
    <w:rsid w:val="009E2521"/>
    <w:rsid w:val="009E2609"/>
    <w:rsid w:val="009E2635"/>
    <w:rsid w:val="009E2683"/>
    <w:rsid w:val="009E273D"/>
    <w:rsid w:val="009E286B"/>
    <w:rsid w:val="009E2B35"/>
    <w:rsid w:val="009E2BA6"/>
    <w:rsid w:val="009E2C4F"/>
    <w:rsid w:val="009E2D14"/>
    <w:rsid w:val="009E2DC4"/>
    <w:rsid w:val="009E2DCF"/>
    <w:rsid w:val="009E2DD1"/>
    <w:rsid w:val="009E2DFC"/>
    <w:rsid w:val="009E2E95"/>
    <w:rsid w:val="009E2F53"/>
    <w:rsid w:val="009E3077"/>
    <w:rsid w:val="009E312A"/>
    <w:rsid w:val="009E3132"/>
    <w:rsid w:val="009E31E6"/>
    <w:rsid w:val="009E3205"/>
    <w:rsid w:val="009E320D"/>
    <w:rsid w:val="009E3371"/>
    <w:rsid w:val="009E33A5"/>
    <w:rsid w:val="009E33E6"/>
    <w:rsid w:val="009E3409"/>
    <w:rsid w:val="009E346F"/>
    <w:rsid w:val="009E349C"/>
    <w:rsid w:val="009E34D6"/>
    <w:rsid w:val="009E3576"/>
    <w:rsid w:val="009E36A6"/>
    <w:rsid w:val="009E37B2"/>
    <w:rsid w:val="009E37D0"/>
    <w:rsid w:val="009E3819"/>
    <w:rsid w:val="009E38A8"/>
    <w:rsid w:val="009E39C8"/>
    <w:rsid w:val="009E39CC"/>
    <w:rsid w:val="009E39F6"/>
    <w:rsid w:val="009E3A2F"/>
    <w:rsid w:val="009E3A5D"/>
    <w:rsid w:val="009E3B90"/>
    <w:rsid w:val="009E3BF9"/>
    <w:rsid w:val="009E3C4F"/>
    <w:rsid w:val="009E3C7E"/>
    <w:rsid w:val="009E3C9E"/>
    <w:rsid w:val="009E3DB0"/>
    <w:rsid w:val="009E401A"/>
    <w:rsid w:val="009E406C"/>
    <w:rsid w:val="009E40CB"/>
    <w:rsid w:val="009E415B"/>
    <w:rsid w:val="009E41FB"/>
    <w:rsid w:val="009E42D1"/>
    <w:rsid w:val="009E4319"/>
    <w:rsid w:val="009E44D9"/>
    <w:rsid w:val="009E44F0"/>
    <w:rsid w:val="009E45D8"/>
    <w:rsid w:val="009E47E3"/>
    <w:rsid w:val="009E481B"/>
    <w:rsid w:val="009E4825"/>
    <w:rsid w:val="009E4923"/>
    <w:rsid w:val="009E4AE7"/>
    <w:rsid w:val="009E4B07"/>
    <w:rsid w:val="009E4B1C"/>
    <w:rsid w:val="009E4C72"/>
    <w:rsid w:val="009E4C9E"/>
    <w:rsid w:val="009E4D40"/>
    <w:rsid w:val="009E4D74"/>
    <w:rsid w:val="009E4DDC"/>
    <w:rsid w:val="009E4F2F"/>
    <w:rsid w:val="009E4F64"/>
    <w:rsid w:val="009E4F7C"/>
    <w:rsid w:val="009E4FA8"/>
    <w:rsid w:val="009E5145"/>
    <w:rsid w:val="009E5148"/>
    <w:rsid w:val="009E51D4"/>
    <w:rsid w:val="009E52A2"/>
    <w:rsid w:val="009E52C4"/>
    <w:rsid w:val="009E5584"/>
    <w:rsid w:val="009E560E"/>
    <w:rsid w:val="009E562D"/>
    <w:rsid w:val="009E56E1"/>
    <w:rsid w:val="009E5756"/>
    <w:rsid w:val="009E5773"/>
    <w:rsid w:val="009E590F"/>
    <w:rsid w:val="009E5B4D"/>
    <w:rsid w:val="009E5B8E"/>
    <w:rsid w:val="009E5BA6"/>
    <w:rsid w:val="009E5C7E"/>
    <w:rsid w:val="009E5CBC"/>
    <w:rsid w:val="009E5CFE"/>
    <w:rsid w:val="009E5D64"/>
    <w:rsid w:val="009E5EA6"/>
    <w:rsid w:val="009E5F8A"/>
    <w:rsid w:val="009E5FBC"/>
    <w:rsid w:val="009E6081"/>
    <w:rsid w:val="009E60A8"/>
    <w:rsid w:val="009E612D"/>
    <w:rsid w:val="009E61A9"/>
    <w:rsid w:val="009E6257"/>
    <w:rsid w:val="009E63CD"/>
    <w:rsid w:val="009E64B2"/>
    <w:rsid w:val="009E6514"/>
    <w:rsid w:val="009E6555"/>
    <w:rsid w:val="009E656A"/>
    <w:rsid w:val="009E6605"/>
    <w:rsid w:val="009E6716"/>
    <w:rsid w:val="009E6723"/>
    <w:rsid w:val="009E6739"/>
    <w:rsid w:val="009E6743"/>
    <w:rsid w:val="009E683C"/>
    <w:rsid w:val="009E6853"/>
    <w:rsid w:val="009E6863"/>
    <w:rsid w:val="009E6946"/>
    <w:rsid w:val="009E69E4"/>
    <w:rsid w:val="009E6ADD"/>
    <w:rsid w:val="009E6AED"/>
    <w:rsid w:val="009E6BD5"/>
    <w:rsid w:val="009E6BD9"/>
    <w:rsid w:val="009E6C86"/>
    <w:rsid w:val="009E6C8F"/>
    <w:rsid w:val="009E6E13"/>
    <w:rsid w:val="009E7056"/>
    <w:rsid w:val="009E7182"/>
    <w:rsid w:val="009E72F7"/>
    <w:rsid w:val="009E73A3"/>
    <w:rsid w:val="009E74A7"/>
    <w:rsid w:val="009E750D"/>
    <w:rsid w:val="009E7557"/>
    <w:rsid w:val="009E75B2"/>
    <w:rsid w:val="009E77CC"/>
    <w:rsid w:val="009E7881"/>
    <w:rsid w:val="009E7BE5"/>
    <w:rsid w:val="009E7BE6"/>
    <w:rsid w:val="009E7D70"/>
    <w:rsid w:val="009E7DD4"/>
    <w:rsid w:val="009E7E3A"/>
    <w:rsid w:val="009E7E54"/>
    <w:rsid w:val="009E7E76"/>
    <w:rsid w:val="009E7FBE"/>
    <w:rsid w:val="009E7FE1"/>
    <w:rsid w:val="009E7FE8"/>
    <w:rsid w:val="009F0065"/>
    <w:rsid w:val="009F024B"/>
    <w:rsid w:val="009F02B2"/>
    <w:rsid w:val="009F03A6"/>
    <w:rsid w:val="009F044A"/>
    <w:rsid w:val="009F046A"/>
    <w:rsid w:val="009F049C"/>
    <w:rsid w:val="009F04C8"/>
    <w:rsid w:val="009F05BD"/>
    <w:rsid w:val="009F05F8"/>
    <w:rsid w:val="009F0619"/>
    <w:rsid w:val="009F07B4"/>
    <w:rsid w:val="009F07EB"/>
    <w:rsid w:val="009F08E8"/>
    <w:rsid w:val="009F0959"/>
    <w:rsid w:val="009F0999"/>
    <w:rsid w:val="009F0A17"/>
    <w:rsid w:val="009F0AB9"/>
    <w:rsid w:val="009F0ACC"/>
    <w:rsid w:val="009F0B95"/>
    <w:rsid w:val="009F0C36"/>
    <w:rsid w:val="009F0C66"/>
    <w:rsid w:val="009F0D26"/>
    <w:rsid w:val="009F0D81"/>
    <w:rsid w:val="009F0DE2"/>
    <w:rsid w:val="009F0E7E"/>
    <w:rsid w:val="009F0F3F"/>
    <w:rsid w:val="009F10A1"/>
    <w:rsid w:val="009F10DD"/>
    <w:rsid w:val="009F11BF"/>
    <w:rsid w:val="009F1245"/>
    <w:rsid w:val="009F124D"/>
    <w:rsid w:val="009F1421"/>
    <w:rsid w:val="009F1547"/>
    <w:rsid w:val="009F1645"/>
    <w:rsid w:val="009F16C3"/>
    <w:rsid w:val="009F16FE"/>
    <w:rsid w:val="009F18E3"/>
    <w:rsid w:val="009F1918"/>
    <w:rsid w:val="009F1A0E"/>
    <w:rsid w:val="009F1C0C"/>
    <w:rsid w:val="009F1CAB"/>
    <w:rsid w:val="009F1CB0"/>
    <w:rsid w:val="009F1CF4"/>
    <w:rsid w:val="009F1D46"/>
    <w:rsid w:val="009F1ED0"/>
    <w:rsid w:val="009F1F0D"/>
    <w:rsid w:val="009F1F40"/>
    <w:rsid w:val="009F208F"/>
    <w:rsid w:val="009F20E2"/>
    <w:rsid w:val="009F2108"/>
    <w:rsid w:val="009F2197"/>
    <w:rsid w:val="009F2285"/>
    <w:rsid w:val="009F22FF"/>
    <w:rsid w:val="009F2315"/>
    <w:rsid w:val="009F2434"/>
    <w:rsid w:val="009F245C"/>
    <w:rsid w:val="009F24C1"/>
    <w:rsid w:val="009F24E2"/>
    <w:rsid w:val="009F24E8"/>
    <w:rsid w:val="009F2503"/>
    <w:rsid w:val="009F250B"/>
    <w:rsid w:val="009F2548"/>
    <w:rsid w:val="009F25ED"/>
    <w:rsid w:val="009F26EB"/>
    <w:rsid w:val="009F272F"/>
    <w:rsid w:val="009F28D9"/>
    <w:rsid w:val="009F29D2"/>
    <w:rsid w:val="009F2A19"/>
    <w:rsid w:val="009F2A9C"/>
    <w:rsid w:val="009F2BC7"/>
    <w:rsid w:val="009F2C38"/>
    <w:rsid w:val="009F2D21"/>
    <w:rsid w:val="009F2D66"/>
    <w:rsid w:val="009F2DA0"/>
    <w:rsid w:val="009F2E1D"/>
    <w:rsid w:val="009F2EFE"/>
    <w:rsid w:val="009F3096"/>
    <w:rsid w:val="009F30EA"/>
    <w:rsid w:val="009F3154"/>
    <w:rsid w:val="009F31B4"/>
    <w:rsid w:val="009F320F"/>
    <w:rsid w:val="009F3267"/>
    <w:rsid w:val="009F3282"/>
    <w:rsid w:val="009F32A8"/>
    <w:rsid w:val="009F32C9"/>
    <w:rsid w:val="009F3409"/>
    <w:rsid w:val="009F354F"/>
    <w:rsid w:val="009F35DC"/>
    <w:rsid w:val="009F3627"/>
    <w:rsid w:val="009F368D"/>
    <w:rsid w:val="009F36C8"/>
    <w:rsid w:val="009F382B"/>
    <w:rsid w:val="009F3932"/>
    <w:rsid w:val="009F395E"/>
    <w:rsid w:val="009F39B5"/>
    <w:rsid w:val="009F3A8D"/>
    <w:rsid w:val="009F3B8C"/>
    <w:rsid w:val="009F3BD1"/>
    <w:rsid w:val="009F3C93"/>
    <w:rsid w:val="009F3D31"/>
    <w:rsid w:val="009F3DC2"/>
    <w:rsid w:val="009F3E0D"/>
    <w:rsid w:val="009F3EB0"/>
    <w:rsid w:val="009F4136"/>
    <w:rsid w:val="009F4146"/>
    <w:rsid w:val="009F414B"/>
    <w:rsid w:val="009F41D0"/>
    <w:rsid w:val="009F41E5"/>
    <w:rsid w:val="009F41F5"/>
    <w:rsid w:val="009F436D"/>
    <w:rsid w:val="009F443B"/>
    <w:rsid w:val="009F4529"/>
    <w:rsid w:val="009F45A5"/>
    <w:rsid w:val="009F45BE"/>
    <w:rsid w:val="009F45E4"/>
    <w:rsid w:val="009F4635"/>
    <w:rsid w:val="009F46A8"/>
    <w:rsid w:val="009F47B6"/>
    <w:rsid w:val="009F47D3"/>
    <w:rsid w:val="009F486D"/>
    <w:rsid w:val="009F48E6"/>
    <w:rsid w:val="009F4992"/>
    <w:rsid w:val="009F4AB1"/>
    <w:rsid w:val="009F4AB6"/>
    <w:rsid w:val="009F4AF9"/>
    <w:rsid w:val="009F4BD7"/>
    <w:rsid w:val="009F4C09"/>
    <w:rsid w:val="009F4CBD"/>
    <w:rsid w:val="009F4CCA"/>
    <w:rsid w:val="009F4F3A"/>
    <w:rsid w:val="009F4F49"/>
    <w:rsid w:val="009F4F5C"/>
    <w:rsid w:val="009F4FD2"/>
    <w:rsid w:val="009F505D"/>
    <w:rsid w:val="009F52A5"/>
    <w:rsid w:val="009F5306"/>
    <w:rsid w:val="009F536E"/>
    <w:rsid w:val="009F53CE"/>
    <w:rsid w:val="009F5446"/>
    <w:rsid w:val="009F54CC"/>
    <w:rsid w:val="009F572B"/>
    <w:rsid w:val="009F57E4"/>
    <w:rsid w:val="009F5860"/>
    <w:rsid w:val="009F58C6"/>
    <w:rsid w:val="009F5ADA"/>
    <w:rsid w:val="009F5B25"/>
    <w:rsid w:val="009F5D53"/>
    <w:rsid w:val="009F5D78"/>
    <w:rsid w:val="009F5EB7"/>
    <w:rsid w:val="009F5F59"/>
    <w:rsid w:val="009F5FDD"/>
    <w:rsid w:val="009F6014"/>
    <w:rsid w:val="009F6071"/>
    <w:rsid w:val="009F607E"/>
    <w:rsid w:val="009F60E6"/>
    <w:rsid w:val="009F617B"/>
    <w:rsid w:val="009F61F3"/>
    <w:rsid w:val="009F6399"/>
    <w:rsid w:val="009F63E1"/>
    <w:rsid w:val="009F645F"/>
    <w:rsid w:val="009F6660"/>
    <w:rsid w:val="009F6B43"/>
    <w:rsid w:val="009F6B56"/>
    <w:rsid w:val="009F6BBF"/>
    <w:rsid w:val="009F6BD0"/>
    <w:rsid w:val="009F6CF9"/>
    <w:rsid w:val="009F6D39"/>
    <w:rsid w:val="009F6DE3"/>
    <w:rsid w:val="009F706F"/>
    <w:rsid w:val="009F71A0"/>
    <w:rsid w:val="009F71B1"/>
    <w:rsid w:val="009F7252"/>
    <w:rsid w:val="009F7256"/>
    <w:rsid w:val="009F728D"/>
    <w:rsid w:val="009F73D0"/>
    <w:rsid w:val="009F750E"/>
    <w:rsid w:val="009F7612"/>
    <w:rsid w:val="009F7699"/>
    <w:rsid w:val="009F7703"/>
    <w:rsid w:val="009F773D"/>
    <w:rsid w:val="009F7854"/>
    <w:rsid w:val="009F7907"/>
    <w:rsid w:val="009F7B06"/>
    <w:rsid w:val="009F7B48"/>
    <w:rsid w:val="009F7C47"/>
    <w:rsid w:val="009F7F8A"/>
    <w:rsid w:val="009F7FBA"/>
    <w:rsid w:val="009F7FBE"/>
    <w:rsid w:val="00A00153"/>
    <w:rsid w:val="00A00219"/>
    <w:rsid w:val="00A002D6"/>
    <w:rsid w:val="00A00320"/>
    <w:rsid w:val="00A003E6"/>
    <w:rsid w:val="00A00425"/>
    <w:rsid w:val="00A005B1"/>
    <w:rsid w:val="00A0067A"/>
    <w:rsid w:val="00A006F2"/>
    <w:rsid w:val="00A00776"/>
    <w:rsid w:val="00A0088D"/>
    <w:rsid w:val="00A009CF"/>
    <w:rsid w:val="00A00A29"/>
    <w:rsid w:val="00A00E18"/>
    <w:rsid w:val="00A00F3C"/>
    <w:rsid w:val="00A01006"/>
    <w:rsid w:val="00A010BF"/>
    <w:rsid w:val="00A011AD"/>
    <w:rsid w:val="00A01292"/>
    <w:rsid w:val="00A012B3"/>
    <w:rsid w:val="00A0132F"/>
    <w:rsid w:val="00A01455"/>
    <w:rsid w:val="00A0156E"/>
    <w:rsid w:val="00A01880"/>
    <w:rsid w:val="00A018D1"/>
    <w:rsid w:val="00A019DD"/>
    <w:rsid w:val="00A01A52"/>
    <w:rsid w:val="00A01A71"/>
    <w:rsid w:val="00A01AB2"/>
    <w:rsid w:val="00A01B0D"/>
    <w:rsid w:val="00A01B83"/>
    <w:rsid w:val="00A01BF5"/>
    <w:rsid w:val="00A01C8F"/>
    <w:rsid w:val="00A01CA9"/>
    <w:rsid w:val="00A01EDD"/>
    <w:rsid w:val="00A020DA"/>
    <w:rsid w:val="00A021EF"/>
    <w:rsid w:val="00A02304"/>
    <w:rsid w:val="00A024AC"/>
    <w:rsid w:val="00A024C2"/>
    <w:rsid w:val="00A024F3"/>
    <w:rsid w:val="00A02560"/>
    <w:rsid w:val="00A026A1"/>
    <w:rsid w:val="00A0274D"/>
    <w:rsid w:val="00A02A09"/>
    <w:rsid w:val="00A02A28"/>
    <w:rsid w:val="00A02A6D"/>
    <w:rsid w:val="00A02C3D"/>
    <w:rsid w:val="00A02CDB"/>
    <w:rsid w:val="00A02FE6"/>
    <w:rsid w:val="00A03003"/>
    <w:rsid w:val="00A0308D"/>
    <w:rsid w:val="00A03159"/>
    <w:rsid w:val="00A03170"/>
    <w:rsid w:val="00A0318F"/>
    <w:rsid w:val="00A0322F"/>
    <w:rsid w:val="00A03326"/>
    <w:rsid w:val="00A033A6"/>
    <w:rsid w:val="00A0344E"/>
    <w:rsid w:val="00A03505"/>
    <w:rsid w:val="00A0363D"/>
    <w:rsid w:val="00A03645"/>
    <w:rsid w:val="00A0367B"/>
    <w:rsid w:val="00A03715"/>
    <w:rsid w:val="00A03753"/>
    <w:rsid w:val="00A03843"/>
    <w:rsid w:val="00A03927"/>
    <w:rsid w:val="00A0392A"/>
    <w:rsid w:val="00A0398A"/>
    <w:rsid w:val="00A039C8"/>
    <w:rsid w:val="00A03A6D"/>
    <w:rsid w:val="00A03AA8"/>
    <w:rsid w:val="00A03B27"/>
    <w:rsid w:val="00A03D12"/>
    <w:rsid w:val="00A03E4B"/>
    <w:rsid w:val="00A03E66"/>
    <w:rsid w:val="00A03E9D"/>
    <w:rsid w:val="00A03F2C"/>
    <w:rsid w:val="00A03F54"/>
    <w:rsid w:val="00A03FF2"/>
    <w:rsid w:val="00A04042"/>
    <w:rsid w:val="00A042B1"/>
    <w:rsid w:val="00A043AE"/>
    <w:rsid w:val="00A0457D"/>
    <w:rsid w:val="00A04587"/>
    <w:rsid w:val="00A04651"/>
    <w:rsid w:val="00A047AB"/>
    <w:rsid w:val="00A04C67"/>
    <w:rsid w:val="00A04CAB"/>
    <w:rsid w:val="00A04D5B"/>
    <w:rsid w:val="00A04FB8"/>
    <w:rsid w:val="00A05015"/>
    <w:rsid w:val="00A05206"/>
    <w:rsid w:val="00A055E4"/>
    <w:rsid w:val="00A05741"/>
    <w:rsid w:val="00A057FF"/>
    <w:rsid w:val="00A05851"/>
    <w:rsid w:val="00A05892"/>
    <w:rsid w:val="00A059B1"/>
    <w:rsid w:val="00A05A35"/>
    <w:rsid w:val="00A05A6F"/>
    <w:rsid w:val="00A05B07"/>
    <w:rsid w:val="00A05BB0"/>
    <w:rsid w:val="00A05C0D"/>
    <w:rsid w:val="00A05C8B"/>
    <w:rsid w:val="00A05CE0"/>
    <w:rsid w:val="00A05DC6"/>
    <w:rsid w:val="00A05E02"/>
    <w:rsid w:val="00A05E1E"/>
    <w:rsid w:val="00A05E4F"/>
    <w:rsid w:val="00A05FBD"/>
    <w:rsid w:val="00A0608A"/>
    <w:rsid w:val="00A060D6"/>
    <w:rsid w:val="00A06158"/>
    <w:rsid w:val="00A06263"/>
    <w:rsid w:val="00A062E9"/>
    <w:rsid w:val="00A0654C"/>
    <w:rsid w:val="00A06600"/>
    <w:rsid w:val="00A0663B"/>
    <w:rsid w:val="00A06722"/>
    <w:rsid w:val="00A0678A"/>
    <w:rsid w:val="00A068F5"/>
    <w:rsid w:val="00A0697B"/>
    <w:rsid w:val="00A06986"/>
    <w:rsid w:val="00A06994"/>
    <w:rsid w:val="00A069CF"/>
    <w:rsid w:val="00A06A5A"/>
    <w:rsid w:val="00A06AEC"/>
    <w:rsid w:val="00A06B8B"/>
    <w:rsid w:val="00A06CEC"/>
    <w:rsid w:val="00A06D68"/>
    <w:rsid w:val="00A06DA6"/>
    <w:rsid w:val="00A070D5"/>
    <w:rsid w:val="00A070F8"/>
    <w:rsid w:val="00A07102"/>
    <w:rsid w:val="00A07269"/>
    <w:rsid w:val="00A0730B"/>
    <w:rsid w:val="00A0740D"/>
    <w:rsid w:val="00A074E7"/>
    <w:rsid w:val="00A0759B"/>
    <w:rsid w:val="00A075B7"/>
    <w:rsid w:val="00A075FB"/>
    <w:rsid w:val="00A07695"/>
    <w:rsid w:val="00A076A8"/>
    <w:rsid w:val="00A07788"/>
    <w:rsid w:val="00A07880"/>
    <w:rsid w:val="00A07996"/>
    <w:rsid w:val="00A079A9"/>
    <w:rsid w:val="00A079D1"/>
    <w:rsid w:val="00A079F9"/>
    <w:rsid w:val="00A07AD6"/>
    <w:rsid w:val="00A07BEE"/>
    <w:rsid w:val="00A07C95"/>
    <w:rsid w:val="00A07CA3"/>
    <w:rsid w:val="00A07CFE"/>
    <w:rsid w:val="00A07D4B"/>
    <w:rsid w:val="00A07D90"/>
    <w:rsid w:val="00A07EF4"/>
    <w:rsid w:val="00A1009C"/>
    <w:rsid w:val="00A10254"/>
    <w:rsid w:val="00A10310"/>
    <w:rsid w:val="00A103B7"/>
    <w:rsid w:val="00A10408"/>
    <w:rsid w:val="00A10616"/>
    <w:rsid w:val="00A106CE"/>
    <w:rsid w:val="00A1076E"/>
    <w:rsid w:val="00A10796"/>
    <w:rsid w:val="00A10805"/>
    <w:rsid w:val="00A10807"/>
    <w:rsid w:val="00A10937"/>
    <w:rsid w:val="00A10996"/>
    <w:rsid w:val="00A10A1F"/>
    <w:rsid w:val="00A10A66"/>
    <w:rsid w:val="00A10B74"/>
    <w:rsid w:val="00A10CB8"/>
    <w:rsid w:val="00A10CCD"/>
    <w:rsid w:val="00A10D15"/>
    <w:rsid w:val="00A10D95"/>
    <w:rsid w:val="00A10F6B"/>
    <w:rsid w:val="00A10FAB"/>
    <w:rsid w:val="00A11046"/>
    <w:rsid w:val="00A111F3"/>
    <w:rsid w:val="00A11260"/>
    <w:rsid w:val="00A113FA"/>
    <w:rsid w:val="00A11456"/>
    <w:rsid w:val="00A11489"/>
    <w:rsid w:val="00A117B0"/>
    <w:rsid w:val="00A118BB"/>
    <w:rsid w:val="00A11960"/>
    <w:rsid w:val="00A11979"/>
    <w:rsid w:val="00A11A12"/>
    <w:rsid w:val="00A11A66"/>
    <w:rsid w:val="00A11C01"/>
    <w:rsid w:val="00A11C74"/>
    <w:rsid w:val="00A12307"/>
    <w:rsid w:val="00A12519"/>
    <w:rsid w:val="00A12625"/>
    <w:rsid w:val="00A12934"/>
    <w:rsid w:val="00A129F5"/>
    <w:rsid w:val="00A12A51"/>
    <w:rsid w:val="00A12A85"/>
    <w:rsid w:val="00A12ADD"/>
    <w:rsid w:val="00A12B0E"/>
    <w:rsid w:val="00A12B35"/>
    <w:rsid w:val="00A12BF9"/>
    <w:rsid w:val="00A12C51"/>
    <w:rsid w:val="00A12DEA"/>
    <w:rsid w:val="00A12E06"/>
    <w:rsid w:val="00A13120"/>
    <w:rsid w:val="00A1315C"/>
    <w:rsid w:val="00A13221"/>
    <w:rsid w:val="00A132A0"/>
    <w:rsid w:val="00A1330B"/>
    <w:rsid w:val="00A1335E"/>
    <w:rsid w:val="00A133A1"/>
    <w:rsid w:val="00A13572"/>
    <w:rsid w:val="00A135A5"/>
    <w:rsid w:val="00A138BC"/>
    <w:rsid w:val="00A13903"/>
    <w:rsid w:val="00A13AEA"/>
    <w:rsid w:val="00A13C28"/>
    <w:rsid w:val="00A13D20"/>
    <w:rsid w:val="00A13D5A"/>
    <w:rsid w:val="00A13DBC"/>
    <w:rsid w:val="00A13E7C"/>
    <w:rsid w:val="00A13EBA"/>
    <w:rsid w:val="00A14014"/>
    <w:rsid w:val="00A140E2"/>
    <w:rsid w:val="00A1415E"/>
    <w:rsid w:val="00A14194"/>
    <w:rsid w:val="00A14234"/>
    <w:rsid w:val="00A1427F"/>
    <w:rsid w:val="00A142AD"/>
    <w:rsid w:val="00A14347"/>
    <w:rsid w:val="00A14410"/>
    <w:rsid w:val="00A14420"/>
    <w:rsid w:val="00A1448E"/>
    <w:rsid w:val="00A14495"/>
    <w:rsid w:val="00A144B7"/>
    <w:rsid w:val="00A144E8"/>
    <w:rsid w:val="00A144ED"/>
    <w:rsid w:val="00A14609"/>
    <w:rsid w:val="00A14616"/>
    <w:rsid w:val="00A146E9"/>
    <w:rsid w:val="00A1489D"/>
    <w:rsid w:val="00A14937"/>
    <w:rsid w:val="00A14B4A"/>
    <w:rsid w:val="00A14C5C"/>
    <w:rsid w:val="00A14C8D"/>
    <w:rsid w:val="00A14CD1"/>
    <w:rsid w:val="00A14CF3"/>
    <w:rsid w:val="00A14D5C"/>
    <w:rsid w:val="00A14EB0"/>
    <w:rsid w:val="00A14FB4"/>
    <w:rsid w:val="00A14FF9"/>
    <w:rsid w:val="00A15263"/>
    <w:rsid w:val="00A152DA"/>
    <w:rsid w:val="00A15393"/>
    <w:rsid w:val="00A154C6"/>
    <w:rsid w:val="00A15555"/>
    <w:rsid w:val="00A156D1"/>
    <w:rsid w:val="00A157F5"/>
    <w:rsid w:val="00A158E3"/>
    <w:rsid w:val="00A159A4"/>
    <w:rsid w:val="00A159DF"/>
    <w:rsid w:val="00A15A3E"/>
    <w:rsid w:val="00A15AE5"/>
    <w:rsid w:val="00A15B2B"/>
    <w:rsid w:val="00A15B92"/>
    <w:rsid w:val="00A15C05"/>
    <w:rsid w:val="00A15C23"/>
    <w:rsid w:val="00A15D91"/>
    <w:rsid w:val="00A15FF0"/>
    <w:rsid w:val="00A160CA"/>
    <w:rsid w:val="00A16166"/>
    <w:rsid w:val="00A161A2"/>
    <w:rsid w:val="00A164AE"/>
    <w:rsid w:val="00A16573"/>
    <w:rsid w:val="00A165A7"/>
    <w:rsid w:val="00A16600"/>
    <w:rsid w:val="00A16620"/>
    <w:rsid w:val="00A1671A"/>
    <w:rsid w:val="00A16758"/>
    <w:rsid w:val="00A167AA"/>
    <w:rsid w:val="00A16839"/>
    <w:rsid w:val="00A16899"/>
    <w:rsid w:val="00A16AFB"/>
    <w:rsid w:val="00A16C81"/>
    <w:rsid w:val="00A16F33"/>
    <w:rsid w:val="00A16FEE"/>
    <w:rsid w:val="00A17013"/>
    <w:rsid w:val="00A17074"/>
    <w:rsid w:val="00A170E1"/>
    <w:rsid w:val="00A171E6"/>
    <w:rsid w:val="00A17335"/>
    <w:rsid w:val="00A174A3"/>
    <w:rsid w:val="00A17546"/>
    <w:rsid w:val="00A17563"/>
    <w:rsid w:val="00A17646"/>
    <w:rsid w:val="00A17804"/>
    <w:rsid w:val="00A17883"/>
    <w:rsid w:val="00A1788D"/>
    <w:rsid w:val="00A178F3"/>
    <w:rsid w:val="00A179A1"/>
    <w:rsid w:val="00A17B44"/>
    <w:rsid w:val="00A17B4F"/>
    <w:rsid w:val="00A17C09"/>
    <w:rsid w:val="00A17C74"/>
    <w:rsid w:val="00A17D53"/>
    <w:rsid w:val="00A17DF8"/>
    <w:rsid w:val="00A17F16"/>
    <w:rsid w:val="00A17F4B"/>
    <w:rsid w:val="00A17FBE"/>
    <w:rsid w:val="00A17FE5"/>
    <w:rsid w:val="00A200E5"/>
    <w:rsid w:val="00A201E1"/>
    <w:rsid w:val="00A2044F"/>
    <w:rsid w:val="00A20487"/>
    <w:rsid w:val="00A206D8"/>
    <w:rsid w:val="00A20717"/>
    <w:rsid w:val="00A20825"/>
    <w:rsid w:val="00A209EA"/>
    <w:rsid w:val="00A20B6F"/>
    <w:rsid w:val="00A20CE3"/>
    <w:rsid w:val="00A20CE4"/>
    <w:rsid w:val="00A210D2"/>
    <w:rsid w:val="00A211EA"/>
    <w:rsid w:val="00A2120C"/>
    <w:rsid w:val="00A21216"/>
    <w:rsid w:val="00A21252"/>
    <w:rsid w:val="00A2130A"/>
    <w:rsid w:val="00A21320"/>
    <w:rsid w:val="00A21344"/>
    <w:rsid w:val="00A21379"/>
    <w:rsid w:val="00A213B3"/>
    <w:rsid w:val="00A21456"/>
    <w:rsid w:val="00A21550"/>
    <w:rsid w:val="00A215CA"/>
    <w:rsid w:val="00A216CB"/>
    <w:rsid w:val="00A217EA"/>
    <w:rsid w:val="00A218ED"/>
    <w:rsid w:val="00A218F8"/>
    <w:rsid w:val="00A219AB"/>
    <w:rsid w:val="00A21A81"/>
    <w:rsid w:val="00A21B71"/>
    <w:rsid w:val="00A21B94"/>
    <w:rsid w:val="00A21BB5"/>
    <w:rsid w:val="00A21D66"/>
    <w:rsid w:val="00A21DFA"/>
    <w:rsid w:val="00A21E7B"/>
    <w:rsid w:val="00A21E86"/>
    <w:rsid w:val="00A21F3D"/>
    <w:rsid w:val="00A21FC0"/>
    <w:rsid w:val="00A2214E"/>
    <w:rsid w:val="00A22289"/>
    <w:rsid w:val="00A22303"/>
    <w:rsid w:val="00A2233E"/>
    <w:rsid w:val="00A2235C"/>
    <w:rsid w:val="00A223B6"/>
    <w:rsid w:val="00A2248E"/>
    <w:rsid w:val="00A22713"/>
    <w:rsid w:val="00A227F0"/>
    <w:rsid w:val="00A228BA"/>
    <w:rsid w:val="00A229BA"/>
    <w:rsid w:val="00A22A23"/>
    <w:rsid w:val="00A22A47"/>
    <w:rsid w:val="00A22AD1"/>
    <w:rsid w:val="00A22C32"/>
    <w:rsid w:val="00A22CFB"/>
    <w:rsid w:val="00A22D33"/>
    <w:rsid w:val="00A22D5A"/>
    <w:rsid w:val="00A22D8F"/>
    <w:rsid w:val="00A22EEB"/>
    <w:rsid w:val="00A22F3F"/>
    <w:rsid w:val="00A22FC3"/>
    <w:rsid w:val="00A230DD"/>
    <w:rsid w:val="00A23123"/>
    <w:rsid w:val="00A231D7"/>
    <w:rsid w:val="00A232F0"/>
    <w:rsid w:val="00A2334A"/>
    <w:rsid w:val="00A23368"/>
    <w:rsid w:val="00A23381"/>
    <w:rsid w:val="00A23404"/>
    <w:rsid w:val="00A234A2"/>
    <w:rsid w:val="00A234BD"/>
    <w:rsid w:val="00A2356D"/>
    <w:rsid w:val="00A235EB"/>
    <w:rsid w:val="00A23628"/>
    <w:rsid w:val="00A2366B"/>
    <w:rsid w:val="00A23790"/>
    <w:rsid w:val="00A237E6"/>
    <w:rsid w:val="00A23814"/>
    <w:rsid w:val="00A23A0C"/>
    <w:rsid w:val="00A23AD5"/>
    <w:rsid w:val="00A23ADF"/>
    <w:rsid w:val="00A23E1A"/>
    <w:rsid w:val="00A23EE6"/>
    <w:rsid w:val="00A24058"/>
    <w:rsid w:val="00A24073"/>
    <w:rsid w:val="00A24089"/>
    <w:rsid w:val="00A240D6"/>
    <w:rsid w:val="00A244BC"/>
    <w:rsid w:val="00A24549"/>
    <w:rsid w:val="00A24587"/>
    <w:rsid w:val="00A245B6"/>
    <w:rsid w:val="00A24651"/>
    <w:rsid w:val="00A24652"/>
    <w:rsid w:val="00A247F9"/>
    <w:rsid w:val="00A2492B"/>
    <w:rsid w:val="00A24948"/>
    <w:rsid w:val="00A249E3"/>
    <w:rsid w:val="00A24BB0"/>
    <w:rsid w:val="00A24BBA"/>
    <w:rsid w:val="00A24C18"/>
    <w:rsid w:val="00A24CF5"/>
    <w:rsid w:val="00A24D58"/>
    <w:rsid w:val="00A24D8E"/>
    <w:rsid w:val="00A24DB6"/>
    <w:rsid w:val="00A24E33"/>
    <w:rsid w:val="00A24F0F"/>
    <w:rsid w:val="00A2502D"/>
    <w:rsid w:val="00A250E5"/>
    <w:rsid w:val="00A252D6"/>
    <w:rsid w:val="00A252FB"/>
    <w:rsid w:val="00A253BD"/>
    <w:rsid w:val="00A253E6"/>
    <w:rsid w:val="00A25431"/>
    <w:rsid w:val="00A2545A"/>
    <w:rsid w:val="00A254B0"/>
    <w:rsid w:val="00A25542"/>
    <w:rsid w:val="00A2559B"/>
    <w:rsid w:val="00A2579E"/>
    <w:rsid w:val="00A257A6"/>
    <w:rsid w:val="00A257C9"/>
    <w:rsid w:val="00A25841"/>
    <w:rsid w:val="00A25861"/>
    <w:rsid w:val="00A2587A"/>
    <w:rsid w:val="00A258D2"/>
    <w:rsid w:val="00A258E5"/>
    <w:rsid w:val="00A2596C"/>
    <w:rsid w:val="00A259BD"/>
    <w:rsid w:val="00A25A02"/>
    <w:rsid w:val="00A25A57"/>
    <w:rsid w:val="00A25AB0"/>
    <w:rsid w:val="00A25B27"/>
    <w:rsid w:val="00A25B43"/>
    <w:rsid w:val="00A25B56"/>
    <w:rsid w:val="00A25C6E"/>
    <w:rsid w:val="00A25CBF"/>
    <w:rsid w:val="00A25E2C"/>
    <w:rsid w:val="00A26080"/>
    <w:rsid w:val="00A260F0"/>
    <w:rsid w:val="00A26143"/>
    <w:rsid w:val="00A26147"/>
    <w:rsid w:val="00A261F1"/>
    <w:rsid w:val="00A2622B"/>
    <w:rsid w:val="00A26290"/>
    <w:rsid w:val="00A26319"/>
    <w:rsid w:val="00A264EB"/>
    <w:rsid w:val="00A26683"/>
    <w:rsid w:val="00A266D8"/>
    <w:rsid w:val="00A266E1"/>
    <w:rsid w:val="00A26749"/>
    <w:rsid w:val="00A26782"/>
    <w:rsid w:val="00A267AD"/>
    <w:rsid w:val="00A26838"/>
    <w:rsid w:val="00A2684C"/>
    <w:rsid w:val="00A268F8"/>
    <w:rsid w:val="00A26AF0"/>
    <w:rsid w:val="00A26B3C"/>
    <w:rsid w:val="00A26BAA"/>
    <w:rsid w:val="00A26CB2"/>
    <w:rsid w:val="00A26F3A"/>
    <w:rsid w:val="00A271FC"/>
    <w:rsid w:val="00A2730E"/>
    <w:rsid w:val="00A27361"/>
    <w:rsid w:val="00A274A7"/>
    <w:rsid w:val="00A274AE"/>
    <w:rsid w:val="00A27523"/>
    <w:rsid w:val="00A27545"/>
    <w:rsid w:val="00A2766F"/>
    <w:rsid w:val="00A277B3"/>
    <w:rsid w:val="00A2797C"/>
    <w:rsid w:val="00A279BC"/>
    <w:rsid w:val="00A279DE"/>
    <w:rsid w:val="00A27A86"/>
    <w:rsid w:val="00A27AD4"/>
    <w:rsid w:val="00A27BA6"/>
    <w:rsid w:val="00A27C43"/>
    <w:rsid w:val="00A27E72"/>
    <w:rsid w:val="00A27E96"/>
    <w:rsid w:val="00A27F84"/>
    <w:rsid w:val="00A30172"/>
    <w:rsid w:val="00A3019E"/>
    <w:rsid w:val="00A30225"/>
    <w:rsid w:val="00A3027B"/>
    <w:rsid w:val="00A302B1"/>
    <w:rsid w:val="00A302B3"/>
    <w:rsid w:val="00A304E4"/>
    <w:rsid w:val="00A3059C"/>
    <w:rsid w:val="00A306C2"/>
    <w:rsid w:val="00A309A6"/>
    <w:rsid w:val="00A30BF9"/>
    <w:rsid w:val="00A30DC3"/>
    <w:rsid w:val="00A30E91"/>
    <w:rsid w:val="00A30F25"/>
    <w:rsid w:val="00A3101E"/>
    <w:rsid w:val="00A311EE"/>
    <w:rsid w:val="00A31204"/>
    <w:rsid w:val="00A312CB"/>
    <w:rsid w:val="00A312EF"/>
    <w:rsid w:val="00A312FD"/>
    <w:rsid w:val="00A31330"/>
    <w:rsid w:val="00A31341"/>
    <w:rsid w:val="00A31499"/>
    <w:rsid w:val="00A3157D"/>
    <w:rsid w:val="00A3159A"/>
    <w:rsid w:val="00A3161B"/>
    <w:rsid w:val="00A31638"/>
    <w:rsid w:val="00A31642"/>
    <w:rsid w:val="00A316A6"/>
    <w:rsid w:val="00A316E4"/>
    <w:rsid w:val="00A316EA"/>
    <w:rsid w:val="00A3184F"/>
    <w:rsid w:val="00A31885"/>
    <w:rsid w:val="00A31887"/>
    <w:rsid w:val="00A31945"/>
    <w:rsid w:val="00A31A1A"/>
    <w:rsid w:val="00A31A5C"/>
    <w:rsid w:val="00A31C15"/>
    <w:rsid w:val="00A31C51"/>
    <w:rsid w:val="00A31D85"/>
    <w:rsid w:val="00A31DAC"/>
    <w:rsid w:val="00A31E40"/>
    <w:rsid w:val="00A31EC4"/>
    <w:rsid w:val="00A31EDB"/>
    <w:rsid w:val="00A3231D"/>
    <w:rsid w:val="00A3237E"/>
    <w:rsid w:val="00A32387"/>
    <w:rsid w:val="00A3258F"/>
    <w:rsid w:val="00A326CC"/>
    <w:rsid w:val="00A32790"/>
    <w:rsid w:val="00A327C3"/>
    <w:rsid w:val="00A328DC"/>
    <w:rsid w:val="00A32949"/>
    <w:rsid w:val="00A32B28"/>
    <w:rsid w:val="00A32CF3"/>
    <w:rsid w:val="00A32D3E"/>
    <w:rsid w:val="00A32D41"/>
    <w:rsid w:val="00A32D4F"/>
    <w:rsid w:val="00A32D61"/>
    <w:rsid w:val="00A32F89"/>
    <w:rsid w:val="00A3301A"/>
    <w:rsid w:val="00A33037"/>
    <w:rsid w:val="00A33100"/>
    <w:rsid w:val="00A331C9"/>
    <w:rsid w:val="00A33250"/>
    <w:rsid w:val="00A33254"/>
    <w:rsid w:val="00A33350"/>
    <w:rsid w:val="00A333FF"/>
    <w:rsid w:val="00A33587"/>
    <w:rsid w:val="00A3358D"/>
    <w:rsid w:val="00A336B3"/>
    <w:rsid w:val="00A337BA"/>
    <w:rsid w:val="00A337CF"/>
    <w:rsid w:val="00A33810"/>
    <w:rsid w:val="00A33C4F"/>
    <w:rsid w:val="00A33D8A"/>
    <w:rsid w:val="00A33E2B"/>
    <w:rsid w:val="00A33E45"/>
    <w:rsid w:val="00A33E7F"/>
    <w:rsid w:val="00A33EAE"/>
    <w:rsid w:val="00A33FB3"/>
    <w:rsid w:val="00A34028"/>
    <w:rsid w:val="00A340D5"/>
    <w:rsid w:val="00A3421D"/>
    <w:rsid w:val="00A34257"/>
    <w:rsid w:val="00A342E5"/>
    <w:rsid w:val="00A34310"/>
    <w:rsid w:val="00A34673"/>
    <w:rsid w:val="00A346D1"/>
    <w:rsid w:val="00A347F0"/>
    <w:rsid w:val="00A3482D"/>
    <w:rsid w:val="00A34877"/>
    <w:rsid w:val="00A3492C"/>
    <w:rsid w:val="00A34A39"/>
    <w:rsid w:val="00A34A3B"/>
    <w:rsid w:val="00A34BB8"/>
    <w:rsid w:val="00A34CFA"/>
    <w:rsid w:val="00A34D20"/>
    <w:rsid w:val="00A34DAC"/>
    <w:rsid w:val="00A34EAA"/>
    <w:rsid w:val="00A34F0B"/>
    <w:rsid w:val="00A34F47"/>
    <w:rsid w:val="00A35073"/>
    <w:rsid w:val="00A35128"/>
    <w:rsid w:val="00A35213"/>
    <w:rsid w:val="00A35234"/>
    <w:rsid w:val="00A35243"/>
    <w:rsid w:val="00A352C6"/>
    <w:rsid w:val="00A35330"/>
    <w:rsid w:val="00A35472"/>
    <w:rsid w:val="00A35593"/>
    <w:rsid w:val="00A355A0"/>
    <w:rsid w:val="00A35621"/>
    <w:rsid w:val="00A356FD"/>
    <w:rsid w:val="00A35785"/>
    <w:rsid w:val="00A35867"/>
    <w:rsid w:val="00A3591A"/>
    <w:rsid w:val="00A35B21"/>
    <w:rsid w:val="00A35BC0"/>
    <w:rsid w:val="00A35C5F"/>
    <w:rsid w:val="00A35CFC"/>
    <w:rsid w:val="00A35D18"/>
    <w:rsid w:val="00A35E55"/>
    <w:rsid w:val="00A36083"/>
    <w:rsid w:val="00A360D5"/>
    <w:rsid w:val="00A36198"/>
    <w:rsid w:val="00A361EB"/>
    <w:rsid w:val="00A36294"/>
    <w:rsid w:val="00A362F1"/>
    <w:rsid w:val="00A363F2"/>
    <w:rsid w:val="00A3641E"/>
    <w:rsid w:val="00A36548"/>
    <w:rsid w:val="00A3658D"/>
    <w:rsid w:val="00A365AB"/>
    <w:rsid w:val="00A365AC"/>
    <w:rsid w:val="00A365B5"/>
    <w:rsid w:val="00A36612"/>
    <w:rsid w:val="00A36716"/>
    <w:rsid w:val="00A36816"/>
    <w:rsid w:val="00A3694A"/>
    <w:rsid w:val="00A36B23"/>
    <w:rsid w:val="00A36B38"/>
    <w:rsid w:val="00A3707C"/>
    <w:rsid w:val="00A3717C"/>
    <w:rsid w:val="00A37415"/>
    <w:rsid w:val="00A37442"/>
    <w:rsid w:val="00A37533"/>
    <w:rsid w:val="00A37652"/>
    <w:rsid w:val="00A376EE"/>
    <w:rsid w:val="00A377EF"/>
    <w:rsid w:val="00A37842"/>
    <w:rsid w:val="00A378CC"/>
    <w:rsid w:val="00A378D0"/>
    <w:rsid w:val="00A3793F"/>
    <w:rsid w:val="00A37973"/>
    <w:rsid w:val="00A37B0F"/>
    <w:rsid w:val="00A37B45"/>
    <w:rsid w:val="00A37B77"/>
    <w:rsid w:val="00A37C3D"/>
    <w:rsid w:val="00A37C71"/>
    <w:rsid w:val="00A37E52"/>
    <w:rsid w:val="00A37E94"/>
    <w:rsid w:val="00A37F36"/>
    <w:rsid w:val="00A37FBE"/>
    <w:rsid w:val="00A37FC8"/>
    <w:rsid w:val="00A4003B"/>
    <w:rsid w:val="00A400E0"/>
    <w:rsid w:val="00A401BC"/>
    <w:rsid w:val="00A40339"/>
    <w:rsid w:val="00A40384"/>
    <w:rsid w:val="00A4045F"/>
    <w:rsid w:val="00A404BD"/>
    <w:rsid w:val="00A4065F"/>
    <w:rsid w:val="00A406F8"/>
    <w:rsid w:val="00A40812"/>
    <w:rsid w:val="00A408A0"/>
    <w:rsid w:val="00A40A5D"/>
    <w:rsid w:val="00A40E5F"/>
    <w:rsid w:val="00A40E7D"/>
    <w:rsid w:val="00A40EE0"/>
    <w:rsid w:val="00A40F3F"/>
    <w:rsid w:val="00A41093"/>
    <w:rsid w:val="00A413FA"/>
    <w:rsid w:val="00A415F5"/>
    <w:rsid w:val="00A4160B"/>
    <w:rsid w:val="00A41759"/>
    <w:rsid w:val="00A417F7"/>
    <w:rsid w:val="00A4180B"/>
    <w:rsid w:val="00A418E9"/>
    <w:rsid w:val="00A419EA"/>
    <w:rsid w:val="00A41B3F"/>
    <w:rsid w:val="00A41C21"/>
    <w:rsid w:val="00A41D15"/>
    <w:rsid w:val="00A41D33"/>
    <w:rsid w:val="00A41DBB"/>
    <w:rsid w:val="00A41F45"/>
    <w:rsid w:val="00A41F64"/>
    <w:rsid w:val="00A41FFE"/>
    <w:rsid w:val="00A420A7"/>
    <w:rsid w:val="00A4217D"/>
    <w:rsid w:val="00A421D5"/>
    <w:rsid w:val="00A42236"/>
    <w:rsid w:val="00A422A3"/>
    <w:rsid w:val="00A42426"/>
    <w:rsid w:val="00A4242C"/>
    <w:rsid w:val="00A42483"/>
    <w:rsid w:val="00A42539"/>
    <w:rsid w:val="00A426FD"/>
    <w:rsid w:val="00A427C4"/>
    <w:rsid w:val="00A4287D"/>
    <w:rsid w:val="00A4287F"/>
    <w:rsid w:val="00A42956"/>
    <w:rsid w:val="00A42AD7"/>
    <w:rsid w:val="00A42B40"/>
    <w:rsid w:val="00A42B61"/>
    <w:rsid w:val="00A42C0D"/>
    <w:rsid w:val="00A42C25"/>
    <w:rsid w:val="00A42C82"/>
    <w:rsid w:val="00A42CA0"/>
    <w:rsid w:val="00A42EF7"/>
    <w:rsid w:val="00A42FEF"/>
    <w:rsid w:val="00A4302F"/>
    <w:rsid w:val="00A43080"/>
    <w:rsid w:val="00A43105"/>
    <w:rsid w:val="00A434F3"/>
    <w:rsid w:val="00A436C9"/>
    <w:rsid w:val="00A436D3"/>
    <w:rsid w:val="00A436DB"/>
    <w:rsid w:val="00A43866"/>
    <w:rsid w:val="00A439C4"/>
    <w:rsid w:val="00A43AC4"/>
    <w:rsid w:val="00A43B65"/>
    <w:rsid w:val="00A43C45"/>
    <w:rsid w:val="00A43CAB"/>
    <w:rsid w:val="00A43CFF"/>
    <w:rsid w:val="00A43D0C"/>
    <w:rsid w:val="00A43D10"/>
    <w:rsid w:val="00A43EB6"/>
    <w:rsid w:val="00A43EBB"/>
    <w:rsid w:val="00A43F21"/>
    <w:rsid w:val="00A43F89"/>
    <w:rsid w:val="00A43FC3"/>
    <w:rsid w:val="00A43FCF"/>
    <w:rsid w:val="00A44074"/>
    <w:rsid w:val="00A440D8"/>
    <w:rsid w:val="00A440E9"/>
    <w:rsid w:val="00A441DC"/>
    <w:rsid w:val="00A441ED"/>
    <w:rsid w:val="00A44223"/>
    <w:rsid w:val="00A444DA"/>
    <w:rsid w:val="00A445C6"/>
    <w:rsid w:val="00A4465B"/>
    <w:rsid w:val="00A446F2"/>
    <w:rsid w:val="00A4483C"/>
    <w:rsid w:val="00A4486D"/>
    <w:rsid w:val="00A44944"/>
    <w:rsid w:val="00A449B2"/>
    <w:rsid w:val="00A44AB8"/>
    <w:rsid w:val="00A44B78"/>
    <w:rsid w:val="00A44C9E"/>
    <w:rsid w:val="00A44CFE"/>
    <w:rsid w:val="00A44E48"/>
    <w:rsid w:val="00A44EC2"/>
    <w:rsid w:val="00A4509D"/>
    <w:rsid w:val="00A45188"/>
    <w:rsid w:val="00A451F1"/>
    <w:rsid w:val="00A452C7"/>
    <w:rsid w:val="00A453A2"/>
    <w:rsid w:val="00A45431"/>
    <w:rsid w:val="00A4548A"/>
    <w:rsid w:val="00A454B1"/>
    <w:rsid w:val="00A454E1"/>
    <w:rsid w:val="00A454F5"/>
    <w:rsid w:val="00A4552B"/>
    <w:rsid w:val="00A45614"/>
    <w:rsid w:val="00A45678"/>
    <w:rsid w:val="00A456FD"/>
    <w:rsid w:val="00A45799"/>
    <w:rsid w:val="00A458A9"/>
    <w:rsid w:val="00A45903"/>
    <w:rsid w:val="00A4594A"/>
    <w:rsid w:val="00A45A21"/>
    <w:rsid w:val="00A45B71"/>
    <w:rsid w:val="00A45B82"/>
    <w:rsid w:val="00A45BAB"/>
    <w:rsid w:val="00A45C23"/>
    <w:rsid w:val="00A45CFE"/>
    <w:rsid w:val="00A45D62"/>
    <w:rsid w:val="00A45DD9"/>
    <w:rsid w:val="00A45ED4"/>
    <w:rsid w:val="00A45F0B"/>
    <w:rsid w:val="00A45F38"/>
    <w:rsid w:val="00A46213"/>
    <w:rsid w:val="00A46297"/>
    <w:rsid w:val="00A462A2"/>
    <w:rsid w:val="00A462A3"/>
    <w:rsid w:val="00A462B0"/>
    <w:rsid w:val="00A462D6"/>
    <w:rsid w:val="00A462E8"/>
    <w:rsid w:val="00A464AD"/>
    <w:rsid w:val="00A465DF"/>
    <w:rsid w:val="00A46836"/>
    <w:rsid w:val="00A468A0"/>
    <w:rsid w:val="00A469E0"/>
    <w:rsid w:val="00A46AFD"/>
    <w:rsid w:val="00A46B27"/>
    <w:rsid w:val="00A46BA5"/>
    <w:rsid w:val="00A46C5D"/>
    <w:rsid w:val="00A46D10"/>
    <w:rsid w:val="00A46D17"/>
    <w:rsid w:val="00A46D3C"/>
    <w:rsid w:val="00A46DA1"/>
    <w:rsid w:val="00A47121"/>
    <w:rsid w:val="00A473D9"/>
    <w:rsid w:val="00A474A9"/>
    <w:rsid w:val="00A47514"/>
    <w:rsid w:val="00A47837"/>
    <w:rsid w:val="00A47945"/>
    <w:rsid w:val="00A47966"/>
    <w:rsid w:val="00A47A10"/>
    <w:rsid w:val="00A47BCC"/>
    <w:rsid w:val="00A47C7C"/>
    <w:rsid w:val="00A47D63"/>
    <w:rsid w:val="00A47E17"/>
    <w:rsid w:val="00A47E93"/>
    <w:rsid w:val="00A50434"/>
    <w:rsid w:val="00A50455"/>
    <w:rsid w:val="00A50576"/>
    <w:rsid w:val="00A5079A"/>
    <w:rsid w:val="00A507A6"/>
    <w:rsid w:val="00A507E8"/>
    <w:rsid w:val="00A50ACC"/>
    <w:rsid w:val="00A50B95"/>
    <w:rsid w:val="00A50D9D"/>
    <w:rsid w:val="00A50DC4"/>
    <w:rsid w:val="00A510C4"/>
    <w:rsid w:val="00A511AA"/>
    <w:rsid w:val="00A511FE"/>
    <w:rsid w:val="00A51287"/>
    <w:rsid w:val="00A512A1"/>
    <w:rsid w:val="00A5131B"/>
    <w:rsid w:val="00A514A9"/>
    <w:rsid w:val="00A514F9"/>
    <w:rsid w:val="00A51548"/>
    <w:rsid w:val="00A51606"/>
    <w:rsid w:val="00A51762"/>
    <w:rsid w:val="00A51787"/>
    <w:rsid w:val="00A517E5"/>
    <w:rsid w:val="00A51888"/>
    <w:rsid w:val="00A518B2"/>
    <w:rsid w:val="00A518F0"/>
    <w:rsid w:val="00A51919"/>
    <w:rsid w:val="00A519F4"/>
    <w:rsid w:val="00A51A0E"/>
    <w:rsid w:val="00A51A91"/>
    <w:rsid w:val="00A51BAB"/>
    <w:rsid w:val="00A51BDF"/>
    <w:rsid w:val="00A51E88"/>
    <w:rsid w:val="00A51F4C"/>
    <w:rsid w:val="00A520BC"/>
    <w:rsid w:val="00A5217F"/>
    <w:rsid w:val="00A52357"/>
    <w:rsid w:val="00A524D9"/>
    <w:rsid w:val="00A525A5"/>
    <w:rsid w:val="00A52719"/>
    <w:rsid w:val="00A527C8"/>
    <w:rsid w:val="00A527F4"/>
    <w:rsid w:val="00A52981"/>
    <w:rsid w:val="00A529B9"/>
    <w:rsid w:val="00A52AC7"/>
    <w:rsid w:val="00A52F26"/>
    <w:rsid w:val="00A52F66"/>
    <w:rsid w:val="00A5300F"/>
    <w:rsid w:val="00A53014"/>
    <w:rsid w:val="00A530B7"/>
    <w:rsid w:val="00A530C5"/>
    <w:rsid w:val="00A530DC"/>
    <w:rsid w:val="00A530FA"/>
    <w:rsid w:val="00A53140"/>
    <w:rsid w:val="00A53157"/>
    <w:rsid w:val="00A53181"/>
    <w:rsid w:val="00A531D8"/>
    <w:rsid w:val="00A53381"/>
    <w:rsid w:val="00A5341E"/>
    <w:rsid w:val="00A534BE"/>
    <w:rsid w:val="00A535B9"/>
    <w:rsid w:val="00A535E6"/>
    <w:rsid w:val="00A53639"/>
    <w:rsid w:val="00A53A39"/>
    <w:rsid w:val="00A53CC4"/>
    <w:rsid w:val="00A53D16"/>
    <w:rsid w:val="00A53D61"/>
    <w:rsid w:val="00A53DF1"/>
    <w:rsid w:val="00A53DFD"/>
    <w:rsid w:val="00A53FE1"/>
    <w:rsid w:val="00A5412A"/>
    <w:rsid w:val="00A5418D"/>
    <w:rsid w:val="00A54220"/>
    <w:rsid w:val="00A54510"/>
    <w:rsid w:val="00A54683"/>
    <w:rsid w:val="00A546BD"/>
    <w:rsid w:val="00A547B7"/>
    <w:rsid w:val="00A54929"/>
    <w:rsid w:val="00A549DD"/>
    <w:rsid w:val="00A54A70"/>
    <w:rsid w:val="00A54B07"/>
    <w:rsid w:val="00A54B53"/>
    <w:rsid w:val="00A54BA5"/>
    <w:rsid w:val="00A54C04"/>
    <w:rsid w:val="00A54D90"/>
    <w:rsid w:val="00A54E07"/>
    <w:rsid w:val="00A54E1A"/>
    <w:rsid w:val="00A54E22"/>
    <w:rsid w:val="00A54EA1"/>
    <w:rsid w:val="00A54ED3"/>
    <w:rsid w:val="00A5505E"/>
    <w:rsid w:val="00A550F7"/>
    <w:rsid w:val="00A55178"/>
    <w:rsid w:val="00A55188"/>
    <w:rsid w:val="00A5525D"/>
    <w:rsid w:val="00A55419"/>
    <w:rsid w:val="00A55444"/>
    <w:rsid w:val="00A5545C"/>
    <w:rsid w:val="00A555E4"/>
    <w:rsid w:val="00A555FE"/>
    <w:rsid w:val="00A55697"/>
    <w:rsid w:val="00A556AA"/>
    <w:rsid w:val="00A55892"/>
    <w:rsid w:val="00A558C8"/>
    <w:rsid w:val="00A558F7"/>
    <w:rsid w:val="00A5596E"/>
    <w:rsid w:val="00A559D1"/>
    <w:rsid w:val="00A55A5B"/>
    <w:rsid w:val="00A55A7C"/>
    <w:rsid w:val="00A55AB6"/>
    <w:rsid w:val="00A55B18"/>
    <w:rsid w:val="00A55BD3"/>
    <w:rsid w:val="00A55C52"/>
    <w:rsid w:val="00A55C87"/>
    <w:rsid w:val="00A55D3C"/>
    <w:rsid w:val="00A55E2D"/>
    <w:rsid w:val="00A5600B"/>
    <w:rsid w:val="00A560BD"/>
    <w:rsid w:val="00A56269"/>
    <w:rsid w:val="00A56358"/>
    <w:rsid w:val="00A563B2"/>
    <w:rsid w:val="00A563C6"/>
    <w:rsid w:val="00A563DB"/>
    <w:rsid w:val="00A56690"/>
    <w:rsid w:val="00A566CB"/>
    <w:rsid w:val="00A56896"/>
    <w:rsid w:val="00A568F9"/>
    <w:rsid w:val="00A56974"/>
    <w:rsid w:val="00A5697C"/>
    <w:rsid w:val="00A56C2D"/>
    <w:rsid w:val="00A56C93"/>
    <w:rsid w:val="00A56D97"/>
    <w:rsid w:val="00A56DB0"/>
    <w:rsid w:val="00A56DDF"/>
    <w:rsid w:val="00A56E36"/>
    <w:rsid w:val="00A56E77"/>
    <w:rsid w:val="00A56EAF"/>
    <w:rsid w:val="00A570D1"/>
    <w:rsid w:val="00A57165"/>
    <w:rsid w:val="00A57215"/>
    <w:rsid w:val="00A57229"/>
    <w:rsid w:val="00A573AD"/>
    <w:rsid w:val="00A5740D"/>
    <w:rsid w:val="00A57558"/>
    <w:rsid w:val="00A57645"/>
    <w:rsid w:val="00A576E4"/>
    <w:rsid w:val="00A57700"/>
    <w:rsid w:val="00A57713"/>
    <w:rsid w:val="00A57787"/>
    <w:rsid w:val="00A57790"/>
    <w:rsid w:val="00A577B8"/>
    <w:rsid w:val="00A5785D"/>
    <w:rsid w:val="00A57972"/>
    <w:rsid w:val="00A57B46"/>
    <w:rsid w:val="00A57B5D"/>
    <w:rsid w:val="00A57B92"/>
    <w:rsid w:val="00A57C40"/>
    <w:rsid w:val="00A57D4F"/>
    <w:rsid w:val="00A57E4F"/>
    <w:rsid w:val="00A57E84"/>
    <w:rsid w:val="00A57EB4"/>
    <w:rsid w:val="00A57F49"/>
    <w:rsid w:val="00A57FE0"/>
    <w:rsid w:val="00A57FFE"/>
    <w:rsid w:val="00A60025"/>
    <w:rsid w:val="00A60084"/>
    <w:rsid w:val="00A600C2"/>
    <w:rsid w:val="00A601BF"/>
    <w:rsid w:val="00A6041B"/>
    <w:rsid w:val="00A60473"/>
    <w:rsid w:val="00A60574"/>
    <w:rsid w:val="00A6069F"/>
    <w:rsid w:val="00A6076D"/>
    <w:rsid w:val="00A6097A"/>
    <w:rsid w:val="00A60C21"/>
    <w:rsid w:val="00A60D02"/>
    <w:rsid w:val="00A60D57"/>
    <w:rsid w:val="00A60DAA"/>
    <w:rsid w:val="00A60DAC"/>
    <w:rsid w:val="00A60DE9"/>
    <w:rsid w:val="00A60E6C"/>
    <w:rsid w:val="00A613D3"/>
    <w:rsid w:val="00A6146C"/>
    <w:rsid w:val="00A614F5"/>
    <w:rsid w:val="00A6152D"/>
    <w:rsid w:val="00A6165A"/>
    <w:rsid w:val="00A61668"/>
    <w:rsid w:val="00A61709"/>
    <w:rsid w:val="00A61A90"/>
    <w:rsid w:val="00A61B46"/>
    <w:rsid w:val="00A61C63"/>
    <w:rsid w:val="00A61C6A"/>
    <w:rsid w:val="00A61C6D"/>
    <w:rsid w:val="00A61CEE"/>
    <w:rsid w:val="00A61E08"/>
    <w:rsid w:val="00A61E65"/>
    <w:rsid w:val="00A61EF2"/>
    <w:rsid w:val="00A62030"/>
    <w:rsid w:val="00A6215D"/>
    <w:rsid w:val="00A621ED"/>
    <w:rsid w:val="00A6221D"/>
    <w:rsid w:val="00A62264"/>
    <w:rsid w:val="00A623BD"/>
    <w:rsid w:val="00A6265D"/>
    <w:rsid w:val="00A6278C"/>
    <w:rsid w:val="00A628DB"/>
    <w:rsid w:val="00A62945"/>
    <w:rsid w:val="00A62AAF"/>
    <w:rsid w:val="00A62B0E"/>
    <w:rsid w:val="00A62B86"/>
    <w:rsid w:val="00A62D4A"/>
    <w:rsid w:val="00A62DA9"/>
    <w:rsid w:val="00A62F63"/>
    <w:rsid w:val="00A6301B"/>
    <w:rsid w:val="00A63194"/>
    <w:rsid w:val="00A6324B"/>
    <w:rsid w:val="00A6326C"/>
    <w:rsid w:val="00A63313"/>
    <w:rsid w:val="00A6333F"/>
    <w:rsid w:val="00A63579"/>
    <w:rsid w:val="00A63597"/>
    <w:rsid w:val="00A635DF"/>
    <w:rsid w:val="00A63609"/>
    <w:rsid w:val="00A636D6"/>
    <w:rsid w:val="00A638A9"/>
    <w:rsid w:val="00A63910"/>
    <w:rsid w:val="00A639D5"/>
    <w:rsid w:val="00A639DB"/>
    <w:rsid w:val="00A63A15"/>
    <w:rsid w:val="00A63A29"/>
    <w:rsid w:val="00A63A51"/>
    <w:rsid w:val="00A63BAE"/>
    <w:rsid w:val="00A63BCF"/>
    <w:rsid w:val="00A63CAD"/>
    <w:rsid w:val="00A63DB6"/>
    <w:rsid w:val="00A63E82"/>
    <w:rsid w:val="00A63EA0"/>
    <w:rsid w:val="00A63EA2"/>
    <w:rsid w:val="00A63F36"/>
    <w:rsid w:val="00A64043"/>
    <w:rsid w:val="00A64118"/>
    <w:rsid w:val="00A6412B"/>
    <w:rsid w:val="00A642CD"/>
    <w:rsid w:val="00A6435E"/>
    <w:rsid w:val="00A6436E"/>
    <w:rsid w:val="00A64465"/>
    <w:rsid w:val="00A64504"/>
    <w:rsid w:val="00A64697"/>
    <w:rsid w:val="00A646F1"/>
    <w:rsid w:val="00A64757"/>
    <w:rsid w:val="00A64844"/>
    <w:rsid w:val="00A648BB"/>
    <w:rsid w:val="00A64918"/>
    <w:rsid w:val="00A6492B"/>
    <w:rsid w:val="00A6492C"/>
    <w:rsid w:val="00A649A6"/>
    <w:rsid w:val="00A64E0E"/>
    <w:rsid w:val="00A64E3D"/>
    <w:rsid w:val="00A64F0A"/>
    <w:rsid w:val="00A64F2E"/>
    <w:rsid w:val="00A64FA5"/>
    <w:rsid w:val="00A64FF1"/>
    <w:rsid w:val="00A6505B"/>
    <w:rsid w:val="00A650CD"/>
    <w:rsid w:val="00A650F3"/>
    <w:rsid w:val="00A6514F"/>
    <w:rsid w:val="00A651EC"/>
    <w:rsid w:val="00A65236"/>
    <w:rsid w:val="00A6534A"/>
    <w:rsid w:val="00A653E1"/>
    <w:rsid w:val="00A655CB"/>
    <w:rsid w:val="00A65707"/>
    <w:rsid w:val="00A658CB"/>
    <w:rsid w:val="00A658D5"/>
    <w:rsid w:val="00A6594D"/>
    <w:rsid w:val="00A65958"/>
    <w:rsid w:val="00A65B02"/>
    <w:rsid w:val="00A65B47"/>
    <w:rsid w:val="00A65B8E"/>
    <w:rsid w:val="00A65BA6"/>
    <w:rsid w:val="00A65E5F"/>
    <w:rsid w:val="00A65E66"/>
    <w:rsid w:val="00A65F1F"/>
    <w:rsid w:val="00A65FFA"/>
    <w:rsid w:val="00A66045"/>
    <w:rsid w:val="00A6605E"/>
    <w:rsid w:val="00A663CB"/>
    <w:rsid w:val="00A6640A"/>
    <w:rsid w:val="00A664A0"/>
    <w:rsid w:val="00A664C8"/>
    <w:rsid w:val="00A665F9"/>
    <w:rsid w:val="00A6670B"/>
    <w:rsid w:val="00A66821"/>
    <w:rsid w:val="00A6689A"/>
    <w:rsid w:val="00A668EC"/>
    <w:rsid w:val="00A66A37"/>
    <w:rsid w:val="00A66AC8"/>
    <w:rsid w:val="00A66ACD"/>
    <w:rsid w:val="00A66CF9"/>
    <w:rsid w:val="00A66F8E"/>
    <w:rsid w:val="00A67098"/>
    <w:rsid w:val="00A670A4"/>
    <w:rsid w:val="00A670D2"/>
    <w:rsid w:val="00A6712A"/>
    <w:rsid w:val="00A671EF"/>
    <w:rsid w:val="00A6724B"/>
    <w:rsid w:val="00A6727F"/>
    <w:rsid w:val="00A67395"/>
    <w:rsid w:val="00A67404"/>
    <w:rsid w:val="00A67456"/>
    <w:rsid w:val="00A67611"/>
    <w:rsid w:val="00A67639"/>
    <w:rsid w:val="00A676A6"/>
    <w:rsid w:val="00A676AD"/>
    <w:rsid w:val="00A67796"/>
    <w:rsid w:val="00A679E3"/>
    <w:rsid w:val="00A67A58"/>
    <w:rsid w:val="00A67AF6"/>
    <w:rsid w:val="00A67B46"/>
    <w:rsid w:val="00A67D90"/>
    <w:rsid w:val="00A67E1F"/>
    <w:rsid w:val="00A67E4D"/>
    <w:rsid w:val="00A67E4F"/>
    <w:rsid w:val="00A67F08"/>
    <w:rsid w:val="00A70022"/>
    <w:rsid w:val="00A7008A"/>
    <w:rsid w:val="00A7012E"/>
    <w:rsid w:val="00A70195"/>
    <w:rsid w:val="00A70207"/>
    <w:rsid w:val="00A7020C"/>
    <w:rsid w:val="00A70244"/>
    <w:rsid w:val="00A7025C"/>
    <w:rsid w:val="00A7028E"/>
    <w:rsid w:val="00A7029E"/>
    <w:rsid w:val="00A702BD"/>
    <w:rsid w:val="00A703AA"/>
    <w:rsid w:val="00A703BD"/>
    <w:rsid w:val="00A7043B"/>
    <w:rsid w:val="00A7047D"/>
    <w:rsid w:val="00A704EF"/>
    <w:rsid w:val="00A70570"/>
    <w:rsid w:val="00A705D0"/>
    <w:rsid w:val="00A705E3"/>
    <w:rsid w:val="00A70657"/>
    <w:rsid w:val="00A707FB"/>
    <w:rsid w:val="00A70816"/>
    <w:rsid w:val="00A70865"/>
    <w:rsid w:val="00A708ED"/>
    <w:rsid w:val="00A70943"/>
    <w:rsid w:val="00A70976"/>
    <w:rsid w:val="00A70A14"/>
    <w:rsid w:val="00A70AF9"/>
    <w:rsid w:val="00A70B20"/>
    <w:rsid w:val="00A70B98"/>
    <w:rsid w:val="00A70D32"/>
    <w:rsid w:val="00A70D9C"/>
    <w:rsid w:val="00A70F24"/>
    <w:rsid w:val="00A70FE7"/>
    <w:rsid w:val="00A71125"/>
    <w:rsid w:val="00A7112A"/>
    <w:rsid w:val="00A711B0"/>
    <w:rsid w:val="00A712BB"/>
    <w:rsid w:val="00A7135A"/>
    <w:rsid w:val="00A71386"/>
    <w:rsid w:val="00A71484"/>
    <w:rsid w:val="00A71533"/>
    <w:rsid w:val="00A715B3"/>
    <w:rsid w:val="00A7161E"/>
    <w:rsid w:val="00A71655"/>
    <w:rsid w:val="00A7167B"/>
    <w:rsid w:val="00A716AE"/>
    <w:rsid w:val="00A717DA"/>
    <w:rsid w:val="00A71831"/>
    <w:rsid w:val="00A719AC"/>
    <w:rsid w:val="00A719B3"/>
    <w:rsid w:val="00A71A31"/>
    <w:rsid w:val="00A71AC9"/>
    <w:rsid w:val="00A71ACD"/>
    <w:rsid w:val="00A71B69"/>
    <w:rsid w:val="00A71C95"/>
    <w:rsid w:val="00A71CA8"/>
    <w:rsid w:val="00A71CF7"/>
    <w:rsid w:val="00A71E0A"/>
    <w:rsid w:val="00A72088"/>
    <w:rsid w:val="00A7220A"/>
    <w:rsid w:val="00A7236D"/>
    <w:rsid w:val="00A72400"/>
    <w:rsid w:val="00A724D9"/>
    <w:rsid w:val="00A727EA"/>
    <w:rsid w:val="00A727FF"/>
    <w:rsid w:val="00A72832"/>
    <w:rsid w:val="00A72A49"/>
    <w:rsid w:val="00A72B17"/>
    <w:rsid w:val="00A72B38"/>
    <w:rsid w:val="00A72B4D"/>
    <w:rsid w:val="00A72B9E"/>
    <w:rsid w:val="00A72BD6"/>
    <w:rsid w:val="00A72CAD"/>
    <w:rsid w:val="00A72CB0"/>
    <w:rsid w:val="00A72DA8"/>
    <w:rsid w:val="00A72F43"/>
    <w:rsid w:val="00A7305A"/>
    <w:rsid w:val="00A731B6"/>
    <w:rsid w:val="00A73362"/>
    <w:rsid w:val="00A7336E"/>
    <w:rsid w:val="00A7338B"/>
    <w:rsid w:val="00A733AB"/>
    <w:rsid w:val="00A73667"/>
    <w:rsid w:val="00A736A1"/>
    <w:rsid w:val="00A73885"/>
    <w:rsid w:val="00A738D2"/>
    <w:rsid w:val="00A739C8"/>
    <w:rsid w:val="00A739D7"/>
    <w:rsid w:val="00A739F9"/>
    <w:rsid w:val="00A73A58"/>
    <w:rsid w:val="00A73D29"/>
    <w:rsid w:val="00A73D6E"/>
    <w:rsid w:val="00A73E50"/>
    <w:rsid w:val="00A73E8A"/>
    <w:rsid w:val="00A73F23"/>
    <w:rsid w:val="00A73FD4"/>
    <w:rsid w:val="00A7405D"/>
    <w:rsid w:val="00A7434C"/>
    <w:rsid w:val="00A74366"/>
    <w:rsid w:val="00A743C9"/>
    <w:rsid w:val="00A74465"/>
    <w:rsid w:val="00A744A5"/>
    <w:rsid w:val="00A745C1"/>
    <w:rsid w:val="00A746BA"/>
    <w:rsid w:val="00A746C6"/>
    <w:rsid w:val="00A746CB"/>
    <w:rsid w:val="00A74736"/>
    <w:rsid w:val="00A748E8"/>
    <w:rsid w:val="00A7493F"/>
    <w:rsid w:val="00A74972"/>
    <w:rsid w:val="00A749B7"/>
    <w:rsid w:val="00A74A1C"/>
    <w:rsid w:val="00A74A54"/>
    <w:rsid w:val="00A74ABF"/>
    <w:rsid w:val="00A74B9B"/>
    <w:rsid w:val="00A74BA1"/>
    <w:rsid w:val="00A74CB1"/>
    <w:rsid w:val="00A74CB3"/>
    <w:rsid w:val="00A74D18"/>
    <w:rsid w:val="00A74ECF"/>
    <w:rsid w:val="00A74F32"/>
    <w:rsid w:val="00A74FCB"/>
    <w:rsid w:val="00A74FE9"/>
    <w:rsid w:val="00A75090"/>
    <w:rsid w:val="00A750CA"/>
    <w:rsid w:val="00A7522E"/>
    <w:rsid w:val="00A7527B"/>
    <w:rsid w:val="00A7539D"/>
    <w:rsid w:val="00A75519"/>
    <w:rsid w:val="00A75638"/>
    <w:rsid w:val="00A75877"/>
    <w:rsid w:val="00A759CD"/>
    <w:rsid w:val="00A75A59"/>
    <w:rsid w:val="00A75B81"/>
    <w:rsid w:val="00A75C04"/>
    <w:rsid w:val="00A75C5E"/>
    <w:rsid w:val="00A75CC3"/>
    <w:rsid w:val="00A75DAC"/>
    <w:rsid w:val="00A75DEE"/>
    <w:rsid w:val="00A75E3F"/>
    <w:rsid w:val="00A75EB4"/>
    <w:rsid w:val="00A7604B"/>
    <w:rsid w:val="00A760A9"/>
    <w:rsid w:val="00A76137"/>
    <w:rsid w:val="00A76263"/>
    <w:rsid w:val="00A762A2"/>
    <w:rsid w:val="00A762C6"/>
    <w:rsid w:val="00A76572"/>
    <w:rsid w:val="00A765DF"/>
    <w:rsid w:val="00A766CE"/>
    <w:rsid w:val="00A76717"/>
    <w:rsid w:val="00A767E3"/>
    <w:rsid w:val="00A76808"/>
    <w:rsid w:val="00A769CE"/>
    <w:rsid w:val="00A76A35"/>
    <w:rsid w:val="00A76AD9"/>
    <w:rsid w:val="00A76BB3"/>
    <w:rsid w:val="00A76C25"/>
    <w:rsid w:val="00A76C31"/>
    <w:rsid w:val="00A76C43"/>
    <w:rsid w:val="00A76DD6"/>
    <w:rsid w:val="00A76E37"/>
    <w:rsid w:val="00A76EDE"/>
    <w:rsid w:val="00A76F1A"/>
    <w:rsid w:val="00A76FD0"/>
    <w:rsid w:val="00A7700C"/>
    <w:rsid w:val="00A770FD"/>
    <w:rsid w:val="00A771AC"/>
    <w:rsid w:val="00A77257"/>
    <w:rsid w:val="00A7728B"/>
    <w:rsid w:val="00A7737C"/>
    <w:rsid w:val="00A77421"/>
    <w:rsid w:val="00A775F1"/>
    <w:rsid w:val="00A776DE"/>
    <w:rsid w:val="00A77D5E"/>
    <w:rsid w:val="00A77DAD"/>
    <w:rsid w:val="00A77E0E"/>
    <w:rsid w:val="00A77E8A"/>
    <w:rsid w:val="00A77FCB"/>
    <w:rsid w:val="00A80081"/>
    <w:rsid w:val="00A8009E"/>
    <w:rsid w:val="00A80151"/>
    <w:rsid w:val="00A8015B"/>
    <w:rsid w:val="00A801C0"/>
    <w:rsid w:val="00A80321"/>
    <w:rsid w:val="00A80352"/>
    <w:rsid w:val="00A8048F"/>
    <w:rsid w:val="00A804D4"/>
    <w:rsid w:val="00A805BB"/>
    <w:rsid w:val="00A805F4"/>
    <w:rsid w:val="00A807B1"/>
    <w:rsid w:val="00A808AF"/>
    <w:rsid w:val="00A80902"/>
    <w:rsid w:val="00A8090D"/>
    <w:rsid w:val="00A8092C"/>
    <w:rsid w:val="00A80D26"/>
    <w:rsid w:val="00A80ED9"/>
    <w:rsid w:val="00A80F78"/>
    <w:rsid w:val="00A81140"/>
    <w:rsid w:val="00A81159"/>
    <w:rsid w:val="00A8125C"/>
    <w:rsid w:val="00A8130E"/>
    <w:rsid w:val="00A8136E"/>
    <w:rsid w:val="00A8136F"/>
    <w:rsid w:val="00A813C3"/>
    <w:rsid w:val="00A81507"/>
    <w:rsid w:val="00A816B1"/>
    <w:rsid w:val="00A816D4"/>
    <w:rsid w:val="00A817EC"/>
    <w:rsid w:val="00A81863"/>
    <w:rsid w:val="00A81A20"/>
    <w:rsid w:val="00A81A74"/>
    <w:rsid w:val="00A81B38"/>
    <w:rsid w:val="00A81C31"/>
    <w:rsid w:val="00A81C60"/>
    <w:rsid w:val="00A81C99"/>
    <w:rsid w:val="00A81DA7"/>
    <w:rsid w:val="00A81E34"/>
    <w:rsid w:val="00A81E6A"/>
    <w:rsid w:val="00A81ECF"/>
    <w:rsid w:val="00A81FDE"/>
    <w:rsid w:val="00A8207E"/>
    <w:rsid w:val="00A82128"/>
    <w:rsid w:val="00A8215D"/>
    <w:rsid w:val="00A82352"/>
    <w:rsid w:val="00A823C8"/>
    <w:rsid w:val="00A82410"/>
    <w:rsid w:val="00A824AB"/>
    <w:rsid w:val="00A8266A"/>
    <w:rsid w:val="00A82779"/>
    <w:rsid w:val="00A82832"/>
    <w:rsid w:val="00A82902"/>
    <w:rsid w:val="00A82AAD"/>
    <w:rsid w:val="00A82B63"/>
    <w:rsid w:val="00A82B78"/>
    <w:rsid w:val="00A82CB3"/>
    <w:rsid w:val="00A82D55"/>
    <w:rsid w:val="00A82E34"/>
    <w:rsid w:val="00A82EE4"/>
    <w:rsid w:val="00A82FA7"/>
    <w:rsid w:val="00A830FC"/>
    <w:rsid w:val="00A83124"/>
    <w:rsid w:val="00A831C2"/>
    <w:rsid w:val="00A83205"/>
    <w:rsid w:val="00A83244"/>
    <w:rsid w:val="00A833A7"/>
    <w:rsid w:val="00A837DD"/>
    <w:rsid w:val="00A83ABB"/>
    <w:rsid w:val="00A83B74"/>
    <w:rsid w:val="00A83DA2"/>
    <w:rsid w:val="00A83DF6"/>
    <w:rsid w:val="00A83E27"/>
    <w:rsid w:val="00A83EDF"/>
    <w:rsid w:val="00A84212"/>
    <w:rsid w:val="00A84288"/>
    <w:rsid w:val="00A842B3"/>
    <w:rsid w:val="00A84385"/>
    <w:rsid w:val="00A844BF"/>
    <w:rsid w:val="00A845C8"/>
    <w:rsid w:val="00A8460E"/>
    <w:rsid w:val="00A84639"/>
    <w:rsid w:val="00A846D8"/>
    <w:rsid w:val="00A846ED"/>
    <w:rsid w:val="00A84706"/>
    <w:rsid w:val="00A84786"/>
    <w:rsid w:val="00A84797"/>
    <w:rsid w:val="00A847EF"/>
    <w:rsid w:val="00A847FC"/>
    <w:rsid w:val="00A84927"/>
    <w:rsid w:val="00A84A8F"/>
    <w:rsid w:val="00A84ACC"/>
    <w:rsid w:val="00A84AE8"/>
    <w:rsid w:val="00A84BEF"/>
    <w:rsid w:val="00A84DE9"/>
    <w:rsid w:val="00A84E6C"/>
    <w:rsid w:val="00A84F39"/>
    <w:rsid w:val="00A8503F"/>
    <w:rsid w:val="00A8508F"/>
    <w:rsid w:val="00A8528A"/>
    <w:rsid w:val="00A853B0"/>
    <w:rsid w:val="00A854D3"/>
    <w:rsid w:val="00A8551A"/>
    <w:rsid w:val="00A8557B"/>
    <w:rsid w:val="00A856EE"/>
    <w:rsid w:val="00A856F6"/>
    <w:rsid w:val="00A858C5"/>
    <w:rsid w:val="00A85ADE"/>
    <w:rsid w:val="00A85AEF"/>
    <w:rsid w:val="00A85B6F"/>
    <w:rsid w:val="00A85C8F"/>
    <w:rsid w:val="00A85EFB"/>
    <w:rsid w:val="00A8600D"/>
    <w:rsid w:val="00A86027"/>
    <w:rsid w:val="00A8615E"/>
    <w:rsid w:val="00A861DE"/>
    <w:rsid w:val="00A8626E"/>
    <w:rsid w:val="00A862AB"/>
    <w:rsid w:val="00A86306"/>
    <w:rsid w:val="00A8633A"/>
    <w:rsid w:val="00A86362"/>
    <w:rsid w:val="00A864E0"/>
    <w:rsid w:val="00A86549"/>
    <w:rsid w:val="00A86552"/>
    <w:rsid w:val="00A86575"/>
    <w:rsid w:val="00A866D6"/>
    <w:rsid w:val="00A86737"/>
    <w:rsid w:val="00A86939"/>
    <w:rsid w:val="00A86A5E"/>
    <w:rsid w:val="00A86A74"/>
    <w:rsid w:val="00A86BC4"/>
    <w:rsid w:val="00A86C78"/>
    <w:rsid w:val="00A86D56"/>
    <w:rsid w:val="00A86ECB"/>
    <w:rsid w:val="00A86EF6"/>
    <w:rsid w:val="00A86F9C"/>
    <w:rsid w:val="00A87022"/>
    <w:rsid w:val="00A87045"/>
    <w:rsid w:val="00A8704F"/>
    <w:rsid w:val="00A870A9"/>
    <w:rsid w:val="00A8715F"/>
    <w:rsid w:val="00A8728C"/>
    <w:rsid w:val="00A872BE"/>
    <w:rsid w:val="00A872F7"/>
    <w:rsid w:val="00A87309"/>
    <w:rsid w:val="00A87319"/>
    <w:rsid w:val="00A873A6"/>
    <w:rsid w:val="00A87578"/>
    <w:rsid w:val="00A875CA"/>
    <w:rsid w:val="00A87657"/>
    <w:rsid w:val="00A87763"/>
    <w:rsid w:val="00A87781"/>
    <w:rsid w:val="00A877E2"/>
    <w:rsid w:val="00A878A3"/>
    <w:rsid w:val="00A878B5"/>
    <w:rsid w:val="00A878C6"/>
    <w:rsid w:val="00A8794B"/>
    <w:rsid w:val="00A87963"/>
    <w:rsid w:val="00A87996"/>
    <w:rsid w:val="00A87A67"/>
    <w:rsid w:val="00A87DA4"/>
    <w:rsid w:val="00A87EE7"/>
    <w:rsid w:val="00A90089"/>
    <w:rsid w:val="00A90091"/>
    <w:rsid w:val="00A9011A"/>
    <w:rsid w:val="00A90217"/>
    <w:rsid w:val="00A902E3"/>
    <w:rsid w:val="00A903ED"/>
    <w:rsid w:val="00A9043D"/>
    <w:rsid w:val="00A904A0"/>
    <w:rsid w:val="00A90597"/>
    <w:rsid w:val="00A905FB"/>
    <w:rsid w:val="00A90750"/>
    <w:rsid w:val="00A907D9"/>
    <w:rsid w:val="00A90878"/>
    <w:rsid w:val="00A908D5"/>
    <w:rsid w:val="00A90919"/>
    <w:rsid w:val="00A9096D"/>
    <w:rsid w:val="00A90991"/>
    <w:rsid w:val="00A909BF"/>
    <w:rsid w:val="00A909DC"/>
    <w:rsid w:val="00A90B18"/>
    <w:rsid w:val="00A90B46"/>
    <w:rsid w:val="00A90B7C"/>
    <w:rsid w:val="00A90CF2"/>
    <w:rsid w:val="00A90D0D"/>
    <w:rsid w:val="00A90D72"/>
    <w:rsid w:val="00A90E29"/>
    <w:rsid w:val="00A90EAA"/>
    <w:rsid w:val="00A90F14"/>
    <w:rsid w:val="00A90F6A"/>
    <w:rsid w:val="00A90F97"/>
    <w:rsid w:val="00A91255"/>
    <w:rsid w:val="00A9125C"/>
    <w:rsid w:val="00A9126A"/>
    <w:rsid w:val="00A9134D"/>
    <w:rsid w:val="00A91409"/>
    <w:rsid w:val="00A9149D"/>
    <w:rsid w:val="00A91549"/>
    <w:rsid w:val="00A91702"/>
    <w:rsid w:val="00A9184C"/>
    <w:rsid w:val="00A918A6"/>
    <w:rsid w:val="00A91980"/>
    <w:rsid w:val="00A91997"/>
    <w:rsid w:val="00A919E2"/>
    <w:rsid w:val="00A91AD0"/>
    <w:rsid w:val="00A91C62"/>
    <w:rsid w:val="00A91F06"/>
    <w:rsid w:val="00A921A4"/>
    <w:rsid w:val="00A92275"/>
    <w:rsid w:val="00A9231F"/>
    <w:rsid w:val="00A9251A"/>
    <w:rsid w:val="00A9257C"/>
    <w:rsid w:val="00A925F1"/>
    <w:rsid w:val="00A92979"/>
    <w:rsid w:val="00A929E3"/>
    <w:rsid w:val="00A92B3A"/>
    <w:rsid w:val="00A92CD2"/>
    <w:rsid w:val="00A92D1D"/>
    <w:rsid w:val="00A92D46"/>
    <w:rsid w:val="00A92DE1"/>
    <w:rsid w:val="00A92F81"/>
    <w:rsid w:val="00A930BD"/>
    <w:rsid w:val="00A931E6"/>
    <w:rsid w:val="00A933A0"/>
    <w:rsid w:val="00A933A8"/>
    <w:rsid w:val="00A933EA"/>
    <w:rsid w:val="00A93444"/>
    <w:rsid w:val="00A934C5"/>
    <w:rsid w:val="00A93505"/>
    <w:rsid w:val="00A93570"/>
    <w:rsid w:val="00A93596"/>
    <w:rsid w:val="00A93631"/>
    <w:rsid w:val="00A93641"/>
    <w:rsid w:val="00A93678"/>
    <w:rsid w:val="00A9368C"/>
    <w:rsid w:val="00A937FB"/>
    <w:rsid w:val="00A9381B"/>
    <w:rsid w:val="00A9399E"/>
    <w:rsid w:val="00A939E8"/>
    <w:rsid w:val="00A939EA"/>
    <w:rsid w:val="00A93B0D"/>
    <w:rsid w:val="00A93B69"/>
    <w:rsid w:val="00A93B9C"/>
    <w:rsid w:val="00A93C4F"/>
    <w:rsid w:val="00A93F1A"/>
    <w:rsid w:val="00A940D2"/>
    <w:rsid w:val="00A9421E"/>
    <w:rsid w:val="00A94225"/>
    <w:rsid w:val="00A942BC"/>
    <w:rsid w:val="00A94373"/>
    <w:rsid w:val="00A943EC"/>
    <w:rsid w:val="00A94462"/>
    <w:rsid w:val="00A944A0"/>
    <w:rsid w:val="00A94561"/>
    <w:rsid w:val="00A94596"/>
    <w:rsid w:val="00A94695"/>
    <w:rsid w:val="00A94751"/>
    <w:rsid w:val="00A94752"/>
    <w:rsid w:val="00A947ED"/>
    <w:rsid w:val="00A94841"/>
    <w:rsid w:val="00A948AA"/>
    <w:rsid w:val="00A94907"/>
    <w:rsid w:val="00A9492A"/>
    <w:rsid w:val="00A94A93"/>
    <w:rsid w:val="00A94B60"/>
    <w:rsid w:val="00A94B7A"/>
    <w:rsid w:val="00A94C2E"/>
    <w:rsid w:val="00A94C79"/>
    <w:rsid w:val="00A94CD6"/>
    <w:rsid w:val="00A94E0E"/>
    <w:rsid w:val="00A950BE"/>
    <w:rsid w:val="00A951BF"/>
    <w:rsid w:val="00A951F4"/>
    <w:rsid w:val="00A95323"/>
    <w:rsid w:val="00A9534D"/>
    <w:rsid w:val="00A9539D"/>
    <w:rsid w:val="00A95472"/>
    <w:rsid w:val="00A954B6"/>
    <w:rsid w:val="00A95575"/>
    <w:rsid w:val="00A955B9"/>
    <w:rsid w:val="00A95625"/>
    <w:rsid w:val="00A957E3"/>
    <w:rsid w:val="00A957F9"/>
    <w:rsid w:val="00A95808"/>
    <w:rsid w:val="00A95876"/>
    <w:rsid w:val="00A9587C"/>
    <w:rsid w:val="00A958BD"/>
    <w:rsid w:val="00A95A8A"/>
    <w:rsid w:val="00A95B11"/>
    <w:rsid w:val="00A95C8B"/>
    <w:rsid w:val="00A95CAD"/>
    <w:rsid w:val="00A95CF9"/>
    <w:rsid w:val="00A95D31"/>
    <w:rsid w:val="00A95D43"/>
    <w:rsid w:val="00A95D67"/>
    <w:rsid w:val="00A95EAC"/>
    <w:rsid w:val="00A95F0E"/>
    <w:rsid w:val="00A96014"/>
    <w:rsid w:val="00A96040"/>
    <w:rsid w:val="00A96397"/>
    <w:rsid w:val="00A96472"/>
    <w:rsid w:val="00A964B4"/>
    <w:rsid w:val="00A9688F"/>
    <w:rsid w:val="00A968A5"/>
    <w:rsid w:val="00A96918"/>
    <w:rsid w:val="00A96962"/>
    <w:rsid w:val="00A96978"/>
    <w:rsid w:val="00A96ACE"/>
    <w:rsid w:val="00A96B34"/>
    <w:rsid w:val="00A96C30"/>
    <w:rsid w:val="00A96C6B"/>
    <w:rsid w:val="00A96D90"/>
    <w:rsid w:val="00A96DD3"/>
    <w:rsid w:val="00A96EB5"/>
    <w:rsid w:val="00A97119"/>
    <w:rsid w:val="00A97576"/>
    <w:rsid w:val="00A9760B"/>
    <w:rsid w:val="00A976C1"/>
    <w:rsid w:val="00A976D2"/>
    <w:rsid w:val="00A977C7"/>
    <w:rsid w:val="00A977ED"/>
    <w:rsid w:val="00A9787D"/>
    <w:rsid w:val="00A97979"/>
    <w:rsid w:val="00A9799F"/>
    <w:rsid w:val="00A979BB"/>
    <w:rsid w:val="00A979CF"/>
    <w:rsid w:val="00A979FD"/>
    <w:rsid w:val="00A97A4A"/>
    <w:rsid w:val="00A97A68"/>
    <w:rsid w:val="00A97AC2"/>
    <w:rsid w:val="00A97B3D"/>
    <w:rsid w:val="00A97B7C"/>
    <w:rsid w:val="00A97C52"/>
    <w:rsid w:val="00A97C99"/>
    <w:rsid w:val="00A97D16"/>
    <w:rsid w:val="00AA005B"/>
    <w:rsid w:val="00AA0158"/>
    <w:rsid w:val="00AA01B4"/>
    <w:rsid w:val="00AA01F9"/>
    <w:rsid w:val="00AA0230"/>
    <w:rsid w:val="00AA05C4"/>
    <w:rsid w:val="00AA05CC"/>
    <w:rsid w:val="00AA0616"/>
    <w:rsid w:val="00AA067C"/>
    <w:rsid w:val="00AA0750"/>
    <w:rsid w:val="00AA083A"/>
    <w:rsid w:val="00AA08B3"/>
    <w:rsid w:val="00AA08CA"/>
    <w:rsid w:val="00AA095C"/>
    <w:rsid w:val="00AA0984"/>
    <w:rsid w:val="00AA09FE"/>
    <w:rsid w:val="00AA0AF6"/>
    <w:rsid w:val="00AA0AFD"/>
    <w:rsid w:val="00AA0B16"/>
    <w:rsid w:val="00AA0B20"/>
    <w:rsid w:val="00AA0C79"/>
    <w:rsid w:val="00AA0D32"/>
    <w:rsid w:val="00AA0E28"/>
    <w:rsid w:val="00AA0E2F"/>
    <w:rsid w:val="00AA0F56"/>
    <w:rsid w:val="00AA1080"/>
    <w:rsid w:val="00AA11BB"/>
    <w:rsid w:val="00AA122F"/>
    <w:rsid w:val="00AA1287"/>
    <w:rsid w:val="00AA14F8"/>
    <w:rsid w:val="00AA1523"/>
    <w:rsid w:val="00AA157C"/>
    <w:rsid w:val="00AA16DC"/>
    <w:rsid w:val="00AA189C"/>
    <w:rsid w:val="00AA1962"/>
    <w:rsid w:val="00AA19F1"/>
    <w:rsid w:val="00AA1AAF"/>
    <w:rsid w:val="00AA1ACB"/>
    <w:rsid w:val="00AA1AD4"/>
    <w:rsid w:val="00AA1ADC"/>
    <w:rsid w:val="00AA1B1E"/>
    <w:rsid w:val="00AA1C03"/>
    <w:rsid w:val="00AA1CB3"/>
    <w:rsid w:val="00AA1D81"/>
    <w:rsid w:val="00AA1E2B"/>
    <w:rsid w:val="00AA1EA2"/>
    <w:rsid w:val="00AA203C"/>
    <w:rsid w:val="00AA20E4"/>
    <w:rsid w:val="00AA20E5"/>
    <w:rsid w:val="00AA217B"/>
    <w:rsid w:val="00AA21C8"/>
    <w:rsid w:val="00AA2227"/>
    <w:rsid w:val="00AA23B5"/>
    <w:rsid w:val="00AA24AB"/>
    <w:rsid w:val="00AA256C"/>
    <w:rsid w:val="00AA26B7"/>
    <w:rsid w:val="00AA26C9"/>
    <w:rsid w:val="00AA26F3"/>
    <w:rsid w:val="00AA2776"/>
    <w:rsid w:val="00AA28AB"/>
    <w:rsid w:val="00AA28DB"/>
    <w:rsid w:val="00AA29D4"/>
    <w:rsid w:val="00AA2BAB"/>
    <w:rsid w:val="00AA3180"/>
    <w:rsid w:val="00AA3206"/>
    <w:rsid w:val="00AA32A2"/>
    <w:rsid w:val="00AA33EE"/>
    <w:rsid w:val="00AA3430"/>
    <w:rsid w:val="00AA345D"/>
    <w:rsid w:val="00AA3472"/>
    <w:rsid w:val="00AA3552"/>
    <w:rsid w:val="00AA36E3"/>
    <w:rsid w:val="00AA37C4"/>
    <w:rsid w:val="00AA37E2"/>
    <w:rsid w:val="00AA37EE"/>
    <w:rsid w:val="00AA37F4"/>
    <w:rsid w:val="00AA3892"/>
    <w:rsid w:val="00AA3AAA"/>
    <w:rsid w:val="00AA3B58"/>
    <w:rsid w:val="00AA3B6C"/>
    <w:rsid w:val="00AA3C43"/>
    <w:rsid w:val="00AA3C8A"/>
    <w:rsid w:val="00AA3D56"/>
    <w:rsid w:val="00AA3D7B"/>
    <w:rsid w:val="00AA3DCE"/>
    <w:rsid w:val="00AA3E5A"/>
    <w:rsid w:val="00AA3EAB"/>
    <w:rsid w:val="00AA402E"/>
    <w:rsid w:val="00AA4035"/>
    <w:rsid w:val="00AA436D"/>
    <w:rsid w:val="00AA4498"/>
    <w:rsid w:val="00AA4526"/>
    <w:rsid w:val="00AA4590"/>
    <w:rsid w:val="00AA45B9"/>
    <w:rsid w:val="00AA46BF"/>
    <w:rsid w:val="00AA46C6"/>
    <w:rsid w:val="00AA4813"/>
    <w:rsid w:val="00AA4894"/>
    <w:rsid w:val="00AA4AD0"/>
    <w:rsid w:val="00AA4F14"/>
    <w:rsid w:val="00AA4F6B"/>
    <w:rsid w:val="00AA50EC"/>
    <w:rsid w:val="00AA5176"/>
    <w:rsid w:val="00AA51EC"/>
    <w:rsid w:val="00AA5230"/>
    <w:rsid w:val="00AA52A1"/>
    <w:rsid w:val="00AA5362"/>
    <w:rsid w:val="00AA53A7"/>
    <w:rsid w:val="00AA5425"/>
    <w:rsid w:val="00AA5460"/>
    <w:rsid w:val="00AA5650"/>
    <w:rsid w:val="00AA5651"/>
    <w:rsid w:val="00AA57EC"/>
    <w:rsid w:val="00AA5A79"/>
    <w:rsid w:val="00AA5C82"/>
    <w:rsid w:val="00AA5CD6"/>
    <w:rsid w:val="00AA5D96"/>
    <w:rsid w:val="00AA5DD6"/>
    <w:rsid w:val="00AA5FB8"/>
    <w:rsid w:val="00AA6066"/>
    <w:rsid w:val="00AA6174"/>
    <w:rsid w:val="00AA6182"/>
    <w:rsid w:val="00AA61DF"/>
    <w:rsid w:val="00AA6386"/>
    <w:rsid w:val="00AA67B8"/>
    <w:rsid w:val="00AA6910"/>
    <w:rsid w:val="00AA6954"/>
    <w:rsid w:val="00AA6A7D"/>
    <w:rsid w:val="00AA6AB6"/>
    <w:rsid w:val="00AA6E9A"/>
    <w:rsid w:val="00AA6F2E"/>
    <w:rsid w:val="00AA6FD5"/>
    <w:rsid w:val="00AA703C"/>
    <w:rsid w:val="00AA70E5"/>
    <w:rsid w:val="00AA718D"/>
    <w:rsid w:val="00AA71DC"/>
    <w:rsid w:val="00AA72F5"/>
    <w:rsid w:val="00AA7334"/>
    <w:rsid w:val="00AA73C4"/>
    <w:rsid w:val="00AA7572"/>
    <w:rsid w:val="00AA7657"/>
    <w:rsid w:val="00AA768C"/>
    <w:rsid w:val="00AA7783"/>
    <w:rsid w:val="00AA77DB"/>
    <w:rsid w:val="00AA77FF"/>
    <w:rsid w:val="00AA7851"/>
    <w:rsid w:val="00AA7899"/>
    <w:rsid w:val="00AA7A70"/>
    <w:rsid w:val="00AA7A8C"/>
    <w:rsid w:val="00AA7CCE"/>
    <w:rsid w:val="00AA7D04"/>
    <w:rsid w:val="00AA7EE9"/>
    <w:rsid w:val="00AA7F43"/>
    <w:rsid w:val="00AA7FD4"/>
    <w:rsid w:val="00AB0161"/>
    <w:rsid w:val="00AB01FE"/>
    <w:rsid w:val="00AB023B"/>
    <w:rsid w:val="00AB0256"/>
    <w:rsid w:val="00AB02F9"/>
    <w:rsid w:val="00AB0360"/>
    <w:rsid w:val="00AB0367"/>
    <w:rsid w:val="00AB0379"/>
    <w:rsid w:val="00AB0566"/>
    <w:rsid w:val="00AB05B1"/>
    <w:rsid w:val="00AB0686"/>
    <w:rsid w:val="00AB08E5"/>
    <w:rsid w:val="00AB09FB"/>
    <w:rsid w:val="00AB0A66"/>
    <w:rsid w:val="00AB0BCD"/>
    <w:rsid w:val="00AB0DA7"/>
    <w:rsid w:val="00AB0ED8"/>
    <w:rsid w:val="00AB0FAD"/>
    <w:rsid w:val="00AB10C7"/>
    <w:rsid w:val="00AB117E"/>
    <w:rsid w:val="00AB12ED"/>
    <w:rsid w:val="00AB1366"/>
    <w:rsid w:val="00AB13B7"/>
    <w:rsid w:val="00AB13C3"/>
    <w:rsid w:val="00AB13E7"/>
    <w:rsid w:val="00AB1507"/>
    <w:rsid w:val="00AB1531"/>
    <w:rsid w:val="00AB1592"/>
    <w:rsid w:val="00AB1729"/>
    <w:rsid w:val="00AB182B"/>
    <w:rsid w:val="00AB1902"/>
    <w:rsid w:val="00AB198D"/>
    <w:rsid w:val="00AB1998"/>
    <w:rsid w:val="00AB1B46"/>
    <w:rsid w:val="00AB1C58"/>
    <w:rsid w:val="00AB1CED"/>
    <w:rsid w:val="00AB1DBA"/>
    <w:rsid w:val="00AB1ED8"/>
    <w:rsid w:val="00AB1F21"/>
    <w:rsid w:val="00AB20E3"/>
    <w:rsid w:val="00AB2259"/>
    <w:rsid w:val="00AB226D"/>
    <w:rsid w:val="00AB2345"/>
    <w:rsid w:val="00AB241F"/>
    <w:rsid w:val="00AB2438"/>
    <w:rsid w:val="00AB256B"/>
    <w:rsid w:val="00AB2786"/>
    <w:rsid w:val="00AB2841"/>
    <w:rsid w:val="00AB293C"/>
    <w:rsid w:val="00AB29F9"/>
    <w:rsid w:val="00AB2C59"/>
    <w:rsid w:val="00AB2CCC"/>
    <w:rsid w:val="00AB2CE7"/>
    <w:rsid w:val="00AB2D71"/>
    <w:rsid w:val="00AB2F41"/>
    <w:rsid w:val="00AB2F61"/>
    <w:rsid w:val="00AB307A"/>
    <w:rsid w:val="00AB3190"/>
    <w:rsid w:val="00AB3394"/>
    <w:rsid w:val="00AB3410"/>
    <w:rsid w:val="00AB34BF"/>
    <w:rsid w:val="00AB3649"/>
    <w:rsid w:val="00AB36D6"/>
    <w:rsid w:val="00AB370F"/>
    <w:rsid w:val="00AB3759"/>
    <w:rsid w:val="00AB37BA"/>
    <w:rsid w:val="00AB37E6"/>
    <w:rsid w:val="00AB3990"/>
    <w:rsid w:val="00AB3A4F"/>
    <w:rsid w:val="00AB3B7C"/>
    <w:rsid w:val="00AB3CBA"/>
    <w:rsid w:val="00AB3CBB"/>
    <w:rsid w:val="00AB3CCC"/>
    <w:rsid w:val="00AB3CD2"/>
    <w:rsid w:val="00AB3E0B"/>
    <w:rsid w:val="00AB3E23"/>
    <w:rsid w:val="00AB3EF9"/>
    <w:rsid w:val="00AB3F6A"/>
    <w:rsid w:val="00AB3FFE"/>
    <w:rsid w:val="00AB4047"/>
    <w:rsid w:val="00AB4055"/>
    <w:rsid w:val="00AB4067"/>
    <w:rsid w:val="00AB41C8"/>
    <w:rsid w:val="00AB426C"/>
    <w:rsid w:val="00AB42D9"/>
    <w:rsid w:val="00AB42E6"/>
    <w:rsid w:val="00AB438B"/>
    <w:rsid w:val="00AB442B"/>
    <w:rsid w:val="00AB4531"/>
    <w:rsid w:val="00AB456F"/>
    <w:rsid w:val="00AB4594"/>
    <w:rsid w:val="00AB464F"/>
    <w:rsid w:val="00AB46A1"/>
    <w:rsid w:val="00AB4701"/>
    <w:rsid w:val="00AB4911"/>
    <w:rsid w:val="00AB4921"/>
    <w:rsid w:val="00AB49DC"/>
    <w:rsid w:val="00AB4A98"/>
    <w:rsid w:val="00AB4A99"/>
    <w:rsid w:val="00AB4B85"/>
    <w:rsid w:val="00AB4C33"/>
    <w:rsid w:val="00AB4C3C"/>
    <w:rsid w:val="00AB4C47"/>
    <w:rsid w:val="00AB4C85"/>
    <w:rsid w:val="00AB4CE7"/>
    <w:rsid w:val="00AB4D04"/>
    <w:rsid w:val="00AB4D37"/>
    <w:rsid w:val="00AB4E2E"/>
    <w:rsid w:val="00AB4E77"/>
    <w:rsid w:val="00AB4EA3"/>
    <w:rsid w:val="00AB4EBF"/>
    <w:rsid w:val="00AB4F0F"/>
    <w:rsid w:val="00AB51B9"/>
    <w:rsid w:val="00AB528C"/>
    <w:rsid w:val="00AB5296"/>
    <w:rsid w:val="00AB53BF"/>
    <w:rsid w:val="00AB5580"/>
    <w:rsid w:val="00AB5596"/>
    <w:rsid w:val="00AB563B"/>
    <w:rsid w:val="00AB5642"/>
    <w:rsid w:val="00AB571F"/>
    <w:rsid w:val="00AB5723"/>
    <w:rsid w:val="00AB5766"/>
    <w:rsid w:val="00AB5965"/>
    <w:rsid w:val="00AB5A22"/>
    <w:rsid w:val="00AB5A6F"/>
    <w:rsid w:val="00AB5B09"/>
    <w:rsid w:val="00AB5BD1"/>
    <w:rsid w:val="00AB5DD5"/>
    <w:rsid w:val="00AB5DEF"/>
    <w:rsid w:val="00AB5EC4"/>
    <w:rsid w:val="00AB6125"/>
    <w:rsid w:val="00AB6135"/>
    <w:rsid w:val="00AB61C9"/>
    <w:rsid w:val="00AB623B"/>
    <w:rsid w:val="00AB625C"/>
    <w:rsid w:val="00AB633D"/>
    <w:rsid w:val="00AB63B0"/>
    <w:rsid w:val="00AB63CF"/>
    <w:rsid w:val="00AB6453"/>
    <w:rsid w:val="00AB66AA"/>
    <w:rsid w:val="00AB66AC"/>
    <w:rsid w:val="00AB66C2"/>
    <w:rsid w:val="00AB679D"/>
    <w:rsid w:val="00AB68CD"/>
    <w:rsid w:val="00AB6AE8"/>
    <w:rsid w:val="00AB6B59"/>
    <w:rsid w:val="00AB6B79"/>
    <w:rsid w:val="00AB6EE9"/>
    <w:rsid w:val="00AB6FA0"/>
    <w:rsid w:val="00AB6FF4"/>
    <w:rsid w:val="00AB7002"/>
    <w:rsid w:val="00AB701D"/>
    <w:rsid w:val="00AB706D"/>
    <w:rsid w:val="00AB7088"/>
    <w:rsid w:val="00AB7176"/>
    <w:rsid w:val="00AB733E"/>
    <w:rsid w:val="00AB7393"/>
    <w:rsid w:val="00AB742D"/>
    <w:rsid w:val="00AB74AB"/>
    <w:rsid w:val="00AB755E"/>
    <w:rsid w:val="00AB77E3"/>
    <w:rsid w:val="00AB77FD"/>
    <w:rsid w:val="00AB7807"/>
    <w:rsid w:val="00AB783C"/>
    <w:rsid w:val="00AB785B"/>
    <w:rsid w:val="00AB7903"/>
    <w:rsid w:val="00AB790A"/>
    <w:rsid w:val="00AB7C0C"/>
    <w:rsid w:val="00AB7EB5"/>
    <w:rsid w:val="00AB7EDE"/>
    <w:rsid w:val="00AC006C"/>
    <w:rsid w:val="00AC00FB"/>
    <w:rsid w:val="00AC0187"/>
    <w:rsid w:val="00AC0286"/>
    <w:rsid w:val="00AC02D6"/>
    <w:rsid w:val="00AC02D8"/>
    <w:rsid w:val="00AC02D9"/>
    <w:rsid w:val="00AC033F"/>
    <w:rsid w:val="00AC057D"/>
    <w:rsid w:val="00AC05EA"/>
    <w:rsid w:val="00AC06E9"/>
    <w:rsid w:val="00AC0834"/>
    <w:rsid w:val="00AC08CD"/>
    <w:rsid w:val="00AC08F5"/>
    <w:rsid w:val="00AC08FB"/>
    <w:rsid w:val="00AC091E"/>
    <w:rsid w:val="00AC0925"/>
    <w:rsid w:val="00AC0A71"/>
    <w:rsid w:val="00AC0B69"/>
    <w:rsid w:val="00AC0C2F"/>
    <w:rsid w:val="00AC0DCB"/>
    <w:rsid w:val="00AC0EDC"/>
    <w:rsid w:val="00AC1163"/>
    <w:rsid w:val="00AC1211"/>
    <w:rsid w:val="00AC12D5"/>
    <w:rsid w:val="00AC1325"/>
    <w:rsid w:val="00AC1378"/>
    <w:rsid w:val="00AC13BB"/>
    <w:rsid w:val="00AC1491"/>
    <w:rsid w:val="00AC14E3"/>
    <w:rsid w:val="00AC155D"/>
    <w:rsid w:val="00AC162A"/>
    <w:rsid w:val="00AC1659"/>
    <w:rsid w:val="00AC168C"/>
    <w:rsid w:val="00AC16F5"/>
    <w:rsid w:val="00AC16F7"/>
    <w:rsid w:val="00AC17E2"/>
    <w:rsid w:val="00AC1809"/>
    <w:rsid w:val="00AC19D0"/>
    <w:rsid w:val="00AC1A35"/>
    <w:rsid w:val="00AC1AA6"/>
    <w:rsid w:val="00AC1ABD"/>
    <w:rsid w:val="00AC1ACB"/>
    <w:rsid w:val="00AC1DDC"/>
    <w:rsid w:val="00AC1E09"/>
    <w:rsid w:val="00AC20DB"/>
    <w:rsid w:val="00AC20E5"/>
    <w:rsid w:val="00AC2189"/>
    <w:rsid w:val="00AC21C1"/>
    <w:rsid w:val="00AC22F3"/>
    <w:rsid w:val="00AC2610"/>
    <w:rsid w:val="00AC2669"/>
    <w:rsid w:val="00AC272F"/>
    <w:rsid w:val="00AC27C2"/>
    <w:rsid w:val="00AC280C"/>
    <w:rsid w:val="00AC282D"/>
    <w:rsid w:val="00AC2904"/>
    <w:rsid w:val="00AC290C"/>
    <w:rsid w:val="00AC2957"/>
    <w:rsid w:val="00AC29FB"/>
    <w:rsid w:val="00AC2A49"/>
    <w:rsid w:val="00AC2A50"/>
    <w:rsid w:val="00AC2ABC"/>
    <w:rsid w:val="00AC2ACB"/>
    <w:rsid w:val="00AC2BA1"/>
    <w:rsid w:val="00AC2CB5"/>
    <w:rsid w:val="00AC2E05"/>
    <w:rsid w:val="00AC2E13"/>
    <w:rsid w:val="00AC2E2E"/>
    <w:rsid w:val="00AC2EA7"/>
    <w:rsid w:val="00AC2F19"/>
    <w:rsid w:val="00AC3038"/>
    <w:rsid w:val="00AC3079"/>
    <w:rsid w:val="00AC31B9"/>
    <w:rsid w:val="00AC32FB"/>
    <w:rsid w:val="00AC336B"/>
    <w:rsid w:val="00AC34EF"/>
    <w:rsid w:val="00AC357F"/>
    <w:rsid w:val="00AC35BF"/>
    <w:rsid w:val="00AC393A"/>
    <w:rsid w:val="00AC3A24"/>
    <w:rsid w:val="00AC3ACA"/>
    <w:rsid w:val="00AC3D85"/>
    <w:rsid w:val="00AC3E5F"/>
    <w:rsid w:val="00AC3EC5"/>
    <w:rsid w:val="00AC3F44"/>
    <w:rsid w:val="00AC3F6D"/>
    <w:rsid w:val="00AC4195"/>
    <w:rsid w:val="00AC4252"/>
    <w:rsid w:val="00AC4256"/>
    <w:rsid w:val="00AC427D"/>
    <w:rsid w:val="00AC428F"/>
    <w:rsid w:val="00AC429D"/>
    <w:rsid w:val="00AC4323"/>
    <w:rsid w:val="00AC43E0"/>
    <w:rsid w:val="00AC44F5"/>
    <w:rsid w:val="00AC45ED"/>
    <w:rsid w:val="00AC4834"/>
    <w:rsid w:val="00AC4862"/>
    <w:rsid w:val="00AC49FA"/>
    <w:rsid w:val="00AC4BBE"/>
    <w:rsid w:val="00AC4C2D"/>
    <w:rsid w:val="00AC4C53"/>
    <w:rsid w:val="00AC4DA8"/>
    <w:rsid w:val="00AC4E3F"/>
    <w:rsid w:val="00AC4F46"/>
    <w:rsid w:val="00AC4FB8"/>
    <w:rsid w:val="00AC5067"/>
    <w:rsid w:val="00AC52C7"/>
    <w:rsid w:val="00AC53B7"/>
    <w:rsid w:val="00AC5406"/>
    <w:rsid w:val="00AC5434"/>
    <w:rsid w:val="00AC5477"/>
    <w:rsid w:val="00AC54B2"/>
    <w:rsid w:val="00AC5526"/>
    <w:rsid w:val="00AC5582"/>
    <w:rsid w:val="00AC572D"/>
    <w:rsid w:val="00AC578C"/>
    <w:rsid w:val="00AC57D4"/>
    <w:rsid w:val="00AC58A3"/>
    <w:rsid w:val="00AC58BD"/>
    <w:rsid w:val="00AC58D2"/>
    <w:rsid w:val="00AC5A3D"/>
    <w:rsid w:val="00AC5A50"/>
    <w:rsid w:val="00AC5A93"/>
    <w:rsid w:val="00AC5BD0"/>
    <w:rsid w:val="00AC5E42"/>
    <w:rsid w:val="00AC6012"/>
    <w:rsid w:val="00AC6122"/>
    <w:rsid w:val="00AC61F2"/>
    <w:rsid w:val="00AC63A2"/>
    <w:rsid w:val="00AC6426"/>
    <w:rsid w:val="00AC652F"/>
    <w:rsid w:val="00AC6582"/>
    <w:rsid w:val="00AC65A9"/>
    <w:rsid w:val="00AC67C1"/>
    <w:rsid w:val="00AC6807"/>
    <w:rsid w:val="00AC6822"/>
    <w:rsid w:val="00AC68A2"/>
    <w:rsid w:val="00AC68F0"/>
    <w:rsid w:val="00AC6A59"/>
    <w:rsid w:val="00AC6A74"/>
    <w:rsid w:val="00AC6B36"/>
    <w:rsid w:val="00AC6BE2"/>
    <w:rsid w:val="00AC6C80"/>
    <w:rsid w:val="00AC6F2A"/>
    <w:rsid w:val="00AC7056"/>
    <w:rsid w:val="00AC70C4"/>
    <w:rsid w:val="00AC70CD"/>
    <w:rsid w:val="00AC710E"/>
    <w:rsid w:val="00AC71A2"/>
    <w:rsid w:val="00AC7338"/>
    <w:rsid w:val="00AC733A"/>
    <w:rsid w:val="00AC736B"/>
    <w:rsid w:val="00AC7449"/>
    <w:rsid w:val="00AC75A4"/>
    <w:rsid w:val="00AC77D8"/>
    <w:rsid w:val="00AC78A1"/>
    <w:rsid w:val="00AC78D1"/>
    <w:rsid w:val="00AC78EE"/>
    <w:rsid w:val="00AC7913"/>
    <w:rsid w:val="00AC7A21"/>
    <w:rsid w:val="00AC7B87"/>
    <w:rsid w:val="00AC7BC8"/>
    <w:rsid w:val="00AC7CDF"/>
    <w:rsid w:val="00AC7DCA"/>
    <w:rsid w:val="00AC7E5A"/>
    <w:rsid w:val="00AC7E5E"/>
    <w:rsid w:val="00AC7EC6"/>
    <w:rsid w:val="00AC7FF2"/>
    <w:rsid w:val="00AD002C"/>
    <w:rsid w:val="00AD0068"/>
    <w:rsid w:val="00AD0104"/>
    <w:rsid w:val="00AD0107"/>
    <w:rsid w:val="00AD0137"/>
    <w:rsid w:val="00AD0163"/>
    <w:rsid w:val="00AD039E"/>
    <w:rsid w:val="00AD0584"/>
    <w:rsid w:val="00AD0588"/>
    <w:rsid w:val="00AD07BD"/>
    <w:rsid w:val="00AD0846"/>
    <w:rsid w:val="00AD08B5"/>
    <w:rsid w:val="00AD0919"/>
    <w:rsid w:val="00AD09ED"/>
    <w:rsid w:val="00AD0A10"/>
    <w:rsid w:val="00AD0A23"/>
    <w:rsid w:val="00AD0A7B"/>
    <w:rsid w:val="00AD0AB7"/>
    <w:rsid w:val="00AD0ABA"/>
    <w:rsid w:val="00AD0B12"/>
    <w:rsid w:val="00AD0BC9"/>
    <w:rsid w:val="00AD0C48"/>
    <w:rsid w:val="00AD0DE7"/>
    <w:rsid w:val="00AD0E14"/>
    <w:rsid w:val="00AD0E45"/>
    <w:rsid w:val="00AD0E6F"/>
    <w:rsid w:val="00AD0EA2"/>
    <w:rsid w:val="00AD128B"/>
    <w:rsid w:val="00AD12F2"/>
    <w:rsid w:val="00AD12FB"/>
    <w:rsid w:val="00AD146C"/>
    <w:rsid w:val="00AD1557"/>
    <w:rsid w:val="00AD1588"/>
    <w:rsid w:val="00AD15A8"/>
    <w:rsid w:val="00AD177F"/>
    <w:rsid w:val="00AD1782"/>
    <w:rsid w:val="00AD1789"/>
    <w:rsid w:val="00AD1A13"/>
    <w:rsid w:val="00AD1ADC"/>
    <w:rsid w:val="00AD1B36"/>
    <w:rsid w:val="00AD1BA8"/>
    <w:rsid w:val="00AD1BC1"/>
    <w:rsid w:val="00AD1CE4"/>
    <w:rsid w:val="00AD206A"/>
    <w:rsid w:val="00AD218A"/>
    <w:rsid w:val="00AD21A2"/>
    <w:rsid w:val="00AD2230"/>
    <w:rsid w:val="00AD223F"/>
    <w:rsid w:val="00AD254A"/>
    <w:rsid w:val="00AD2598"/>
    <w:rsid w:val="00AD25D5"/>
    <w:rsid w:val="00AD26AC"/>
    <w:rsid w:val="00AD272A"/>
    <w:rsid w:val="00AD2853"/>
    <w:rsid w:val="00AD289D"/>
    <w:rsid w:val="00AD28DF"/>
    <w:rsid w:val="00AD28EF"/>
    <w:rsid w:val="00AD298C"/>
    <w:rsid w:val="00AD2A0E"/>
    <w:rsid w:val="00AD2BAF"/>
    <w:rsid w:val="00AD2E20"/>
    <w:rsid w:val="00AD2F68"/>
    <w:rsid w:val="00AD2F7C"/>
    <w:rsid w:val="00AD2F97"/>
    <w:rsid w:val="00AD3032"/>
    <w:rsid w:val="00AD306A"/>
    <w:rsid w:val="00AD30A0"/>
    <w:rsid w:val="00AD30D1"/>
    <w:rsid w:val="00AD33BB"/>
    <w:rsid w:val="00AD3460"/>
    <w:rsid w:val="00AD364F"/>
    <w:rsid w:val="00AD3701"/>
    <w:rsid w:val="00AD3757"/>
    <w:rsid w:val="00AD37F5"/>
    <w:rsid w:val="00AD3826"/>
    <w:rsid w:val="00AD382B"/>
    <w:rsid w:val="00AD3995"/>
    <w:rsid w:val="00AD39AB"/>
    <w:rsid w:val="00AD3A52"/>
    <w:rsid w:val="00AD3B30"/>
    <w:rsid w:val="00AD3C1A"/>
    <w:rsid w:val="00AD3D0A"/>
    <w:rsid w:val="00AD3F69"/>
    <w:rsid w:val="00AD4104"/>
    <w:rsid w:val="00AD4158"/>
    <w:rsid w:val="00AD429C"/>
    <w:rsid w:val="00AD431F"/>
    <w:rsid w:val="00AD4417"/>
    <w:rsid w:val="00AD444D"/>
    <w:rsid w:val="00AD44D2"/>
    <w:rsid w:val="00AD455A"/>
    <w:rsid w:val="00AD45C6"/>
    <w:rsid w:val="00AD45E0"/>
    <w:rsid w:val="00AD4705"/>
    <w:rsid w:val="00AD47B1"/>
    <w:rsid w:val="00AD4A1C"/>
    <w:rsid w:val="00AD4C1A"/>
    <w:rsid w:val="00AD4C80"/>
    <w:rsid w:val="00AD4F90"/>
    <w:rsid w:val="00AD5234"/>
    <w:rsid w:val="00AD5273"/>
    <w:rsid w:val="00AD5424"/>
    <w:rsid w:val="00AD55EA"/>
    <w:rsid w:val="00AD57D0"/>
    <w:rsid w:val="00AD5864"/>
    <w:rsid w:val="00AD5895"/>
    <w:rsid w:val="00AD58E0"/>
    <w:rsid w:val="00AD593E"/>
    <w:rsid w:val="00AD5987"/>
    <w:rsid w:val="00AD59DB"/>
    <w:rsid w:val="00AD5A24"/>
    <w:rsid w:val="00AD5A9D"/>
    <w:rsid w:val="00AD5D0A"/>
    <w:rsid w:val="00AD5EB2"/>
    <w:rsid w:val="00AD5ECB"/>
    <w:rsid w:val="00AD5F4F"/>
    <w:rsid w:val="00AD5F5C"/>
    <w:rsid w:val="00AD603D"/>
    <w:rsid w:val="00AD60A2"/>
    <w:rsid w:val="00AD614E"/>
    <w:rsid w:val="00AD6311"/>
    <w:rsid w:val="00AD6359"/>
    <w:rsid w:val="00AD6385"/>
    <w:rsid w:val="00AD638A"/>
    <w:rsid w:val="00AD63C9"/>
    <w:rsid w:val="00AD6421"/>
    <w:rsid w:val="00AD6464"/>
    <w:rsid w:val="00AD655A"/>
    <w:rsid w:val="00AD65E1"/>
    <w:rsid w:val="00AD667B"/>
    <w:rsid w:val="00AD6A9E"/>
    <w:rsid w:val="00AD6B0A"/>
    <w:rsid w:val="00AD6B47"/>
    <w:rsid w:val="00AD6CAD"/>
    <w:rsid w:val="00AD6DCE"/>
    <w:rsid w:val="00AD6E0A"/>
    <w:rsid w:val="00AD6F59"/>
    <w:rsid w:val="00AD6F77"/>
    <w:rsid w:val="00AD7199"/>
    <w:rsid w:val="00AD71B1"/>
    <w:rsid w:val="00AD71D1"/>
    <w:rsid w:val="00AD71D8"/>
    <w:rsid w:val="00AD71ED"/>
    <w:rsid w:val="00AD722B"/>
    <w:rsid w:val="00AD72E3"/>
    <w:rsid w:val="00AD7305"/>
    <w:rsid w:val="00AD73EC"/>
    <w:rsid w:val="00AD74D7"/>
    <w:rsid w:val="00AD7572"/>
    <w:rsid w:val="00AD75F5"/>
    <w:rsid w:val="00AD767B"/>
    <w:rsid w:val="00AD768B"/>
    <w:rsid w:val="00AD781C"/>
    <w:rsid w:val="00AD78E8"/>
    <w:rsid w:val="00AD78F7"/>
    <w:rsid w:val="00AD79B9"/>
    <w:rsid w:val="00AD7B5A"/>
    <w:rsid w:val="00AD7BA0"/>
    <w:rsid w:val="00AD7C0B"/>
    <w:rsid w:val="00AD7CB8"/>
    <w:rsid w:val="00AD7E07"/>
    <w:rsid w:val="00AD7F00"/>
    <w:rsid w:val="00AD7F88"/>
    <w:rsid w:val="00AE00DE"/>
    <w:rsid w:val="00AE011D"/>
    <w:rsid w:val="00AE01D6"/>
    <w:rsid w:val="00AE022C"/>
    <w:rsid w:val="00AE0297"/>
    <w:rsid w:val="00AE0573"/>
    <w:rsid w:val="00AE0625"/>
    <w:rsid w:val="00AE0666"/>
    <w:rsid w:val="00AE0901"/>
    <w:rsid w:val="00AE0A50"/>
    <w:rsid w:val="00AE0B13"/>
    <w:rsid w:val="00AE0B52"/>
    <w:rsid w:val="00AE0B5D"/>
    <w:rsid w:val="00AE0BB1"/>
    <w:rsid w:val="00AE0D5A"/>
    <w:rsid w:val="00AE0E06"/>
    <w:rsid w:val="00AE0F31"/>
    <w:rsid w:val="00AE104A"/>
    <w:rsid w:val="00AE10CF"/>
    <w:rsid w:val="00AE11B2"/>
    <w:rsid w:val="00AE11DC"/>
    <w:rsid w:val="00AE12FD"/>
    <w:rsid w:val="00AE1331"/>
    <w:rsid w:val="00AE1334"/>
    <w:rsid w:val="00AE1407"/>
    <w:rsid w:val="00AE14B5"/>
    <w:rsid w:val="00AE158D"/>
    <w:rsid w:val="00AE15AA"/>
    <w:rsid w:val="00AE15C1"/>
    <w:rsid w:val="00AE162D"/>
    <w:rsid w:val="00AE1692"/>
    <w:rsid w:val="00AE1715"/>
    <w:rsid w:val="00AE17B9"/>
    <w:rsid w:val="00AE17E0"/>
    <w:rsid w:val="00AE1890"/>
    <w:rsid w:val="00AE19AE"/>
    <w:rsid w:val="00AE19E9"/>
    <w:rsid w:val="00AE1B27"/>
    <w:rsid w:val="00AE1B2D"/>
    <w:rsid w:val="00AE1B48"/>
    <w:rsid w:val="00AE1C82"/>
    <w:rsid w:val="00AE1D4D"/>
    <w:rsid w:val="00AE1D5A"/>
    <w:rsid w:val="00AE1DEF"/>
    <w:rsid w:val="00AE1E08"/>
    <w:rsid w:val="00AE1E40"/>
    <w:rsid w:val="00AE1FBD"/>
    <w:rsid w:val="00AE2061"/>
    <w:rsid w:val="00AE21F4"/>
    <w:rsid w:val="00AE22F4"/>
    <w:rsid w:val="00AE2364"/>
    <w:rsid w:val="00AE245D"/>
    <w:rsid w:val="00AE2498"/>
    <w:rsid w:val="00AE24B3"/>
    <w:rsid w:val="00AE27EB"/>
    <w:rsid w:val="00AE2836"/>
    <w:rsid w:val="00AE288D"/>
    <w:rsid w:val="00AE28C4"/>
    <w:rsid w:val="00AE2907"/>
    <w:rsid w:val="00AE2979"/>
    <w:rsid w:val="00AE2AE9"/>
    <w:rsid w:val="00AE2BB0"/>
    <w:rsid w:val="00AE2CC2"/>
    <w:rsid w:val="00AE2CF3"/>
    <w:rsid w:val="00AE2D23"/>
    <w:rsid w:val="00AE2D74"/>
    <w:rsid w:val="00AE2E44"/>
    <w:rsid w:val="00AE2EF9"/>
    <w:rsid w:val="00AE3012"/>
    <w:rsid w:val="00AE3084"/>
    <w:rsid w:val="00AE314C"/>
    <w:rsid w:val="00AE31EE"/>
    <w:rsid w:val="00AE3209"/>
    <w:rsid w:val="00AE320D"/>
    <w:rsid w:val="00AE3267"/>
    <w:rsid w:val="00AE33FB"/>
    <w:rsid w:val="00AE34BF"/>
    <w:rsid w:val="00AE3547"/>
    <w:rsid w:val="00AE3684"/>
    <w:rsid w:val="00AE3704"/>
    <w:rsid w:val="00AE3711"/>
    <w:rsid w:val="00AE376E"/>
    <w:rsid w:val="00AE37A6"/>
    <w:rsid w:val="00AE37E6"/>
    <w:rsid w:val="00AE380B"/>
    <w:rsid w:val="00AE384C"/>
    <w:rsid w:val="00AE38F0"/>
    <w:rsid w:val="00AE3ADF"/>
    <w:rsid w:val="00AE3C8C"/>
    <w:rsid w:val="00AE3D16"/>
    <w:rsid w:val="00AE3D54"/>
    <w:rsid w:val="00AE3D7D"/>
    <w:rsid w:val="00AE3E91"/>
    <w:rsid w:val="00AE3F17"/>
    <w:rsid w:val="00AE4260"/>
    <w:rsid w:val="00AE42FF"/>
    <w:rsid w:val="00AE4389"/>
    <w:rsid w:val="00AE4498"/>
    <w:rsid w:val="00AE44BE"/>
    <w:rsid w:val="00AE469F"/>
    <w:rsid w:val="00AE48D6"/>
    <w:rsid w:val="00AE493B"/>
    <w:rsid w:val="00AE496C"/>
    <w:rsid w:val="00AE497B"/>
    <w:rsid w:val="00AE4A7A"/>
    <w:rsid w:val="00AE4A91"/>
    <w:rsid w:val="00AE4B7A"/>
    <w:rsid w:val="00AE4C84"/>
    <w:rsid w:val="00AE4F59"/>
    <w:rsid w:val="00AE5082"/>
    <w:rsid w:val="00AE50E6"/>
    <w:rsid w:val="00AE5178"/>
    <w:rsid w:val="00AE52DA"/>
    <w:rsid w:val="00AE52FA"/>
    <w:rsid w:val="00AE535C"/>
    <w:rsid w:val="00AE541F"/>
    <w:rsid w:val="00AE54C1"/>
    <w:rsid w:val="00AE5527"/>
    <w:rsid w:val="00AE563C"/>
    <w:rsid w:val="00AE5727"/>
    <w:rsid w:val="00AE57B8"/>
    <w:rsid w:val="00AE59AA"/>
    <w:rsid w:val="00AE5A67"/>
    <w:rsid w:val="00AE5ACA"/>
    <w:rsid w:val="00AE5AE8"/>
    <w:rsid w:val="00AE5B33"/>
    <w:rsid w:val="00AE5B8E"/>
    <w:rsid w:val="00AE5CDF"/>
    <w:rsid w:val="00AE5E7A"/>
    <w:rsid w:val="00AE60C8"/>
    <w:rsid w:val="00AE6180"/>
    <w:rsid w:val="00AE6187"/>
    <w:rsid w:val="00AE61D6"/>
    <w:rsid w:val="00AE6229"/>
    <w:rsid w:val="00AE623C"/>
    <w:rsid w:val="00AE624F"/>
    <w:rsid w:val="00AE628A"/>
    <w:rsid w:val="00AE631D"/>
    <w:rsid w:val="00AE6397"/>
    <w:rsid w:val="00AE6469"/>
    <w:rsid w:val="00AE6658"/>
    <w:rsid w:val="00AE672E"/>
    <w:rsid w:val="00AE680C"/>
    <w:rsid w:val="00AE68C3"/>
    <w:rsid w:val="00AE68E6"/>
    <w:rsid w:val="00AE69AD"/>
    <w:rsid w:val="00AE69B7"/>
    <w:rsid w:val="00AE6A08"/>
    <w:rsid w:val="00AE6B37"/>
    <w:rsid w:val="00AE6B54"/>
    <w:rsid w:val="00AE6BB1"/>
    <w:rsid w:val="00AE6CA4"/>
    <w:rsid w:val="00AE6D21"/>
    <w:rsid w:val="00AE6EAF"/>
    <w:rsid w:val="00AE6ECA"/>
    <w:rsid w:val="00AE6F6A"/>
    <w:rsid w:val="00AE7043"/>
    <w:rsid w:val="00AE7144"/>
    <w:rsid w:val="00AE71EE"/>
    <w:rsid w:val="00AE7205"/>
    <w:rsid w:val="00AE7287"/>
    <w:rsid w:val="00AE729F"/>
    <w:rsid w:val="00AE7304"/>
    <w:rsid w:val="00AE7349"/>
    <w:rsid w:val="00AE7395"/>
    <w:rsid w:val="00AE73AC"/>
    <w:rsid w:val="00AE73BF"/>
    <w:rsid w:val="00AE755D"/>
    <w:rsid w:val="00AE7619"/>
    <w:rsid w:val="00AE7710"/>
    <w:rsid w:val="00AE78A5"/>
    <w:rsid w:val="00AE79B2"/>
    <w:rsid w:val="00AE7B97"/>
    <w:rsid w:val="00AE7CE4"/>
    <w:rsid w:val="00AE7E73"/>
    <w:rsid w:val="00AE7F97"/>
    <w:rsid w:val="00AF0080"/>
    <w:rsid w:val="00AF00C2"/>
    <w:rsid w:val="00AF0197"/>
    <w:rsid w:val="00AF02E6"/>
    <w:rsid w:val="00AF0330"/>
    <w:rsid w:val="00AF0399"/>
    <w:rsid w:val="00AF044B"/>
    <w:rsid w:val="00AF050B"/>
    <w:rsid w:val="00AF0541"/>
    <w:rsid w:val="00AF0556"/>
    <w:rsid w:val="00AF05CD"/>
    <w:rsid w:val="00AF05D3"/>
    <w:rsid w:val="00AF0724"/>
    <w:rsid w:val="00AF083C"/>
    <w:rsid w:val="00AF08F9"/>
    <w:rsid w:val="00AF0986"/>
    <w:rsid w:val="00AF0B08"/>
    <w:rsid w:val="00AF0C2E"/>
    <w:rsid w:val="00AF0F21"/>
    <w:rsid w:val="00AF1068"/>
    <w:rsid w:val="00AF1126"/>
    <w:rsid w:val="00AF1176"/>
    <w:rsid w:val="00AF120E"/>
    <w:rsid w:val="00AF1257"/>
    <w:rsid w:val="00AF15BB"/>
    <w:rsid w:val="00AF183C"/>
    <w:rsid w:val="00AF19F6"/>
    <w:rsid w:val="00AF1A56"/>
    <w:rsid w:val="00AF1A87"/>
    <w:rsid w:val="00AF1ABA"/>
    <w:rsid w:val="00AF1CBA"/>
    <w:rsid w:val="00AF1CEB"/>
    <w:rsid w:val="00AF1DAD"/>
    <w:rsid w:val="00AF1EED"/>
    <w:rsid w:val="00AF21F1"/>
    <w:rsid w:val="00AF234A"/>
    <w:rsid w:val="00AF2400"/>
    <w:rsid w:val="00AF256B"/>
    <w:rsid w:val="00AF2584"/>
    <w:rsid w:val="00AF25D3"/>
    <w:rsid w:val="00AF2608"/>
    <w:rsid w:val="00AF2815"/>
    <w:rsid w:val="00AF2825"/>
    <w:rsid w:val="00AF29E2"/>
    <w:rsid w:val="00AF2A1B"/>
    <w:rsid w:val="00AF2B30"/>
    <w:rsid w:val="00AF2B4F"/>
    <w:rsid w:val="00AF2B9C"/>
    <w:rsid w:val="00AF2C9C"/>
    <w:rsid w:val="00AF2CD9"/>
    <w:rsid w:val="00AF2D05"/>
    <w:rsid w:val="00AF2D89"/>
    <w:rsid w:val="00AF306B"/>
    <w:rsid w:val="00AF3312"/>
    <w:rsid w:val="00AF3346"/>
    <w:rsid w:val="00AF33DA"/>
    <w:rsid w:val="00AF3476"/>
    <w:rsid w:val="00AF354F"/>
    <w:rsid w:val="00AF3590"/>
    <w:rsid w:val="00AF361B"/>
    <w:rsid w:val="00AF3682"/>
    <w:rsid w:val="00AF378E"/>
    <w:rsid w:val="00AF37D0"/>
    <w:rsid w:val="00AF3837"/>
    <w:rsid w:val="00AF3852"/>
    <w:rsid w:val="00AF3B2B"/>
    <w:rsid w:val="00AF3BCF"/>
    <w:rsid w:val="00AF3EAA"/>
    <w:rsid w:val="00AF3EEA"/>
    <w:rsid w:val="00AF3F41"/>
    <w:rsid w:val="00AF4034"/>
    <w:rsid w:val="00AF41C1"/>
    <w:rsid w:val="00AF433F"/>
    <w:rsid w:val="00AF434D"/>
    <w:rsid w:val="00AF43B5"/>
    <w:rsid w:val="00AF4453"/>
    <w:rsid w:val="00AF45ED"/>
    <w:rsid w:val="00AF4602"/>
    <w:rsid w:val="00AF4788"/>
    <w:rsid w:val="00AF479B"/>
    <w:rsid w:val="00AF4846"/>
    <w:rsid w:val="00AF48C3"/>
    <w:rsid w:val="00AF4963"/>
    <w:rsid w:val="00AF49BE"/>
    <w:rsid w:val="00AF4AB4"/>
    <w:rsid w:val="00AF4B9E"/>
    <w:rsid w:val="00AF4C6D"/>
    <w:rsid w:val="00AF4DC4"/>
    <w:rsid w:val="00AF4E31"/>
    <w:rsid w:val="00AF4ED7"/>
    <w:rsid w:val="00AF5069"/>
    <w:rsid w:val="00AF5205"/>
    <w:rsid w:val="00AF53A6"/>
    <w:rsid w:val="00AF55D3"/>
    <w:rsid w:val="00AF5649"/>
    <w:rsid w:val="00AF566E"/>
    <w:rsid w:val="00AF5728"/>
    <w:rsid w:val="00AF589D"/>
    <w:rsid w:val="00AF598C"/>
    <w:rsid w:val="00AF5A7D"/>
    <w:rsid w:val="00AF5AC7"/>
    <w:rsid w:val="00AF5AD0"/>
    <w:rsid w:val="00AF5C26"/>
    <w:rsid w:val="00AF5DFF"/>
    <w:rsid w:val="00AF5F33"/>
    <w:rsid w:val="00AF5FE3"/>
    <w:rsid w:val="00AF610F"/>
    <w:rsid w:val="00AF618B"/>
    <w:rsid w:val="00AF61CB"/>
    <w:rsid w:val="00AF6370"/>
    <w:rsid w:val="00AF63AC"/>
    <w:rsid w:val="00AF63E4"/>
    <w:rsid w:val="00AF63ED"/>
    <w:rsid w:val="00AF65A9"/>
    <w:rsid w:val="00AF65D6"/>
    <w:rsid w:val="00AF66F3"/>
    <w:rsid w:val="00AF679A"/>
    <w:rsid w:val="00AF6896"/>
    <w:rsid w:val="00AF69C1"/>
    <w:rsid w:val="00AF69EF"/>
    <w:rsid w:val="00AF6B43"/>
    <w:rsid w:val="00AF6BB8"/>
    <w:rsid w:val="00AF6C2C"/>
    <w:rsid w:val="00AF6CD3"/>
    <w:rsid w:val="00AF6CE4"/>
    <w:rsid w:val="00AF6D14"/>
    <w:rsid w:val="00AF6DBE"/>
    <w:rsid w:val="00AF6E02"/>
    <w:rsid w:val="00AF6E69"/>
    <w:rsid w:val="00AF6F31"/>
    <w:rsid w:val="00AF6FE6"/>
    <w:rsid w:val="00AF707F"/>
    <w:rsid w:val="00AF7083"/>
    <w:rsid w:val="00AF7084"/>
    <w:rsid w:val="00AF7088"/>
    <w:rsid w:val="00AF70AA"/>
    <w:rsid w:val="00AF70B1"/>
    <w:rsid w:val="00AF711E"/>
    <w:rsid w:val="00AF72B7"/>
    <w:rsid w:val="00AF7472"/>
    <w:rsid w:val="00AF7523"/>
    <w:rsid w:val="00AF7538"/>
    <w:rsid w:val="00AF759A"/>
    <w:rsid w:val="00AF75E9"/>
    <w:rsid w:val="00AF7673"/>
    <w:rsid w:val="00AF7839"/>
    <w:rsid w:val="00AF78B7"/>
    <w:rsid w:val="00AF791A"/>
    <w:rsid w:val="00AF79AC"/>
    <w:rsid w:val="00AF7ABB"/>
    <w:rsid w:val="00AF7B08"/>
    <w:rsid w:val="00AF7B45"/>
    <w:rsid w:val="00AF7B91"/>
    <w:rsid w:val="00AF7BA4"/>
    <w:rsid w:val="00AF7C29"/>
    <w:rsid w:val="00AF7D56"/>
    <w:rsid w:val="00AF7D92"/>
    <w:rsid w:val="00AF7E00"/>
    <w:rsid w:val="00AF7E37"/>
    <w:rsid w:val="00B0007F"/>
    <w:rsid w:val="00B000A4"/>
    <w:rsid w:val="00B00225"/>
    <w:rsid w:val="00B002FD"/>
    <w:rsid w:val="00B00373"/>
    <w:rsid w:val="00B0039C"/>
    <w:rsid w:val="00B00423"/>
    <w:rsid w:val="00B004BD"/>
    <w:rsid w:val="00B004D4"/>
    <w:rsid w:val="00B005EA"/>
    <w:rsid w:val="00B00639"/>
    <w:rsid w:val="00B006C1"/>
    <w:rsid w:val="00B0079A"/>
    <w:rsid w:val="00B00820"/>
    <w:rsid w:val="00B00A5B"/>
    <w:rsid w:val="00B00B47"/>
    <w:rsid w:val="00B00B88"/>
    <w:rsid w:val="00B00BE6"/>
    <w:rsid w:val="00B00C61"/>
    <w:rsid w:val="00B00D2F"/>
    <w:rsid w:val="00B00E8B"/>
    <w:rsid w:val="00B00F31"/>
    <w:rsid w:val="00B00F51"/>
    <w:rsid w:val="00B00FD6"/>
    <w:rsid w:val="00B010FC"/>
    <w:rsid w:val="00B01192"/>
    <w:rsid w:val="00B011B2"/>
    <w:rsid w:val="00B011D3"/>
    <w:rsid w:val="00B011FB"/>
    <w:rsid w:val="00B0122E"/>
    <w:rsid w:val="00B01316"/>
    <w:rsid w:val="00B013DA"/>
    <w:rsid w:val="00B0142F"/>
    <w:rsid w:val="00B0153E"/>
    <w:rsid w:val="00B01562"/>
    <w:rsid w:val="00B01670"/>
    <w:rsid w:val="00B0173D"/>
    <w:rsid w:val="00B019C6"/>
    <w:rsid w:val="00B01B03"/>
    <w:rsid w:val="00B01B06"/>
    <w:rsid w:val="00B01B5B"/>
    <w:rsid w:val="00B01B81"/>
    <w:rsid w:val="00B01C94"/>
    <w:rsid w:val="00B01C9E"/>
    <w:rsid w:val="00B01CD2"/>
    <w:rsid w:val="00B01CF5"/>
    <w:rsid w:val="00B01D4C"/>
    <w:rsid w:val="00B01DA9"/>
    <w:rsid w:val="00B01DE3"/>
    <w:rsid w:val="00B01E14"/>
    <w:rsid w:val="00B01E8C"/>
    <w:rsid w:val="00B01EAF"/>
    <w:rsid w:val="00B01F8A"/>
    <w:rsid w:val="00B0202A"/>
    <w:rsid w:val="00B020BC"/>
    <w:rsid w:val="00B021A4"/>
    <w:rsid w:val="00B021D7"/>
    <w:rsid w:val="00B02206"/>
    <w:rsid w:val="00B02360"/>
    <w:rsid w:val="00B02423"/>
    <w:rsid w:val="00B024A3"/>
    <w:rsid w:val="00B024CF"/>
    <w:rsid w:val="00B024EE"/>
    <w:rsid w:val="00B02506"/>
    <w:rsid w:val="00B02570"/>
    <w:rsid w:val="00B026AA"/>
    <w:rsid w:val="00B026DE"/>
    <w:rsid w:val="00B027B7"/>
    <w:rsid w:val="00B027F7"/>
    <w:rsid w:val="00B0283B"/>
    <w:rsid w:val="00B0286A"/>
    <w:rsid w:val="00B02956"/>
    <w:rsid w:val="00B02A18"/>
    <w:rsid w:val="00B02A3C"/>
    <w:rsid w:val="00B02B09"/>
    <w:rsid w:val="00B02B16"/>
    <w:rsid w:val="00B02B29"/>
    <w:rsid w:val="00B02C68"/>
    <w:rsid w:val="00B02CC1"/>
    <w:rsid w:val="00B02DCB"/>
    <w:rsid w:val="00B02DFD"/>
    <w:rsid w:val="00B02E88"/>
    <w:rsid w:val="00B02F39"/>
    <w:rsid w:val="00B02F4A"/>
    <w:rsid w:val="00B03271"/>
    <w:rsid w:val="00B032B6"/>
    <w:rsid w:val="00B03554"/>
    <w:rsid w:val="00B03593"/>
    <w:rsid w:val="00B035FC"/>
    <w:rsid w:val="00B03672"/>
    <w:rsid w:val="00B036D2"/>
    <w:rsid w:val="00B037F7"/>
    <w:rsid w:val="00B0389D"/>
    <w:rsid w:val="00B03C2F"/>
    <w:rsid w:val="00B03C42"/>
    <w:rsid w:val="00B03DD3"/>
    <w:rsid w:val="00B03DDE"/>
    <w:rsid w:val="00B03E23"/>
    <w:rsid w:val="00B03F39"/>
    <w:rsid w:val="00B03F4E"/>
    <w:rsid w:val="00B04029"/>
    <w:rsid w:val="00B0414C"/>
    <w:rsid w:val="00B0418D"/>
    <w:rsid w:val="00B041A1"/>
    <w:rsid w:val="00B042AB"/>
    <w:rsid w:val="00B042FB"/>
    <w:rsid w:val="00B04315"/>
    <w:rsid w:val="00B043AC"/>
    <w:rsid w:val="00B04533"/>
    <w:rsid w:val="00B04587"/>
    <w:rsid w:val="00B045EB"/>
    <w:rsid w:val="00B0462F"/>
    <w:rsid w:val="00B0464B"/>
    <w:rsid w:val="00B0473C"/>
    <w:rsid w:val="00B048B4"/>
    <w:rsid w:val="00B04B58"/>
    <w:rsid w:val="00B04D6F"/>
    <w:rsid w:val="00B04DCB"/>
    <w:rsid w:val="00B04E30"/>
    <w:rsid w:val="00B04F1B"/>
    <w:rsid w:val="00B04F31"/>
    <w:rsid w:val="00B04F3D"/>
    <w:rsid w:val="00B050DE"/>
    <w:rsid w:val="00B05159"/>
    <w:rsid w:val="00B052B4"/>
    <w:rsid w:val="00B0532A"/>
    <w:rsid w:val="00B0532F"/>
    <w:rsid w:val="00B054C1"/>
    <w:rsid w:val="00B05526"/>
    <w:rsid w:val="00B05612"/>
    <w:rsid w:val="00B05794"/>
    <w:rsid w:val="00B057E9"/>
    <w:rsid w:val="00B05827"/>
    <w:rsid w:val="00B058CE"/>
    <w:rsid w:val="00B058F8"/>
    <w:rsid w:val="00B05BB3"/>
    <w:rsid w:val="00B05D04"/>
    <w:rsid w:val="00B05D19"/>
    <w:rsid w:val="00B05D30"/>
    <w:rsid w:val="00B05EC0"/>
    <w:rsid w:val="00B060C6"/>
    <w:rsid w:val="00B06207"/>
    <w:rsid w:val="00B0632B"/>
    <w:rsid w:val="00B06362"/>
    <w:rsid w:val="00B0637A"/>
    <w:rsid w:val="00B064B2"/>
    <w:rsid w:val="00B06529"/>
    <w:rsid w:val="00B0654A"/>
    <w:rsid w:val="00B06727"/>
    <w:rsid w:val="00B0678F"/>
    <w:rsid w:val="00B06831"/>
    <w:rsid w:val="00B06867"/>
    <w:rsid w:val="00B068C9"/>
    <w:rsid w:val="00B06928"/>
    <w:rsid w:val="00B06A22"/>
    <w:rsid w:val="00B06A84"/>
    <w:rsid w:val="00B06AA0"/>
    <w:rsid w:val="00B06B0B"/>
    <w:rsid w:val="00B06BA1"/>
    <w:rsid w:val="00B06C99"/>
    <w:rsid w:val="00B06E6A"/>
    <w:rsid w:val="00B06F72"/>
    <w:rsid w:val="00B07013"/>
    <w:rsid w:val="00B0705A"/>
    <w:rsid w:val="00B0716C"/>
    <w:rsid w:val="00B07185"/>
    <w:rsid w:val="00B0726B"/>
    <w:rsid w:val="00B072B3"/>
    <w:rsid w:val="00B07307"/>
    <w:rsid w:val="00B07308"/>
    <w:rsid w:val="00B07339"/>
    <w:rsid w:val="00B073BC"/>
    <w:rsid w:val="00B07607"/>
    <w:rsid w:val="00B07627"/>
    <w:rsid w:val="00B07673"/>
    <w:rsid w:val="00B07740"/>
    <w:rsid w:val="00B077B5"/>
    <w:rsid w:val="00B0781B"/>
    <w:rsid w:val="00B07926"/>
    <w:rsid w:val="00B07A1D"/>
    <w:rsid w:val="00B07A58"/>
    <w:rsid w:val="00B07C98"/>
    <w:rsid w:val="00B07CE6"/>
    <w:rsid w:val="00B07CF3"/>
    <w:rsid w:val="00B07DD7"/>
    <w:rsid w:val="00B07EC4"/>
    <w:rsid w:val="00B07F43"/>
    <w:rsid w:val="00B07F56"/>
    <w:rsid w:val="00B07F96"/>
    <w:rsid w:val="00B102E3"/>
    <w:rsid w:val="00B102F2"/>
    <w:rsid w:val="00B10427"/>
    <w:rsid w:val="00B10492"/>
    <w:rsid w:val="00B104EE"/>
    <w:rsid w:val="00B1052B"/>
    <w:rsid w:val="00B10561"/>
    <w:rsid w:val="00B10580"/>
    <w:rsid w:val="00B1062E"/>
    <w:rsid w:val="00B10645"/>
    <w:rsid w:val="00B10683"/>
    <w:rsid w:val="00B10757"/>
    <w:rsid w:val="00B10780"/>
    <w:rsid w:val="00B10982"/>
    <w:rsid w:val="00B1098E"/>
    <w:rsid w:val="00B10A26"/>
    <w:rsid w:val="00B10A89"/>
    <w:rsid w:val="00B10ADD"/>
    <w:rsid w:val="00B10CDD"/>
    <w:rsid w:val="00B10CFA"/>
    <w:rsid w:val="00B10D26"/>
    <w:rsid w:val="00B10E31"/>
    <w:rsid w:val="00B10EB3"/>
    <w:rsid w:val="00B10EC8"/>
    <w:rsid w:val="00B1104C"/>
    <w:rsid w:val="00B1107F"/>
    <w:rsid w:val="00B111EC"/>
    <w:rsid w:val="00B112C7"/>
    <w:rsid w:val="00B113E5"/>
    <w:rsid w:val="00B1141F"/>
    <w:rsid w:val="00B11580"/>
    <w:rsid w:val="00B11648"/>
    <w:rsid w:val="00B116B5"/>
    <w:rsid w:val="00B116D2"/>
    <w:rsid w:val="00B11791"/>
    <w:rsid w:val="00B118CB"/>
    <w:rsid w:val="00B119C6"/>
    <w:rsid w:val="00B11A70"/>
    <w:rsid w:val="00B11A72"/>
    <w:rsid w:val="00B11B84"/>
    <w:rsid w:val="00B11BAC"/>
    <w:rsid w:val="00B11C3A"/>
    <w:rsid w:val="00B11CDA"/>
    <w:rsid w:val="00B11DB7"/>
    <w:rsid w:val="00B11DED"/>
    <w:rsid w:val="00B11F58"/>
    <w:rsid w:val="00B122DC"/>
    <w:rsid w:val="00B12492"/>
    <w:rsid w:val="00B124C7"/>
    <w:rsid w:val="00B124E7"/>
    <w:rsid w:val="00B12666"/>
    <w:rsid w:val="00B12675"/>
    <w:rsid w:val="00B12770"/>
    <w:rsid w:val="00B127A0"/>
    <w:rsid w:val="00B12887"/>
    <w:rsid w:val="00B12A67"/>
    <w:rsid w:val="00B12AA1"/>
    <w:rsid w:val="00B12C5D"/>
    <w:rsid w:val="00B12D13"/>
    <w:rsid w:val="00B12D74"/>
    <w:rsid w:val="00B12D9C"/>
    <w:rsid w:val="00B12D9E"/>
    <w:rsid w:val="00B12DAA"/>
    <w:rsid w:val="00B12E44"/>
    <w:rsid w:val="00B12EA0"/>
    <w:rsid w:val="00B12F1B"/>
    <w:rsid w:val="00B12F21"/>
    <w:rsid w:val="00B1337F"/>
    <w:rsid w:val="00B133A1"/>
    <w:rsid w:val="00B134FA"/>
    <w:rsid w:val="00B1359A"/>
    <w:rsid w:val="00B135EC"/>
    <w:rsid w:val="00B13615"/>
    <w:rsid w:val="00B13641"/>
    <w:rsid w:val="00B13674"/>
    <w:rsid w:val="00B138BE"/>
    <w:rsid w:val="00B13A5C"/>
    <w:rsid w:val="00B13B9D"/>
    <w:rsid w:val="00B13E32"/>
    <w:rsid w:val="00B13E4C"/>
    <w:rsid w:val="00B13E57"/>
    <w:rsid w:val="00B13E5F"/>
    <w:rsid w:val="00B13F56"/>
    <w:rsid w:val="00B13F6D"/>
    <w:rsid w:val="00B1415B"/>
    <w:rsid w:val="00B14211"/>
    <w:rsid w:val="00B1428E"/>
    <w:rsid w:val="00B1430B"/>
    <w:rsid w:val="00B1438A"/>
    <w:rsid w:val="00B143B9"/>
    <w:rsid w:val="00B144C8"/>
    <w:rsid w:val="00B144FE"/>
    <w:rsid w:val="00B14555"/>
    <w:rsid w:val="00B14583"/>
    <w:rsid w:val="00B145C5"/>
    <w:rsid w:val="00B1477B"/>
    <w:rsid w:val="00B14889"/>
    <w:rsid w:val="00B148B1"/>
    <w:rsid w:val="00B14A2E"/>
    <w:rsid w:val="00B14B4A"/>
    <w:rsid w:val="00B14B56"/>
    <w:rsid w:val="00B14C18"/>
    <w:rsid w:val="00B14C3A"/>
    <w:rsid w:val="00B14D4B"/>
    <w:rsid w:val="00B14F76"/>
    <w:rsid w:val="00B14FF0"/>
    <w:rsid w:val="00B1503C"/>
    <w:rsid w:val="00B150BD"/>
    <w:rsid w:val="00B15168"/>
    <w:rsid w:val="00B15290"/>
    <w:rsid w:val="00B1532D"/>
    <w:rsid w:val="00B153D3"/>
    <w:rsid w:val="00B1540C"/>
    <w:rsid w:val="00B1541C"/>
    <w:rsid w:val="00B15429"/>
    <w:rsid w:val="00B154BC"/>
    <w:rsid w:val="00B1550C"/>
    <w:rsid w:val="00B15699"/>
    <w:rsid w:val="00B15802"/>
    <w:rsid w:val="00B15823"/>
    <w:rsid w:val="00B1595B"/>
    <w:rsid w:val="00B15984"/>
    <w:rsid w:val="00B159F6"/>
    <w:rsid w:val="00B15AE2"/>
    <w:rsid w:val="00B15B7C"/>
    <w:rsid w:val="00B15EB5"/>
    <w:rsid w:val="00B15EFE"/>
    <w:rsid w:val="00B16004"/>
    <w:rsid w:val="00B1617B"/>
    <w:rsid w:val="00B1619A"/>
    <w:rsid w:val="00B16723"/>
    <w:rsid w:val="00B1676B"/>
    <w:rsid w:val="00B167C5"/>
    <w:rsid w:val="00B16870"/>
    <w:rsid w:val="00B16879"/>
    <w:rsid w:val="00B168E9"/>
    <w:rsid w:val="00B16AB2"/>
    <w:rsid w:val="00B16BC4"/>
    <w:rsid w:val="00B16C09"/>
    <w:rsid w:val="00B16D3B"/>
    <w:rsid w:val="00B16D86"/>
    <w:rsid w:val="00B16E60"/>
    <w:rsid w:val="00B16EA5"/>
    <w:rsid w:val="00B16EBA"/>
    <w:rsid w:val="00B16F96"/>
    <w:rsid w:val="00B16FAC"/>
    <w:rsid w:val="00B16FB4"/>
    <w:rsid w:val="00B16FF7"/>
    <w:rsid w:val="00B170A2"/>
    <w:rsid w:val="00B170C0"/>
    <w:rsid w:val="00B171F2"/>
    <w:rsid w:val="00B17346"/>
    <w:rsid w:val="00B17354"/>
    <w:rsid w:val="00B173C5"/>
    <w:rsid w:val="00B17414"/>
    <w:rsid w:val="00B174C9"/>
    <w:rsid w:val="00B1752B"/>
    <w:rsid w:val="00B1756F"/>
    <w:rsid w:val="00B1778E"/>
    <w:rsid w:val="00B177B2"/>
    <w:rsid w:val="00B17845"/>
    <w:rsid w:val="00B17978"/>
    <w:rsid w:val="00B17993"/>
    <w:rsid w:val="00B179AF"/>
    <w:rsid w:val="00B17C16"/>
    <w:rsid w:val="00B17D7F"/>
    <w:rsid w:val="00B17D9C"/>
    <w:rsid w:val="00B17DB2"/>
    <w:rsid w:val="00B17E58"/>
    <w:rsid w:val="00B17F48"/>
    <w:rsid w:val="00B2002E"/>
    <w:rsid w:val="00B200BD"/>
    <w:rsid w:val="00B202E4"/>
    <w:rsid w:val="00B20361"/>
    <w:rsid w:val="00B2038E"/>
    <w:rsid w:val="00B20416"/>
    <w:rsid w:val="00B20692"/>
    <w:rsid w:val="00B206D0"/>
    <w:rsid w:val="00B2071F"/>
    <w:rsid w:val="00B2083B"/>
    <w:rsid w:val="00B208D6"/>
    <w:rsid w:val="00B20901"/>
    <w:rsid w:val="00B20907"/>
    <w:rsid w:val="00B209B9"/>
    <w:rsid w:val="00B20A7F"/>
    <w:rsid w:val="00B20AB0"/>
    <w:rsid w:val="00B20ABB"/>
    <w:rsid w:val="00B20BD4"/>
    <w:rsid w:val="00B20C2C"/>
    <w:rsid w:val="00B20ED2"/>
    <w:rsid w:val="00B2112F"/>
    <w:rsid w:val="00B21148"/>
    <w:rsid w:val="00B2114B"/>
    <w:rsid w:val="00B21234"/>
    <w:rsid w:val="00B2138C"/>
    <w:rsid w:val="00B2139E"/>
    <w:rsid w:val="00B2141E"/>
    <w:rsid w:val="00B2193D"/>
    <w:rsid w:val="00B219E0"/>
    <w:rsid w:val="00B21A4D"/>
    <w:rsid w:val="00B21A91"/>
    <w:rsid w:val="00B21D07"/>
    <w:rsid w:val="00B21D2E"/>
    <w:rsid w:val="00B21DEA"/>
    <w:rsid w:val="00B21F79"/>
    <w:rsid w:val="00B21F90"/>
    <w:rsid w:val="00B21F99"/>
    <w:rsid w:val="00B22026"/>
    <w:rsid w:val="00B22073"/>
    <w:rsid w:val="00B22075"/>
    <w:rsid w:val="00B220F9"/>
    <w:rsid w:val="00B22166"/>
    <w:rsid w:val="00B22187"/>
    <w:rsid w:val="00B22313"/>
    <w:rsid w:val="00B22314"/>
    <w:rsid w:val="00B224E4"/>
    <w:rsid w:val="00B22520"/>
    <w:rsid w:val="00B22549"/>
    <w:rsid w:val="00B22583"/>
    <w:rsid w:val="00B22642"/>
    <w:rsid w:val="00B226DB"/>
    <w:rsid w:val="00B2286A"/>
    <w:rsid w:val="00B228B5"/>
    <w:rsid w:val="00B228BB"/>
    <w:rsid w:val="00B228D5"/>
    <w:rsid w:val="00B228F4"/>
    <w:rsid w:val="00B2299F"/>
    <w:rsid w:val="00B22B5B"/>
    <w:rsid w:val="00B22CA6"/>
    <w:rsid w:val="00B22DD5"/>
    <w:rsid w:val="00B22E2A"/>
    <w:rsid w:val="00B22F0E"/>
    <w:rsid w:val="00B22F5A"/>
    <w:rsid w:val="00B23096"/>
    <w:rsid w:val="00B230E2"/>
    <w:rsid w:val="00B23163"/>
    <w:rsid w:val="00B23174"/>
    <w:rsid w:val="00B231EF"/>
    <w:rsid w:val="00B231F0"/>
    <w:rsid w:val="00B23239"/>
    <w:rsid w:val="00B2326B"/>
    <w:rsid w:val="00B233DE"/>
    <w:rsid w:val="00B23408"/>
    <w:rsid w:val="00B235B5"/>
    <w:rsid w:val="00B235C8"/>
    <w:rsid w:val="00B23734"/>
    <w:rsid w:val="00B237B9"/>
    <w:rsid w:val="00B2383D"/>
    <w:rsid w:val="00B23840"/>
    <w:rsid w:val="00B23981"/>
    <w:rsid w:val="00B23A12"/>
    <w:rsid w:val="00B23B13"/>
    <w:rsid w:val="00B23E7A"/>
    <w:rsid w:val="00B23FBF"/>
    <w:rsid w:val="00B24057"/>
    <w:rsid w:val="00B2434C"/>
    <w:rsid w:val="00B2443C"/>
    <w:rsid w:val="00B24508"/>
    <w:rsid w:val="00B245C7"/>
    <w:rsid w:val="00B2465F"/>
    <w:rsid w:val="00B247A2"/>
    <w:rsid w:val="00B24886"/>
    <w:rsid w:val="00B24A0E"/>
    <w:rsid w:val="00B24A3A"/>
    <w:rsid w:val="00B24B74"/>
    <w:rsid w:val="00B24B9A"/>
    <w:rsid w:val="00B24D52"/>
    <w:rsid w:val="00B24D79"/>
    <w:rsid w:val="00B24EE1"/>
    <w:rsid w:val="00B24F28"/>
    <w:rsid w:val="00B24F98"/>
    <w:rsid w:val="00B2509D"/>
    <w:rsid w:val="00B25189"/>
    <w:rsid w:val="00B251D2"/>
    <w:rsid w:val="00B25409"/>
    <w:rsid w:val="00B254D3"/>
    <w:rsid w:val="00B256C1"/>
    <w:rsid w:val="00B25802"/>
    <w:rsid w:val="00B2595B"/>
    <w:rsid w:val="00B259E7"/>
    <w:rsid w:val="00B25B29"/>
    <w:rsid w:val="00B25C12"/>
    <w:rsid w:val="00B25C76"/>
    <w:rsid w:val="00B25D26"/>
    <w:rsid w:val="00B25D3B"/>
    <w:rsid w:val="00B25EA6"/>
    <w:rsid w:val="00B25EBA"/>
    <w:rsid w:val="00B26057"/>
    <w:rsid w:val="00B26058"/>
    <w:rsid w:val="00B26172"/>
    <w:rsid w:val="00B2621C"/>
    <w:rsid w:val="00B262E9"/>
    <w:rsid w:val="00B2637E"/>
    <w:rsid w:val="00B263A2"/>
    <w:rsid w:val="00B263E9"/>
    <w:rsid w:val="00B264A7"/>
    <w:rsid w:val="00B26530"/>
    <w:rsid w:val="00B26587"/>
    <w:rsid w:val="00B26696"/>
    <w:rsid w:val="00B26722"/>
    <w:rsid w:val="00B26897"/>
    <w:rsid w:val="00B268C3"/>
    <w:rsid w:val="00B26A56"/>
    <w:rsid w:val="00B26A6B"/>
    <w:rsid w:val="00B26AAE"/>
    <w:rsid w:val="00B26B4E"/>
    <w:rsid w:val="00B26D8D"/>
    <w:rsid w:val="00B26DC9"/>
    <w:rsid w:val="00B26E3A"/>
    <w:rsid w:val="00B26F8B"/>
    <w:rsid w:val="00B26F9C"/>
    <w:rsid w:val="00B27069"/>
    <w:rsid w:val="00B27204"/>
    <w:rsid w:val="00B27245"/>
    <w:rsid w:val="00B272D7"/>
    <w:rsid w:val="00B2732D"/>
    <w:rsid w:val="00B273C3"/>
    <w:rsid w:val="00B2744D"/>
    <w:rsid w:val="00B274AD"/>
    <w:rsid w:val="00B274E0"/>
    <w:rsid w:val="00B27508"/>
    <w:rsid w:val="00B2757A"/>
    <w:rsid w:val="00B27586"/>
    <w:rsid w:val="00B27613"/>
    <w:rsid w:val="00B276D2"/>
    <w:rsid w:val="00B27754"/>
    <w:rsid w:val="00B27835"/>
    <w:rsid w:val="00B2787E"/>
    <w:rsid w:val="00B27893"/>
    <w:rsid w:val="00B278E9"/>
    <w:rsid w:val="00B279A8"/>
    <w:rsid w:val="00B27AB6"/>
    <w:rsid w:val="00B27B2B"/>
    <w:rsid w:val="00B27D03"/>
    <w:rsid w:val="00B27D60"/>
    <w:rsid w:val="00B27DB4"/>
    <w:rsid w:val="00B27DEF"/>
    <w:rsid w:val="00B27E19"/>
    <w:rsid w:val="00B30143"/>
    <w:rsid w:val="00B3020C"/>
    <w:rsid w:val="00B30283"/>
    <w:rsid w:val="00B302D6"/>
    <w:rsid w:val="00B302F2"/>
    <w:rsid w:val="00B303B9"/>
    <w:rsid w:val="00B30440"/>
    <w:rsid w:val="00B30467"/>
    <w:rsid w:val="00B30555"/>
    <w:rsid w:val="00B3060B"/>
    <w:rsid w:val="00B30681"/>
    <w:rsid w:val="00B3075C"/>
    <w:rsid w:val="00B30791"/>
    <w:rsid w:val="00B30870"/>
    <w:rsid w:val="00B30883"/>
    <w:rsid w:val="00B308F8"/>
    <w:rsid w:val="00B308FB"/>
    <w:rsid w:val="00B3097B"/>
    <w:rsid w:val="00B309A1"/>
    <w:rsid w:val="00B30A92"/>
    <w:rsid w:val="00B30AF2"/>
    <w:rsid w:val="00B30B40"/>
    <w:rsid w:val="00B30B45"/>
    <w:rsid w:val="00B30C42"/>
    <w:rsid w:val="00B30DC4"/>
    <w:rsid w:val="00B30E51"/>
    <w:rsid w:val="00B30EA0"/>
    <w:rsid w:val="00B30EEB"/>
    <w:rsid w:val="00B30F7C"/>
    <w:rsid w:val="00B30F91"/>
    <w:rsid w:val="00B30F95"/>
    <w:rsid w:val="00B30FDC"/>
    <w:rsid w:val="00B30FE0"/>
    <w:rsid w:val="00B30FE7"/>
    <w:rsid w:val="00B312A0"/>
    <w:rsid w:val="00B312EC"/>
    <w:rsid w:val="00B313C0"/>
    <w:rsid w:val="00B313F1"/>
    <w:rsid w:val="00B31444"/>
    <w:rsid w:val="00B31478"/>
    <w:rsid w:val="00B31564"/>
    <w:rsid w:val="00B316AD"/>
    <w:rsid w:val="00B319D7"/>
    <w:rsid w:val="00B31BA0"/>
    <w:rsid w:val="00B31BBA"/>
    <w:rsid w:val="00B31C0C"/>
    <w:rsid w:val="00B31C50"/>
    <w:rsid w:val="00B31CED"/>
    <w:rsid w:val="00B31CFF"/>
    <w:rsid w:val="00B31D0A"/>
    <w:rsid w:val="00B31D99"/>
    <w:rsid w:val="00B31E31"/>
    <w:rsid w:val="00B31EE4"/>
    <w:rsid w:val="00B3203E"/>
    <w:rsid w:val="00B32101"/>
    <w:rsid w:val="00B32195"/>
    <w:rsid w:val="00B321AB"/>
    <w:rsid w:val="00B32212"/>
    <w:rsid w:val="00B32254"/>
    <w:rsid w:val="00B324C0"/>
    <w:rsid w:val="00B32528"/>
    <w:rsid w:val="00B325C7"/>
    <w:rsid w:val="00B327C4"/>
    <w:rsid w:val="00B3283A"/>
    <w:rsid w:val="00B328CB"/>
    <w:rsid w:val="00B32A7D"/>
    <w:rsid w:val="00B32B28"/>
    <w:rsid w:val="00B32B35"/>
    <w:rsid w:val="00B32B61"/>
    <w:rsid w:val="00B32B8A"/>
    <w:rsid w:val="00B32CA3"/>
    <w:rsid w:val="00B32CAB"/>
    <w:rsid w:val="00B32CBF"/>
    <w:rsid w:val="00B32DAD"/>
    <w:rsid w:val="00B32EC4"/>
    <w:rsid w:val="00B32EF4"/>
    <w:rsid w:val="00B33259"/>
    <w:rsid w:val="00B3325A"/>
    <w:rsid w:val="00B33355"/>
    <w:rsid w:val="00B33378"/>
    <w:rsid w:val="00B3340F"/>
    <w:rsid w:val="00B33511"/>
    <w:rsid w:val="00B33597"/>
    <w:rsid w:val="00B336EE"/>
    <w:rsid w:val="00B337CC"/>
    <w:rsid w:val="00B33879"/>
    <w:rsid w:val="00B33898"/>
    <w:rsid w:val="00B3392E"/>
    <w:rsid w:val="00B339F5"/>
    <w:rsid w:val="00B33A9F"/>
    <w:rsid w:val="00B33AC7"/>
    <w:rsid w:val="00B33B13"/>
    <w:rsid w:val="00B33B4B"/>
    <w:rsid w:val="00B33B78"/>
    <w:rsid w:val="00B33DCF"/>
    <w:rsid w:val="00B33E59"/>
    <w:rsid w:val="00B33E6B"/>
    <w:rsid w:val="00B33F3E"/>
    <w:rsid w:val="00B3400F"/>
    <w:rsid w:val="00B3427B"/>
    <w:rsid w:val="00B342A8"/>
    <w:rsid w:val="00B34325"/>
    <w:rsid w:val="00B343F1"/>
    <w:rsid w:val="00B34432"/>
    <w:rsid w:val="00B3443B"/>
    <w:rsid w:val="00B344C2"/>
    <w:rsid w:val="00B344E4"/>
    <w:rsid w:val="00B34511"/>
    <w:rsid w:val="00B34635"/>
    <w:rsid w:val="00B346A3"/>
    <w:rsid w:val="00B34AA8"/>
    <w:rsid w:val="00B34B38"/>
    <w:rsid w:val="00B34C77"/>
    <w:rsid w:val="00B34F0F"/>
    <w:rsid w:val="00B34FFB"/>
    <w:rsid w:val="00B35047"/>
    <w:rsid w:val="00B35065"/>
    <w:rsid w:val="00B35354"/>
    <w:rsid w:val="00B35432"/>
    <w:rsid w:val="00B35601"/>
    <w:rsid w:val="00B35796"/>
    <w:rsid w:val="00B3579C"/>
    <w:rsid w:val="00B3580A"/>
    <w:rsid w:val="00B35863"/>
    <w:rsid w:val="00B35A5F"/>
    <w:rsid w:val="00B35A62"/>
    <w:rsid w:val="00B35A76"/>
    <w:rsid w:val="00B35B00"/>
    <w:rsid w:val="00B35E1F"/>
    <w:rsid w:val="00B35EFD"/>
    <w:rsid w:val="00B35FB9"/>
    <w:rsid w:val="00B360A8"/>
    <w:rsid w:val="00B36117"/>
    <w:rsid w:val="00B36132"/>
    <w:rsid w:val="00B36135"/>
    <w:rsid w:val="00B3619E"/>
    <w:rsid w:val="00B36201"/>
    <w:rsid w:val="00B36208"/>
    <w:rsid w:val="00B36236"/>
    <w:rsid w:val="00B36239"/>
    <w:rsid w:val="00B362FD"/>
    <w:rsid w:val="00B364AE"/>
    <w:rsid w:val="00B36544"/>
    <w:rsid w:val="00B3660A"/>
    <w:rsid w:val="00B3687D"/>
    <w:rsid w:val="00B368C9"/>
    <w:rsid w:val="00B36997"/>
    <w:rsid w:val="00B369B6"/>
    <w:rsid w:val="00B36A95"/>
    <w:rsid w:val="00B36C2F"/>
    <w:rsid w:val="00B36CF1"/>
    <w:rsid w:val="00B36CF4"/>
    <w:rsid w:val="00B36D16"/>
    <w:rsid w:val="00B36EFF"/>
    <w:rsid w:val="00B36F39"/>
    <w:rsid w:val="00B37226"/>
    <w:rsid w:val="00B372B9"/>
    <w:rsid w:val="00B374AC"/>
    <w:rsid w:val="00B37514"/>
    <w:rsid w:val="00B3752F"/>
    <w:rsid w:val="00B37540"/>
    <w:rsid w:val="00B375DA"/>
    <w:rsid w:val="00B3763D"/>
    <w:rsid w:val="00B376E8"/>
    <w:rsid w:val="00B37768"/>
    <w:rsid w:val="00B3782B"/>
    <w:rsid w:val="00B3789A"/>
    <w:rsid w:val="00B3791E"/>
    <w:rsid w:val="00B37966"/>
    <w:rsid w:val="00B37982"/>
    <w:rsid w:val="00B37A86"/>
    <w:rsid w:val="00B37C49"/>
    <w:rsid w:val="00B37DBB"/>
    <w:rsid w:val="00B37E30"/>
    <w:rsid w:val="00B37E80"/>
    <w:rsid w:val="00B37ED4"/>
    <w:rsid w:val="00B37F4C"/>
    <w:rsid w:val="00B4010C"/>
    <w:rsid w:val="00B40284"/>
    <w:rsid w:val="00B402A0"/>
    <w:rsid w:val="00B40405"/>
    <w:rsid w:val="00B40548"/>
    <w:rsid w:val="00B4078A"/>
    <w:rsid w:val="00B407B7"/>
    <w:rsid w:val="00B40989"/>
    <w:rsid w:val="00B4098B"/>
    <w:rsid w:val="00B40A99"/>
    <w:rsid w:val="00B40AAF"/>
    <w:rsid w:val="00B40BE8"/>
    <w:rsid w:val="00B40C52"/>
    <w:rsid w:val="00B40C65"/>
    <w:rsid w:val="00B40D7E"/>
    <w:rsid w:val="00B40E51"/>
    <w:rsid w:val="00B40E83"/>
    <w:rsid w:val="00B40EE5"/>
    <w:rsid w:val="00B40F6A"/>
    <w:rsid w:val="00B4110B"/>
    <w:rsid w:val="00B411FB"/>
    <w:rsid w:val="00B4120D"/>
    <w:rsid w:val="00B41478"/>
    <w:rsid w:val="00B414A5"/>
    <w:rsid w:val="00B4169E"/>
    <w:rsid w:val="00B416B3"/>
    <w:rsid w:val="00B416ED"/>
    <w:rsid w:val="00B4170C"/>
    <w:rsid w:val="00B418F3"/>
    <w:rsid w:val="00B419F9"/>
    <w:rsid w:val="00B41AD4"/>
    <w:rsid w:val="00B41B62"/>
    <w:rsid w:val="00B41D62"/>
    <w:rsid w:val="00B41DAD"/>
    <w:rsid w:val="00B41E5E"/>
    <w:rsid w:val="00B41EC7"/>
    <w:rsid w:val="00B41F27"/>
    <w:rsid w:val="00B41F60"/>
    <w:rsid w:val="00B42007"/>
    <w:rsid w:val="00B42078"/>
    <w:rsid w:val="00B420C5"/>
    <w:rsid w:val="00B420EA"/>
    <w:rsid w:val="00B4213A"/>
    <w:rsid w:val="00B4214B"/>
    <w:rsid w:val="00B4227E"/>
    <w:rsid w:val="00B4238A"/>
    <w:rsid w:val="00B423F0"/>
    <w:rsid w:val="00B424C5"/>
    <w:rsid w:val="00B42545"/>
    <w:rsid w:val="00B4264D"/>
    <w:rsid w:val="00B426DD"/>
    <w:rsid w:val="00B426F6"/>
    <w:rsid w:val="00B4273A"/>
    <w:rsid w:val="00B42782"/>
    <w:rsid w:val="00B4290F"/>
    <w:rsid w:val="00B42A41"/>
    <w:rsid w:val="00B42B73"/>
    <w:rsid w:val="00B42C3B"/>
    <w:rsid w:val="00B42C4F"/>
    <w:rsid w:val="00B42CDD"/>
    <w:rsid w:val="00B42DC0"/>
    <w:rsid w:val="00B42DE0"/>
    <w:rsid w:val="00B42F51"/>
    <w:rsid w:val="00B42F65"/>
    <w:rsid w:val="00B4300B"/>
    <w:rsid w:val="00B43043"/>
    <w:rsid w:val="00B4304F"/>
    <w:rsid w:val="00B43231"/>
    <w:rsid w:val="00B4327D"/>
    <w:rsid w:val="00B432A0"/>
    <w:rsid w:val="00B43371"/>
    <w:rsid w:val="00B433B6"/>
    <w:rsid w:val="00B43417"/>
    <w:rsid w:val="00B43484"/>
    <w:rsid w:val="00B4350F"/>
    <w:rsid w:val="00B43698"/>
    <w:rsid w:val="00B437C6"/>
    <w:rsid w:val="00B43976"/>
    <w:rsid w:val="00B43C51"/>
    <w:rsid w:val="00B43E70"/>
    <w:rsid w:val="00B43EA6"/>
    <w:rsid w:val="00B43F72"/>
    <w:rsid w:val="00B43F81"/>
    <w:rsid w:val="00B440BD"/>
    <w:rsid w:val="00B4426D"/>
    <w:rsid w:val="00B44307"/>
    <w:rsid w:val="00B445CD"/>
    <w:rsid w:val="00B44693"/>
    <w:rsid w:val="00B44700"/>
    <w:rsid w:val="00B4476A"/>
    <w:rsid w:val="00B4477E"/>
    <w:rsid w:val="00B448EE"/>
    <w:rsid w:val="00B44960"/>
    <w:rsid w:val="00B44C41"/>
    <w:rsid w:val="00B44C99"/>
    <w:rsid w:val="00B44CAF"/>
    <w:rsid w:val="00B44CC6"/>
    <w:rsid w:val="00B44D45"/>
    <w:rsid w:val="00B44EB7"/>
    <w:rsid w:val="00B44EE8"/>
    <w:rsid w:val="00B4501E"/>
    <w:rsid w:val="00B451C0"/>
    <w:rsid w:val="00B4548E"/>
    <w:rsid w:val="00B454A1"/>
    <w:rsid w:val="00B454B3"/>
    <w:rsid w:val="00B4553B"/>
    <w:rsid w:val="00B4554D"/>
    <w:rsid w:val="00B45597"/>
    <w:rsid w:val="00B45639"/>
    <w:rsid w:val="00B457EC"/>
    <w:rsid w:val="00B459AD"/>
    <w:rsid w:val="00B45BE0"/>
    <w:rsid w:val="00B45C58"/>
    <w:rsid w:val="00B45C97"/>
    <w:rsid w:val="00B45CAD"/>
    <w:rsid w:val="00B45CC8"/>
    <w:rsid w:val="00B45D37"/>
    <w:rsid w:val="00B45EB3"/>
    <w:rsid w:val="00B45ECB"/>
    <w:rsid w:val="00B45EFF"/>
    <w:rsid w:val="00B45F46"/>
    <w:rsid w:val="00B45F58"/>
    <w:rsid w:val="00B45F6B"/>
    <w:rsid w:val="00B45F8C"/>
    <w:rsid w:val="00B45FA3"/>
    <w:rsid w:val="00B45FFF"/>
    <w:rsid w:val="00B460C8"/>
    <w:rsid w:val="00B4612B"/>
    <w:rsid w:val="00B46263"/>
    <w:rsid w:val="00B46376"/>
    <w:rsid w:val="00B463BC"/>
    <w:rsid w:val="00B463FA"/>
    <w:rsid w:val="00B464B6"/>
    <w:rsid w:val="00B465EC"/>
    <w:rsid w:val="00B4661A"/>
    <w:rsid w:val="00B466DE"/>
    <w:rsid w:val="00B466EC"/>
    <w:rsid w:val="00B4672F"/>
    <w:rsid w:val="00B467DE"/>
    <w:rsid w:val="00B46917"/>
    <w:rsid w:val="00B46A8F"/>
    <w:rsid w:val="00B46B0B"/>
    <w:rsid w:val="00B46B5C"/>
    <w:rsid w:val="00B46E79"/>
    <w:rsid w:val="00B46EF2"/>
    <w:rsid w:val="00B46FD3"/>
    <w:rsid w:val="00B470B7"/>
    <w:rsid w:val="00B47215"/>
    <w:rsid w:val="00B472D2"/>
    <w:rsid w:val="00B4741D"/>
    <w:rsid w:val="00B474B7"/>
    <w:rsid w:val="00B47511"/>
    <w:rsid w:val="00B47633"/>
    <w:rsid w:val="00B47853"/>
    <w:rsid w:val="00B47986"/>
    <w:rsid w:val="00B47991"/>
    <w:rsid w:val="00B47AFC"/>
    <w:rsid w:val="00B47B2E"/>
    <w:rsid w:val="00B47BE0"/>
    <w:rsid w:val="00B47DAD"/>
    <w:rsid w:val="00B47E5F"/>
    <w:rsid w:val="00B47EA0"/>
    <w:rsid w:val="00B50023"/>
    <w:rsid w:val="00B50169"/>
    <w:rsid w:val="00B501E8"/>
    <w:rsid w:val="00B5022A"/>
    <w:rsid w:val="00B502C2"/>
    <w:rsid w:val="00B502DC"/>
    <w:rsid w:val="00B502F7"/>
    <w:rsid w:val="00B5032B"/>
    <w:rsid w:val="00B50349"/>
    <w:rsid w:val="00B50648"/>
    <w:rsid w:val="00B506B8"/>
    <w:rsid w:val="00B5080B"/>
    <w:rsid w:val="00B5084E"/>
    <w:rsid w:val="00B50954"/>
    <w:rsid w:val="00B509E7"/>
    <w:rsid w:val="00B50EE6"/>
    <w:rsid w:val="00B50F04"/>
    <w:rsid w:val="00B5103F"/>
    <w:rsid w:val="00B510AE"/>
    <w:rsid w:val="00B510D9"/>
    <w:rsid w:val="00B51165"/>
    <w:rsid w:val="00B512A2"/>
    <w:rsid w:val="00B51380"/>
    <w:rsid w:val="00B513F1"/>
    <w:rsid w:val="00B51422"/>
    <w:rsid w:val="00B51557"/>
    <w:rsid w:val="00B51676"/>
    <w:rsid w:val="00B516F2"/>
    <w:rsid w:val="00B51793"/>
    <w:rsid w:val="00B5189A"/>
    <w:rsid w:val="00B51949"/>
    <w:rsid w:val="00B51956"/>
    <w:rsid w:val="00B51A1B"/>
    <w:rsid w:val="00B51B07"/>
    <w:rsid w:val="00B51B0F"/>
    <w:rsid w:val="00B51C8C"/>
    <w:rsid w:val="00B51EDE"/>
    <w:rsid w:val="00B51FA2"/>
    <w:rsid w:val="00B5208B"/>
    <w:rsid w:val="00B520C3"/>
    <w:rsid w:val="00B520D4"/>
    <w:rsid w:val="00B521A9"/>
    <w:rsid w:val="00B521B1"/>
    <w:rsid w:val="00B523F3"/>
    <w:rsid w:val="00B5242F"/>
    <w:rsid w:val="00B52747"/>
    <w:rsid w:val="00B52823"/>
    <w:rsid w:val="00B5282B"/>
    <w:rsid w:val="00B52866"/>
    <w:rsid w:val="00B52891"/>
    <w:rsid w:val="00B52985"/>
    <w:rsid w:val="00B529B1"/>
    <w:rsid w:val="00B529D7"/>
    <w:rsid w:val="00B529F8"/>
    <w:rsid w:val="00B52A3F"/>
    <w:rsid w:val="00B52B5B"/>
    <w:rsid w:val="00B52BE6"/>
    <w:rsid w:val="00B52C57"/>
    <w:rsid w:val="00B52D07"/>
    <w:rsid w:val="00B52F42"/>
    <w:rsid w:val="00B5306D"/>
    <w:rsid w:val="00B531EF"/>
    <w:rsid w:val="00B53325"/>
    <w:rsid w:val="00B5338E"/>
    <w:rsid w:val="00B53521"/>
    <w:rsid w:val="00B535A7"/>
    <w:rsid w:val="00B53654"/>
    <w:rsid w:val="00B536B8"/>
    <w:rsid w:val="00B536ED"/>
    <w:rsid w:val="00B53734"/>
    <w:rsid w:val="00B537A0"/>
    <w:rsid w:val="00B53803"/>
    <w:rsid w:val="00B538E5"/>
    <w:rsid w:val="00B53BA3"/>
    <w:rsid w:val="00B53C5E"/>
    <w:rsid w:val="00B53C7C"/>
    <w:rsid w:val="00B53C9C"/>
    <w:rsid w:val="00B53D29"/>
    <w:rsid w:val="00B53D8F"/>
    <w:rsid w:val="00B53E8F"/>
    <w:rsid w:val="00B53EF2"/>
    <w:rsid w:val="00B53FE5"/>
    <w:rsid w:val="00B54005"/>
    <w:rsid w:val="00B5403C"/>
    <w:rsid w:val="00B5410B"/>
    <w:rsid w:val="00B54155"/>
    <w:rsid w:val="00B5420B"/>
    <w:rsid w:val="00B543FE"/>
    <w:rsid w:val="00B54471"/>
    <w:rsid w:val="00B544E4"/>
    <w:rsid w:val="00B54511"/>
    <w:rsid w:val="00B5453A"/>
    <w:rsid w:val="00B54591"/>
    <w:rsid w:val="00B5470B"/>
    <w:rsid w:val="00B547F4"/>
    <w:rsid w:val="00B5487C"/>
    <w:rsid w:val="00B54880"/>
    <w:rsid w:val="00B548A6"/>
    <w:rsid w:val="00B54BD0"/>
    <w:rsid w:val="00B54CBD"/>
    <w:rsid w:val="00B54CF6"/>
    <w:rsid w:val="00B54D0C"/>
    <w:rsid w:val="00B54D94"/>
    <w:rsid w:val="00B54ECD"/>
    <w:rsid w:val="00B5505C"/>
    <w:rsid w:val="00B550D2"/>
    <w:rsid w:val="00B55226"/>
    <w:rsid w:val="00B552C4"/>
    <w:rsid w:val="00B55378"/>
    <w:rsid w:val="00B5537A"/>
    <w:rsid w:val="00B55416"/>
    <w:rsid w:val="00B55474"/>
    <w:rsid w:val="00B554B7"/>
    <w:rsid w:val="00B555A2"/>
    <w:rsid w:val="00B555CF"/>
    <w:rsid w:val="00B55611"/>
    <w:rsid w:val="00B556D6"/>
    <w:rsid w:val="00B557F7"/>
    <w:rsid w:val="00B55867"/>
    <w:rsid w:val="00B55869"/>
    <w:rsid w:val="00B55950"/>
    <w:rsid w:val="00B55B1E"/>
    <w:rsid w:val="00B55B2E"/>
    <w:rsid w:val="00B55B48"/>
    <w:rsid w:val="00B55B4C"/>
    <w:rsid w:val="00B55C76"/>
    <w:rsid w:val="00B55CB3"/>
    <w:rsid w:val="00B55CC9"/>
    <w:rsid w:val="00B55D02"/>
    <w:rsid w:val="00B55D8B"/>
    <w:rsid w:val="00B55E23"/>
    <w:rsid w:val="00B55E62"/>
    <w:rsid w:val="00B55F71"/>
    <w:rsid w:val="00B55FCB"/>
    <w:rsid w:val="00B56107"/>
    <w:rsid w:val="00B5619B"/>
    <w:rsid w:val="00B56647"/>
    <w:rsid w:val="00B5672A"/>
    <w:rsid w:val="00B567EB"/>
    <w:rsid w:val="00B569CD"/>
    <w:rsid w:val="00B56B0F"/>
    <w:rsid w:val="00B56B23"/>
    <w:rsid w:val="00B56B67"/>
    <w:rsid w:val="00B56C22"/>
    <w:rsid w:val="00B56CB8"/>
    <w:rsid w:val="00B56CE6"/>
    <w:rsid w:val="00B56DAB"/>
    <w:rsid w:val="00B56DD4"/>
    <w:rsid w:val="00B56F72"/>
    <w:rsid w:val="00B56F74"/>
    <w:rsid w:val="00B56FA5"/>
    <w:rsid w:val="00B570C1"/>
    <w:rsid w:val="00B57146"/>
    <w:rsid w:val="00B571DB"/>
    <w:rsid w:val="00B57473"/>
    <w:rsid w:val="00B57475"/>
    <w:rsid w:val="00B57508"/>
    <w:rsid w:val="00B57550"/>
    <w:rsid w:val="00B575C0"/>
    <w:rsid w:val="00B577CA"/>
    <w:rsid w:val="00B5790C"/>
    <w:rsid w:val="00B579BB"/>
    <w:rsid w:val="00B57A0C"/>
    <w:rsid w:val="00B57B85"/>
    <w:rsid w:val="00B57D12"/>
    <w:rsid w:val="00B57D74"/>
    <w:rsid w:val="00B57E1B"/>
    <w:rsid w:val="00B57E7B"/>
    <w:rsid w:val="00B57E92"/>
    <w:rsid w:val="00B600D3"/>
    <w:rsid w:val="00B601AE"/>
    <w:rsid w:val="00B6036E"/>
    <w:rsid w:val="00B60387"/>
    <w:rsid w:val="00B603C7"/>
    <w:rsid w:val="00B603E3"/>
    <w:rsid w:val="00B60428"/>
    <w:rsid w:val="00B6043F"/>
    <w:rsid w:val="00B60490"/>
    <w:rsid w:val="00B6066D"/>
    <w:rsid w:val="00B6075C"/>
    <w:rsid w:val="00B6076E"/>
    <w:rsid w:val="00B607FE"/>
    <w:rsid w:val="00B60857"/>
    <w:rsid w:val="00B60DC1"/>
    <w:rsid w:val="00B60DEC"/>
    <w:rsid w:val="00B60F29"/>
    <w:rsid w:val="00B60F4E"/>
    <w:rsid w:val="00B61052"/>
    <w:rsid w:val="00B6106F"/>
    <w:rsid w:val="00B61079"/>
    <w:rsid w:val="00B6125F"/>
    <w:rsid w:val="00B61274"/>
    <w:rsid w:val="00B61362"/>
    <w:rsid w:val="00B613CC"/>
    <w:rsid w:val="00B61639"/>
    <w:rsid w:val="00B6168B"/>
    <w:rsid w:val="00B61715"/>
    <w:rsid w:val="00B61785"/>
    <w:rsid w:val="00B617A1"/>
    <w:rsid w:val="00B61837"/>
    <w:rsid w:val="00B619BB"/>
    <w:rsid w:val="00B61A4D"/>
    <w:rsid w:val="00B61AB2"/>
    <w:rsid w:val="00B61AE5"/>
    <w:rsid w:val="00B61DB7"/>
    <w:rsid w:val="00B61F2C"/>
    <w:rsid w:val="00B6217C"/>
    <w:rsid w:val="00B623C4"/>
    <w:rsid w:val="00B6246B"/>
    <w:rsid w:val="00B62656"/>
    <w:rsid w:val="00B62746"/>
    <w:rsid w:val="00B6284D"/>
    <w:rsid w:val="00B629AD"/>
    <w:rsid w:val="00B629EB"/>
    <w:rsid w:val="00B62A73"/>
    <w:rsid w:val="00B62AA8"/>
    <w:rsid w:val="00B62BC1"/>
    <w:rsid w:val="00B62CE2"/>
    <w:rsid w:val="00B62D35"/>
    <w:rsid w:val="00B62DA0"/>
    <w:rsid w:val="00B62E54"/>
    <w:rsid w:val="00B62E72"/>
    <w:rsid w:val="00B62E7B"/>
    <w:rsid w:val="00B62F7A"/>
    <w:rsid w:val="00B63104"/>
    <w:rsid w:val="00B631C1"/>
    <w:rsid w:val="00B633DF"/>
    <w:rsid w:val="00B63650"/>
    <w:rsid w:val="00B6380F"/>
    <w:rsid w:val="00B63978"/>
    <w:rsid w:val="00B639AB"/>
    <w:rsid w:val="00B639CF"/>
    <w:rsid w:val="00B63BF6"/>
    <w:rsid w:val="00B63C04"/>
    <w:rsid w:val="00B63CDF"/>
    <w:rsid w:val="00B63E03"/>
    <w:rsid w:val="00B63F7A"/>
    <w:rsid w:val="00B64141"/>
    <w:rsid w:val="00B64194"/>
    <w:rsid w:val="00B64222"/>
    <w:rsid w:val="00B643ED"/>
    <w:rsid w:val="00B645A4"/>
    <w:rsid w:val="00B64787"/>
    <w:rsid w:val="00B64AB7"/>
    <w:rsid w:val="00B64B67"/>
    <w:rsid w:val="00B64E86"/>
    <w:rsid w:val="00B64EE4"/>
    <w:rsid w:val="00B64F31"/>
    <w:rsid w:val="00B64FE3"/>
    <w:rsid w:val="00B64FF3"/>
    <w:rsid w:val="00B650CB"/>
    <w:rsid w:val="00B6512E"/>
    <w:rsid w:val="00B65134"/>
    <w:rsid w:val="00B651DD"/>
    <w:rsid w:val="00B6534B"/>
    <w:rsid w:val="00B65358"/>
    <w:rsid w:val="00B65380"/>
    <w:rsid w:val="00B653BA"/>
    <w:rsid w:val="00B653E6"/>
    <w:rsid w:val="00B654FF"/>
    <w:rsid w:val="00B656CD"/>
    <w:rsid w:val="00B65788"/>
    <w:rsid w:val="00B6578C"/>
    <w:rsid w:val="00B657C4"/>
    <w:rsid w:val="00B657CF"/>
    <w:rsid w:val="00B6580E"/>
    <w:rsid w:val="00B65895"/>
    <w:rsid w:val="00B658E6"/>
    <w:rsid w:val="00B6598E"/>
    <w:rsid w:val="00B659B7"/>
    <w:rsid w:val="00B65B2E"/>
    <w:rsid w:val="00B65BC8"/>
    <w:rsid w:val="00B65CB2"/>
    <w:rsid w:val="00B65D04"/>
    <w:rsid w:val="00B65FD5"/>
    <w:rsid w:val="00B660A3"/>
    <w:rsid w:val="00B662BC"/>
    <w:rsid w:val="00B66394"/>
    <w:rsid w:val="00B66406"/>
    <w:rsid w:val="00B66458"/>
    <w:rsid w:val="00B664B0"/>
    <w:rsid w:val="00B664CD"/>
    <w:rsid w:val="00B66634"/>
    <w:rsid w:val="00B666C6"/>
    <w:rsid w:val="00B66713"/>
    <w:rsid w:val="00B66772"/>
    <w:rsid w:val="00B6684A"/>
    <w:rsid w:val="00B668CE"/>
    <w:rsid w:val="00B6693E"/>
    <w:rsid w:val="00B66940"/>
    <w:rsid w:val="00B66947"/>
    <w:rsid w:val="00B6694B"/>
    <w:rsid w:val="00B669A7"/>
    <w:rsid w:val="00B66ABF"/>
    <w:rsid w:val="00B66C3A"/>
    <w:rsid w:val="00B66D68"/>
    <w:rsid w:val="00B66DE3"/>
    <w:rsid w:val="00B66E80"/>
    <w:rsid w:val="00B66F7A"/>
    <w:rsid w:val="00B6706C"/>
    <w:rsid w:val="00B6711E"/>
    <w:rsid w:val="00B67227"/>
    <w:rsid w:val="00B6722B"/>
    <w:rsid w:val="00B6728B"/>
    <w:rsid w:val="00B672FB"/>
    <w:rsid w:val="00B67311"/>
    <w:rsid w:val="00B673A7"/>
    <w:rsid w:val="00B6740D"/>
    <w:rsid w:val="00B6748C"/>
    <w:rsid w:val="00B67539"/>
    <w:rsid w:val="00B67551"/>
    <w:rsid w:val="00B675DE"/>
    <w:rsid w:val="00B6763A"/>
    <w:rsid w:val="00B676AA"/>
    <w:rsid w:val="00B676B6"/>
    <w:rsid w:val="00B676C8"/>
    <w:rsid w:val="00B67A00"/>
    <w:rsid w:val="00B67A35"/>
    <w:rsid w:val="00B67A6C"/>
    <w:rsid w:val="00B67A7A"/>
    <w:rsid w:val="00B67A7C"/>
    <w:rsid w:val="00B67E2E"/>
    <w:rsid w:val="00B67E9C"/>
    <w:rsid w:val="00B67EF4"/>
    <w:rsid w:val="00B67F39"/>
    <w:rsid w:val="00B67F91"/>
    <w:rsid w:val="00B67FB9"/>
    <w:rsid w:val="00B70008"/>
    <w:rsid w:val="00B704DE"/>
    <w:rsid w:val="00B704F8"/>
    <w:rsid w:val="00B7052F"/>
    <w:rsid w:val="00B705A2"/>
    <w:rsid w:val="00B705D4"/>
    <w:rsid w:val="00B7067A"/>
    <w:rsid w:val="00B7068F"/>
    <w:rsid w:val="00B70762"/>
    <w:rsid w:val="00B70880"/>
    <w:rsid w:val="00B708FB"/>
    <w:rsid w:val="00B70957"/>
    <w:rsid w:val="00B70AFB"/>
    <w:rsid w:val="00B70B39"/>
    <w:rsid w:val="00B70B75"/>
    <w:rsid w:val="00B70CC8"/>
    <w:rsid w:val="00B70E0D"/>
    <w:rsid w:val="00B70F00"/>
    <w:rsid w:val="00B70F16"/>
    <w:rsid w:val="00B70F83"/>
    <w:rsid w:val="00B70FC5"/>
    <w:rsid w:val="00B710CA"/>
    <w:rsid w:val="00B711A4"/>
    <w:rsid w:val="00B711C6"/>
    <w:rsid w:val="00B71317"/>
    <w:rsid w:val="00B71441"/>
    <w:rsid w:val="00B71498"/>
    <w:rsid w:val="00B71515"/>
    <w:rsid w:val="00B715BB"/>
    <w:rsid w:val="00B715CA"/>
    <w:rsid w:val="00B7163D"/>
    <w:rsid w:val="00B717C1"/>
    <w:rsid w:val="00B71804"/>
    <w:rsid w:val="00B71898"/>
    <w:rsid w:val="00B718AB"/>
    <w:rsid w:val="00B71932"/>
    <w:rsid w:val="00B71935"/>
    <w:rsid w:val="00B71C2E"/>
    <w:rsid w:val="00B71CB3"/>
    <w:rsid w:val="00B71F04"/>
    <w:rsid w:val="00B71FB3"/>
    <w:rsid w:val="00B71FF1"/>
    <w:rsid w:val="00B7208D"/>
    <w:rsid w:val="00B720B3"/>
    <w:rsid w:val="00B720B5"/>
    <w:rsid w:val="00B720E3"/>
    <w:rsid w:val="00B7219C"/>
    <w:rsid w:val="00B72218"/>
    <w:rsid w:val="00B7227A"/>
    <w:rsid w:val="00B722BE"/>
    <w:rsid w:val="00B724E4"/>
    <w:rsid w:val="00B726FD"/>
    <w:rsid w:val="00B72774"/>
    <w:rsid w:val="00B7278C"/>
    <w:rsid w:val="00B72905"/>
    <w:rsid w:val="00B7293E"/>
    <w:rsid w:val="00B729C3"/>
    <w:rsid w:val="00B72A95"/>
    <w:rsid w:val="00B72ABD"/>
    <w:rsid w:val="00B72B0D"/>
    <w:rsid w:val="00B72B86"/>
    <w:rsid w:val="00B72BC8"/>
    <w:rsid w:val="00B72BEB"/>
    <w:rsid w:val="00B72C1B"/>
    <w:rsid w:val="00B72E72"/>
    <w:rsid w:val="00B72EB2"/>
    <w:rsid w:val="00B72F39"/>
    <w:rsid w:val="00B7325B"/>
    <w:rsid w:val="00B7336E"/>
    <w:rsid w:val="00B733CF"/>
    <w:rsid w:val="00B7340F"/>
    <w:rsid w:val="00B73505"/>
    <w:rsid w:val="00B73598"/>
    <w:rsid w:val="00B735AF"/>
    <w:rsid w:val="00B735DC"/>
    <w:rsid w:val="00B736AA"/>
    <w:rsid w:val="00B736C1"/>
    <w:rsid w:val="00B73787"/>
    <w:rsid w:val="00B737C1"/>
    <w:rsid w:val="00B73860"/>
    <w:rsid w:val="00B739A1"/>
    <w:rsid w:val="00B73A01"/>
    <w:rsid w:val="00B73A45"/>
    <w:rsid w:val="00B73B9F"/>
    <w:rsid w:val="00B73BA3"/>
    <w:rsid w:val="00B73BAA"/>
    <w:rsid w:val="00B73BB0"/>
    <w:rsid w:val="00B74072"/>
    <w:rsid w:val="00B74202"/>
    <w:rsid w:val="00B74336"/>
    <w:rsid w:val="00B74338"/>
    <w:rsid w:val="00B74543"/>
    <w:rsid w:val="00B74598"/>
    <w:rsid w:val="00B745DE"/>
    <w:rsid w:val="00B745EB"/>
    <w:rsid w:val="00B7475D"/>
    <w:rsid w:val="00B74785"/>
    <w:rsid w:val="00B74797"/>
    <w:rsid w:val="00B748A2"/>
    <w:rsid w:val="00B74936"/>
    <w:rsid w:val="00B74AAE"/>
    <w:rsid w:val="00B74AB5"/>
    <w:rsid w:val="00B74B0C"/>
    <w:rsid w:val="00B74B15"/>
    <w:rsid w:val="00B74C67"/>
    <w:rsid w:val="00B74D09"/>
    <w:rsid w:val="00B74FE5"/>
    <w:rsid w:val="00B75046"/>
    <w:rsid w:val="00B75061"/>
    <w:rsid w:val="00B75079"/>
    <w:rsid w:val="00B751BF"/>
    <w:rsid w:val="00B75249"/>
    <w:rsid w:val="00B752BB"/>
    <w:rsid w:val="00B75408"/>
    <w:rsid w:val="00B75418"/>
    <w:rsid w:val="00B75463"/>
    <w:rsid w:val="00B7558C"/>
    <w:rsid w:val="00B755D9"/>
    <w:rsid w:val="00B75682"/>
    <w:rsid w:val="00B756AC"/>
    <w:rsid w:val="00B757BE"/>
    <w:rsid w:val="00B75903"/>
    <w:rsid w:val="00B759A7"/>
    <w:rsid w:val="00B75B69"/>
    <w:rsid w:val="00B75BCD"/>
    <w:rsid w:val="00B75C8A"/>
    <w:rsid w:val="00B75D1F"/>
    <w:rsid w:val="00B75E5A"/>
    <w:rsid w:val="00B75F3B"/>
    <w:rsid w:val="00B760B2"/>
    <w:rsid w:val="00B760BC"/>
    <w:rsid w:val="00B76243"/>
    <w:rsid w:val="00B762C6"/>
    <w:rsid w:val="00B76351"/>
    <w:rsid w:val="00B763E7"/>
    <w:rsid w:val="00B765F4"/>
    <w:rsid w:val="00B7674B"/>
    <w:rsid w:val="00B767B7"/>
    <w:rsid w:val="00B7697B"/>
    <w:rsid w:val="00B769DC"/>
    <w:rsid w:val="00B769EC"/>
    <w:rsid w:val="00B76AFF"/>
    <w:rsid w:val="00B76B2A"/>
    <w:rsid w:val="00B76D45"/>
    <w:rsid w:val="00B76E5B"/>
    <w:rsid w:val="00B76E5C"/>
    <w:rsid w:val="00B76EDC"/>
    <w:rsid w:val="00B7707B"/>
    <w:rsid w:val="00B771EE"/>
    <w:rsid w:val="00B77269"/>
    <w:rsid w:val="00B77334"/>
    <w:rsid w:val="00B7733B"/>
    <w:rsid w:val="00B7744A"/>
    <w:rsid w:val="00B77478"/>
    <w:rsid w:val="00B774B7"/>
    <w:rsid w:val="00B7756A"/>
    <w:rsid w:val="00B775E9"/>
    <w:rsid w:val="00B77628"/>
    <w:rsid w:val="00B776BA"/>
    <w:rsid w:val="00B7772E"/>
    <w:rsid w:val="00B77A37"/>
    <w:rsid w:val="00B77A6C"/>
    <w:rsid w:val="00B77AAE"/>
    <w:rsid w:val="00B77B8D"/>
    <w:rsid w:val="00B77BDD"/>
    <w:rsid w:val="00B77D98"/>
    <w:rsid w:val="00B77F52"/>
    <w:rsid w:val="00B77F7D"/>
    <w:rsid w:val="00B80112"/>
    <w:rsid w:val="00B8018C"/>
    <w:rsid w:val="00B80194"/>
    <w:rsid w:val="00B8019B"/>
    <w:rsid w:val="00B80281"/>
    <w:rsid w:val="00B80292"/>
    <w:rsid w:val="00B80333"/>
    <w:rsid w:val="00B80426"/>
    <w:rsid w:val="00B80458"/>
    <w:rsid w:val="00B805DD"/>
    <w:rsid w:val="00B8073A"/>
    <w:rsid w:val="00B80920"/>
    <w:rsid w:val="00B80938"/>
    <w:rsid w:val="00B80A78"/>
    <w:rsid w:val="00B80AD6"/>
    <w:rsid w:val="00B80BC0"/>
    <w:rsid w:val="00B80BD1"/>
    <w:rsid w:val="00B80BDC"/>
    <w:rsid w:val="00B80DD6"/>
    <w:rsid w:val="00B80EB9"/>
    <w:rsid w:val="00B80F7A"/>
    <w:rsid w:val="00B80FC7"/>
    <w:rsid w:val="00B8100C"/>
    <w:rsid w:val="00B810B2"/>
    <w:rsid w:val="00B810C7"/>
    <w:rsid w:val="00B810DD"/>
    <w:rsid w:val="00B811D9"/>
    <w:rsid w:val="00B812BA"/>
    <w:rsid w:val="00B814F0"/>
    <w:rsid w:val="00B8154E"/>
    <w:rsid w:val="00B815A1"/>
    <w:rsid w:val="00B81751"/>
    <w:rsid w:val="00B817AB"/>
    <w:rsid w:val="00B8190C"/>
    <w:rsid w:val="00B819A7"/>
    <w:rsid w:val="00B81A27"/>
    <w:rsid w:val="00B81B5D"/>
    <w:rsid w:val="00B81B6A"/>
    <w:rsid w:val="00B81BDC"/>
    <w:rsid w:val="00B81BE2"/>
    <w:rsid w:val="00B81C2A"/>
    <w:rsid w:val="00B81C33"/>
    <w:rsid w:val="00B81C7A"/>
    <w:rsid w:val="00B81CFE"/>
    <w:rsid w:val="00B81D36"/>
    <w:rsid w:val="00B81D3F"/>
    <w:rsid w:val="00B81D54"/>
    <w:rsid w:val="00B81FA8"/>
    <w:rsid w:val="00B8206F"/>
    <w:rsid w:val="00B8220B"/>
    <w:rsid w:val="00B822B7"/>
    <w:rsid w:val="00B8230F"/>
    <w:rsid w:val="00B824E1"/>
    <w:rsid w:val="00B82587"/>
    <w:rsid w:val="00B825B0"/>
    <w:rsid w:val="00B826C8"/>
    <w:rsid w:val="00B82888"/>
    <w:rsid w:val="00B82A38"/>
    <w:rsid w:val="00B82B1B"/>
    <w:rsid w:val="00B82B28"/>
    <w:rsid w:val="00B82BFA"/>
    <w:rsid w:val="00B82C9A"/>
    <w:rsid w:val="00B82DFD"/>
    <w:rsid w:val="00B82E91"/>
    <w:rsid w:val="00B83144"/>
    <w:rsid w:val="00B83156"/>
    <w:rsid w:val="00B8321D"/>
    <w:rsid w:val="00B83344"/>
    <w:rsid w:val="00B83363"/>
    <w:rsid w:val="00B83416"/>
    <w:rsid w:val="00B83444"/>
    <w:rsid w:val="00B83491"/>
    <w:rsid w:val="00B83640"/>
    <w:rsid w:val="00B8385D"/>
    <w:rsid w:val="00B8385F"/>
    <w:rsid w:val="00B839C9"/>
    <w:rsid w:val="00B83A2B"/>
    <w:rsid w:val="00B83AAC"/>
    <w:rsid w:val="00B83C81"/>
    <w:rsid w:val="00B83C88"/>
    <w:rsid w:val="00B84007"/>
    <w:rsid w:val="00B8402C"/>
    <w:rsid w:val="00B841A0"/>
    <w:rsid w:val="00B842B5"/>
    <w:rsid w:val="00B8446F"/>
    <w:rsid w:val="00B84664"/>
    <w:rsid w:val="00B8480A"/>
    <w:rsid w:val="00B8488C"/>
    <w:rsid w:val="00B84957"/>
    <w:rsid w:val="00B84BE2"/>
    <w:rsid w:val="00B84C26"/>
    <w:rsid w:val="00B84DBD"/>
    <w:rsid w:val="00B84DC4"/>
    <w:rsid w:val="00B84E1E"/>
    <w:rsid w:val="00B84F26"/>
    <w:rsid w:val="00B8500C"/>
    <w:rsid w:val="00B8514C"/>
    <w:rsid w:val="00B851E2"/>
    <w:rsid w:val="00B852C1"/>
    <w:rsid w:val="00B85670"/>
    <w:rsid w:val="00B856E2"/>
    <w:rsid w:val="00B8580B"/>
    <w:rsid w:val="00B85843"/>
    <w:rsid w:val="00B859DA"/>
    <w:rsid w:val="00B85A05"/>
    <w:rsid w:val="00B85A13"/>
    <w:rsid w:val="00B85AA8"/>
    <w:rsid w:val="00B85AC9"/>
    <w:rsid w:val="00B85BAE"/>
    <w:rsid w:val="00B85C76"/>
    <w:rsid w:val="00B85EC4"/>
    <w:rsid w:val="00B85F5E"/>
    <w:rsid w:val="00B860E7"/>
    <w:rsid w:val="00B860F9"/>
    <w:rsid w:val="00B86194"/>
    <w:rsid w:val="00B861F3"/>
    <w:rsid w:val="00B86337"/>
    <w:rsid w:val="00B86572"/>
    <w:rsid w:val="00B86574"/>
    <w:rsid w:val="00B865F5"/>
    <w:rsid w:val="00B866AC"/>
    <w:rsid w:val="00B866AF"/>
    <w:rsid w:val="00B867C6"/>
    <w:rsid w:val="00B868B6"/>
    <w:rsid w:val="00B86989"/>
    <w:rsid w:val="00B86BA9"/>
    <w:rsid w:val="00B86BE3"/>
    <w:rsid w:val="00B86C41"/>
    <w:rsid w:val="00B86C4D"/>
    <w:rsid w:val="00B86C54"/>
    <w:rsid w:val="00B86CAA"/>
    <w:rsid w:val="00B86CC9"/>
    <w:rsid w:val="00B86EE8"/>
    <w:rsid w:val="00B86F3E"/>
    <w:rsid w:val="00B87117"/>
    <w:rsid w:val="00B8711A"/>
    <w:rsid w:val="00B8749B"/>
    <w:rsid w:val="00B87531"/>
    <w:rsid w:val="00B875CA"/>
    <w:rsid w:val="00B87600"/>
    <w:rsid w:val="00B8767E"/>
    <w:rsid w:val="00B87698"/>
    <w:rsid w:val="00B877AF"/>
    <w:rsid w:val="00B878AD"/>
    <w:rsid w:val="00B879C9"/>
    <w:rsid w:val="00B87B57"/>
    <w:rsid w:val="00B87B99"/>
    <w:rsid w:val="00B87B9C"/>
    <w:rsid w:val="00B87BC0"/>
    <w:rsid w:val="00B87BC4"/>
    <w:rsid w:val="00B87BDF"/>
    <w:rsid w:val="00B87CDE"/>
    <w:rsid w:val="00B87D43"/>
    <w:rsid w:val="00B87FBE"/>
    <w:rsid w:val="00B90061"/>
    <w:rsid w:val="00B90072"/>
    <w:rsid w:val="00B900F5"/>
    <w:rsid w:val="00B904B0"/>
    <w:rsid w:val="00B905B9"/>
    <w:rsid w:val="00B90847"/>
    <w:rsid w:val="00B90959"/>
    <w:rsid w:val="00B9099A"/>
    <w:rsid w:val="00B909BB"/>
    <w:rsid w:val="00B909BC"/>
    <w:rsid w:val="00B90B99"/>
    <w:rsid w:val="00B90C55"/>
    <w:rsid w:val="00B90C56"/>
    <w:rsid w:val="00B90C62"/>
    <w:rsid w:val="00B90EFD"/>
    <w:rsid w:val="00B90F7F"/>
    <w:rsid w:val="00B90F83"/>
    <w:rsid w:val="00B910EA"/>
    <w:rsid w:val="00B91284"/>
    <w:rsid w:val="00B91395"/>
    <w:rsid w:val="00B913A0"/>
    <w:rsid w:val="00B914CA"/>
    <w:rsid w:val="00B91610"/>
    <w:rsid w:val="00B916B9"/>
    <w:rsid w:val="00B91798"/>
    <w:rsid w:val="00B91A4F"/>
    <w:rsid w:val="00B91ADE"/>
    <w:rsid w:val="00B91B28"/>
    <w:rsid w:val="00B91B8E"/>
    <w:rsid w:val="00B91D30"/>
    <w:rsid w:val="00B920D9"/>
    <w:rsid w:val="00B921CD"/>
    <w:rsid w:val="00B9226F"/>
    <w:rsid w:val="00B92278"/>
    <w:rsid w:val="00B922E5"/>
    <w:rsid w:val="00B923A7"/>
    <w:rsid w:val="00B923AB"/>
    <w:rsid w:val="00B923FF"/>
    <w:rsid w:val="00B92545"/>
    <w:rsid w:val="00B92566"/>
    <w:rsid w:val="00B9266C"/>
    <w:rsid w:val="00B926B5"/>
    <w:rsid w:val="00B9274F"/>
    <w:rsid w:val="00B92771"/>
    <w:rsid w:val="00B927FE"/>
    <w:rsid w:val="00B9288C"/>
    <w:rsid w:val="00B92B14"/>
    <w:rsid w:val="00B92BA1"/>
    <w:rsid w:val="00B92C7A"/>
    <w:rsid w:val="00B92E3A"/>
    <w:rsid w:val="00B92F06"/>
    <w:rsid w:val="00B92F9C"/>
    <w:rsid w:val="00B93101"/>
    <w:rsid w:val="00B93122"/>
    <w:rsid w:val="00B93181"/>
    <w:rsid w:val="00B9339A"/>
    <w:rsid w:val="00B933D1"/>
    <w:rsid w:val="00B93427"/>
    <w:rsid w:val="00B9356C"/>
    <w:rsid w:val="00B93585"/>
    <w:rsid w:val="00B936D6"/>
    <w:rsid w:val="00B93720"/>
    <w:rsid w:val="00B93834"/>
    <w:rsid w:val="00B938CA"/>
    <w:rsid w:val="00B93958"/>
    <w:rsid w:val="00B9397A"/>
    <w:rsid w:val="00B93995"/>
    <w:rsid w:val="00B93B55"/>
    <w:rsid w:val="00B93D8C"/>
    <w:rsid w:val="00B93DD0"/>
    <w:rsid w:val="00B93E98"/>
    <w:rsid w:val="00B93EEC"/>
    <w:rsid w:val="00B93FE6"/>
    <w:rsid w:val="00B942B4"/>
    <w:rsid w:val="00B942D9"/>
    <w:rsid w:val="00B94441"/>
    <w:rsid w:val="00B946C8"/>
    <w:rsid w:val="00B94787"/>
    <w:rsid w:val="00B94842"/>
    <w:rsid w:val="00B94854"/>
    <w:rsid w:val="00B949B8"/>
    <w:rsid w:val="00B949BC"/>
    <w:rsid w:val="00B94A3D"/>
    <w:rsid w:val="00B94AB8"/>
    <w:rsid w:val="00B94B5E"/>
    <w:rsid w:val="00B94BFD"/>
    <w:rsid w:val="00B94E60"/>
    <w:rsid w:val="00B94E7C"/>
    <w:rsid w:val="00B94EFE"/>
    <w:rsid w:val="00B9504A"/>
    <w:rsid w:val="00B950DF"/>
    <w:rsid w:val="00B951C0"/>
    <w:rsid w:val="00B951D8"/>
    <w:rsid w:val="00B951E8"/>
    <w:rsid w:val="00B95260"/>
    <w:rsid w:val="00B952F2"/>
    <w:rsid w:val="00B95664"/>
    <w:rsid w:val="00B9568F"/>
    <w:rsid w:val="00B956B8"/>
    <w:rsid w:val="00B956C4"/>
    <w:rsid w:val="00B9574E"/>
    <w:rsid w:val="00B957A1"/>
    <w:rsid w:val="00B957E4"/>
    <w:rsid w:val="00B95861"/>
    <w:rsid w:val="00B95936"/>
    <w:rsid w:val="00B959B5"/>
    <w:rsid w:val="00B95A12"/>
    <w:rsid w:val="00B95BB7"/>
    <w:rsid w:val="00B95C49"/>
    <w:rsid w:val="00B95CB0"/>
    <w:rsid w:val="00B95D13"/>
    <w:rsid w:val="00B95E06"/>
    <w:rsid w:val="00B95F46"/>
    <w:rsid w:val="00B95F51"/>
    <w:rsid w:val="00B95FDF"/>
    <w:rsid w:val="00B960AD"/>
    <w:rsid w:val="00B96251"/>
    <w:rsid w:val="00B96342"/>
    <w:rsid w:val="00B96372"/>
    <w:rsid w:val="00B963C2"/>
    <w:rsid w:val="00B965B4"/>
    <w:rsid w:val="00B96607"/>
    <w:rsid w:val="00B967AC"/>
    <w:rsid w:val="00B9680E"/>
    <w:rsid w:val="00B96863"/>
    <w:rsid w:val="00B969CA"/>
    <w:rsid w:val="00B96AF4"/>
    <w:rsid w:val="00B96B7B"/>
    <w:rsid w:val="00B96B87"/>
    <w:rsid w:val="00B96C3A"/>
    <w:rsid w:val="00B96CAB"/>
    <w:rsid w:val="00B96D36"/>
    <w:rsid w:val="00B96D3B"/>
    <w:rsid w:val="00B96E96"/>
    <w:rsid w:val="00B96EE3"/>
    <w:rsid w:val="00B96EF9"/>
    <w:rsid w:val="00B97097"/>
    <w:rsid w:val="00B970C9"/>
    <w:rsid w:val="00B97432"/>
    <w:rsid w:val="00B974CE"/>
    <w:rsid w:val="00B975F8"/>
    <w:rsid w:val="00B9765A"/>
    <w:rsid w:val="00B9770F"/>
    <w:rsid w:val="00B977AE"/>
    <w:rsid w:val="00B978D5"/>
    <w:rsid w:val="00B978DF"/>
    <w:rsid w:val="00B97993"/>
    <w:rsid w:val="00B979B4"/>
    <w:rsid w:val="00B97A40"/>
    <w:rsid w:val="00B97BD2"/>
    <w:rsid w:val="00B97C64"/>
    <w:rsid w:val="00B97C7B"/>
    <w:rsid w:val="00B97DB9"/>
    <w:rsid w:val="00B97DE7"/>
    <w:rsid w:val="00B97F3E"/>
    <w:rsid w:val="00B97F8B"/>
    <w:rsid w:val="00BA0043"/>
    <w:rsid w:val="00BA00BF"/>
    <w:rsid w:val="00BA01CE"/>
    <w:rsid w:val="00BA0530"/>
    <w:rsid w:val="00BA0574"/>
    <w:rsid w:val="00BA088A"/>
    <w:rsid w:val="00BA0987"/>
    <w:rsid w:val="00BA0A39"/>
    <w:rsid w:val="00BA0A5B"/>
    <w:rsid w:val="00BA0ACF"/>
    <w:rsid w:val="00BA0AD3"/>
    <w:rsid w:val="00BA0BC0"/>
    <w:rsid w:val="00BA0C0A"/>
    <w:rsid w:val="00BA0C66"/>
    <w:rsid w:val="00BA0CC8"/>
    <w:rsid w:val="00BA0DDE"/>
    <w:rsid w:val="00BA0F17"/>
    <w:rsid w:val="00BA0F53"/>
    <w:rsid w:val="00BA1251"/>
    <w:rsid w:val="00BA12B9"/>
    <w:rsid w:val="00BA1478"/>
    <w:rsid w:val="00BA14D7"/>
    <w:rsid w:val="00BA1685"/>
    <w:rsid w:val="00BA1760"/>
    <w:rsid w:val="00BA1791"/>
    <w:rsid w:val="00BA182D"/>
    <w:rsid w:val="00BA1880"/>
    <w:rsid w:val="00BA1A00"/>
    <w:rsid w:val="00BA1A6D"/>
    <w:rsid w:val="00BA1AB6"/>
    <w:rsid w:val="00BA1BEC"/>
    <w:rsid w:val="00BA1C40"/>
    <w:rsid w:val="00BA1D09"/>
    <w:rsid w:val="00BA1D4E"/>
    <w:rsid w:val="00BA1D54"/>
    <w:rsid w:val="00BA1E94"/>
    <w:rsid w:val="00BA1FB0"/>
    <w:rsid w:val="00BA1FB2"/>
    <w:rsid w:val="00BA1FC6"/>
    <w:rsid w:val="00BA200A"/>
    <w:rsid w:val="00BA2155"/>
    <w:rsid w:val="00BA21FB"/>
    <w:rsid w:val="00BA2353"/>
    <w:rsid w:val="00BA2470"/>
    <w:rsid w:val="00BA250E"/>
    <w:rsid w:val="00BA252C"/>
    <w:rsid w:val="00BA2553"/>
    <w:rsid w:val="00BA2591"/>
    <w:rsid w:val="00BA259D"/>
    <w:rsid w:val="00BA26FF"/>
    <w:rsid w:val="00BA278D"/>
    <w:rsid w:val="00BA27A4"/>
    <w:rsid w:val="00BA2829"/>
    <w:rsid w:val="00BA28EE"/>
    <w:rsid w:val="00BA29E8"/>
    <w:rsid w:val="00BA2AA4"/>
    <w:rsid w:val="00BA2B52"/>
    <w:rsid w:val="00BA2D5C"/>
    <w:rsid w:val="00BA2D6E"/>
    <w:rsid w:val="00BA2E2A"/>
    <w:rsid w:val="00BA2F2B"/>
    <w:rsid w:val="00BA30E3"/>
    <w:rsid w:val="00BA316D"/>
    <w:rsid w:val="00BA34CA"/>
    <w:rsid w:val="00BA355A"/>
    <w:rsid w:val="00BA355B"/>
    <w:rsid w:val="00BA3598"/>
    <w:rsid w:val="00BA3848"/>
    <w:rsid w:val="00BA3921"/>
    <w:rsid w:val="00BA3973"/>
    <w:rsid w:val="00BA3A48"/>
    <w:rsid w:val="00BA3C96"/>
    <w:rsid w:val="00BA3CD6"/>
    <w:rsid w:val="00BA3E8D"/>
    <w:rsid w:val="00BA3E9C"/>
    <w:rsid w:val="00BA3EC4"/>
    <w:rsid w:val="00BA3F5E"/>
    <w:rsid w:val="00BA4040"/>
    <w:rsid w:val="00BA442D"/>
    <w:rsid w:val="00BA4439"/>
    <w:rsid w:val="00BA44A5"/>
    <w:rsid w:val="00BA44AD"/>
    <w:rsid w:val="00BA44D3"/>
    <w:rsid w:val="00BA44E6"/>
    <w:rsid w:val="00BA4660"/>
    <w:rsid w:val="00BA46C3"/>
    <w:rsid w:val="00BA471F"/>
    <w:rsid w:val="00BA475B"/>
    <w:rsid w:val="00BA47A4"/>
    <w:rsid w:val="00BA480F"/>
    <w:rsid w:val="00BA483B"/>
    <w:rsid w:val="00BA487F"/>
    <w:rsid w:val="00BA48E4"/>
    <w:rsid w:val="00BA4AEC"/>
    <w:rsid w:val="00BA4BC9"/>
    <w:rsid w:val="00BA4BD8"/>
    <w:rsid w:val="00BA4C99"/>
    <w:rsid w:val="00BA4D36"/>
    <w:rsid w:val="00BA4D70"/>
    <w:rsid w:val="00BA4E51"/>
    <w:rsid w:val="00BA4FAD"/>
    <w:rsid w:val="00BA5008"/>
    <w:rsid w:val="00BA50AD"/>
    <w:rsid w:val="00BA5169"/>
    <w:rsid w:val="00BA52BE"/>
    <w:rsid w:val="00BA52C4"/>
    <w:rsid w:val="00BA54B9"/>
    <w:rsid w:val="00BA5558"/>
    <w:rsid w:val="00BA5576"/>
    <w:rsid w:val="00BA5600"/>
    <w:rsid w:val="00BA5664"/>
    <w:rsid w:val="00BA5691"/>
    <w:rsid w:val="00BA56BA"/>
    <w:rsid w:val="00BA56E7"/>
    <w:rsid w:val="00BA5745"/>
    <w:rsid w:val="00BA578C"/>
    <w:rsid w:val="00BA5A9D"/>
    <w:rsid w:val="00BA5A9F"/>
    <w:rsid w:val="00BA5B34"/>
    <w:rsid w:val="00BA5B91"/>
    <w:rsid w:val="00BA5C44"/>
    <w:rsid w:val="00BA5C46"/>
    <w:rsid w:val="00BA5D06"/>
    <w:rsid w:val="00BA5DBA"/>
    <w:rsid w:val="00BA5E05"/>
    <w:rsid w:val="00BA5F97"/>
    <w:rsid w:val="00BA6045"/>
    <w:rsid w:val="00BA608F"/>
    <w:rsid w:val="00BA609D"/>
    <w:rsid w:val="00BA61F5"/>
    <w:rsid w:val="00BA6221"/>
    <w:rsid w:val="00BA62D7"/>
    <w:rsid w:val="00BA62E0"/>
    <w:rsid w:val="00BA6571"/>
    <w:rsid w:val="00BA6836"/>
    <w:rsid w:val="00BA6952"/>
    <w:rsid w:val="00BA6981"/>
    <w:rsid w:val="00BA69B1"/>
    <w:rsid w:val="00BA69D1"/>
    <w:rsid w:val="00BA6A26"/>
    <w:rsid w:val="00BA6A48"/>
    <w:rsid w:val="00BA6AB3"/>
    <w:rsid w:val="00BA6AE1"/>
    <w:rsid w:val="00BA6B0C"/>
    <w:rsid w:val="00BA6BF4"/>
    <w:rsid w:val="00BA6C5F"/>
    <w:rsid w:val="00BA6CE8"/>
    <w:rsid w:val="00BA6D05"/>
    <w:rsid w:val="00BA6D3A"/>
    <w:rsid w:val="00BA6D9C"/>
    <w:rsid w:val="00BA6DC0"/>
    <w:rsid w:val="00BA6E32"/>
    <w:rsid w:val="00BA6E99"/>
    <w:rsid w:val="00BA6F7D"/>
    <w:rsid w:val="00BA6FC1"/>
    <w:rsid w:val="00BA6FDC"/>
    <w:rsid w:val="00BA71ED"/>
    <w:rsid w:val="00BA7291"/>
    <w:rsid w:val="00BA72EE"/>
    <w:rsid w:val="00BA742E"/>
    <w:rsid w:val="00BA7462"/>
    <w:rsid w:val="00BA74BB"/>
    <w:rsid w:val="00BA75EA"/>
    <w:rsid w:val="00BA765B"/>
    <w:rsid w:val="00BA77AD"/>
    <w:rsid w:val="00BA783E"/>
    <w:rsid w:val="00BA784A"/>
    <w:rsid w:val="00BA78A4"/>
    <w:rsid w:val="00BA7940"/>
    <w:rsid w:val="00BA794A"/>
    <w:rsid w:val="00BA79E8"/>
    <w:rsid w:val="00BA7A4F"/>
    <w:rsid w:val="00BA7B38"/>
    <w:rsid w:val="00BA7CF3"/>
    <w:rsid w:val="00BA7D69"/>
    <w:rsid w:val="00BA7EDC"/>
    <w:rsid w:val="00BA7F0C"/>
    <w:rsid w:val="00BA7F7F"/>
    <w:rsid w:val="00BA7FAF"/>
    <w:rsid w:val="00BB003F"/>
    <w:rsid w:val="00BB0121"/>
    <w:rsid w:val="00BB0200"/>
    <w:rsid w:val="00BB03FE"/>
    <w:rsid w:val="00BB045F"/>
    <w:rsid w:val="00BB060D"/>
    <w:rsid w:val="00BB068A"/>
    <w:rsid w:val="00BB06A5"/>
    <w:rsid w:val="00BB07C1"/>
    <w:rsid w:val="00BB0820"/>
    <w:rsid w:val="00BB086A"/>
    <w:rsid w:val="00BB0973"/>
    <w:rsid w:val="00BB0994"/>
    <w:rsid w:val="00BB09B5"/>
    <w:rsid w:val="00BB0AC9"/>
    <w:rsid w:val="00BB0BA5"/>
    <w:rsid w:val="00BB0BAA"/>
    <w:rsid w:val="00BB0CA7"/>
    <w:rsid w:val="00BB0DF5"/>
    <w:rsid w:val="00BB0DF8"/>
    <w:rsid w:val="00BB0E41"/>
    <w:rsid w:val="00BB0E73"/>
    <w:rsid w:val="00BB0E7C"/>
    <w:rsid w:val="00BB0FBB"/>
    <w:rsid w:val="00BB0FC7"/>
    <w:rsid w:val="00BB0FE3"/>
    <w:rsid w:val="00BB1096"/>
    <w:rsid w:val="00BB110F"/>
    <w:rsid w:val="00BB11CB"/>
    <w:rsid w:val="00BB1250"/>
    <w:rsid w:val="00BB12A9"/>
    <w:rsid w:val="00BB14D5"/>
    <w:rsid w:val="00BB15C9"/>
    <w:rsid w:val="00BB15E9"/>
    <w:rsid w:val="00BB1758"/>
    <w:rsid w:val="00BB17AE"/>
    <w:rsid w:val="00BB1825"/>
    <w:rsid w:val="00BB1925"/>
    <w:rsid w:val="00BB1A15"/>
    <w:rsid w:val="00BB1CCE"/>
    <w:rsid w:val="00BB1DC1"/>
    <w:rsid w:val="00BB1DDF"/>
    <w:rsid w:val="00BB1E01"/>
    <w:rsid w:val="00BB2022"/>
    <w:rsid w:val="00BB22A8"/>
    <w:rsid w:val="00BB235C"/>
    <w:rsid w:val="00BB2534"/>
    <w:rsid w:val="00BB254B"/>
    <w:rsid w:val="00BB25D8"/>
    <w:rsid w:val="00BB25DF"/>
    <w:rsid w:val="00BB2764"/>
    <w:rsid w:val="00BB2822"/>
    <w:rsid w:val="00BB2831"/>
    <w:rsid w:val="00BB289C"/>
    <w:rsid w:val="00BB28A1"/>
    <w:rsid w:val="00BB28F7"/>
    <w:rsid w:val="00BB2AB4"/>
    <w:rsid w:val="00BB2BA7"/>
    <w:rsid w:val="00BB2BAC"/>
    <w:rsid w:val="00BB2BFF"/>
    <w:rsid w:val="00BB2C2A"/>
    <w:rsid w:val="00BB2C41"/>
    <w:rsid w:val="00BB2C8E"/>
    <w:rsid w:val="00BB2D00"/>
    <w:rsid w:val="00BB2DF9"/>
    <w:rsid w:val="00BB2E33"/>
    <w:rsid w:val="00BB302D"/>
    <w:rsid w:val="00BB314E"/>
    <w:rsid w:val="00BB31A4"/>
    <w:rsid w:val="00BB3209"/>
    <w:rsid w:val="00BB32D5"/>
    <w:rsid w:val="00BB32F3"/>
    <w:rsid w:val="00BB35DA"/>
    <w:rsid w:val="00BB37E7"/>
    <w:rsid w:val="00BB3857"/>
    <w:rsid w:val="00BB3A28"/>
    <w:rsid w:val="00BB3AD7"/>
    <w:rsid w:val="00BB3C21"/>
    <w:rsid w:val="00BB3CAD"/>
    <w:rsid w:val="00BB3E7A"/>
    <w:rsid w:val="00BB3F91"/>
    <w:rsid w:val="00BB4055"/>
    <w:rsid w:val="00BB40DC"/>
    <w:rsid w:val="00BB43AC"/>
    <w:rsid w:val="00BB44DF"/>
    <w:rsid w:val="00BB4544"/>
    <w:rsid w:val="00BB45E6"/>
    <w:rsid w:val="00BB4771"/>
    <w:rsid w:val="00BB47B1"/>
    <w:rsid w:val="00BB49B9"/>
    <w:rsid w:val="00BB49C8"/>
    <w:rsid w:val="00BB49D3"/>
    <w:rsid w:val="00BB49E3"/>
    <w:rsid w:val="00BB49F1"/>
    <w:rsid w:val="00BB4A88"/>
    <w:rsid w:val="00BB4B1C"/>
    <w:rsid w:val="00BB4CEE"/>
    <w:rsid w:val="00BB4F42"/>
    <w:rsid w:val="00BB4F5E"/>
    <w:rsid w:val="00BB5176"/>
    <w:rsid w:val="00BB5261"/>
    <w:rsid w:val="00BB5485"/>
    <w:rsid w:val="00BB55D8"/>
    <w:rsid w:val="00BB55DE"/>
    <w:rsid w:val="00BB567D"/>
    <w:rsid w:val="00BB5682"/>
    <w:rsid w:val="00BB57F0"/>
    <w:rsid w:val="00BB57F7"/>
    <w:rsid w:val="00BB5885"/>
    <w:rsid w:val="00BB58D7"/>
    <w:rsid w:val="00BB590D"/>
    <w:rsid w:val="00BB596D"/>
    <w:rsid w:val="00BB5989"/>
    <w:rsid w:val="00BB5A01"/>
    <w:rsid w:val="00BB5A72"/>
    <w:rsid w:val="00BB5CC7"/>
    <w:rsid w:val="00BB5CE7"/>
    <w:rsid w:val="00BB5D42"/>
    <w:rsid w:val="00BB5D9D"/>
    <w:rsid w:val="00BB5DC7"/>
    <w:rsid w:val="00BB5E09"/>
    <w:rsid w:val="00BB5E45"/>
    <w:rsid w:val="00BB609E"/>
    <w:rsid w:val="00BB61CC"/>
    <w:rsid w:val="00BB6240"/>
    <w:rsid w:val="00BB62C0"/>
    <w:rsid w:val="00BB6400"/>
    <w:rsid w:val="00BB64DF"/>
    <w:rsid w:val="00BB655F"/>
    <w:rsid w:val="00BB65B8"/>
    <w:rsid w:val="00BB6627"/>
    <w:rsid w:val="00BB663E"/>
    <w:rsid w:val="00BB690B"/>
    <w:rsid w:val="00BB6AB0"/>
    <w:rsid w:val="00BB6AFA"/>
    <w:rsid w:val="00BB6D0D"/>
    <w:rsid w:val="00BB701E"/>
    <w:rsid w:val="00BB70C9"/>
    <w:rsid w:val="00BB7137"/>
    <w:rsid w:val="00BB713B"/>
    <w:rsid w:val="00BB7357"/>
    <w:rsid w:val="00BB73A3"/>
    <w:rsid w:val="00BB73C5"/>
    <w:rsid w:val="00BB73EC"/>
    <w:rsid w:val="00BB74F8"/>
    <w:rsid w:val="00BB7658"/>
    <w:rsid w:val="00BB76EE"/>
    <w:rsid w:val="00BB76F0"/>
    <w:rsid w:val="00BB77F2"/>
    <w:rsid w:val="00BB7941"/>
    <w:rsid w:val="00BB7A32"/>
    <w:rsid w:val="00BB7A98"/>
    <w:rsid w:val="00BB7B15"/>
    <w:rsid w:val="00BB7DBC"/>
    <w:rsid w:val="00BB7E89"/>
    <w:rsid w:val="00BB7ED9"/>
    <w:rsid w:val="00BB7F37"/>
    <w:rsid w:val="00BC00C3"/>
    <w:rsid w:val="00BC00E5"/>
    <w:rsid w:val="00BC0104"/>
    <w:rsid w:val="00BC012A"/>
    <w:rsid w:val="00BC0204"/>
    <w:rsid w:val="00BC023C"/>
    <w:rsid w:val="00BC0301"/>
    <w:rsid w:val="00BC0463"/>
    <w:rsid w:val="00BC046E"/>
    <w:rsid w:val="00BC04CD"/>
    <w:rsid w:val="00BC0652"/>
    <w:rsid w:val="00BC07F4"/>
    <w:rsid w:val="00BC0898"/>
    <w:rsid w:val="00BC091E"/>
    <w:rsid w:val="00BC0A1E"/>
    <w:rsid w:val="00BC0AFD"/>
    <w:rsid w:val="00BC0D6F"/>
    <w:rsid w:val="00BC1048"/>
    <w:rsid w:val="00BC1337"/>
    <w:rsid w:val="00BC13E5"/>
    <w:rsid w:val="00BC145E"/>
    <w:rsid w:val="00BC148C"/>
    <w:rsid w:val="00BC14F1"/>
    <w:rsid w:val="00BC1534"/>
    <w:rsid w:val="00BC157A"/>
    <w:rsid w:val="00BC1587"/>
    <w:rsid w:val="00BC1603"/>
    <w:rsid w:val="00BC1710"/>
    <w:rsid w:val="00BC1801"/>
    <w:rsid w:val="00BC1823"/>
    <w:rsid w:val="00BC18A7"/>
    <w:rsid w:val="00BC19C8"/>
    <w:rsid w:val="00BC1BF7"/>
    <w:rsid w:val="00BC1C6E"/>
    <w:rsid w:val="00BC1C78"/>
    <w:rsid w:val="00BC1CD7"/>
    <w:rsid w:val="00BC1D41"/>
    <w:rsid w:val="00BC1E82"/>
    <w:rsid w:val="00BC1FC1"/>
    <w:rsid w:val="00BC2173"/>
    <w:rsid w:val="00BC22D8"/>
    <w:rsid w:val="00BC28B3"/>
    <w:rsid w:val="00BC29EF"/>
    <w:rsid w:val="00BC2A64"/>
    <w:rsid w:val="00BC2A72"/>
    <w:rsid w:val="00BC2AE4"/>
    <w:rsid w:val="00BC2BB1"/>
    <w:rsid w:val="00BC2BEE"/>
    <w:rsid w:val="00BC2EA5"/>
    <w:rsid w:val="00BC3118"/>
    <w:rsid w:val="00BC338D"/>
    <w:rsid w:val="00BC34E0"/>
    <w:rsid w:val="00BC3563"/>
    <w:rsid w:val="00BC36A7"/>
    <w:rsid w:val="00BC36C6"/>
    <w:rsid w:val="00BC3787"/>
    <w:rsid w:val="00BC37D4"/>
    <w:rsid w:val="00BC37E7"/>
    <w:rsid w:val="00BC3874"/>
    <w:rsid w:val="00BC3976"/>
    <w:rsid w:val="00BC39BE"/>
    <w:rsid w:val="00BC3A6D"/>
    <w:rsid w:val="00BC3AAE"/>
    <w:rsid w:val="00BC3B42"/>
    <w:rsid w:val="00BC3B4F"/>
    <w:rsid w:val="00BC3BFD"/>
    <w:rsid w:val="00BC3D3E"/>
    <w:rsid w:val="00BC3D5D"/>
    <w:rsid w:val="00BC3DBA"/>
    <w:rsid w:val="00BC3DE5"/>
    <w:rsid w:val="00BC3DF6"/>
    <w:rsid w:val="00BC3E23"/>
    <w:rsid w:val="00BC3FC7"/>
    <w:rsid w:val="00BC4048"/>
    <w:rsid w:val="00BC4067"/>
    <w:rsid w:val="00BC4246"/>
    <w:rsid w:val="00BC4350"/>
    <w:rsid w:val="00BC4399"/>
    <w:rsid w:val="00BC43ED"/>
    <w:rsid w:val="00BC4529"/>
    <w:rsid w:val="00BC453F"/>
    <w:rsid w:val="00BC4546"/>
    <w:rsid w:val="00BC45D0"/>
    <w:rsid w:val="00BC463C"/>
    <w:rsid w:val="00BC468D"/>
    <w:rsid w:val="00BC4704"/>
    <w:rsid w:val="00BC472C"/>
    <w:rsid w:val="00BC4744"/>
    <w:rsid w:val="00BC4780"/>
    <w:rsid w:val="00BC47F3"/>
    <w:rsid w:val="00BC4802"/>
    <w:rsid w:val="00BC4853"/>
    <w:rsid w:val="00BC48C6"/>
    <w:rsid w:val="00BC4A09"/>
    <w:rsid w:val="00BC4AAE"/>
    <w:rsid w:val="00BC4B0E"/>
    <w:rsid w:val="00BC4B36"/>
    <w:rsid w:val="00BC4D67"/>
    <w:rsid w:val="00BC4DDD"/>
    <w:rsid w:val="00BC4E54"/>
    <w:rsid w:val="00BC4F5E"/>
    <w:rsid w:val="00BC4FA0"/>
    <w:rsid w:val="00BC501A"/>
    <w:rsid w:val="00BC502E"/>
    <w:rsid w:val="00BC512C"/>
    <w:rsid w:val="00BC5175"/>
    <w:rsid w:val="00BC51C2"/>
    <w:rsid w:val="00BC52DC"/>
    <w:rsid w:val="00BC52DE"/>
    <w:rsid w:val="00BC52E8"/>
    <w:rsid w:val="00BC5352"/>
    <w:rsid w:val="00BC53B2"/>
    <w:rsid w:val="00BC5431"/>
    <w:rsid w:val="00BC5479"/>
    <w:rsid w:val="00BC5499"/>
    <w:rsid w:val="00BC54BD"/>
    <w:rsid w:val="00BC55A6"/>
    <w:rsid w:val="00BC5838"/>
    <w:rsid w:val="00BC58EA"/>
    <w:rsid w:val="00BC5955"/>
    <w:rsid w:val="00BC59EE"/>
    <w:rsid w:val="00BC5A16"/>
    <w:rsid w:val="00BC5A6B"/>
    <w:rsid w:val="00BC5A9F"/>
    <w:rsid w:val="00BC5B7B"/>
    <w:rsid w:val="00BC5B82"/>
    <w:rsid w:val="00BC610A"/>
    <w:rsid w:val="00BC6139"/>
    <w:rsid w:val="00BC6455"/>
    <w:rsid w:val="00BC64ED"/>
    <w:rsid w:val="00BC6724"/>
    <w:rsid w:val="00BC690B"/>
    <w:rsid w:val="00BC6A5D"/>
    <w:rsid w:val="00BC6AFC"/>
    <w:rsid w:val="00BC6B11"/>
    <w:rsid w:val="00BC6CD7"/>
    <w:rsid w:val="00BC6EDE"/>
    <w:rsid w:val="00BC6F18"/>
    <w:rsid w:val="00BC70FC"/>
    <w:rsid w:val="00BC725D"/>
    <w:rsid w:val="00BC7510"/>
    <w:rsid w:val="00BC76D3"/>
    <w:rsid w:val="00BC76D7"/>
    <w:rsid w:val="00BC77D9"/>
    <w:rsid w:val="00BC795A"/>
    <w:rsid w:val="00BC7A76"/>
    <w:rsid w:val="00BC7A92"/>
    <w:rsid w:val="00BC7AB2"/>
    <w:rsid w:val="00BC7AC9"/>
    <w:rsid w:val="00BC7B88"/>
    <w:rsid w:val="00BC7BCB"/>
    <w:rsid w:val="00BC7D90"/>
    <w:rsid w:val="00BC7E45"/>
    <w:rsid w:val="00BD0084"/>
    <w:rsid w:val="00BD008A"/>
    <w:rsid w:val="00BD02F2"/>
    <w:rsid w:val="00BD04C7"/>
    <w:rsid w:val="00BD0651"/>
    <w:rsid w:val="00BD0684"/>
    <w:rsid w:val="00BD07EE"/>
    <w:rsid w:val="00BD086C"/>
    <w:rsid w:val="00BD087E"/>
    <w:rsid w:val="00BD08F0"/>
    <w:rsid w:val="00BD08F6"/>
    <w:rsid w:val="00BD098D"/>
    <w:rsid w:val="00BD0B00"/>
    <w:rsid w:val="00BD0BA4"/>
    <w:rsid w:val="00BD0E3D"/>
    <w:rsid w:val="00BD0F37"/>
    <w:rsid w:val="00BD0FB7"/>
    <w:rsid w:val="00BD0FF6"/>
    <w:rsid w:val="00BD1065"/>
    <w:rsid w:val="00BD12F1"/>
    <w:rsid w:val="00BD1311"/>
    <w:rsid w:val="00BD1369"/>
    <w:rsid w:val="00BD13A3"/>
    <w:rsid w:val="00BD13BB"/>
    <w:rsid w:val="00BD14B6"/>
    <w:rsid w:val="00BD1734"/>
    <w:rsid w:val="00BD17D6"/>
    <w:rsid w:val="00BD180A"/>
    <w:rsid w:val="00BD186D"/>
    <w:rsid w:val="00BD198F"/>
    <w:rsid w:val="00BD1AB3"/>
    <w:rsid w:val="00BD1ADB"/>
    <w:rsid w:val="00BD1B53"/>
    <w:rsid w:val="00BD1BA8"/>
    <w:rsid w:val="00BD1C10"/>
    <w:rsid w:val="00BD1C98"/>
    <w:rsid w:val="00BD1CD3"/>
    <w:rsid w:val="00BD1D47"/>
    <w:rsid w:val="00BD1D88"/>
    <w:rsid w:val="00BD1DBA"/>
    <w:rsid w:val="00BD1DE6"/>
    <w:rsid w:val="00BD1DF9"/>
    <w:rsid w:val="00BD2035"/>
    <w:rsid w:val="00BD210F"/>
    <w:rsid w:val="00BD2315"/>
    <w:rsid w:val="00BD24A2"/>
    <w:rsid w:val="00BD2777"/>
    <w:rsid w:val="00BD27BA"/>
    <w:rsid w:val="00BD27C1"/>
    <w:rsid w:val="00BD27C3"/>
    <w:rsid w:val="00BD27CE"/>
    <w:rsid w:val="00BD282B"/>
    <w:rsid w:val="00BD28CC"/>
    <w:rsid w:val="00BD2A2E"/>
    <w:rsid w:val="00BD2ADF"/>
    <w:rsid w:val="00BD2AF3"/>
    <w:rsid w:val="00BD2B8F"/>
    <w:rsid w:val="00BD2CF1"/>
    <w:rsid w:val="00BD2CFF"/>
    <w:rsid w:val="00BD2D24"/>
    <w:rsid w:val="00BD2D68"/>
    <w:rsid w:val="00BD2ED2"/>
    <w:rsid w:val="00BD2EEF"/>
    <w:rsid w:val="00BD2EF3"/>
    <w:rsid w:val="00BD2F9C"/>
    <w:rsid w:val="00BD305F"/>
    <w:rsid w:val="00BD314F"/>
    <w:rsid w:val="00BD31BA"/>
    <w:rsid w:val="00BD3396"/>
    <w:rsid w:val="00BD3470"/>
    <w:rsid w:val="00BD3572"/>
    <w:rsid w:val="00BD35C7"/>
    <w:rsid w:val="00BD364C"/>
    <w:rsid w:val="00BD3715"/>
    <w:rsid w:val="00BD375D"/>
    <w:rsid w:val="00BD37C7"/>
    <w:rsid w:val="00BD3858"/>
    <w:rsid w:val="00BD38B4"/>
    <w:rsid w:val="00BD38EA"/>
    <w:rsid w:val="00BD3A15"/>
    <w:rsid w:val="00BD3A22"/>
    <w:rsid w:val="00BD3B9F"/>
    <w:rsid w:val="00BD3BB0"/>
    <w:rsid w:val="00BD3D09"/>
    <w:rsid w:val="00BD3D15"/>
    <w:rsid w:val="00BD3E16"/>
    <w:rsid w:val="00BD3EC4"/>
    <w:rsid w:val="00BD3ECE"/>
    <w:rsid w:val="00BD3F67"/>
    <w:rsid w:val="00BD3FB4"/>
    <w:rsid w:val="00BD4021"/>
    <w:rsid w:val="00BD4063"/>
    <w:rsid w:val="00BD407A"/>
    <w:rsid w:val="00BD419A"/>
    <w:rsid w:val="00BD4225"/>
    <w:rsid w:val="00BD422C"/>
    <w:rsid w:val="00BD43AB"/>
    <w:rsid w:val="00BD43F5"/>
    <w:rsid w:val="00BD4456"/>
    <w:rsid w:val="00BD4593"/>
    <w:rsid w:val="00BD45A6"/>
    <w:rsid w:val="00BD45FA"/>
    <w:rsid w:val="00BD4725"/>
    <w:rsid w:val="00BD483A"/>
    <w:rsid w:val="00BD489E"/>
    <w:rsid w:val="00BD4A71"/>
    <w:rsid w:val="00BD4A9E"/>
    <w:rsid w:val="00BD4EAB"/>
    <w:rsid w:val="00BD500A"/>
    <w:rsid w:val="00BD5097"/>
    <w:rsid w:val="00BD50DF"/>
    <w:rsid w:val="00BD51AE"/>
    <w:rsid w:val="00BD522C"/>
    <w:rsid w:val="00BD5237"/>
    <w:rsid w:val="00BD52D9"/>
    <w:rsid w:val="00BD543B"/>
    <w:rsid w:val="00BD546D"/>
    <w:rsid w:val="00BD555B"/>
    <w:rsid w:val="00BD5588"/>
    <w:rsid w:val="00BD567F"/>
    <w:rsid w:val="00BD5703"/>
    <w:rsid w:val="00BD599C"/>
    <w:rsid w:val="00BD5AA3"/>
    <w:rsid w:val="00BD5AA8"/>
    <w:rsid w:val="00BD5BF2"/>
    <w:rsid w:val="00BD5C8D"/>
    <w:rsid w:val="00BD5CBF"/>
    <w:rsid w:val="00BD5E2D"/>
    <w:rsid w:val="00BD5F19"/>
    <w:rsid w:val="00BD5F34"/>
    <w:rsid w:val="00BD603C"/>
    <w:rsid w:val="00BD60E1"/>
    <w:rsid w:val="00BD631D"/>
    <w:rsid w:val="00BD63C7"/>
    <w:rsid w:val="00BD63CF"/>
    <w:rsid w:val="00BD6482"/>
    <w:rsid w:val="00BD64CC"/>
    <w:rsid w:val="00BD659A"/>
    <w:rsid w:val="00BD6663"/>
    <w:rsid w:val="00BD688F"/>
    <w:rsid w:val="00BD6A75"/>
    <w:rsid w:val="00BD6A84"/>
    <w:rsid w:val="00BD6D9B"/>
    <w:rsid w:val="00BD6E1F"/>
    <w:rsid w:val="00BD6E21"/>
    <w:rsid w:val="00BD6F77"/>
    <w:rsid w:val="00BD6FE6"/>
    <w:rsid w:val="00BD6FF5"/>
    <w:rsid w:val="00BD7031"/>
    <w:rsid w:val="00BD7046"/>
    <w:rsid w:val="00BD705C"/>
    <w:rsid w:val="00BD735A"/>
    <w:rsid w:val="00BD737B"/>
    <w:rsid w:val="00BD73E7"/>
    <w:rsid w:val="00BD745E"/>
    <w:rsid w:val="00BD74D0"/>
    <w:rsid w:val="00BD751C"/>
    <w:rsid w:val="00BD753C"/>
    <w:rsid w:val="00BD7572"/>
    <w:rsid w:val="00BD761B"/>
    <w:rsid w:val="00BD7723"/>
    <w:rsid w:val="00BD7889"/>
    <w:rsid w:val="00BD7991"/>
    <w:rsid w:val="00BD7995"/>
    <w:rsid w:val="00BD79BE"/>
    <w:rsid w:val="00BD7AA3"/>
    <w:rsid w:val="00BD7AA4"/>
    <w:rsid w:val="00BD7AE0"/>
    <w:rsid w:val="00BD7D83"/>
    <w:rsid w:val="00BD7E4C"/>
    <w:rsid w:val="00BD7E6F"/>
    <w:rsid w:val="00BE004F"/>
    <w:rsid w:val="00BE00C4"/>
    <w:rsid w:val="00BE012D"/>
    <w:rsid w:val="00BE0249"/>
    <w:rsid w:val="00BE02DB"/>
    <w:rsid w:val="00BE0374"/>
    <w:rsid w:val="00BE03BE"/>
    <w:rsid w:val="00BE03C4"/>
    <w:rsid w:val="00BE0428"/>
    <w:rsid w:val="00BE05AC"/>
    <w:rsid w:val="00BE05E5"/>
    <w:rsid w:val="00BE0765"/>
    <w:rsid w:val="00BE076C"/>
    <w:rsid w:val="00BE08A5"/>
    <w:rsid w:val="00BE0A2D"/>
    <w:rsid w:val="00BE0A58"/>
    <w:rsid w:val="00BE0B79"/>
    <w:rsid w:val="00BE0C26"/>
    <w:rsid w:val="00BE0C39"/>
    <w:rsid w:val="00BE0C81"/>
    <w:rsid w:val="00BE0D56"/>
    <w:rsid w:val="00BE0E28"/>
    <w:rsid w:val="00BE0F17"/>
    <w:rsid w:val="00BE0FB5"/>
    <w:rsid w:val="00BE1017"/>
    <w:rsid w:val="00BE1037"/>
    <w:rsid w:val="00BE109C"/>
    <w:rsid w:val="00BE10A3"/>
    <w:rsid w:val="00BE111A"/>
    <w:rsid w:val="00BE1210"/>
    <w:rsid w:val="00BE1215"/>
    <w:rsid w:val="00BE1335"/>
    <w:rsid w:val="00BE15A3"/>
    <w:rsid w:val="00BE15CA"/>
    <w:rsid w:val="00BE1666"/>
    <w:rsid w:val="00BE1722"/>
    <w:rsid w:val="00BE172E"/>
    <w:rsid w:val="00BE17B9"/>
    <w:rsid w:val="00BE17D7"/>
    <w:rsid w:val="00BE1898"/>
    <w:rsid w:val="00BE197C"/>
    <w:rsid w:val="00BE1A5C"/>
    <w:rsid w:val="00BE1B31"/>
    <w:rsid w:val="00BE1B71"/>
    <w:rsid w:val="00BE1BF0"/>
    <w:rsid w:val="00BE1C52"/>
    <w:rsid w:val="00BE1EB2"/>
    <w:rsid w:val="00BE1EBA"/>
    <w:rsid w:val="00BE1FAE"/>
    <w:rsid w:val="00BE2090"/>
    <w:rsid w:val="00BE217A"/>
    <w:rsid w:val="00BE218B"/>
    <w:rsid w:val="00BE2190"/>
    <w:rsid w:val="00BE2199"/>
    <w:rsid w:val="00BE21E4"/>
    <w:rsid w:val="00BE222D"/>
    <w:rsid w:val="00BE2329"/>
    <w:rsid w:val="00BE23CF"/>
    <w:rsid w:val="00BE242C"/>
    <w:rsid w:val="00BE247C"/>
    <w:rsid w:val="00BE262C"/>
    <w:rsid w:val="00BE2648"/>
    <w:rsid w:val="00BE27FA"/>
    <w:rsid w:val="00BE28EB"/>
    <w:rsid w:val="00BE2923"/>
    <w:rsid w:val="00BE293A"/>
    <w:rsid w:val="00BE29D4"/>
    <w:rsid w:val="00BE2C68"/>
    <w:rsid w:val="00BE2D4C"/>
    <w:rsid w:val="00BE2E31"/>
    <w:rsid w:val="00BE2E4F"/>
    <w:rsid w:val="00BE2E8B"/>
    <w:rsid w:val="00BE3037"/>
    <w:rsid w:val="00BE3493"/>
    <w:rsid w:val="00BE35E1"/>
    <w:rsid w:val="00BE36E7"/>
    <w:rsid w:val="00BE3703"/>
    <w:rsid w:val="00BE37F7"/>
    <w:rsid w:val="00BE3955"/>
    <w:rsid w:val="00BE3991"/>
    <w:rsid w:val="00BE39B8"/>
    <w:rsid w:val="00BE3A02"/>
    <w:rsid w:val="00BE3ADE"/>
    <w:rsid w:val="00BE3B39"/>
    <w:rsid w:val="00BE3C61"/>
    <w:rsid w:val="00BE3DB3"/>
    <w:rsid w:val="00BE3E36"/>
    <w:rsid w:val="00BE4031"/>
    <w:rsid w:val="00BE4063"/>
    <w:rsid w:val="00BE40B3"/>
    <w:rsid w:val="00BE40CA"/>
    <w:rsid w:val="00BE4169"/>
    <w:rsid w:val="00BE432B"/>
    <w:rsid w:val="00BE4331"/>
    <w:rsid w:val="00BE43C6"/>
    <w:rsid w:val="00BE4431"/>
    <w:rsid w:val="00BE456B"/>
    <w:rsid w:val="00BE45F5"/>
    <w:rsid w:val="00BE4633"/>
    <w:rsid w:val="00BE4635"/>
    <w:rsid w:val="00BE4692"/>
    <w:rsid w:val="00BE4711"/>
    <w:rsid w:val="00BE47AE"/>
    <w:rsid w:val="00BE480F"/>
    <w:rsid w:val="00BE4850"/>
    <w:rsid w:val="00BE489D"/>
    <w:rsid w:val="00BE497A"/>
    <w:rsid w:val="00BE4A44"/>
    <w:rsid w:val="00BE4C68"/>
    <w:rsid w:val="00BE4CE3"/>
    <w:rsid w:val="00BE4D3E"/>
    <w:rsid w:val="00BE4DC6"/>
    <w:rsid w:val="00BE4E67"/>
    <w:rsid w:val="00BE4E88"/>
    <w:rsid w:val="00BE4EA2"/>
    <w:rsid w:val="00BE4F39"/>
    <w:rsid w:val="00BE4FBE"/>
    <w:rsid w:val="00BE500E"/>
    <w:rsid w:val="00BE5048"/>
    <w:rsid w:val="00BE5106"/>
    <w:rsid w:val="00BE518F"/>
    <w:rsid w:val="00BE51C4"/>
    <w:rsid w:val="00BE529D"/>
    <w:rsid w:val="00BE547E"/>
    <w:rsid w:val="00BE54E5"/>
    <w:rsid w:val="00BE5505"/>
    <w:rsid w:val="00BE556D"/>
    <w:rsid w:val="00BE5655"/>
    <w:rsid w:val="00BE56F1"/>
    <w:rsid w:val="00BE5909"/>
    <w:rsid w:val="00BE5B41"/>
    <w:rsid w:val="00BE5BAD"/>
    <w:rsid w:val="00BE5CFC"/>
    <w:rsid w:val="00BE5D78"/>
    <w:rsid w:val="00BE5DC0"/>
    <w:rsid w:val="00BE5DFF"/>
    <w:rsid w:val="00BE5E62"/>
    <w:rsid w:val="00BE5E78"/>
    <w:rsid w:val="00BE5F51"/>
    <w:rsid w:val="00BE609E"/>
    <w:rsid w:val="00BE609F"/>
    <w:rsid w:val="00BE60DF"/>
    <w:rsid w:val="00BE6166"/>
    <w:rsid w:val="00BE626D"/>
    <w:rsid w:val="00BE639F"/>
    <w:rsid w:val="00BE63B8"/>
    <w:rsid w:val="00BE641E"/>
    <w:rsid w:val="00BE65BB"/>
    <w:rsid w:val="00BE661A"/>
    <w:rsid w:val="00BE6702"/>
    <w:rsid w:val="00BE676B"/>
    <w:rsid w:val="00BE67A4"/>
    <w:rsid w:val="00BE68EA"/>
    <w:rsid w:val="00BE6951"/>
    <w:rsid w:val="00BE6A29"/>
    <w:rsid w:val="00BE6B0B"/>
    <w:rsid w:val="00BE6B0C"/>
    <w:rsid w:val="00BE6CA9"/>
    <w:rsid w:val="00BE6CAD"/>
    <w:rsid w:val="00BE6DA3"/>
    <w:rsid w:val="00BE6DD9"/>
    <w:rsid w:val="00BE6DFE"/>
    <w:rsid w:val="00BE6F19"/>
    <w:rsid w:val="00BE6F4C"/>
    <w:rsid w:val="00BE7201"/>
    <w:rsid w:val="00BE7205"/>
    <w:rsid w:val="00BE7383"/>
    <w:rsid w:val="00BE74AD"/>
    <w:rsid w:val="00BE7665"/>
    <w:rsid w:val="00BE7692"/>
    <w:rsid w:val="00BE77AC"/>
    <w:rsid w:val="00BE7826"/>
    <w:rsid w:val="00BE78BD"/>
    <w:rsid w:val="00BE7A25"/>
    <w:rsid w:val="00BE7A69"/>
    <w:rsid w:val="00BE7B1A"/>
    <w:rsid w:val="00BE7B32"/>
    <w:rsid w:val="00BE7B5F"/>
    <w:rsid w:val="00BE7BB8"/>
    <w:rsid w:val="00BE7CF5"/>
    <w:rsid w:val="00BE7E0A"/>
    <w:rsid w:val="00BE7EA5"/>
    <w:rsid w:val="00BE7FBC"/>
    <w:rsid w:val="00BF0001"/>
    <w:rsid w:val="00BF001F"/>
    <w:rsid w:val="00BF0082"/>
    <w:rsid w:val="00BF00F5"/>
    <w:rsid w:val="00BF0129"/>
    <w:rsid w:val="00BF0240"/>
    <w:rsid w:val="00BF025C"/>
    <w:rsid w:val="00BF027A"/>
    <w:rsid w:val="00BF038E"/>
    <w:rsid w:val="00BF0465"/>
    <w:rsid w:val="00BF0623"/>
    <w:rsid w:val="00BF0628"/>
    <w:rsid w:val="00BF06C2"/>
    <w:rsid w:val="00BF07F8"/>
    <w:rsid w:val="00BF0807"/>
    <w:rsid w:val="00BF08AC"/>
    <w:rsid w:val="00BF095E"/>
    <w:rsid w:val="00BF0A13"/>
    <w:rsid w:val="00BF0C4A"/>
    <w:rsid w:val="00BF0CD8"/>
    <w:rsid w:val="00BF0D21"/>
    <w:rsid w:val="00BF0D98"/>
    <w:rsid w:val="00BF0E32"/>
    <w:rsid w:val="00BF0E52"/>
    <w:rsid w:val="00BF104D"/>
    <w:rsid w:val="00BF1075"/>
    <w:rsid w:val="00BF10FC"/>
    <w:rsid w:val="00BF1102"/>
    <w:rsid w:val="00BF117B"/>
    <w:rsid w:val="00BF11A0"/>
    <w:rsid w:val="00BF11EF"/>
    <w:rsid w:val="00BF11F1"/>
    <w:rsid w:val="00BF11F2"/>
    <w:rsid w:val="00BF12B9"/>
    <w:rsid w:val="00BF133A"/>
    <w:rsid w:val="00BF13EC"/>
    <w:rsid w:val="00BF1450"/>
    <w:rsid w:val="00BF14F7"/>
    <w:rsid w:val="00BF155B"/>
    <w:rsid w:val="00BF162C"/>
    <w:rsid w:val="00BF16AE"/>
    <w:rsid w:val="00BF1738"/>
    <w:rsid w:val="00BF186D"/>
    <w:rsid w:val="00BF18B1"/>
    <w:rsid w:val="00BF1A29"/>
    <w:rsid w:val="00BF1A30"/>
    <w:rsid w:val="00BF1A76"/>
    <w:rsid w:val="00BF1B70"/>
    <w:rsid w:val="00BF1BA9"/>
    <w:rsid w:val="00BF1BE7"/>
    <w:rsid w:val="00BF1BF6"/>
    <w:rsid w:val="00BF1C2C"/>
    <w:rsid w:val="00BF1CBA"/>
    <w:rsid w:val="00BF1CD0"/>
    <w:rsid w:val="00BF1CF5"/>
    <w:rsid w:val="00BF1D1A"/>
    <w:rsid w:val="00BF1E32"/>
    <w:rsid w:val="00BF1E68"/>
    <w:rsid w:val="00BF1F28"/>
    <w:rsid w:val="00BF1FB1"/>
    <w:rsid w:val="00BF1FD0"/>
    <w:rsid w:val="00BF2058"/>
    <w:rsid w:val="00BF2065"/>
    <w:rsid w:val="00BF214B"/>
    <w:rsid w:val="00BF2211"/>
    <w:rsid w:val="00BF2224"/>
    <w:rsid w:val="00BF22AB"/>
    <w:rsid w:val="00BF232F"/>
    <w:rsid w:val="00BF23BA"/>
    <w:rsid w:val="00BF23CB"/>
    <w:rsid w:val="00BF23D3"/>
    <w:rsid w:val="00BF2411"/>
    <w:rsid w:val="00BF2412"/>
    <w:rsid w:val="00BF245E"/>
    <w:rsid w:val="00BF25C0"/>
    <w:rsid w:val="00BF25F2"/>
    <w:rsid w:val="00BF2623"/>
    <w:rsid w:val="00BF263B"/>
    <w:rsid w:val="00BF26C3"/>
    <w:rsid w:val="00BF271E"/>
    <w:rsid w:val="00BF2988"/>
    <w:rsid w:val="00BF2B35"/>
    <w:rsid w:val="00BF2C36"/>
    <w:rsid w:val="00BF2C6C"/>
    <w:rsid w:val="00BF2D87"/>
    <w:rsid w:val="00BF2DFE"/>
    <w:rsid w:val="00BF2F8F"/>
    <w:rsid w:val="00BF31FA"/>
    <w:rsid w:val="00BF32F5"/>
    <w:rsid w:val="00BF337A"/>
    <w:rsid w:val="00BF33DB"/>
    <w:rsid w:val="00BF33FE"/>
    <w:rsid w:val="00BF347F"/>
    <w:rsid w:val="00BF3500"/>
    <w:rsid w:val="00BF3528"/>
    <w:rsid w:val="00BF360B"/>
    <w:rsid w:val="00BF3659"/>
    <w:rsid w:val="00BF3684"/>
    <w:rsid w:val="00BF3701"/>
    <w:rsid w:val="00BF372A"/>
    <w:rsid w:val="00BF3740"/>
    <w:rsid w:val="00BF38CA"/>
    <w:rsid w:val="00BF3981"/>
    <w:rsid w:val="00BF3A05"/>
    <w:rsid w:val="00BF3A4C"/>
    <w:rsid w:val="00BF3A8E"/>
    <w:rsid w:val="00BF3AB7"/>
    <w:rsid w:val="00BF3C9D"/>
    <w:rsid w:val="00BF3E1B"/>
    <w:rsid w:val="00BF3E1C"/>
    <w:rsid w:val="00BF408B"/>
    <w:rsid w:val="00BF409A"/>
    <w:rsid w:val="00BF4156"/>
    <w:rsid w:val="00BF41DA"/>
    <w:rsid w:val="00BF4205"/>
    <w:rsid w:val="00BF4242"/>
    <w:rsid w:val="00BF42A8"/>
    <w:rsid w:val="00BF448F"/>
    <w:rsid w:val="00BF45CF"/>
    <w:rsid w:val="00BF4712"/>
    <w:rsid w:val="00BF4749"/>
    <w:rsid w:val="00BF4783"/>
    <w:rsid w:val="00BF4876"/>
    <w:rsid w:val="00BF4BE3"/>
    <w:rsid w:val="00BF4C30"/>
    <w:rsid w:val="00BF4E6D"/>
    <w:rsid w:val="00BF4EAA"/>
    <w:rsid w:val="00BF517D"/>
    <w:rsid w:val="00BF52EB"/>
    <w:rsid w:val="00BF5309"/>
    <w:rsid w:val="00BF5457"/>
    <w:rsid w:val="00BF5629"/>
    <w:rsid w:val="00BF5648"/>
    <w:rsid w:val="00BF56CD"/>
    <w:rsid w:val="00BF59C9"/>
    <w:rsid w:val="00BF5A7B"/>
    <w:rsid w:val="00BF5BA2"/>
    <w:rsid w:val="00BF5C96"/>
    <w:rsid w:val="00BF5C9A"/>
    <w:rsid w:val="00BF5D2E"/>
    <w:rsid w:val="00BF5FAF"/>
    <w:rsid w:val="00BF6008"/>
    <w:rsid w:val="00BF6099"/>
    <w:rsid w:val="00BF61A9"/>
    <w:rsid w:val="00BF6315"/>
    <w:rsid w:val="00BF6450"/>
    <w:rsid w:val="00BF65D6"/>
    <w:rsid w:val="00BF6698"/>
    <w:rsid w:val="00BF67E5"/>
    <w:rsid w:val="00BF67EE"/>
    <w:rsid w:val="00BF6897"/>
    <w:rsid w:val="00BF6908"/>
    <w:rsid w:val="00BF69A4"/>
    <w:rsid w:val="00BF69C2"/>
    <w:rsid w:val="00BF6BD0"/>
    <w:rsid w:val="00BF6BE2"/>
    <w:rsid w:val="00BF6BE7"/>
    <w:rsid w:val="00BF6E1B"/>
    <w:rsid w:val="00BF6EF7"/>
    <w:rsid w:val="00BF6F52"/>
    <w:rsid w:val="00BF6FC4"/>
    <w:rsid w:val="00BF7000"/>
    <w:rsid w:val="00BF702C"/>
    <w:rsid w:val="00BF715D"/>
    <w:rsid w:val="00BF7253"/>
    <w:rsid w:val="00BF7320"/>
    <w:rsid w:val="00BF74DB"/>
    <w:rsid w:val="00BF7510"/>
    <w:rsid w:val="00BF7567"/>
    <w:rsid w:val="00BF7700"/>
    <w:rsid w:val="00BF774E"/>
    <w:rsid w:val="00BF7758"/>
    <w:rsid w:val="00BF799B"/>
    <w:rsid w:val="00BF7A99"/>
    <w:rsid w:val="00BF7B49"/>
    <w:rsid w:val="00BF7B95"/>
    <w:rsid w:val="00BF7C49"/>
    <w:rsid w:val="00BF7C6F"/>
    <w:rsid w:val="00BF7CCC"/>
    <w:rsid w:val="00BF7E1F"/>
    <w:rsid w:val="00BF7E71"/>
    <w:rsid w:val="00BF7F60"/>
    <w:rsid w:val="00C002DE"/>
    <w:rsid w:val="00C00538"/>
    <w:rsid w:val="00C0063D"/>
    <w:rsid w:val="00C00907"/>
    <w:rsid w:val="00C0094B"/>
    <w:rsid w:val="00C00959"/>
    <w:rsid w:val="00C00AFF"/>
    <w:rsid w:val="00C00DFE"/>
    <w:rsid w:val="00C00E0D"/>
    <w:rsid w:val="00C00E1D"/>
    <w:rsid w:val="00C00FB1"/>
    <w:rsid w:val="00C011CF"/>
    <w:rsid w:val="00C011E5"/>
    <w:rsid w:val="00C01240"/>
    <w:rsid w:val="00C0128D"/>
    <w:rsid w:val="00C012D5"/>
    <w:rsid w:val="00C01318"/>
    <w:rsid w:val="00C0138E"/>
    <w:rsid w:val="00C01540"/>
    <w:rsid w:val="00C01627"/>
    <w:rsid w:val="00C01633"/>
    <w:rsid w:val="00C017A2"/>
    <w:rsid w:val="00C01824"/>
    <w:rsid w:val="00C0184A"/>
    <w:rsid w:val="00C01857"/>
    <w:rsid w:val="00C019E1"/>
    <w:rsid w:val="00C01A00"/>
    <w:rsid w:val="00C01A0C"/>
    <w:rsid w:val="00C01B15"/>
    <w:rsid w:val="00C01BBB"/>
    <w:rsid w:val="00C01BCB"/>
    <w:rsid w:val="00C01BF9"/>
    <w:rsid w:val="00C01CEC"/>
    <w:rsid w:val="00C01DD9"/>
    <w:rsid w:val="00C01F12"/>
    <w:rsid w:val="00C01FCF"/>
    <w:rsid w:val="00C02012"/>
    <w:rsid w:val="00C02111"/>
    <w:rsid w:val="00C02273"/>
    <w:rsid w:val="00C0236A"/>
    <w:rsid w:val="00C0236E"/>
    <w:rsid w:val="00C02453"/>
    <w:rsid w:val="00C02484"/>
    <w:rsid w:val="00C02770"/>
    <w:rsid w:val="00C02787"/>
    <w:rsid w:val="00C027D0"/>
    <w:rsid w:val="00C0285B"/>
    <w:rsid w:val="00C02874"/>
    <w:rsid w:val="00C029CA"/>
    <w:rsid w:val="00C02C9B"/>
    <w:rsid w:val="00C02D93"/>
    <w:rsid w:val="00C02EA7"/>
    <w:rsid w:val="00C02F1C"/>
    <w:rsid w:val="00C02F85"/>
    <w:rsid w:val="00C02FD1"/>
    <w:rsid w:val="00C02FE7"/>
    <w:rsid w:val="00C03009"/>
    <w:rsid w:val="00C03295"/>
    <w:rsid w:val="00C03428"/>
    <w:rsid w:val="00C03437"/>
    <w:rsid w:val="00C034A0"/>
    <w:rsid w:val="00C0354B"/>
    <w:rsid w:val="00C0356B"/>
    <w:rsid w:val="00C03575"/>
    <w:rsid w:val="00C035BB"/>
    <w:rsid w:val="00C035E6"/>
    <w:rsid w:val="00C03636"/>
    <w:rsid w:val="00C03640"/>
    <w:rsid w:val="00C03748"/>
    <w:rsid w:val="00C0383A"/>
    <w:rsid w:val="00C03862"/>
    <w:rsid w:val="00C038EA"/>
    <w:rsid w:val="00C03ADF"/>
    <w:rsid w:val="00C03AE8"/>
    <w:rsid w:val="00C03C5F"/>
    <w:rsid w:val="00C03ED7"/>
    <w:rsid w:val="00C03F8F"/>
    <w:rsid w:val="00C040D4"/>
    <w:rsid w:val="00C04131"/>
    <w:rsid w:val="00C0418C"/>
    <w:rsid w:val="00C04263"/>
    <w:rsid w:val="00C042A8"/>
    <w:rsid w:val="00C0437E"/>
    <w:rsid w:val="00C044E3"/>
    <w:rsid w:val="00C04524"/>
    <w:rsid w:val="00C046E2"/>
    <w:rsid w:val="00C046F5"/>
    <w:rsid w:val="00C04772"/>
    <w:rsid w:val="00C047B8"/>
    <w:rsid w:val="00C047CD"/>
    <w:rsid w:val="00C04815"/>
    <w:rsid w:val="00C04974"/>
    <w:rsid w:val="00C049A9"/>
    <w:rsid w:val="00C049BB"/>
    <w:rsid w:val="00C04AF4"/>
    <w:rsid w:val="00C04B0E"/>
    <w:rsid w:val="00C04D2A"/>
    <w:rsid w:val="00C04DBC"/>
    <w:rsid w:val="00C04E22"/>
    <w:rsid w:val="00C04E39"/>
    <w:rsid w:val="00C04F5C"/>
    <w:rsid w:val="00C04FA4"/>
    <w:rsid w:val="00C04FAA"/>
    <w:rsid w:val="00C05016"/>
    <w:rsid w:val="00C0502A"/>
    <w:rsid w:val="00C050AF"/>
    <w:rsid w:val="00C0512B"/>
    <w:rsid w:val="00C051BB"/>
    <w:rsid w:val="00C0537C"/>
    <w:rsid w:val="00C053B8"/>
    <w:rsid w:val="00C054A9"/>
    <w:rsid w:val="00C054B3"/>
    <w:rsid w:val="00C054F2"/>
    <w:rsid w:val="00C05657"/>
    <w:rsid w:val="00C056FB"/>
    <w:rsid w:val="00C05743"/>
    <w:rsid w:val="00C05A7A"/>
    <w:rsid w:val="00C05BDA"/>
    <w:rsid w:val="00C05BE4"/>
    <w:rsid w:val="00C05C34"/>
    <w:rsid w:val="00C05C4E"/>
    <w:rsid w:val="00C05C93"/>
    <w:rsid w:val="00C05E47"/>
    <w:rsid w:val="00C05FCE"/>
    <w:rsid w:val="00C05FF8"/>
    <w:rsid w:val="00C0613D"/>
    <w:rsid w:val="00C06178"/>
    <w:rsid w:val="00C06188"/>
    <w:rsid w:val="00C062C6"/>
    <w:rsid w:val="00C062DF"/>
    <w:rsid w:val="00C0636A"/>
    <w:rsid w:val="00C0639D"/>
    <w:rsid w:val="00C063B7"/>
    <w:rsid w:val="00C063C7"/>
    <w:rsid w:val="00C064DE"/>
    <w:rsid w:val="00C065C7"/>
    <w:rsid w:val="00C06674"/>
    <w:rsid w:val="00C066D7"/>
    <w:rsid w:val="00C066DD"/>
    <w:rsid w:val="00C06758"/>
    <w:rsid w:val="00C068EF"/>
    <w:rsid w:val="00C06927"/>
    <w:rsid w:val="00C0699E"/>
    <w:rsid w:val="00C069DA"/>
    <w:rsid w:val="00C06A3F"/>
    <w:rsid w:val="00C06B4C"/>
    <w:rsid w:val="00C06B72"/>
    <w:rsid w:val="00C06C7E"/>
    <w:rsid w:val="00C06CD2"/>
    <w:rsid w:val="00C06D78"/>
    <w:rsid w:val="00C06D92"/>
    <w:rsid w:val="00C06FEC"/>
    <w:rsid w:val="00C07133"/>
    <w:rsid w:val="00C072EC"/>
    <w:rsid w:val="00C0737C"/>
    <w:rsid w:val="00C073DF"/>
    <w:rsid w:val="00C07418"/>
    <w:rsid w:val="00C07531"/>
    <w:rsid w:val="00C076FD"/>
    <w:rsid w:val="00C078AE"/>
    <w:rsid w:val="00C07DBB"/>
    <w:rsid w:val="00C07F3A"/>
    <w:rsid w:val="00C07FBC"/>
    <w:rsid w:val="00C10112"/>
    <w:rsid w:val="00C1013B"/>
    <w:rsid w:val="00C101B2"/>
    <w:rsid w:val="00C101E7"/>
    <w:rsid w:val="00C10244"/>
    <w:rsid w:val="00C1028F"/>
    <w:rsid w:val="00C102D0"/>
    <w:rsid w:val="00C10412"/>
    <w:rsid w:val="00C10599"/>
    <w:rsid w:val="00C105D1"/>
    <w:rsid w:val="00C10683"/>
    <w:rsid w:val="00C10694"/>
    <w:rsid w:val="00C106CE"/>
    <w:rsid w:val="00C10717"/>
    <w:rsid w:val="00C107DD"/>
    <w:rsid w:val="00C10940"/>
    <w:rsid w:val="00C10946"/>
    <w:rsid w:val="00C10951"/>
    <w:rsid w:val="00C10997"/>
    <w:rsid w:val="00C109BA"/>
    <w:rsid w:val="00C109EA"/>
    <w:rsid w:val="00C10A9F"/>
    <w:rsid w:val="00C10CB4"/>
    <w:rsid w:val="00C10D5C"/>
    <w:rsid w:val="00C10E3A"/>
    <w:rsid w:val="00C10E7A"/>
    <w:rsid w:val="00C10EC9"/>
    <w:rsid w:val="00C1107E"/>
    <w:rsid w:val="00C1113D"/>
    <w:rsid w:val="00C111AE"/>
    <w:rsid w:val="00C11234"/>
    <w:rsid w:val="00C1123C"/>
    <w:rsid w:val="00C113FD"/>
    <w:rsid w:val="00C114BB"/>
    <w:rsid w:val="00C11520"/>
    <w:rsid w:val="00C115EE"/>
    <w:rsid w:val="00C11767"/>
    <w:rsid w:val="00C117C8"/>
    <w:rsid w:val="00C117D1"/>
    <w:rsid w:val="00C11865"/>
    <w:rsid w:val="00C118A4"/>
    <w:rsid w:val="00C118AD"/>
    <w:rsid w:val="00C1197D"/>
    <w:rsid w:val="00C11A7E"/>
    <w:rsid w:val="00C11B7F"/>
    <w:rsid w:val="00C11C00"/>
    <w:rsid w:val="00C11D42"/>
    <w:rsid w:val="00C11E4C"/>
    <w:rsid w:val="00C11EDF"/>
    <w:rsid w:val="00C11F17"/>
    <w:rsid w:val="00C11F47"/>
    <w:rsid w:val="00C120BF"/>
    <w:rsid w:val="00C12186"/>
    <w:rsid w:val="00C12187"/>
    <w:rsid w:val="00C12190"/>
    <w:rsid w:val="00C121B0"/>
    <w:rsid w:val="00C122C2"/>
    <w:rsid w:val="00C122F2"/>
    <w:rsid w:val="00C12424"/>
    <w:rsid w:val="00C1243E"/>
    <w:rsid w:val="00C12473"/>
    <w:rsid w:val="00C12750"/>
    <w:rsid w:val="00C12767"/>
    <w:rsid w:val="00C12795"/>
    <w:rsid w:val="00C1282F"/>
    <w:rsid w:val="00C12884"/>
    <w:rsid w:val="00C1296F"/>
    <w:rsid w:val="00C1299E"/>
    <w:rsid w:val="00C129C9"/>
    <w:rsid w:val="00C12C56"/>
    <w:rsid w:val="00C12CA8"/>
    <w:rsid w:val="00C12D4F"/>
    <w:rsid w:val="00C12D75"/>
    <w:rsid w:val="00C12D84"/>
    <w:rsid w:val="00C13091"/>
    <w:rsid w:val="00C13169"/>
    <w:rsid w:val="00C131D7"/>
    <w:rsid w:val="00C13252"/>
    <w:rsid w:val="00C1339B"/>
    <w:rsid w:val="00C13524"/>
    <w:rsid w:val="00C13793"/>
    <w:rsid w:val="00C137A8"/>
    <w:rsid w:val="00C137B3"/>
    <w:rsid w:val="00C138B6"/>
    <w:rsid w:val="00C138F7"/>
    <w:rsid w:val="00C139B5"/>
    <w:rsid w:val="00C13A2B"/>
    <w:rsid w:val="00C13A61"/>
    <w:rsid w:val="00C13B38"/>
    <w:rsid w:val="00C13B57"/>
    <w:rsid w:val="00C13BBC"/>
    <w:rsid w:val="00C13C7D"/>
    <w:rsid w:val="00C13D9E"/>
    <w:rsid w:val="00C13DD4"/>
    <w:rsid w:val="00C13EBE"/>
    <w:rsid w:val="00C1435F"/>
    <w:rsid w:val="00C144EA"/>
    <w:rsid w:val="00C1450B"/>
    <w:rsid w:val="00C145A4"/>
    <w:rsid w:val="00C148BE"/>
    <w:rsid w:val="00C14993"/>
    <w:rsid w:val="00C149E3"/>
    <w:rsid w:val="00C149F3"/>
    <w:rsid w:val="00C14B8B"/>
    <w:rsid w:val="00C14D5A"/>
    <w:rsid w:val="00C14F53"/>
    <w:rsid w:val="00C14F57"/>
    <w:rsid w:val="00C15088"/>
    <w:rsid w:val="00C1508D"/>
    <w:rsid w:val="00C150FE"/>
    <w:rsid w:val="00C15175"/>
    <w:rsid w:val="00C151F3"/>
    <w:rsid w:val="00C15200"/>
    <w:rsid w:val="00C15216"/>
    <w:rsid w:val="00C152C6"/>
    <w:rsid w:val="00C15455"/>
    <w:rsid w:val="00C1551C"/>
    <w:rsid w:val="00C15556"/>
    <w:rsid w:val="00C15713"/>
    <w:rsid w:val="00C15753"/>
    <w:rsid w:val="00C158C9"/>
    <w:rsid w:val="00C15911"/>
    <w:rsid w:val="00C1595F"/>
    <w:rsid w:val="00C15C0B"/>
    <w:rsid w:val="00C15C92"/>
    <w:rsid w:val="00C15DAC"/>
    <w:rsid w:val="00C15E00"/>
    <w:rsid w:val="00C15EFF"/>
    <w:rsid w:val="00C16046"/>
    <w:rsid w:val="00C161B8"/>
    <w:rsid w:val="00C16454"/>
    <w:rsid w:val="00C165B6"/>
    <w:rsid w:val="00C1662E"/>
    <w:rsid w:val="00C16722"/>
    <w:rsid w:val="00C168E5"/>
    <w:rsid w:val="00C1694E"/>
    <w:rsid w:val="00C16950"/>
    <w:rsid w:val="00C1695E"/>
    <w:rsid w:val="00C16A5D"/>
    <w:rsid w:val="00C16AF2"/>
    <w:rsid w:val="00C16B48"/>
    <w:rsid w:val="00C16B7B"/>
    <w:rsid w:val="00C16BDF"/>
    <w:rsid w:val="00C16C6A"/>
    <w:rsid w:val="00C16D2E"/>
    <w:rsid w:val="00C16E0E"/>
    <w:rsid w:val="00C17080"/>
    <w:rsid w:val="00C1717C"/>
    <w:rsid w:val="00C1724E"/>
    <w:rsid w:val="00C17324"/>
    <w:rsid w:val="00C1733B"/>
    <w:rsid w:val="00C17441"/>
    <w:rsid w:val="00C174B7"/>
    <w:rsid w:val="00C174BB"/>
    <w:rsid w:val="00C174FA"/>
    <w:rsid w:val="00C175C5"/>
    <w:rsid w:val="00C176BC"/>
    <w:rsid w:val="00C17795"/>
    <w:rsid w:val="00C1789A"/>
    <w:rsid w:val="00C17957"/>
    <w:rsid w:val="00C1799C"/>
    <w:rsid w:val="00C17AEF"/>
    <w:rsid w:val="00C17C82"/>
    <w:rsid w:val="00C17D90"/>
    <w:rsid w:val="00C17D97"/>
    <w:rsid w:val="00C17F6C"/>
    <w:rsid w:val="00C2005F"/>
    <w:rsid w:val="00C20169"/>
    <w:rsid w:val="00C20197"/>
    <w:rsid w:val="00C201B8"/>
    <w:rsid w:val="00C202FC"/>
    <w:rsid w:val="00C2049C"/>
    <w:rsid w:val="00C20617"/>
    <w:rsid w:val="00C20691"/>
    <w:rsid w:val="00C206F3"/>
    <w:rsid w:val="00C20711"/>
    <w:rsid w:val="00C20777"/>
    <w:rsid w:val="00C2077E"/>
    <w:rsid w:val="00C207F0"/>
    <w:rsid w:val="00C2092D"/>
    <w:rsid w:val="00C20AB1"/>
    <w:rsid w:val="00C20B33"/>
    <w:rsid w:val="00C20C98"/>
    <w:rsid w:val="00C20CE3"/>
    <w:rsid w:val="00C20D2E"/>
    <w:rsid w:val="00C20ED5"/>
    <w:rsid w:val="00C20F16"/>
    <w:rsid w:val="00C20F51"/>
    <w:rsid w:val="00C20F61"/>
    <w:rsid w:val="00C20FAC"/>
    <w:rsid w:val="00C20FC3"/>
    <w:rsid w:val="00C2104B"/>
    <w:rsid w:val="00C210AA"/>
    <w:rsid w:val="00C210E3"/>
    <w:rsid w:val="00C211B3"/>
    <w:rsid w:val="00C2127F"/>
    <w:rsid w:val="00C212A8"/>
    <w:rsid w:val="00C2130B"/>
    <w:rsid w:val="00C21314"/>
    <w:rsid w:val="00C21428"/>
    <w:rsid w:val="00C2145A"/>
    <w:rsid w:val="00C2148D"/>
    <w:rsid w:val="00C214A2"/>
    <w:rsid w:val="00C2153F"/>
    <w:rsid w:val="00C2168B"/>
    <w:rsid w:val="00C2175B"/>
    <w:rsid w:val="00C21770"/>
    <w:rsid w:val="00C21825"/>
    <w:rsid w:val="00C21833"/>
    <w:rsid w:val="00C2197C"/>
    <w:rsid w:val="00C21A53"/>
    <w:rsid w:val="00C21AD0"/>
    <w:rsid w:val="00C21B71"/>
    <w:rsid w:val="00C21B73"/>
    <w:rsid w:val="00C21BDA"/>
    <w:rsid w:val="00C21C44"/>
    <w:rsid w:val="00C21CF9"/>
    <w:rsid w:val="00C21E52"/>
    <w:rsid w:val="00C21F17"/>
    <w:rsid w:val="00C21FDC"/>
    <w:rsid w:val="00C2203C"/>
    <w:rsid w:val="00C22294"/>
    <w:rsid w:val="00C222FB"/>
    <w:rsid w:val="00C22398"/>
    <w:rsid w:val="00C223F0"/>
    <w:rsid w:val="00C2248F"/>
    <w:rsid w:val="00C22599"/>
    <w:rsid w:val="00C225BC"/>
    <w:rsid w:val="00C22683"/>
    <w:rsid w:val="00C2273A"/>
    <w:rsid w:val="00C2289E"/>
    <w:rsid w:val="00C228C7"/>
    <w:rsid w:val="00C228E6"/>
    <w:rsid w:val="00C2290B"/>
    <w:rsid w:val="00C22A23"/>
    <w:rsid w:val="00C22A5B"/>
    <w:rsid w:val="00C22ABE"/>
    <w:rsid w:val="00C22CFB"/>
    <w:rsid w:val="00C22DF7"/>
    <w:rsid w:val="00C22DFA"/>
    <w:rsid w:val="00C22E44"/>
    <w:rsid w:val="00C22E85"/>
    <w:rsid w:val="00C22EAD"/>
    <w:rsid w:val="00C22FC7"/>
    <w:rsid w:val="00C22FCE"/>
    <w:rsid w:val="00C23025"/>
    <w:rsid w:val="00C230CB"/>
    <w:rsid w:val="00C23105"/>
    <w:rsid w:val="00C23224"/>
    <w:rsid w:val="00C2339A"/>
    <w:rsid w:val="00C233B5"/>
    <w:rsid w:val="00C2345A"/>
    <w:rsid w:val="00C234A0"/>
    <w:rsid w:val="00C234C2"/>
    <w:rsid w:val="00C235D3"/>
    <w:rsid w:val="00C2360B"/>
    <w:rsid w:val="00C23653"/>
    <w:rsid w:val="00C2368A"/>
    <w:rsid w:val="00C23704"/>
    <w:rsid w:val="00C237C9"/>
    <w:rsid w:val="00C237D5"/>
    <w:rsid w:val="00C23BA0"/>
    <w:rsid w:val="00C23CB3"/>
    <w:rsid w:val="00C23E15"/>
    <w:rsid w:val="00C23E2A"/>
    <w:rsid w:val="00C240C8"/>
    <w:rsid w:val="00C241C5"/>
    <w:rsid w:val="00C243CF"/>
    <w:rsid w:val="00C24447"/>
    <w:rsid w:val="00C24482"/>
    <w:rsid w:val="00C244ED"/>
    <w:rsid w:val="00C2459B"/>
    <w:rsid w:val="00C245DC"/>
    <w:rsid w:val="00C2461C"/>
    <w:rsid w:val="00C246E5"/>
    <w:rsid w:val="00C2499B"/>
    <w:rsid w:val="00C24B24"/>
    <w:rsid w:val="00C24DD8"/>
    <w:rsid w:val="00C24E03"/>
    <w:rsid w:val="00C24E75"/>
    <w:rsid w:val="00C24FA1"/>
    <w:rsid w:val="00C250D4"/>
    <w:rsid w:val="00C251D2"/>
    <w:rsid w:val="00C25645"/>
    <w:rsid w:val="00C25744"/>
    <w:rsid w:val="00C2591C"/>
    <w:rsid w:val="00C25971"/>
    <w:rsid w:val="00C25A7E"/>
    <w:rsid w:val="00C25D6C"/>
    <w:rsid w:val="00C25D7E"/>
    <w:rsid w:val="00C25E80"/>
    <w:rsid w:val="00C25FC7"/>
    <w:rsid w:val="00C26011"/>
    <w:rsid w:val="00C26035"/>
    <w:rsid w:val="00C261A2"/>
    <w:rsid w:val="00C262A8"/>
    <w:rsid w:val="00C263F1"/>
    <w:rsid w:val="00C264A4"/>
    <w:rsid w:val="00C266E2"/>
    <w:rsid w:val="00C26807"/>
    <w:rsid w:val="00C2681B"/>
    <w:rsid w:val="00C2698D"/>
    <w:rsid w:val="00C26B8A"/>
    <w:rsid w:val="00C26BD5"/>
    <w:rsid w:val="00C26BDE"/>
    <w:rsid w:val="00C26C44"/>
    <w:rsid w:val="00C26D67"/>
    <w:rsid w:val="00C26D72"/>
    <w:rsid w:val="00C26D74"/>
    <w:rsid w:val="00C26E3B"/>
    <w:rsid w:val="00C26F18"/>
    <w:rsid w:val="00C26FE4"/>
    <w:rsid w:val="00C26FF0"/>
    <w:rsid w:val="00C271BD"/>
    <w:rsid w:val="00C27317"/>
    <w:rsid w:val="00C27351"/>
    <w:rsid w:val="00C2741F"/>
    <w:rsid w:val="00C27451"/>
    <w:rsid w:val="00C27467"/>
    <w:rsid w:val="00C274CC"/>
    <w:rsid w:val="00C275A9"/>
    <w:rsid w:val="00C275B2"/>
    <w:rsid w:val="00C2764A"/>
    <w:rsid w:val="00C27771"/>
    <w:rsid w:val="00C2778D"/>
    <w:rsid w:val="00C278CC"/>
    <w:rsid w:val="00C278FF"/>
    <w:rsid w:val="00C27934"/>
    <w:rsid w:val="00C279BB"/>
    <w:rsid w:val="00C27A00"/>
    <w:rsid w:val="00C27A35"/>
    <w:rsid w:val="00C27A86"/>
    <w:rsid w:val="00C27B2E"/>
    <w:rsid w:val="00C27BFE"/>
    <w:rsid w:val="00C27C83"/>
    <w:rsid w:val="00C27D62"/>
    <w:rsid w:val="00C27DD4"/>
    <w:rsid w:val="00C27EC9"/>
    <w:rsid w:val="00C27FEA"/>
    <w:rsid w:val="00C30061"/>
    <w:rsid w:val="00C3008F"/>
    <w:rsid w:val="00C30156"/>
    <w:rsid w:val="00C3016A"/>
    <w:rsid w:val="00C301EA"/>
    <w:rsid w:val="00C303E4"/>
    <w:rsid w:val="00C303F1"/>
    <w:rsid w:val="00C30549"/>
    <w:rsid w:val="00C3054A"/>
    <w:rsid w:val="00C30643"/>
    <w:rsid w:val="00C30687"/>
    <w:rsid w:val="00C30797"/>
    <w:rsid w:val="00C308CE"/>
    <w:rsid w:val="00C30957"/>
    <w:rsid w:val="00C30978"/>
    <w:rsid w:val="00C30A04"/>
    <w:rsid w:val="00C30AD4"/>
    <w:rsid w:val="00C30BAD"/>
    <w:rsid w:val="00C30CAB"/>
    <w:rsid w:val="00C30CC3"/>
    <w:rsid w:val="00C30EC7"/>
    <w:rsid w:val="00C3114B"/>
    <w:rsid w:val="00C3138D"/>
    <w:rsid w:val="00C313D3"/>
    <w:rsid w:val="00C315AB"/>
    <w:rsid w:val="00C31716"/>
    <w:rsid w:val="00C3176D"/>
    <w:rsid w:val="00C317A8"/>
    <w:rsid w:val="00C31818"/>
    <w:rsid w:val="00C31828"/>
    <w:rsid w:val="00C31869"/>
    <w:rsid w:val="00C31884"/>
    <w:rsid w:val="00C319DF"/>
    <w:rsid w:val="00C31B9E"/>
    <w:rsid w:val="00C31C5E"/>
    <w:rsid w:val="00C31C66"/>
    <w:rsid w:val="00C31D4A"/>
    <w:rsid w:val="00C31E54"/>
    <w:rsid w:val="00C31E64"/>
    <w:rsid w:val="00C31E69"/>
    <w:rsid w:val="00C321D4"/>
    <w:rsid w:val="00C3224E"/>
    <w:rsid w:val="00C32491"/>
    <w:rsid w:val="00C3251B"/>
    <w:rsid w:val="00C32695"/>
    <w:rsid w:val="00C32748"/>
    <w:rsid w:val="00C327B5"/>
    <w:rsid w:val="00C328FA"/>
    <w:rsid w:val="00C329B8"/>
    <w:rsid w:val="00C329C2"/>
    <w:rsid w:val="00C32A72"/>
    <w:rsid w:val="00C32BB1"/>
    <w:rsid w:val="00C32C8D"/>
    <w:rsid w:val="00C32FEC"/>
    <w:rsid w:val="00C330A6"/>
    <w:rsid w:val="00C33124"/>
    <w:rsid w:val="00C3315D"/>
    <w:rsid w:val="00C33256"/>
    <w:rsid w:val="00C33260"/>
    <w:rsid w:val="00C33387"/>
    <w:rsid w:val="00C333C4"/>
    <w:rsid w:val="00C3348B"/>
    <w:rsid w:val="00C334CA"/>
    <w:rsid w:val="00C335F1"/>
    <w:rsid w:val="00C336D8"/>
    <w:rsid w:val="00C33735"/>
    <w:rsid w:val="00C338BB"/>
    <w:rsid w:val="00C338CC"/>
    <w:rsid w:val="00C33ABC"/>
    <w:rsid w:val="00C33B8A"/>
    <w:rsid w:val="00C33CD8"/>
    <w:rsid w:val="00C33CF8"/>
    <w:rsid w:val="00C33CFA"/>
    <w:rsid w:val="00C33D77"/>
    <w:rsid w:val="00C33DB7"/>
    <w:rsid w:val="00C33E3A"/>
    <w:rsid w:val="00C33EF7"/>
    <w:rsid w:val="00C3445C"/>
    <w:rsid w:val="00C34526"/>
    <w:rsid w:val="00C3460E"/>
    <w:rsid w:val="00C346B4"/>
    <w:rsid w:val="00C346E4"/>
    <w:rsid w:val="00C3474D"/>
    <w:rsid w:val="00C347BC"/>
    <w:rsid w:val="00C348C6"/>
    <w:rsid w:val="00C348F5"/>
    <w:rsid w:val="00C34923"/>
    <w:rsid w:val="00C34BCB"/>
    <w:rsid w:val="00C34BF1"/>
    <w:rsid w:val="00C34CAC"/>
    <w:rsid w:val="00C34D00"/>
    <w:rsid w:val="00C34DBE"/>
    <w:rsid w:val="00C34F5E"/>
    <w:rsid w:val="00C34FBF"/>
    <w:rsid w:val="00C35072"/>
    <w:rsid w:val="00C35078"/>
    <w:rsid w:val="00C3521F"/>
    <w:rsid w:val="00C352B3"/>
    <w:rsid w:val="00C352D6"/>
    <w:rsid w:val="00C35479"/>
    <w:rsid w:val="00C35529"/>
    <w:rsid w:val="00C35554"/>
    <w:rsid w:val="00C35814"/>
    <w:rsid w:val="00C35842"/>
    <w:rsid w:val="00C35860"/>
    <w:rsid w:val="00C35961"/>
    <w:rsid w:val="00C35A11"/>
    <w:rsid w:val="00C35A58"/>
    <w:rsid w:val="00C35BE1"/>
    <w:rsid w:val="00C35C86"/>
    <w:rsid w:val="00C35D1D"/>
    <w:rsid w:val="00C35D77"/>
    <w:rsid w:val="00C35DD7"/>
    <w:rsid w:val="00C35E79"/>
    <w:rsid w:val="00C35EC1"/>
    <w:rsid w:val="00C35ECA"/>
    <w:rsid w:val="00C35F29"/>
    <w:rsid w:val="00C35F46"/>
    <w:rsid w:val="00C35F4C"/>
    <w:rsid w:val="00C36178"/>
    <w:rsid w:val="00C3618C"/>
    <w:rsid w:val="00C361EA"/>
    <w:rsid w:val="00C362B5"/>
    <w:rsid w:val="00C362CA"/>
    <w:rsid w:val="00C36352"/>
    <w:rsid w:val="00C3639A"/>
    <w:rsid w:val="00C364ED"/>
    <w:rsid w:val="00C367A4"/>
    <w:rsid w:val="00C36880"/>
    <w:rsid w:val="00C3693D"/>
    <w:rsid w:val="00C36972"/>
    <w:rsid w:val="00C36B19"/>
    <w:rsid w:val="00C36BBB"/>
    <w:rsid w:val="00C36C09"/>
    <w:rsid w:val="00C36C12"/>
    <w:rsid w:val="00C36D18"/>
    <w:rsid w:val="00C36D36"/>
    <w:rsid w:val="00C36E8A"/>
    <w:rsid w:val="00C36F93"/>
    <w:rsid w:val="00C36FC0"/>
    <w:rsid w:val="00C371AD"/>
    <w:rsid w:val="00C37282"/>
    <w:rsid w:val="00C3757E"/>
    <w:rsid w:val="00C37600"/>
    <w:rsid w:val="00C376B2"/>
    <w:rsid w:val="00C37869"/>
    <w:rsid w:val="00C37A52"/>
    <w:rsid w:val="00C37AF9"/>
    <w:rsid w:val="00C37C18"/>
    <w:rsid w:val="00C37FD6"/>
    <w:rsid w:val="00C40062"/>
    <w:rsid w:val="00C4009D"/>
    <w:rsid w:val="00C400C7"/>
    <w:rsid w:val="00C4017F"/>
    <w:rsid w:val="00C40319"/>
    <w:rsid w:val="00C4031B"/>
    <w:rsid w:val="00C40339"/>
    <w:rsid w:val="00C4033F"/>
    <w:rsid w:val="00C403D3"/>
    <w:rsid w:val="00C405BA"/>
    <w:rsid w:val="00C4063C"/>
    <w:rsid w:val="00C40754"/>
    <w:rsid w:val="00C407D1"/>
    <w:rsid w:val="00C407F5"/>
    <w:rsid w:val="00C40804"/>
    <w:rsid w:val="00C4096E"/>
    <w:rsid w:val="00C40A09"/>
    <w:rsid w:val="00C40A93"/>
    <w:rsid w:val="00C40AE1"/>
    <w:rsid w:val="00C40B39"/>
    <w:rsid w:val="00C40D06"/>
    <w:rsid w:val="00C40D1C"/>
    <w:rsid w:val="00C40DD6"/>
    <w:rsid w:val="00C40E3C"/>
    <w:rsid w:val="00C40FC9"/>
    <w:rsid w:val="00C41364"/>
    <w:rsid w:val="00C41410"/>
    <w:rsid w:val="00C4176B"/>
    <w:rsid w:val="00C41908"/>
    <w:rsid w:val="00C41916"/>
    <w:rsid w:val="00C41AE3"/>
    <w:rsid w:val="00C41C41"/>
    <w:rsid w:val="00C41D32"/>
    <w:rsid w:val="00C41F2E"/>
    <w:rsid w:val="00C41FB3"/>
    <w:rsid w:val="00C42156"/>
    <w:rsid w:val="00C4235C"/>
    <w:rsid w:val="00C423A7"/>
    <w:rsid w:val="00C4256D"/>
    <w:rsid w:val="00C4257E"/>
    <w:rsid w:val="00C425E0"/>
    <w:rsid w:val="00C4261F"/>
    <w:rsid w:val="00C426BD"/>
    <w:rsid w:val="00C427EF"/>
    <w:rsid w:val="00C42815"/>
    <w:rsid w:val="00C428A7"/>
    <w:rsid w:val="00C429ED"/>
    <w:rsid w:val="00C42B7F"/>
    <w:rsid w:val="00C42C8A"/>
    <w:rsid w:val="00C42CC9"/>
    <w:rsid w:val="00C42D35"/>
    <w:rsid w:val="00C42ED4"/>
    <w:rsid w:val="00C43088"/>
    <w:rsid w:val="00C430EF"/>
    <w:rsid w:val="00C43162"/>
    <w:rsid w:val="00C43194"/>
    <w:rsid w:val="00C4328A"/>
    <w:rsid w:val="00C4333C"/>
    <w:rsid w:val="00C4334A"/>
    <w:rsid w:val="00C43370"/>
    <w:rsid w:val="00C4342A"/>
    <w:rsid w:val="00C43671"/>
    <w:rsid w:val="00C43837"/>
    <w:rsid w:val="00C43994"/>
    <w:rsid w:val="00C439A4"/>
    <w:rsid w:val="00C43A26"/>
    <w:rsid w:val="00C43BA5"/>
    <w:rsid w:val="00C43BFC"/>
    <w:rsid w:val="00C43EAA"/>
    <w:rsid w:val="00C43ECE"/>
    <w:rsid w:val="00C43F1C"/>
    <w:rsid w:val="00C43FD6"/>
    <w:rsid w:val="00C44007"/>
    <w:rsid w:val="00C4417C"/>
    <w:rsid w:val="00C442C0"/>
    <w:rsid w:val="00C444AB"/>
    <w:rsid w:val="00C444BD"/>
    <w:rsid w:val="00C445CB"/>
    <w:rsid w:val="00C4472B"/>
    <w:rsid w:val="00C44759"/>
    <w:rsid w:val="00C44800"/>
    <w:rsid w:val="00C44875"/>
    <w:rsid w:val="00C448B8"/>
    <w:rsid w:val="00C44913"/>
    <w:rsid w:val="00C4492E"/>
    <w:rsid w:val="00C44A8E"/>
    <w:rsid w:val="00C44AE2"/>
    <w:rsid w:val="00C44B22"/>
    <w:rsid w:val="00C44B29"/>
    <w:rsid w:val="00C44B88"/>
    <w:rsid w:val="00C44C66"/>
    <w:rsid w:val="00C44E8E"/>
    <w:rsid w:val="00C44F01"/>
    <w:rsid w:val="00C44F29"/>
    <w:rsid w:val="00C45004"/>
    <w:rsid w:val="00C45016"/>
    <w:rsid w:val="00C450ED"/>
    <w:rsid w:val="00C450EE"/>
    <w:rsid w:val="00C45133"/>
    <w:rsid w:val="00C4519A"/>
    <w:rsid w:val="00C45263"/>
    <w:rsid w:val="00C452A8"/>
    <w:rsid w:val="00C45505"/>
    <w:rsid w:val="00C45514"/>
    <w:rsid w:val="00C455C6"/>
    <w:rsid w:val="00C4562E"/>
    <w:rsid w:val="00C456A2"/>
    <w:rsid w:val="00C456BF"/>
    <w:rsid w:val="00C456D8"/>
    <w:rsid w:val="00C4578D"/>
    <w:rsid w:val="00C457FE"/>
    <w:rsid w:val="00C45830"/>
    <w:rsid w:val="00C458CB"/>
    <w:rsid w:val="00C45A3B"/>
    <w:rsid w:val="00C45A41"/>
    <w:rsid w:val="00C45A89"/>
    <w:rsid w:val="00C45AA1"/>
    <w:rsid w:val="00C45B0A"/>
    <w:rsid w:val="00C45B31"/>
    <w:rsid w:val="00C45BA9"/>
    <w:rsid w:val="00C45BE7"/>
    <w:rsid w:val="00C45D04"/>
    <w:rsid w:val="00C45D2C"/>
    <w:rsid w:val="00C45DC4"/>
    <w:rsid w:val="00C45DC6"/>
    <w:rsid w:val="00C45FC5"/>
    <w:rsid w:val="00C4610C"/>
    <w:rsid w:val="00C46149"/>
    <w:rsid w:val="00C4618D"/>
    <w:rsid w:val="00C461BD"/>
    <w:rsid w:val="00C46228"/>
    <w:rsid w:val="00C4625F"/>
    <w:rsid w:val="00C462EC"/>
    <w:rsid w:val="00C46354"/>
    <w:rsid w:val="00C463DE"/>
    <w:rsid w:val="00C46422"/>
    <w:rsid w:val="00C46429"/>
    <w:rsid w:val="00C46470"/>
    <w:rsid w:val="00C464BF"/>
    <w:rsid w:val="00C46806"/>
    <w:rsid w:val="00C46A3B"/>
    <w:rsid w:val="00C46A7D"/>
    <w:rsid w:val="00C46C6D"/>
    <w:rsid w:val="00C46DA2"/>
    <w:rsid w:val="00C46E1D"/>
    <w:rsid w:val="00C46FAB"/>
    <w:rsid w:val="00C46FEC"/>
    <w:rsid w:val="00C4716F"/>
    <w:rsid w:val="00C471F2"/>
    <w:rsid w:val="00C47211"/>
    <w:rsid w:val="00C4749A"/>
    <w:rsid w:val="00C475D3"/>
    <w:rsid w:val="00C47616"/>
    <w:rsid w:val="00C47764"/>
    <w:rsid w:val="00C47841"/>
    <w:rsid w:val="00C479F4"/>
    <w:rsid w:val="00C47CA6"/>
    <w:rsid w:val="00C47E30"/>
    <w:rsid w:val="00C47E64"/>
    <w:rsid w:val="00C50074"/>
    <w:rsid w:val="00C50262"/>
    <w:rsid w:val="00C5031A"/>
    <w:rsid w:val="00C50663"/>
    <w:rsid w:val="00C50920"/>
    <w:rsid w:val="00C5095C"/>
    <w:rsid w:val="00C509E5"/>
    <w:rsid w:val="00C50B44"/>
    <w:rsid w:val="00C50BAD"/>
    <w:rsid w:val="00C50D57"/>
    <w:rsid w:val="00C50FC6"/>
    <w:rsid w:val="00C512DA"/>
    <w:rsid w:val="00C51447"/>
    <w:rsid w:val="00C5146D"/>
    <w:rsid w:val="00C51497"/>
    <w:rsid w:val="00C5155D"/>
    <w:rsid w:val="00C51571"/>
    <w:rsid w:val="00C516ED"/>
    <w:rsid w:val="00C5174E"/>
    <w:rsid w:val="00C5197E"/>
    <w:rsid w:val="00C519D2"/>
    <w:rsid w:val="00C51BC8"/>
    <w:rsid w:val="00C51CFC"/>
    <w:rsid w:val="00C51DA5"/>
    <w:rsid w:val="00C51E7D"/>
    <w:rsid w:val="00C51FD8"/>
    <w:rsid w:val="00C52023"/>
    <w:rsid w:val="00C52189"/>
    <w:rsid w:val="00C521C4"/>
    <w:rsid w:val="00C523A5"/>
    <w:rsid w:val="00C523C9"/>
    <w:rsid w:val="00C524E9"/>
    <w:rsid w:val="00C52591"/>
    <w:rsid w:val="00C525CA"/>
    <w:rsid w:val="00C5263E"/>
    <w:rsid w:val="00C5284E"/>
    <w:rsid w:val="00C52ABB"/>
    <w:rsid w:val="00C52C14"/>
    <w:rsid w:val="00C52D35"/>
    <w:rsid w:val="00C52E25"/>
    <w:rsid w:val="00C52E95"/>
    <w:rsid w:val="00C52EB5"/>
    <w:rsid w:val="00C52F62"/>
    <w:rsid w:val="00C52F84"/>
    <w:rsid w:val="00C5321A"/>
    <w:rsid w:val="00C53280"/>
    <w:rsid w:val="00C53435"/>
    <w:rsid w:val="00C5353A"/>
    <w:rsid w:val="00C535FA"/>
    <w:rsid w:val="00C53659"/>
    <w:rsid w:val="00C53726"/>
    <w:rsid w:val="00C53775"/>
    <w:rsid w:val="00C53895"/>
    <w:rsid w:val="00C53A09"/>
    <w:rsid w:val="00C53AC2"/>
    <w:rsid w:val="00C53AF7"/>
    <w:rsid w:val="00C53C96"/>
    <w:rsid w:val="00C53DB6"/>
    <w:rsid w:val="00C53E5A"/>
    <w:rsid w:val="00C540DB"/>
    <w:rsid w:val="00C541F6"/>
    <w:rsid w:val="00C541F8"/>
    <w:rsid w:val="00C541F9"/>
    <w:rsid w:val="00C5424B"/>
    <w:rsid w:val="00C5425F"/>
    <w:rsid w:val="00C542AB"/>
    <w:rsid w:val="00C542F6"/>
    <w:rsid w:val="00C5441A"/>
    <w:rsid w:val="00C54423"/>
    <w:rsid w:val="00C54429"/>
    <w:rsid w:val="00C5448A"/>
    <w:rsid w:val="00C5449B"/>
    <w:rsid w:val="00C544F8"/>
    <w:rsid w:val="00C54522"/>
    <w:rsid w:val="00C54604"/>
    <w:rsid w:val="00C54789"/>
    <w:rsid w:val="00C5478E"/>
    <w:rsid w:val="00C548E7"/>
    <w:rsid w:val="00C549D8"/>
    <w:rsid w:val="00C54B4F"/>
    <w:rsid w:val="00C54B87"/>
    <w:rsid w:val="00C54B8A"/>
    <w:rsid w:val="00C54BC8"/>
    <w:rsid w:val="00C54E22"/>
    <w:rsid w:val="00C54EA0"/>
    <w:rsid w:val="00C54F90"/>
    <w:rsid w:val="00C55030"/>
    <w:rsid w:val="00C550E6"/>
    <w:rsid w:val="00C5511A"/>
    <w:rsid w:val="00C5513F"/>
    <w:rsid w:val="00C5519B"/>
    <w:rsid w:val="00C551AA"/>
    <w:rsid w:val="00C551CF"/>
    <w:rsid w:val="00C551F2"/>
    <w:rsid w:val="00C55222"/>
    <w:rsid w:val="00C553A0"/>
    <w:rsid w:val="00C5548B"/>
    <w:rsid w:val="00C554B5"/>
    <w:rsid w:val="00C55542"/>
    <w:rsid w:val="00C55552"/>
    <w:rsid w:val="00C555A6"/>
    <w:rsid w:val="00C556A1"/>
    <w:rsid w:val="00C556FB"/>
    <w:rsid w:val="00C55916"/>
    <w:rsid w:val="00C5594D"/>
    <w:rsid w:val="00C55B1A"/>
    <w:rsid w:val="00C55C51"/>
    <w:rsid w:val="00C55C76"/>
    <w:rsid w:val="00C55C86"/>
    <w:rsid w:val="00C55CD6"/>
    <w:rsid w:val="00C55F2A"/>
    <w:rsid w:val="00C55FA0"/>
    <w:rsid w:val="00C55FF1"/>
    <w:rsid w:val="00C56007"/>
    <w:rsid w:val="00C56043"/>
    <w:rsid w:val="00C56099"/>
    <w:rsid w:val="00C56149"/>
    <w:rsid w:val="00C56222"/>
    <w:rsid w:val="00C56232"/>
    <w:rsid w:val="00C56244"/>
    <w:rsid w:val="00C562A9"/>
    <w:rsid w:val="00C562F1"/>
    <w:rsid w:val="00C56336"/>
    <w:rsid w:val="00C564BC"/>
    <w:rsid w:val="00C564D7"/>
    <w:rsid w:val="00C565D2"/>
    <w:rsid w:val="00C5675F"/>
    <w:rsid w:val="00C5690B"/>
    <w:rsid w:val="00C56B03"/>
    <w:rsid w:val="00C56B8C"/>
    <w:rsid w:val="00C56BBA"/>
    <w:rsid w:val="00C56C3D"/>
    <w:rsid w:val="00C56CAA"/>
    <w:rsid w:val="00C56CDB"/>
    <w:rsid w:val="00C56CFD"/>
    <w:rsid w:val="00C56EB0"/>
    <w:rsid w:val="00C56F17"/>
    <w:rsid w:val="00C56F5A"/>
    <w:rsid w:val="00C56F8D"/>
    <w:rsid w:val="00C57075"/>
    <w:rsid w:val="00C570F5"/>
    <w:rsid w:val="00C571D4"/>
    <w:rsid w:val="00C57224"/>
    <w:rsid w:val="00C57259"/>
    <w:rsid w:val="00C57353"/>
    <w:rsid w:val="00C5740B"/>
    <w:rsid w:val="00C5747B"/>
    <w:rsid w:val="00C57581"/>
    <w:rsid w:val="00C576AE"/>
    <w:rsid w:val="00C576D2"/>
    <w:rsid w:val="00C5799B"/>
    <w:rsid w:val="00C579A9"/>
    <w:rsid w:val="00C57A1E"/>
    <w:rsid w:val="00C57B25"/>
    <w:rsid w:val="00C57C07"/>
    <w:rsid w:val="00C57DA9"/>
    <w:rsid w:val="00C57DD0"/>
    <w:rsid w:val="00C57E4D"/>
    <w:rsid w:val="00C600C7"/>
    <w:rsid w:val="00C6015A"/>
    <w:rsid w:val="00C60283"/>
    <w:rsid w:val="00C604E5"/>
    <w:rsid w:val="00C6052B"/>
    <w:rsid w:val="00C60551"/>
    <w:rsid w:val="00C605D2"/>
    <w:rsid w:val="00C60688"/>
    <w:rsid w:val="00C607A9"/>
    <w:rsid w:val="00C607BA"/>
    <w:rsid w:val="00C607BD"/>
    <w:rsid w:val="00C60806"/>
    <w:rsid w:val="00C609C2"/>
    <w:rsid w:val="00C60A71"/>
    <w:rsid w:val="00C60B59"/>
    <w:rsid w:val="00C60B85"/>
    <w:rsid w:val="00C60C08"/>
    <w:rsid w:val="00C60E26"/>
    <w:rsid w:val="00C60E86"/>
    <w:rsid w:val="00C60F55"/>
    <w:rsid w:val="00C61053"/>
    <w:rsid w:val="00C6108B"/>
    <w:rsid w:val="00C61105"/>
    <w:rsid w:val="00C61130"/>
    <w:rsid w:val="00C612D7"/>
    <w:rsid w:val="00C6137A"/>
    <w:rsid w:val="00C614BA"/>
    <w:rsid w:val="00C614D5"/>
    <w:rsid w:val="00C6152F"/>
    <w:rsid w:val="00C6154A"/>
    <w:rsid w:val="00C6163D"/>
    <w:rsid w:val="00C618A3"/>
    <w:rsid w:val="00C61952"/>
    <w:rsid w:val="00C61B18"/>
    <w:rsid w:val="00C61C09"/>
    <w:rsid w:val="00C61D10"/>
    <w:rsid w:val="00C61D7D"/>
    <w:rsid w:val="00C61DD0"/>
    <w:rsid w:val="00C61F3B"/>
    <w:rsid w:val="00C61F6D"/>
    <w:rsid w:val="00C61F9E"/>
    <w:rsid w:val="00C62082"/>
    <w:rsid w:val="00C620B7"/>
    <w:rsid w:val="00C6234F"/>
    <w:rsid w:val="00C62573"/>
    <w:rsid w:val="00C62611"/>
    <w:rsid w:val="00C627C8"/>
    <w:rsid w:val="00C628EB"/>
    <w:rsid w:val="00C62A34"/>
    <w:rsid w:val="00C62C96"/>
    <w:rsid w:val="00C62CA4"/>
    <w:rsid w:val="00C62FD3"/>
    <w:rsid w:val="00C62FFC"/>
    <w:rsid w:val="00C63222"/>
    <w:rsid w:val="00C63280"/>
    <w:rsid w:val="00C63318"/>
    <w:rsid w:val="00C63387"/>
    <w:rsid w:val="00C634E8"/>
    <w:rsid w:val="00C63531"/>
    <w:rsid w:val="00C63588"/>
    <w:rsid w:val="00C635CC"/>
    <w:rsid w:val="00C6376B"/>
    <w:rsid w:val="00C637B8"/>
    <w:rsid w:val="00C6398C"/>
    <w:rsid w:val="00C639FE"/>
    <w:rsid w:val="00C63B71"/>
    <w:rsid w:val="00C63B76"/>
    <w:rsid w:val="00C63CAD"/>
    <w:rsid w:val="00C63DA7"/>
    <w:rsid w:val="00C63E58"/>
    <w:rsid w:val="00C640D3"/>
    <w:rsid w:val="00C64216"/>
    <w:rsid w:val="00C64403"/>
    <w:rsid w:val="00C64505"/>
    <w:rsid w:val="00C64703"/>
    <w:rsid w:val="00C6484B"/>
    <w:rsid w:val="00C64867"/>
    <w:rsid w:val="00C64B5B"/>
    <w:rsid w:val="00C64BFB"/>
    <w:rsid w:val="00C64C19"/>
    <w:rsid w:val="00C64C64"/>
    <w:rsid w:val="00C64E62"/>
    <w:rsid w:val="00C650D6"/>
    <w:rsid w:val="00C6528B"/>
    <w:rsid w:val="00C652EC"/>
    <w:rsid w:val="00C65320"/>
    <w:rsid w:val="00C6535C"/>
    <w:rsid w:val="00C65394"/>
    <w:rsid w:val="00C65461"/>
    <w:rsid w:val="00C654F4"/>
    <w:rsid w:val="00C6558C"/>
    <w:rsid w:val="00C655B4"/>
    <w:rsid w:val="00C65694"/>
    <w:rsid w:val="00C656FA"/>
    <w:rsid w:val="00C657FA"/>
    <w:rsid w:val="00C65823"/>
    <w:rsid w:val="00C6585E"/>
    <w:rsid w:val="00C65905"/>
    <w:rsid w:val="00C65A78"/>
    <w:rsid w:val="00C65A7E"/>
    <w:rsid w:val="00C65AC4"/>
    <w:rsid w:val="00C65B9C"/>
    <w:rsid w:val="00C65C19"/>
    <w:rsid w:val="00C65C6F"/>
    <w:rsid w:val="00C65C86"/>
    <w:rsid w:val="00C65C9F"/>
    <w:rsid w:val="00C65CE1"/>
    <w:rsid w:val="00C65E08"/>
    <w:rsid w:val="00C65E45"/>
    <w:rsid w:val="00C65F63"/>
    <w:rsid w:val="00C65FDC"/>
    <w:rsid w:val="00C6621C"/>
    <w:rsid w:val="00C66239"/>
    <w:rsid w:val="00C6627F"/>
    <w:rsid w:val="00C662DE"/>
    <w:rsid w:val="00C6639B"/>
    <w:rsid w:val="00C66455"/>
    <w:rsid w:val="00C66600"/>
    <w:rsid w:val="00C66662"/>
    <w:rsid w:val="00C668F2"/>
    <w:rsid w:val="00C66904"/>
    <w:rsid w:val="00C66924"/>
    <w:rsid w:val="00C66B53"/>
    <w:rsid w:val="00C66C60"/>
    <w:rsid w:val="00C66C8A"/>
    <w:rsid w:val="00C66CA4"/>
    <w:rsid w:val="00C66D59"/>
    <w:rsid w:val="00C66D96"/>
    <w:rsid w:val="00C67045"/>
    <w:rsid w:val="00C6717E"/>
    <w:rsid w:val="00C67404"/>
    <w:rsid w:val="00C6743A"/>
    <w:rsid w:val="00C6757A"/>
    <w:rsid w:val="00C676D7"/>
    <w:rsid w:val="00C67799"/>
    <w:rsid w:val="00C67899"/>
    <w:rsid w:val="00C67962"/>
    <w:rsid w:val="00C67B4E"/>
    <w:rsid w:val="00C67C65"/>
    <w:rsid w:val="00C67D0E"/>
    <w:rsid w:val="00C67DD0"/>
    <w:rsid w:val="00C67E4A"/>
    <w:rsid w:val="00C67ED5"/>
    <w:rsid w:val="00C67EF9"/>
    <w:rsid w:val="00C67EFF"/>
    <w:rsid w:val="00C67F3E"/>
    <w:rsid w:val="00C67FCC"/>
    <w:rsid w:val="00C70172"/>
    <w:rsid w:val="00C705AA"/>
    <w:rsid w:val="00C7068A"/>
    <w:rsid w:val="00C70948"/>
    <w:rsid w:val="00C70AC6"/>
    <w:rsid w:val="00C70B1C"/>
    <w:rsid w:val="00C70C44"/>
    <w:rsid w:val="00C7110D"/>
    <w:rsid w:val="00C71188"/>
    <w:rsid w:val="00C711EA"/>
    <w:rsid w:val="00C712C6"/>
    <w:rsid w:val="00C713D4"/>
    <w:rsid w:val="00C713E1"/>
    <w:rsid w:val="00C71430"/>
    <w:rsid w:val="00C715BC"/>
    <w:rsid w:val="00C7177A"/>
    <w:rsid w:val="00C718E8"/>
    <w:rsid w:val="00C71A91"/>
    <w:rsid w:val="00C71AF4"/>
    <w:rsid w:val="00C71BC2"/>
    <w:rsid w:val="00C71BE1"/>
    <w:rsid w:val="00C71C98"/>
    <w:rsid w:val="00C71CF7"/>
    <w:rsid w:val="00C71E56"/>
    <w:rsid w:val="00C71F02"/>
    <w:rsid w:val="00C71F47"/>
    <w:rsid w:val="00C72028"/>
    <w:rsid w:val="00C7221D"/>
    <w:rsid w:val="00C7236F"/>
    <w:rsid w:val="00C723E3"/>
    <w:rsid w:val="00C72401"/>
    <w:rsid w:val="00C726AE"/>
    <w:rsid w:val="00C72832"/>
    <w:rsid w:val="00C728B9"/>
    <w:rsid w:val="00C72965"/>
    <w:rsid w:val="00C729F2"/>
    <w:rsid w:val="00C72A01"/>
    <w:rsid w:val="00C72A32"/>
    <w:rsid w:val="00C72B0B"/>
    <w:rsid w:val="00C72B19"/>
    <w:rsid w:val="00C72B38"/>
    <w:rsid w:val="00C72B9D"/>
    <w:rsid w:val="00C72BC5"/>
    <w:rsid w:val="00C72BF2"/>
    <w:rsid w:val="00C72D8E"/>
    <w:rsid w:val="00C72F38"/>
    <w:rsid w:val="00C73025"/>
    <w:rsid w:val="00C73121"/>
    <w:rsid w:val="00C732C7"/>
    <w:rsid w:val="00C733BC"/>
    <w:rsid w:val="00C733EC"/>
    <w:rsid w:val="00C7342D"/>
    <w:rsid w:val="00C734A6"/>
    <w:rsid w:val="00C734B7"/>
    <w:rsid w:val="00C7351A"/>
    <w:rsid w:val="00C7351D"/>
    <w:rsid w:val="00C73767"/>
    <w:rsid w:val="00C737CC"/>
    <w:rsid w:val="00C7381B"/>
    <w:rsid w:val="00C738D7"/>
    <w:rsid w:val="00C73A7B"/>
    <w:rsid w:val="00C73AA0"/>
    <w:rsid w:val="00C73AF4"/>
    <w:rsid w:val="00C73B4A"/>
    <w:rsid w:val="00C73C87"/>
    <w:rsid w:val="00C73CAE"/>
    <w:rsid w:val="00C73CFE"/>
    <w:rsid w:val="00C73D6E"/>
    <w:rsid w:val="00C73EB6"/>
    <w:rsid w:val="00C73F6F"/>
    <w:rsid w:val="00C73F97"/>
    <w:rsid w:val="00C74316"/>
    <w:rsid w:val="00C74390"/>
    <w:rsid w:val="00C7453F"/>
    <w:rsid w:val="00C7454B"/>
    <w:rsid w:val="00C74674"/>
    <w:rsid w:val="00C74679"/>
    <w:rsid w:val="00C747AB"/>
    <w:rsid w:val="00C747BF"/>
    <w:rsid w:val="00C74A59"/>
    <w:rsid w:val="00C74CA9"/>
    <w:rsid w:val="00C74D50"/>
    <w:rsid w:val="00C74DF5"/>
    <w:rsid w:val="00C74F40"/>
    <w:rsid w:val="00C7504D"/>
    <w:rsid w:val="00C7522A"/>
    <w:rsid w:val="00C7523F"/>
    <w:rsid w:val="00C752F8"/>
    <w:rsid w:val="00C7535B"/>
    <w:rsid w:val="00C753C2"/>
    <w:rsid w:val="00C75436"/>
    <w:rsid w:val="00C75464"/>
    <w:rsid w:val="00C754BA"/>
    <w:rsid w:val="00C75572"/>
    <w:rsid w:val="00C756B6"/>
    <w:rsid w:val="00C7583D"/>
    <w:rsid w:val="00C759BA"/>
    <w:rsid w:val="00C75BBE"/>
    <w:rsid w:val="00C75C4F"/>
    <w:rsid w:val="00C75C72"/>
    <w:rsid w:val="00C75CD2"/>
    <w:rsid w:val="00C75CE9"/>
    <w:rsid w:val="00C75D96"/>
    <w:rsid w:val="00C75DC7"/>
    <w:rsid w:val="00C75E50"/>
    <w:rsid w:val="00C75EB5"/>
    <w:rsid w:val="00C76037"/>
    <w:rsid w:val="00C76074"/>
    <w:rsid w:val="00C760BF"/>
    <w:rsid w:val="00C76118"/>
    <w:rsid w:val="00C76145"/>
    <w:rsid w:val="00C76194"/>
    <w:rsid w:val="00C76207"/>
    <w:rsid w:val="00C763D9"/>
    <w:rsid w:val="00C7641D"/>
    <w:rsid w:val="00C76581"/>
    <w:rsid w:val="00C76595"/>
    <w:rsid w:val="00C765D0"/>
    <w:rsid w:val="00C7675B"/>
    <w:rsid w:val="00C767C0"/>
    <w:rsid w:val="00C767FB"/>
    <w:rsid w:val="00C76981"/>
    <w:rsid w:val="00C76A4E"/>
    <w:rsid w:val="00C76B4B"/>
    <w:rsid w:val="00C76C9F"/>
    <w:rsid w:val="00C76CFC"/>
    <w:rsid w:val="00C76DF2"/>
    <w:rsid w:val="00C76E8E"/>
    <w:rsid w:val="00C76F0D"/>
    <w:rsid w:val="00C76F5F"/>
    <w:rsid w:val="00C76F98"/>
    <w:rsid w:val="00C7707C"/>
    <w:rsid w:val="00C77124"/>
    <w:rsid w:val="00C77142"/>
    <w:rsid w:val="00C77162"/>
    <w:rsid w:val="00C771A9"/>
    <w:rsid w:val="00C771B4"/>
    <w:rsid w:val="00C7722A"/>
    <w:rsid w:val="00C772ED"/>
    <w:rsid w:val="00C77312"/>
    <w:rsid w:val="00C77603"/>
    <w:rsid w:val="00C77893"/>
    <w:rsid w:val="00C7789D"/>
    <w:rsid w:val="00C778A5"/>
    <w:rsid w:val="00C778AC"/>
    <w:rsid w:val="00C778E5"/>
    <w:rsid w:val="00C77971"/>
    <w:rsid w:val="00C779E9"/>
    <w:rsid w:val="00C779F1"/>
    <w:rsid w:val="00C77AD0"/>
    <w:rsid w:val="00C77B2D"/>
    <w:rsid w:val="00C77B34"/>
    <w:rsid w:val="00C77D98"/>
    <w:rsid w:val="00C77E20"/>
    <w:rsid w:val="00C80028"/>
    <w:rsid w:val="00C80119"/>
    <w:rsid w:val="00C8026C"/>
    <w:rsid w:val="00C802B9"/>
    <w:rsid w:val="00C8048E"/>
    <w:rsid w:val="00C80524"/>
    <w:rsid w:val="00C806F1"/>
    <w:rsid w:val="00C80869"/>
    <w:rsid w:val="00C80884"/>
    <w:rsid w:val="00C808E7"/>
    <w:rsid w:val="00C809A3"/>
    <w:rsid w:val="00C80BA4"/>
    <w:rsid w:val="00C80C08"/>
    <w:rsid w:val="00C80CD2"/>
    <w:rsid w:val="00C80D40"/>
    <w:rsid w:val="00C80DEC"/>
    <w:rsid w:val="00C80DF9"/>
    <w:rsid w:val="00C80E5A"/>
    <w:rsid w:val="00C80ED4"/>
    <w:rsid w:val="00C80EFF"/>
    <w:rsid w:val="00C80F9E"/>
    <w:rsid w:val="00C810F4"/>
    <w:rsid w:val="00C8117C"/>
    <w:rsid w:val="00C8138F"/>
    <w:rsid w:val="00C814ED"/>
    <w:rsid w:val="00C815F7"/>
    <w:rsid w:val="00C8161C"/>
    <w:rsid w:val="00C816A0"/>
    <w:rsid w:val="00C816E7"/>
    <w:rsid w:val="00C8189E"/>
    <w:rsid w:val="00C81925"/>
    <w:rsid w:val="00C819BD"/>
    <w:rsid w:val="00C81A01"/>
    <w:rsid w:val="00C81ACC"/>
    <w:rsid w:val="00C81B0D"/>
    <w:rsid w:val="00C81C56"/>
    <w:rsid w:val="00C81C57"/>
    <w:rsid w:val="00C81C85"/>
    <w:rsid w:val="00C81E5C"/>
    <w:rsid w:val="00C81EDB"/>
    <w:rsid w:val="00C81F02"/>
    <w:rsid w:val="00C820B7"/>
    <w:rsid w:val="00C820F9"/>
    <w:rsid w:val="00C822B9"/>
    <w:rsid w:val="00C823B1"/>
    <w:rsid w:val="00C823FF"/>
    <w:rsid w:val="00C8244E"/>
    <w:rsid w:val="00C82501"/>
    <w:rsid w:val="00C82678"/>
    <w:rsid w:val="00C82731"/>
    <w:rsid w:val="00C82734"/>
    <w:rsid w:val="00C828BD"/>
    <w:rsid w:val="00C82990"/>
    <w:rsid w:val="00C82A2E"/>
    <w:rsid w:val="00C82A73"/>
    <w:rsid w:val="00C82AB8"/>
    <w:rsid w:val="00C82B9C"/>
    <w:rsid w:val="00C82C74"/>
    <w:rsid w:val="00C82D83"/>
    <w:rsid w:val="00C83005"/>
    <w:rsid w:val="00C83212"/>
    <w:rsid w:val="00C8343E"/>
    <w:rsid w:val="00C8344B"/>
    <w:rsid w:val="00C83589"/>
    <w:rsid w:val="00C835AE"/>
    <w:rsid w:val="00C835D4"/>
    <w:rsid w:val="00C8363B"/>
    <w:rsid w:val="00C83905"/>
    <w:rsid w:val="00C83A0C"/>
    <w:rsid w:val="00C83AA3"/>
    <w:rsid w:val="00C83C5F"/>
    <w:rsid w:val="00C83D64"/>
    <w:rsid w:val="00C83E04"/>
    <w:rsid w:val="00C83EA7"/>
    <w:rsid w:val="00C83EDB"/>
    <w:rsid w:val="00C83EE6"/>
    <w:rsid w:val="00C83EF2"/>
    <w:rsid w:val="00C84113"/>
    <w:rsid w:val="00C84191"/>
    <w:rsid w:val="00C841BB"/>
    <w:rsid w:val="00C842B4"/>
    <w:rsid w:val="00C842EC"/>
    <w:rsid w:val="00C843B8"/>
    <w:rsid w:val="00C84514"/>
    <w:rsid w:val="00C84544"/>
    <w:rsid w:val="00C845FD"/>
    <w:rsid w:val="00C846AF"/>
    <w:rsid w:val="00C84723"/>
    <w:rsid w:val="00C8484D"/>
    <w:rsid w:val="00C848D6"/>
    <w:rsid w:val="00C848EB"/>
    <w:rsid w:val="00C84952"/>
    <w:rsid w:val="00C84A81"/>
    <w:rsid w:val="00C84AA4"/>
    <w:rsid w:val="00C84AB7"/>
    <w:rsid w:val="00C84B2C"/>
    <w:rsid w:val="00C84C01"/>
    <w:rsid w:val="00C84DD3"/>
    <w:rsid w:val="00C84E26"/>
    <w:rsid w:val="00C84E6B"/>
    <w:rsid w:val="00C84F22"/>
    <w:rsid w:val="00C85025"/>
    <w:rsid w:val="00C85100"/>
    <w:rsid w:val="00C851B1"/>
    <w:rsid w:val="00C851E2"/>
    <w:rsid w:val="00C852EA"/>
    <w:rsid w:val="00C8550B"/>
    <w:rsid w:val="00C855B5"/>
    <w:rsid w:val="00C855C3"/>
    <w:rsid w:val="00C85626"/>
    <w:rsid w:val="00C85803"/>
    <w:rsid w:val="00C85848"/>
    <w:rsid w:val="00C85B63"/>
    <w:rsid w:val="00C85CDE"/>
    <w:rsid w:val="00C85EA4"/>
    <w:rsid w:val="00C85ED9"/>
    <w:rsid w:val="00C85EDD"/>
    <w:rsid w:val="00C85EE9"/>
    <w:rsid w:val="00C86171"/>
    <w:rsid w:val="00C862B9"/>
    <w:rsid w:val="00C86317"/>
    <w:rsid w:val="00C86396"/>
    <w:rsid w:val="00C8658B"/>
    <w:rsid w:val="00C8659C"/>
    <w:rsid w:val="00C865DB"/>
    <w:rsid w:val="00C86601"/>
    <w:rsid w:val="00C8672D"/>
    <w:rsid w:val="00C86850"/>
    <w:rsid w:val="00C869C8"/>
    <w:rsid w:val="00C86BE8"/>
    <w:rsid w:val="00C86C41"/>
    <w:rsid w:val="00C86E3A"/>
    <w:rsid w:val="00C86EAF"/>
    <w:rsid w:val="00C86EF4"/>
    <w:rsid w:val="00C86F05"/>
    <w:rsid w:val="00C86F3A"/>
    <w:rsid w:val="00C87017"/>
    <w:rsid w:val="00C871C6"/>
    <w:rsid w:val="00C8722D"/>
    <w:rsid w:val="00C8724C"/>
    <w:rsid w:val="00C873E6"/>
    <w:rsid w:val="00C8741C"/>
    <w:rsid w:val="00C8747B"/>
    <w:rsid w:val="00C8759A"/>
    <w:rsid w:val="00C875F9"/>
    <w:rsid w:val="00C8770F"/>
    <w:rsid w:val="00C8779D"/>
    <w:rsid w:val="00C8796E"/>
    <w:rsid w:val="00C879DA"/>
    <w:rsid w:val="00C87BDF"/>
    <w:rsid w:val="00C87CE8"/>
    <w:rsid w:val="00C87CF3"/>
    <w:rsid w:val="00C87E8C"/>
    <w:rsid w:val="00C87E97"/>
    <w:rsid w:val="00C90006"/>
    <w:rsid w:val="00C900D5"/>
    <w:rsid w:val="00C902AC"/>
    <w:rsid w:val="00C902FC"/>
    <w:rsid w:val="00C90404"/>
    <w:rsid w:val="00C90420"/>
    <w:rsid w:val="00C90526"/>
    <w:rsid w:val="00C9066E"/>
    <w:rsid w:val="00C90740"/>
    <w:rsid w:val="00C90776"/>
    <w:rsid w:val="00C9081B"/>
    <w:rsid w:val="00C9091A"/>
    <w:rsid w:val="00C90944"/>
    <w:rsid w:val="00C90D4E"/>
    <w:rsid w:val="00C90E31"/>
    <w:rsid w:val="00C90E6C"/>
    <w:rsid w:val="00C90F4A"/>
    <w:rsid w:val="00C90F9D"/>
    <w:rsid w:val="00C90FD1"/>
    <w:rsid w:val="00C90FDD"/>
    <w:rsid w:val="00C910C3"/>
    <w:rsid w:val="00C91112"/>
    <w:rsid w:val="00C911FC"/>
    <w:rsid w:val="00C9123C"/>
    <w:rsid w:val="00C91242"/>
    <w:rsid w:val="00C91270"/>
    <w:rsid w:val="00C91286"/>
    <w:rsid w:val="00C91415"/>
    <w:rsid w:val="00C91423"/>
    <w:rsid w:val="00C91469"/>
    <w:rsid w:val="00C914FA"/>
    <w:rsid w:val="00C91522"/>
    <w:rsid w:val="00C91590"/>
    <w:rsid w:val="00C915FA"/>
    <w:rsid w:val="00C91600"/>
    <w:rsid w:val="00C91624"/>
    <w:rsid w:val="00C91639"/>
    <w:rsid w:val="00C91657"/>
    <w:rsid w:val="00C9170A"/>
    <w:rsid w:val="00C9171B"/>
    <w:rsid w:val="00C91761"/>
    <w:rsid w:val="00C917B7"/>
    <w:rsid w:val="00C917C4"/>
    <w:rsid w:val="00C91890"/>
    <w:rsid w:val="00C9189F"/>
    <w:rsid w:val="00C91920"/>
    <w:rsid w:val="00C91921"/>
    <w:rsid w:val="00C91961"/>
    <w:rsid w:val="00C91977"/>
    <w:rsid w:val="00C9197C"/>
    <w:rsid w:val="00C91A34"/>
    <w:rsid w:val="00C91B15"/>
    <w:rsid w:val="00C91C11"/>
    <w:rsid w:val="00C91C1D"/>
    <w:rsid w:val="00C91D1A"/>
    <w:rsid w:val="00C91DC8"/>
    <w:rsid w:val="00C91E09"/>
    <w:rsid w:val="00C91E24"/>
    <w:rsid w:val="00C91E5F"/>
    <w:rsid w:val="00C91FD4"/>
    <w:rsid w:val="00C920EC"/>
    <w:rsid w:val="00C92125"/>
    <w:rsid w:val="00C92230"/>
    <w:rsid w:val="00C922EE"/>
    <w:rsid w:val="00C92490"/>
    <w:rsid w:val="00C925AE"/>
    <w:rsid w:val="00C925BC"/>
    <w:rsid w:val="00C92657"/>
    <w:rsid w:val="00C9271B"/>
    <w:rsid w:val="00C927FA"/>
    <w:rsid w:val="00C92879"/>
    <w:rsid w:val="00C928EA"/>
    <w:rsid w:val="00C9295B"/>
    <w:rsid w:val="00C92974"/>
    <w:rsid w:val="00C9299D"/>
    <w:rsid w:val="00C929B8"/>
    <w:rsid w:val="00C92B29"/>
    <w:rsid w:val="00C92B60"/>
    <w:rsid w:val="00C92BF1"/>
    <w:rsid w:val="00C92F5B"/>
    <w:rsid w:val="00C92F8F"/>
    <w:rsid w:val="00C9318F"/>
    <w:rsid w:val="00C93196"/>
    <w:rsid w:val="00C93267"/>
    <w:rsid w:val="00C933D6"/>
    <w:rsid w:val="00C9352A"/>
    <w:rsid w:val="00C93709"/>
    <w:rsid w:val="00C93886"/>
    <w:rsid w:val="00C938C7"/>
    <w:rsid w:val="00C93937"/>
    <w:rsid w:val="00C93989"/>
    <w:rsid w:val="00C93AD8"/>
    <w:rsid w:val="00C93B13"/>
    <w:rsid w:val="00C93CF6"/>
    <w:rsid w:val="00C93D5B"/>
    <w:rsid w:val="00C93DD2"/>
    <w:rsid w:val="00C93E41"/>
    <w:rsid w:val="00C93F0C"/>
    <w:rsid w:val="00C94079"/>
    <w:rsid w:val="00C940A7"/>
    <w:rsid w:val="00C9436D"/>
    <w:rsid w:val="00C94415"/>
    <w:rsid w:val="00C94490"/>
    <w:rsid w:val="00C9449E"/>
    <w:rsid w:val="00C944C0"/>
    <w:rsid w:val="00C94565"/>
    <w:rsid w:val="00C945B1"/>
    <w:rsid w:val="00C946D3"/>
    <w:rsid w:val="00C947B3"/>
    <w:rsid w:val="00C94900"/>
    <w:rsid w:val="00C94A18"/>
    <w:rsid w:val="00C94B80"/>
    <w:rsid w:val="00C94BA0"/>
    <w:rsid w:val="00C94C43"/>
    <w:rsid w:val="00C94CA8"/>
    <w:rsid w:val="00C94CB9"/>
    <w:rsid w:val="00C94CBA"/>
    <w:rsid w:val="00C94CE7"/>
    <w:rsid w:val="00C94F43"/>
    <w:rsid w:val="00C94F94"/>
    <w:rsid w:val="00C94FDA"/>
    <w:rsid w:val="00C9509D"/>
    <w:rsid w:val="00C9516B"/>
    <w:rsid w:val="00C951C1"/>
    <w:rsid w:val="00C951D7"/>
    <w:rsid w:val="00C9521A"/>
    <w:rsid w:val="00C95253"/>
    <w:rsid w:val="00C95279"/>
    <w:rsid w:val="00C95518"/>
    <w:rsid w:val="00C9568F"/>
    <w:rsid w:val="00C95719"/>
    <w:rsid w:val="00C9571C"/>
    <w:rsid w:val="00C9577F"/>
    <w:rsid w:val="00C9586A"/>
    <w:rsid w:val="00C95877"/>
    <w:rsid w:val="00C95AE9"/>
    <w:rsid w:val="00C95C6B"/>
    <w:rsid w:val="00C95CA8"/>
    <w:rsid w:val="00C95D4E"/>
    <w:rsid w:val="00C95D93"/>
    <w:rsid w:val="00C95DBB"/>
    <w:rsid w:val="00C95E54"/>
    <w:rsid w:val="00C95ECF"/>
    <w:rsid w:val="00C96053"/>
    <w:rsid w:val="00C96062"/>
    <w:rsid w:val="00C96091"/>
    <w:rsid w:val="00C960E3"/>
    <w:rsid w:val="00C9615B"/>
    <w:rsid w:val="00C9637A"/>
    <w:rsid w:val="00C963C8"/>
    <w:rsid w:val="00C963EB"/>
    <w:rsid w:val="00C96400"/>
    <w:rsid w:val="00C96413"/>
    <w:rsid w:val="00C9647F"/>
    <w:rsid w:val="00C964AC"/>
    <w:rsid w:val="00C9659C"/>
    <w:rsid w:val="00C96721"/>
    <w:rsid w:val="00C969E5"/>
    <w:rsid w:val="00C96A49"/>
    <w:rsid w:val="00C96A59"/>
    <w:rsid w:val="00C96D48"/>
    <w:rsid w:val="00C96D4A"/>
    <w:rsid w:val="00C96D5E"/>
    <w:rsid w:val="00C96D88"/>
    <w:rsid w:val="00C96E7E"/>
    <w:rsid w:val="00C96EB2"/>
    <w:rsid w:val="00C97002"/>
    <w:rsid w:val="00C9707D"/>
    <w:rsid w:val="00C9713C"/>
    <w:rsid w:val="00C97220"/>
    <w:rsid w:val="00C973D1"/>
    <w:rsid w:val="00C973D7"/>
    <w:rsid w:val="00C974B7"/>
    <w:rsid w:val="00C975CA"/>
    <w:rsid w:val="00C97882"/>
    <w:rsid w:val="00C978AB"/>
    <w:rsid w:val="00C97904"/>
    <w:rsid w:val="00C97B6C"/>
    <w:rsid w:val="00C97BA0"/>
    <w:rsid w:val="00C97C10"/>
    <w:rsid w:val="00C97CDD"/>
    <w:rsid w:val="00C97DA8"/>
    <w:rsid w:val="00C97DDA"/>
    <w:rsid w:val="00C97E26"/>
    <w:rsid w:val="00C97F23"/>
    <w:rsid w:val="00CA00B2"/>
    <w:rsid w:val="00CA00B8"/>
    <w:rsid w:val="00CA0121"/>
    <w:rsid w:val="00CA01B2"/>
    <w:rsid w:val="00CA0206"/>
    <w:rsid w:val="00CA0236"/>
    <w:rsid w:val="00CA0321"/>
    <w:rsid w:val="00CA0351"/>
    <w:rsid w:val="00CA03F6"/>
    <w:rsid w:val="00CA041B"/>
    <w:rsid w:val="00CA04A8"/>
    <w:rsid w:val="00CA04F2"/>
    <w:rsid w:val="00CA0550"/>
    <w:rsid w:val="00CA055D"/>
    <w:rsid w:val="00CA060E"/>
    <w:rsid w:val="00CA0628"/>
    <w:rsid w:val="00CA0658"/>
    <w:rsid w:val="00CA06A2"/>
    <w:rsid w:val="00CA06D7"/>
    <w:rsid w:val="00CA0754"/>
    <w:rsid w:val="00CA07D6"/>
    <w:rsid w:val="00CA08C5"/>
    <w:rsid w:val="00CA0925"/>
    <w:rsid w:val="00CA09D6"/>
    <w:rsid w:val="00CA09D7"/>
    <w:rsid w:val="00CA0A4F"/>
    <w:rsid w:val="00CA0B33"/>
    <w:rsid w:val="00CA0B3A"/>
    <w:rsid w:val="00CA0B67"/>
    <w:rsid w:val="00CA0BEA"/>
    <w:rsid w:val="00CA0C7B"/>
    <w:rsid w:val="00CA0CB2"/>
    <w:rsid w:val="00CA0D3B"/>
    <w:rsid w:val="00CA0F0F"/>
    <w:rsid w:val="00CA0FC1"/>
    <w:rsid w:val="00CA106A"/>
    <w:rsid w:val="00CA1144"/>
    <w:rsid w:val="00CA115E"/>
    <w:rsid w:val="00CA116B"/>
    <w:rsid w:val="00CA1426"/>
    <w:rsid w:val="00CA1572"/>
    <w:rsid w:val="00CA1711"/>
    <w:rsid w:val="00CA183A"/>
    <w:rsid w:val="00CA1892"/>
    <w:rsid w:val="00CA1A5E"/>
    <w:rsid w:val="00CA1B86"/>
    <w:rsid w:val="00CA1D94"/>
    <w:rsid w:val="00CA1E2E"/>
    <w:rsid w:val="00CA1E42"/>
    <w:rsid w:val="00CA1E75"/>
    <w:rsid w:val="00CA22D3"/>
    <w:rsid w:val="00CA239E"/>
    <w:rsid w:val="00CA276C"/>
    <w:rsid w:val="00CA2776"/>
    <w:rsid w:val="00CA2792"/>
    <w:rsid w:val="00CA2793"/>
    <w:rsid w:val="00CA2947"/>
    <w:rsid w:val="00CA2970"/>
    <w:rsid w:val="00CA29C0"/>
    <w:rsid w:val="00CA2A88"/>
    <w:rsid w:val="00CA2ACF"/>
    <w:rsid w:val="00CA2B25"/>
    <w:rsid w:val="00CA2B29"/>
    <w:rsid w:val="00CA2BD0"/>
    <w:rsid w:val="00CA2C15"/>
    <w:rsid w:val="00CA2C37"/>
    <w:rsid w:val="00CA2C48"/>
    <w:rsid w:val="00CA2FEB"/>
    <w:rsid w:val="00CA2FED"/>
    <w:rsid w:val="00CA3036"/>
    <w:rsid w:val="00CA30BD"/>
    <w:rsid w:val="00CA30F7"/>
    <w:rsid w:val="00CA3187"/>
    <w:rsid w:val="00CA31D5"/>
    <w:rsid w:val="00CA3293"/>
    <w:rsid w:val="00CA32A0"/>
    <w:rsid w:val="00CA3329"/>
    <w:rsid w:val="00CA33F7"/>
    <w:rsid w:val="00CA3448"/>
    <w:rsid w:val="00CA351D"/>
    <w:rsid w:val="00CA3737"/>
    <w:rsid w:val="00CA378F"/>
    <w:rsid w:val="00CA39CC"/>
    <w:rsid w:val="00CA3A84"/>
    <w:rsid w:val="00CA3A89"/>
    <w:rsid w:val="00CA3BED"/>
    <w:rsid w:val="00CA404A"/>
    <w:rsid w:val="00CA423A"/>
    <w:rsid w:val="00CA4242"/>
    <w:rsid w:val="00CA42DE"/>
    <w:rsid w:val="00CA431E"/>
    <w:rsid w:val="00CA4488"/>
    <w:rsid w:val="00CA45C3"/>
    <w:rsid w:val="00CA45DA"/>
    <w:rsid w:val="00CA4633"/>
    <w:rsid w:val="00CA470E"/>
    <w:rsid w:val="00CA4792"/>
    <w:rsid w:val="00CA47E3"/>
    <w:rsid w:val="00CA487E"/>
    <w:rsid w:val="00CA48BE"/>
    <w:rsid w:val="00CA4A50"/>
    <w:rsid w:val="00CA4AEF"/>
    <w:rsid w:val="00CA4B9F"/>
    <w:rsid w:val="00CA4BB3"/>
    <w:rsid w:val="00CA4D02"/>
    <w:rsid w:val="00CA4D35"/>
    <w:rsid w:val="00CA4E3C"/>
    <w:rsid w:val="00CA4E77"/>
    <w:rsid w:val="00CA4EB1"/>
    <w:rsid w:val="00CA4F33"/>
    <w:rsid w:val="00CA4F3C"/>
    <w:rsid w:val="00CA51EE"/>
    <w:rsid w:val="00CA538B"/>
    <w:rsid w:val="00CA539D"/>
    <w:rsid w:val="00CA545A"/>
    <w:rsid w:val="00CA54CE"/>
    <w:rsid w:val="00CA54EE"/>
    <w:rsid w:val="00CA55B1"/>
    <w:rsid w:val="00CA574E"/>
    <w:rsid w:val="00CA5807"/>
    <w:rsid w:val="00CA5869"/>
    <w:rsid w:val="00CA5AC3"/>
    <w:rsid w:val="00CA5C23"/>
    <w:rsid w:val="00CA5CD0"/>
    <w:rsid w:val="00CA5E30"/>
    <w:rsid w:val="00CA6010"/>
    <w:rsid w:val="00CA6020"/>
    <w:rsid w:val="00CA60A6"/>
    <w:rsid w:val="00CA6167"/>
    <w:rsid w:val="00CA619A"/>
    <w:rsid w:val="00CA63DC"/>
    <w:rsid w:val="00CA63F4"/>
    <w:rsid w:val="00CA6460"/>
    <w:rsid w:val="00CA66C8"/>
    <w:rsid w:val="00CA674D"/>
    <w:rsid w:val="00CA679D"/>
    <w:rsid w:val="00CA6802"/>
    <w:rsid w:val="00CA68CE"/>
    <w:rsid w:val="00CA68F4"/>
    <w:rsid w:val="00CA69CD"/>
    <w:rsid w:val="00CA6B06"/>
    <w:rsid w:val="00CA6BD8"/>
    <w:rsid w:val="00CA6BDA"/>
    <w:rsid w:val="00CA6C03"/>
    <w:rsid w:val="00CA6C6E"/>
    <w:rsid w:val="00CA6C88"/>
    <w:rsid w:val="00CA6D01"/>
    <w:rsid w:val="00CA6D51"/>
    <w:rsid w:val="00CA70C5"/>
    <w:rsid w:val="00CA7204"/>
    <w:rsid w:val="00CA729D"/>
    <w:rsid w:val="00CA72A0"/>
    <w:rsid w:val="00CA739A"/>
    <w:rsid w:val="00CA7424"/>
    <w:rsid w:val="00CA75B5"/>
    <w:rsid w:val="00CA767B"/>
    <w:rsid w:val="00CA76B7"/>
    <w:rsid w:val="00CA78D2"/>
    <w:rsid w:val="00CA790B"/>
    <w:rsid w:val="00CA796C"/>
    <w:rsid w:val="00CA7A0B"/>
    <w:rsid w:val="00CA7A30"/>
    <w:rsid w:val="00CA7A5F"/>
    <w:rsid w:val="00CA7A7B"/>
    <w:rsid w:val="00CA7AB6"/>
    <w:rsid w:val="00CA7B47"/>
    <w:rsid w:val="00CA7C51"/>
    <w:rsid w:val="00CA7EA2"/>
    <w:rsid w:val="00CA7F54"/>
    <w:rsid w:val="00CB0004"/>
    <w:rsid w:val="00CB0055"/>
    <w:rsid w:val="00CB0155"/>
    <w:rsid w:val="00CB01BC"/>
    <w:rsid w:val="00CB02A3"/>
    <w:rsid w:val="00CB02C2"/>
    <w:rsid w:val="00CB0419"/>
    <w:rsid w:val="00CB07F3"/>
    <w:rsid w:val="00CB085A"/>
    <w:rsid w:val="00CB0886"/>
    <w:rsid w:val="00CB0A62"/>
    <w:rsid w:val="00CB0BA0"/>
    <w:rsid w:val="00CB0CA7"/>
    <w:rsid w:val="00CB0CA8"/>
    <w:rsid w:val="00CB0CEC"/>
    <w:rsid w:val="00CB0D29"/>
    <w:rsid w:val="00CB0EAA"/>
    <w:rsid w:val="00CB0FE7"/>
    <w:rsid w:val="00CB1002"/>
    <w:rsid w:val="00CB1179"/>
    <w:rsid w:val="00CB12C5"/>
    <w:rsid w:val="00CB14AD"/>
    <w:rsid w:val="00CB15BB"/>
    <w:rsid w:val="00CB16B7"/>
    <w:rsid w:val="00CB1738"/>
    <w:rsid w:val="00CB17A8"/>
    <w:rsid w:val="00CB18CC"/>
    <w:rsid w:val="00CB193D"/>
    <w:rsid w:val="00CB1964"/>
    <w:rsid w:val="00CB1996"/>
    <w:rsid w:val="00CB1B43"/>
    <w:rsid w:val="00CB1C25"/>
    <w:rsid w:val="00CB1C36"/>
    <w:rsid w:val="00CB1E36"/>
    <w:rsid w:val="00CB1E78"/>
    <w:rsid w:val="00CB1EAA"/>
    <w:rsid w:val="00CB1FDF"/>
    <w:rsid w:val="00CB20AB"/>
    <w:rsid w:val="00CB20F2"/>
    <w:rsid w:val="00CB218B"/>
    <w:rsid w:val="00CB2273"/>
    <w:rsid w:val="00CB22E9"/>
    <w:rsid w:val="00CB234D"/>
    <w:rsid w:val="00CB2350"/>
    <w:rsid w:val="00CB2468"/>
    <w:rsid w:val="00CB246D"/>
    <w:rsid w:val="00CB260C"/>
    <w:rsid w:val="00CB26D5"/>
    <w:rsid w:val="00CB2785"/>
    <w:rsid w:val="00CB27AC"/>
    <w:rsid w:val="00CB28E7"/>
    <w:rsid w:val="00CB29D9"/>
    <w:rsid w:val="00CB2A12"/>
    <w:rsid w:val="00CB2B6E"/>
    <w:rsid w:val="00CB2CD3"/>
    <w:rsid w:val="00CB2E4E"/>
    <w:rsid w:val="00CB2E9A"/>
    <w:rsid w:val="00CB2EE6"/>
    <w:rsid w:val="00CB2EFB"/>
    <w:rsid w:val="00CB2F20"/>
    <w:rsid w:val="00CB30AE"/>
    <w:rsid w:val="00CB30C7"/>
    <w:rsid w:val="00CB32CA"/>
    <w:rsid w:val="00CB3369"/>
    <w:rsid w:val="00CB342F"/>
    <w:rsid w:val="00CB3466"/>
    <w:rsid w:val="00CB34AF"/>
    <w:rsid w:val="00CB350D"/>
    <w:rsid w:val="00CB3539"/>
    <w:rsid w:val="00CB3555"/>
    <w:rsid w:val="00CB35FB"/>
    <w:rsid w:val="00CB367F"/>
    <w:rsid w:val="00CB36CC"/>
    <w:rsid w:val="00CB3830"/>
    <w:rsid w:val="00CB3BDA"/>
    <w:rsid w:val="00CB3C71"/>
    <w:rsid w:val="00CB3D1B"/>
    <w:rsid w:val="00CB3D72"/>
    <w:rsid w:val="00CB3DAC"/>
    <w:rsid w:val="00CB3E86"/>
    <w:rsid w:val="00CB3EE6"/>
    <w:rsid w:val="00CB3EF9"/>
    <w:rsid w:val="00CB412D"/>
    <w:rsid w:val="00CB41A4"/>
    <w:rsid w:val="00CB424C"/>
    <w:rsid w:val="00CB4291"/>
    <w:rsid w:val="00CB4548"/>
    <w:rsid w:val="00CB455B"/>
    <w:rsid w:val="00CB458A"/>
    <w:rsid w:val="00CB45E7"/>
    <w:rsid w:val="00CB462B"/>
    <w:rsid w:val="00CB4691"/>
    <w:rsid w:val="00CB46CB"/>
    <w:rsid w:val="00CB4AF4"/>
    <w:rsid w:val="00CB4B9C"/>
    <w:rsid w:val="00CB4C08"/>
    <w:rsid w:val="00CB4C42"/>
    <w:rsid w:val="00CB4DA1"/>
    <w:rsid w:val="00CB4F45"/>
    <w:rsid w:val="00CB4F5B"/>
    <w:rsid w:val="00CB4FDD"/>
    <w:rsid w:val="00CB4FDF"/>
    <w:rsid w:val="00CB505E"/>
    <w:rsid w:val="00CB514B"/>
    <w:rsid w:val="00CB524E"/>
    <w:rsid w:val="00CB55A5"/>
    <w:rsid w:val="00CB562E"/>
    <w:rsid w:val="00CB564C"/>
    <w:rsid w:val="00CB56BE"/>
    <w:rsid w:val="00CB580F"/>
    <w:rsid w:val="00CB58C4"/>
    <w:rsid w:val="00CB5909"/>
    <w:rsid w:val="00CB5950"/>
    <w:rsid w:val="00CB59F0"/>
    <w:rsid w:val="00CB5B50"/>
    <w:rsid w:val="00CB5BB9"/>
    <w:rsid w:val="00CB5BE3"/>
    <w:rsid w:val="00CB5CC5"/>
    <w:rsid w:val="00CB5CFB"/>
    <w:rsid w:val="00CB5D7B"/>
    <w:rsid w:val="00CB5D8A"/>
    <w:rsid w:val="00CB5DBC"/>
    <w:rsid w:val="00CB5E04"/>
    <w:rsid w:val="00CB5E19"/>
    <w:rsid w:val="00CB5FF1"/>
    <w:rsid w:val="00CB6047"/>
    <w:rsid w:val="00CB609E"/>
    <w:rsid w:val="00CB610C"/>
    <w:rsid w:val="00CB61F9"/>
    <w:rsid w:val="00CB6251"/>
    <w:rsid w:val="00CB63C6"/>
    <w:rsid w:val="00CB63CF"/>
    <w:rsid w:val="00CB6478"/>
    <w:rsid w:val="00CB6520"/>
    <w:rsid w:val="00CB654A"/>
    <w:rsid w:val="00CB6644"/>
    <w:rsid w:val="00CB66D2"/>
    <w:rsid w:val="00CB66FE"/>
    <w:rsid w:val="00CB6707"/>
    <w:rsid w:val="00CB670F"/>
    <w:rsid w:val="00CB684A"/>
    <w:rsid w:val="00CB69BA"/>
    <w:rsid w:val="00CB6D25"/>
    <w:rsid w:val="00CB6D6A"/>
    <w:rsid w:val="00CB6DCF"/>
    <w:rsid w:val="00CB6E00"/>
    <w:rsid w:val="00CB6E94"/>
    <w:rsid w:val="00CB7076"/>
    <w:rsid w:val="00CB70D8"/>
    <w:rsid w:val="00CB71D9"/>
    <w:rsid w:val="00CB7401"/>
    <w:rsid w:val="00CB7710"/>
    <w:rsid w:val="00CB79D7"/>
    <w:rsid w:val="00CB7C89"/>
    <w:rsid w:val="00CB7CA8"/>
    <w:rsid w:val="00CB7CC6"/>
    <w:rsid w:val="00CB7DA1"/>
    <w:rsid w:val="00CB7E4A"/>
    <w:rsid w:val="00CC002A"/>
    <w:rsid w:val="00CC013B"/>
    <w:rsid w:val="00CC0165"/>
    <w:rsid w:val="00CC01C1"/>
    <w:rsid w:val="00CC03B9"/>
    <w:rsid w:val="00CC03D5"/>
    <w:rsid w:val="00CC0494"/>
    <w:rsid w:val="00CC0566"/>
    <w:rsid w:val="00CC06CA"/>
    <w:rsid w:val="00CC0794"/>
    <w:rsid w:val="00CC07D9"/>
    <w:rsid w:val="00CC08BA"/>
    <w:rsid w:val="00CC0A5E"/>
    <w:rsid w:val="00CC0AA2"/>
    <w:rsid w:val="00CC0BAD"/>
    <w:rsid w:val="00CC0BB9"/>
    <w:rsid w:val="00CC0C06"/>
    <w:rsid w:val="00CC0D28"/>
    <w:rsid w:val="00CC0F31"/>
    <w:rsid w:val="00CC0FB3"/>
    <w:rsid w:val="00CC0FD6"/>
    <w:rsid w:val="00CC10F3"/>
    <w:rsid w:val="00CC10F4"/>
    <w:rsid w:val="00CC11CF"/>
    <w:rsid w:val="00CC1250"/>
    <w:rsid w:val="00CC125C"/>
    <w:rsid w:val="00CC1315"/>
    <w:rsid w:val="00CC13EF"/>
    <w:rsid w:val="00CC14CC"/>
    <w:rsid w:val="00CC15C5"/>
    <w:rsid w:val="00CC16CB"/>
    <w:rsid w:val="00CC16CE"/>
    <w:rsid w:val="00CC193C"/>
    <w:rsid w:val="00CC1971"/>
    <w:rsid w:val="00CC19D1"/>
    <w:rsid w:val="00CC1A01"/>
    <w:rsid w:val="00CC1A4A"/>
    <w:rsid w:val="00CC1AAA"/>
    <w:rsid w:val="00CC1B34"/>
    <w:rsid w:val="00CC1BA7"/>
    <w:rsid w:val="00CC1BF5"/>
    <w:rsid w:val="00CC1C52"/>
    <w:rsid w:val="00CC1CA0"/>
    <w:rsid w:val="00CC1D3D"/>
    <w:rsid w:val="00CC1DE3"/>
    <w:rsid w:val="00CC1EA7"/>
    <w:rsid w:val="00CC1F24"/>
    <w:rsid w:val="00CC1F8C"/>
    <w:rsid w:val="00CC1FC9"/>
    <w:rsid w:val="00CC21C6"/>
    <w:rsid w:val="00CC2264"/>
    <w:rsid w:val="00CC22E7"/>
    <w:rsid w:val="00CC2565"/>
    <w:rsid w:val="00CC272B"/>
    <w:rsid w:val="00CC28E1"/>
    <w:rsid w:val="00CC2945"/>
    <w:rsid w:val="00CC29FA"/>
    <w:rsid w:val="00CC2C25"/>
    <w:rsid w:val="00CC2C9B"/>
    <w:rsid w:val="00CC2D50"/>
    <w:rsid w:val="00CC2E58"/>
    <w:rsid w:val="00CC2FF6"/>
    <w:rsid w:val="00CC30C2"/>
    <w:rsid w:val="00CC310F"/>
    <w:rsid w:val="00CC3132"/>
    <w:rsid w:val="00CC31F5"/>
    <w:rsid w:val="00CC328E"/>
    <w:rsid w:val="00CC32C6"/>
    <w:rsid w:val="00CC32EF"/>
    <w:rsid w:val="00CC3366"/>
    <w:rsid w:val="00CC3421"/>
    <w:rsid w:val="00CC3427"/>
    <w:rsid w:val="00CC34C7"/>
    <w:rsid w:val="00CC360A"/>
    <w:rsid w:val="00CC365D"/>
    <w:rsid w:val="00CC36BE"/>
    <w:rsid w:val="00CC36EF"/>
    <w:rsid w:val="00CC3927"/>
    <w:rsid w:val="00CC3B1C"/>
    <w:rsid w:val="00CC3B3C"/>
    <w:rsid w:val="00CC3B4B"/>
    <w:rsid w:val="00CC3B7C"/>
    <w:rsid w:val="00CC3CCB"/>
    <w:rsid w:val="00CC3D73"/>
    <w:rsid w:val="00CC3D8F"/>
    <w:rsid w:val="00CC3E0C"/>
    <w:rsid w:val="00CC3E8B"/>
    <w:rsid w:val="00CC3EB7"/>
    <w:rsid w:val="00CC3F48"/>
    <w:rsid w:val="00CC40FB"/>
    <w:rsid w:val="00CC4118"/>
    <w:rsid w:val="00CC4189"/>
    <w:rsid w:val="00CC4339"/>
    <w:rsid w:val="00CC43C5"/>
    <w:rsid w:val="00CC4439"/>
    <w:rsid w:val="00CC44C8"/>
    <w:rsid w:val="00CC4654"/>
    <w:rsid w:val="00CC472F"/>
    <w:rsid w:val="00CC47CE"/>
    <w:rsid w:val="00CC4817"/>
    <w:rsid w:val="00CC4863"/>
    <w:rsid w:val="00CC48D8"/>
    <w:rsid w:val="00CC491D"/>
    <w:rsid w:val="00CC4924"/>
    <w:rsid w:val="00CC4B89"/>
    <w:rsid w:val="00CC4B9A"/>
    <w:rsid w:val="00CC4CDF"/>
    <w:rsid w:val="00CC4DC7"/>
    <w:rsid w:val="00CC4FD2"/>
    <w:rsid w:val="00CC4FED"/>
    <w:rsid w:val="00CC50E5"/>
    <w:rsid w:val="00CC520D"/>
    <w:rsid w:val="00CC5260"/>
    <w:rsid w:val="00CC538E"/>
    <w:rsid w:val="00CC539C"/>
    <w:rsid w:val="00CC53A3"/>
    <w:rsid w:val="00CC541B"/>
    <w:rsid w:val="00CC5479"/>
    <w:rsid w:val="00CC5488"/>
    <w:rsid w:val="00CC548F"/>
    <w:rsid w:val="00CC55CB"/>
    <w:rsid w:val="00CC56F0"/>
    <w:rsid w:val="00CC5791"/>
    <w:rsid w:val="00CC5926"/>
    <w:rsid w:val="00CC5A74"/>
    <w:rsid w:val="00CC5DCE"/>
    <w:rsid w:val="00CC5F82"/>
    <w:rsid w:val="00CC61B6"/>
    <w:rsid w:val="00CC62EB"/>
    <w:rsid w:val="00CC64D4"/>
    <w:rsid w:val="00CC6538"/>
    <w:rsid w:val="00CC6726"/>
    <w:rsid w:val="00CC67D0"/>
    <w:rsid w:val="00CC684A"/>
    <w:rsid w:val="00CC693D"/>
    <w:rsid w:val="00CC697F"/>
    <w:rsid w:val="00CC69F6"/>
    <w:rsid w:val="00CC6AED"/>
    <w:rsid w:val="00CC6B75"/>
    <w:rsid w:val="00CC6B79"/>
    <w:rsid w:val="00CC6BFA"/>
    <w:rsid w:val="00CC6C31"/>
    <w:rsid w:val="00CC6E13"/>
    <w:rsid w:val="00CC6E31"/>
    <w:rsid w:val="00CC6F7D"/>
    <w:rsid w:val="00CC7082"/>
    <w:rsid w:val="00CC7304"/>
    <w:rsid w:val="00CC7356"/>
    <w:rsid w:val="00CC735B"/>
    <w:rsid w:val="00CC73A9"/>
    <w:rsid w:val="00CC73F8"/>
    <w:rsid w:val="00CC76A9"/>
    <w:rsid w:val="00CC78AF"/>
    <w:rsid w:val="00CC7B52"/>
    <w:rsid w:val="00CC7B56"/>
    <w:rsid w:val="00CC7BF4"/>
    <w:rsid w:val="00CC7C46"/>
    <w:rsid w:val="00CC7CBD"/>
    <w:rsid w:val="00CC7D00"/>
    <w:rsid w:val="00CC7D3A"/>
    <w:rsid w:val="00CC7DCD"/>
    <w:rsid w:val="00CC7E7C"/>
    <w:rsid w:val="00CC7F83"/>
    <w:rsid w:val="00CC7FF5"/>
    <w:rsid w:val="00CD0127"/>
    <w:rsid w:val="00CD01E8"/>
    <w:rsid w:val="00CD0230"/>
    <w:rsid w:val="00CD026F"/>
    <w:rsid w:val="00CD0481"/>
    <w:rsid w:val="00CD061F"/>
    <w:rsid w:val="00CD06BC"/>
    <w:rsid w:val="00CD06C0"/>
    <w:rsid w:val="00CD06C9"/>
    <w:rsid w:val="00CD084B"/>
    <w:rsid w:val="00CD0901"/>
    <w:rsid w:val="00CD0908"/>
    <w:rsid w:val="00CD091A"/>
    <w:rsid w:val="00CD0932"/>
    <w:rsid w:val="00CD0985"/>
    <w:rsid w:val="00CD0AA4"/>
    <w:rsid w:val="00CD0C83"/>
    <w:rsid w:val="00CD0E65"/>
    <w:rsid w:val="00CD0EE2"/>
    <w:rsid w:val="00CD0F3B"/>
    <w:rsid w:val="00CD0F47"/>
    <w:rsid w:val="00CD0FD3"/>
    <w:rsid w:val="00CD0FFF"/>
    <w:rsid w:val="00CD1040"/>
    <w:rsid w:val="00CD123D"/>
    <w:rsid w:val="00CD12CF"/>
    <w:rsid w:val="00CD1323"/>
    <w:rsid w:val="00CD13EE"/>
    <w:rsid w:val="00CD1470"/>
    <w:rsid w:val="00CD1484"/>
    <w:rsid w:val="00CD14FB"/>
    <w:rsid w:val="00CD165A"/>
    <w:rsid w:val="00CD1705"/>
    <w:rsid w:val="00CD1A3F"/>
    <w:rsid w:val="00CD1B50"/>
    <w:rsid w:val="00CD1BD0"/>
    <w:rsid w:val="00CD1C2B"/>
    <w:rsid w:val="00CD1E0D"/>
    <w:rsid w:val="00CD1FDC"/>
    <w:rsid w:val="00CD1FDE"/>
    <w:rsid w:val="00CD204A"/>
    <w:rsid w:val="00CD206D"/>
    <w:rsid w:val="00CD2089"/>
    <w:rsid w:val="00CD209F"/>
    <w:rsid w:val="00CD22DF"/>
    <w:rsid w:val="00CD233A"/>
    <w:rsid w:val="00CD246D"/>
    <w:rsid w:val="00CD2518"/>
    <w:rsid w:val="00CD2544"/>
    <w:rsid w:val="00CD25AC"/>
    <w:rsid w:val="00CD27F9"/>
    <w:rsid w:val="00CD281B"/>
    <w:rsid w:val="00CD2875"/>
    <w:rsid w:val="00CD290E"/>
    <w:rsid w:val="00CD2A5B"/>
    <w:rsid w:val="00CD2A61"/>
    <w:rsid w:val="00CD2C2D"/>
    <w:rsid w:val="00CD2C5E"/>
    <w:rsid w:val="00CD2CB8"/>
    <w:rsid w:val="00CD2D3A"/>
    <w:rsid w:val="00CD2DCA"/>
    <w:rsid w:val="00CD2FE9"/>
    <w:rsid w:val="00CD3056"/>
    <w:rsid w:val="00CD30AF"/>
    <w:rsid w:val="00CD31CD"/>
    <w:rsid w:val="00CD31F4"/>
    <w:rsid w:val="00CD3221"/>
    <w:rsid w:val="00CD3242"/>
    <w:rsid w:val="00CD32D4"/>
    <w:rsid w:val="00CD33A0"/>
    <w:rsid w:val="00CD33D3"/>
    <w:rsid w:val="00CD343C"/>
    <w:rsid w:val="00CD3464"/>
    <w:rsid w:val="00CD3476"/>
    <w:rsid w:val="00CD352E"/>
    <w:rsid w:val="00CD353E"/>
    <w:rsid w:val="00CD35B3"/>
    <w:rsid w:val="00CD36FC"/>
    <w:rsid w:val="00CD3723"/>
    <w:rsid w:val="00CD3727"/>
    <w:rsid w:val="00CD3825"/>
    <w:rsid w:val="00CD38C9"/>
    <w:rsid w:val="00CD3905"/>
    <w:rsid w:val="00CD3B73"/>
    <w:rsid w:val="00CD3D73"/>
    <w:rsid w:val="00CD3F35"/>
    <w:rsid w:val="00CD3F78"/>
    <w:rsid w:val="00CD3FD7"/>
    <w:rsid w:val="00CD3FFC"/>
    <w:rsid w:val="00CD4049"/>
    <w:rsid w:val="00CD405A"/>
    <w:rsid w:val="00CD43E9"/>
    <w:rsid w:val="00CD448E"/>
    <w:rsid w:val="00CD4520"/>
    <w:rsid w:val="00CD46BE"/>
    <w:rsid w:val="00CD47F9"/>
    <w:rsid w:val="00CD48D0"/>
    <w:rsid w:val="00CD4945"/>
    <w:rsid w:val="00CD4B0A"/>
    <w:rsid w:val="00CD4CFE"/>
    <w:rsid w:val="00CD4DC3"/>
    <w:rsid w:val="00CD4E0A"/>
    <w:rsid w:val="00CD4FE2"/>
    <w:rsid w:val="00CD5020"/>
    <w:rsid w:val="00CD50DA"/>
    <w:rsid w:val="00CD513A"/>
    <w:rsid w:val="00CD51BB"/>
    <w:rsid w:val="00CD5234"/>
    <w:rsid w:val="00CD525A"/>
    <w:rsid w:val="00CD52D2"/>
    <w:rsid w:val="00CD5372"/>
    <w:rsid w:val="00CD5458"/>
    <w:rsid w:val="00CD554E"/>
    <w:rsid w:val="00CD559F"/>
    <w:rsid w:val="00CD55A3"/>
    <w:rsid w:val="00CD5791"/>
    <w:rsid w:val="00CD5813"/>
    <w:rsid w:val="00CD58F9"/>
    <w:rsid w:val="00CD5AC2"/>
    <w:rsid w:val="00CD5CCF"/>
    <w:rsid w:val="00CD5DC7"/>
    <w:rsid w:val="00CD5DCB"/>
    <w:rsid w:val="00CD5FF3"/>
    <w:rsid w:val="00CD60E2"/>
    <w:rsid w:val="00CD6376"/>
    <w:rsid w:val="00CD64A2"/>
    <w:rsid w:val="00CD64B0"/>
    <w:rsid w:val="00CD65F5"/>
    <w:rsid w:val="00CD6700"/>
    <w:rsid w:val="00CD6797"/>
    <w:rsid w:val="00CD696A"/>
    <w:rsid w:val="00CD6A68"/>
    <w:rsid w:val="00CD6CF8"/>
    <w:rsid w:val="00CD6D5D"/>
    <w:rsid w:val="00CD6E1A"/>
    <w:rsid w:val="00CD6F5F"/>
    <w:rsid w:val="00CD6FB3"/>
    <w:rsid w:val="00CD701E"/>
    <w:rsid w:val="00CD7076"/>
    <w:rsid w:val="00CD71BB"/>
    <w:rsid w:val="00CD71C6"/>
    <w:rsid w:val="00CD7354"/>
    <w:rsid w:val="00CD73E7"/>
    <w:rsid w:val="00CD74D9"/>
    <w:rsid w:val="00CD762B"/>
    <w:rsid w:val="00CD76ED"/>
    <w:rsid w:val="00CD7735"/>
    <w:rsid w:val="00CD7788"/>
    <w:rsid w:val="00CD7846"/>
    <w:rsid w:val="00CD78AD"/>
    <w:rsid w:val="00CD78E3"/>
    <w:rsid w:val="00CD78ED"/>
    <w:rsid w:val="00CD7947"/>
    <w:rsid w:val="00CD796A"/>
    <w:rsid w:val="00CD7A11"/>
    <w:rsid w:val="00CD7B00"/>
    <w:rsid w:val="00CD7B73"/>
    <w:rsid w:val="00CD7BE6"/>
    <w:rsid w:val="00CD7BFD"/>
    <w:rsid w:val="00CD7C99"/>
    <w:rsid w:val="00CD7CB6"/>
    <w:rsid w:val="00CD7CF9"/>
    <w:rsid w:val="00CD7D8A"/>
    <w:rsid w:val="00CD7DD5"/>
    <w:rsid w:val="00CD7E25"/>
    <w:rsid w:val="00CE00F0"/>
    <w:rsid w:val="00CE0184"/>
    <w:rsid w:val="00CE0373"/>
    <w:rsid w:val="00CE053F"/>
    <w:rsid w:val="00CE0544"/>
    <w:rsid w:val="00CE0587"/>
    <w:rsid w:val="00CE09A1"/>
    <w:rsid w:val="00CE0A20"/>
    <w:rsid w:val="00CE0A27"/>
    <w:rsid w:val="00CE0A64"/>
    <w:rsid w:val="00CE0AC3"/>
    <w:rsid w:val="00CE0B77"/>
    <w:rsid w:val="00CE0DA7"/>
    <w:rsid w:val="00CE0DCA"/>
    <w:rsid w:val="00CE0E1B"/>
    <w:rsid w:val="00CE0F47"/>
    <w:rsid w:val="00CE1080"/>
    <w:rsid w:val="00CE1090"/>
    <w:rsid w:val="00CE11E9"/>
    <w:rsid w:val="00CE1252"/>
    <w:rsid w:val="00CE125A"/>
    <w:rsid w:val="00CE132F"/>
    <w:rsid w:val="00CE1330"/>
    <w:rsid w:val="00CE1381"/>
    <w:rsid w:val="00CE1400"/>
    <w:rsid w:val="00CE14C0"/>
    <w:rsid w:val="00CE15BA"/>
    <w:rsid w:val="00CE164C"/>
    <w:rsid w:val="00CE16FB"/>
    <w:rsid w:val="00CE18C5"/>
    <w:rsid w:val="00CE18CC"/>
    <w:rsid w:val="00CE1980"/>
    <w:rsid w:val="00CE1A41"/>
    <w:rsid w:val="00CE1BDE"/>
    <w:rsid w:val="00CE1C4D"/>
    <w:rsid w:val="00CE1CAE"/>
    <w:rsid w:val="00CE1CB1"/>
    <w:rsid w:val="00CE1E9F"/>
    <w:rsid w:val="00CE1F8E"/>
    <w:rsid w:val="00CE202A"/>
    <w:rsid w:val="00CE2045"/>
    <w:rsid w:val="00CE207F"/>
    <w:rsid w:val="00CE20A1"/>
    <w:rsid w:val="00CE2116"/>
    <w:rsid w:val="00CE2129"/>
    <w:rsid w:val="00CE212D"/>
    <w:rsid w:val="00CE221A"/>
    <w:rsid w:val="00CE2242"/>
    <w:rsid w:val="00CE2356"/>
    <w:rsid w:val="00CE236A"/>
    <w:rsid w:val="00CE247D"/>
    <w:rsid w:val="00CE2500"/>
    <w:rsid w:val="00CE253A"/>
    <w:rsid w:val="00CE255C"/>
    <w:rsid w:val="00CE25BB"/>
    <w:rsid w:val="00CE2640"/>
    <w:rsid w:val="00CE2768"/>
    <w:rsid w:val="00CE2851"/>
    <w:rsid w:val="00CE299D"/>
    <w:rsid w:val="00CE2BD2"/>
    <w:rsid w:val="00CE2D58"/>
    <w:rsid w:val="00CE2E44"/>
    <w:rsid w:val="00CE2FA5"/>
    <w:rsid w:val="00CE307C"/>
    <w:rsid w:val="00CE3215"/>
    <w:rsid w:val="00CE3460"/>
    <w:rsid w:val="00CE34F6"/>
    <w:rsid w:val="00CE3547"/>
    <w:rsid w:val="00CE35CB"/>
    <w:rsid w:val="00CE375D"/>
    <w:rsid w:val="00CE377C"/>
    <w:rsid w:val="00CE38CB"/>
    <w:rsid w:val="00CE3967"/>
    <w:rsid w:val="00CE39EE"/>
    <w:rsid w:val="00CE3A7E"/>
    <w:rsid w:val="00CE3B46"/>
    <w:rsid w:val="00CE3C25"/>
    <w:rsid w:val="00CE3E36"/>
    <w:rsid w:val="00CE3EB1"/>
    <w:rsid w:val="00CE406E"/>
    <w:rsid w:val="00CE4194"/>
    <w:rsid w:val="00CE41BC"/>
    <w:rsid w:val="00CE4213"/>
    <w:rsid w:val="00CE4366"/>
    <w:rsid w:val="00CE440F"/>
    <w:rsid w:val="00CE4423"/>
    <w:rsid w:val="00CE453D"/>
    <w:rsid w:val="00CE45E3"/>
    <w:rsid w:val="00CE466A"/>
    <w:rsid w:val="00CE47A9"/>
    <w:rsid w:val="00CE48D7"/>
    <w:rsid w:val="00CE4988"/>
    <w:rsid w:val="00CE49B6"/>
    <w:rsid w:val="00CE4A15"/>
    <w:rsid w:val="00CE4A7D"/>
    <w:rsid w:val="00CE4AE2"/>
    <w:rsid w:val="00CE4C54"/>
    <w:rsid w:val="00CE4D0C"/>
    <w:rsid w:val="00CE4D8F"/>
    <w:rsid w:val="00CE4DE9"/>
    <w:rsid w:val="00CE4E0E"/>
    <w:rsid w:val="00CE4E6D"/>
    <w:rsid w:val="00CE4ED5"/>
    <w:rsid w:val="00CE4F1A"/>
    <w:rsid w:val="00CE4F66"/>
    <w:rsid w:val="00CE50FC"/>
    <w:rsid w:val="00CE5222"/>
    <w:rsid w:val="00CE52D9"/>
    <w:rsid w:val="00CE543E"/>
    <w:rsid w:val="00CE55E0"/>
    <w:rsid w:val="00CE5672"/>
    <w:rsid w:val="00CE569B"/>
    <w:rsid w:val="00CE56B7"/>
    <w:rsid w:val="00CE577F"/>
    <w:rsid w:val="00CE57C1"/>
    <w:rsid w:val="00CE5836"/>
    <w:rsid w:val="00CE5861"/>
    <w:rsid w:val="00CE599C"/>
    <w:rsid w:val="00CE5B6C"/>
    <w:rsid w:val="00CE5BCF"/>
    <w:rsid w:val="00CE5CE4"/>
    <w:rsid w:val="00CE5D87"/>
    <w:rsid w:val="00CE5ECE"/>
    <w:rsid w:val="00CE5F09"/>
    <w:rsid w:val="00CE5FDC"/>
    <w:rsid w:val="00CE623D"/>
    <w:rsid w:val="00CE635E"/>
    <w:rsid w:val="00CE63D5"/>
    <w:rsid w:val="00CE648D"/>
    <w:rsid w:val="00CE64CC"/>
    <w:rsid w:val="00CE66EF"/>
    <w:rsid w:val="00CE67AE"/>
    <w:rsid w:val="00CE6814"/>
    <w:rsid w:val="00CE6826"/>
    <w:rsid w:val="00CE689A"/>
    <w:rsid w:val="00CE68C8"/>
    <w:rsid w:val="00CE68DE"/>
    <w:rsid w:val="00CE6A10"/>
    <w:rsid w:val="00CE6A72"/>
    <w:rsid w:val="00CE6AB5"/>
    <w:rsid w:val="00CE6C43"/>
    <w:rsid w:val="00CE6C84"/>
    <w:rsid w:val="00CE6CF0"/>
    <w:rsid w:val="00CE6CF4"/>
    <w:rsid w:val="00CE6CFF"/>
    <w:rsid w:val="00CE6D18"/>
    <w:rsid w:val="00CE6D65"/>
    <w:rsid w:val="00CE6DF6"/>
    <w:rsid w:val="00CE6ECE"/>
    <w:rsid w:val="00CE6F25"/>
    <w:rsid w:val="00CE7068"/>
    <w:rsid w:val="00CE70CB"/>
    <w:rsid w:val="00CE7204"/>
    <w:rsid w:val="00CE728F"/>
    <w:rsid w:val="00CE7302"/>
    <w:rsid w:val="00CE7326"/>
    <w:rsid w:val="00CE73DD"/>
    <w:rsid w:val="00CE745E"/>
    <w:rsid w:val="00CE7471"/>
    <w:rsid w:val="00CE7522"/>
    <w:rsid w:val="00CE756B"/>
    <w:rsid w:val="00CE75FF"/>
    <w:rsid w:val="00CE77B2"/>
    <w:rsid w:val="00CE7807"/>
    <w:rsid w:val="00CE783A"/>
    <w:rsid w:val="00CE78EB"/>
    <w:rsid w:val="00CE790B"/>
    <w:rsid w:val="00CE7A96"/>
    <w:rsid w:val="00CE7A9A"/>
    <w:rsid w:val="00CE7ADE"/>
    <w:rsid w:val="00CE7B93"/>
    <w:rsid w:val="00CE7BAE"/>
    <w:rsid w:val="00CE7C36"/>
    <w:rsid w:val="00CE7CCF"/>
    <w:rsid w:val="00CE7CD8"/>
    <w:rsid w:val="00CE7D20"/>
    <w:rsid w:val="00CE7F82"/>
    <w:rsid w:val="00CE7FB7"/>
    <w:rsid w:val="00CE7FD4"/>
    <w:rsid w:val="00CF0059"/>
    <w:rsid w:val="00CF008D"/>
    <w:rsid w:val="00CF00DE"/>
    <w:rsid w:val="00CF0177"/>
    <w:rsid w:val="00CF0178"/>
    <w:rsid w:val="00CF017A"/>
    <w:rsid w:val="00CF0244"/>
    <w:rsid w:val="00CF04C1"/>
    <w:rsid w:val="00CF04DD"/>
    <w:rsid w:val="00CF05CB"/>
    <w:rsid w:val="00CF0640"/>
    <w:rsid w:val="00CF06FB"/>
    <w:rsid w:val="00CF0773"/>
    <w:rsid w:val="00CF0780"/>
    <w:rsid w:val="00CF08E8"/>
    <w:rsid w:val="00CF09B9"/>
    <w:rsid w:val="00CF09DE"/>
    <w:rsid w:val="00CF0A38"/>
    <w:rsid w:val="00CF0A55"/>
    <w:rsid w:val="00CF0A57"/>
    <w:rsid w:val="00CF0A86"/>
    <w:rsid w:val="00CF0BAC"/>
    <w:rsid w:val="00CF0BE1"/>
    <w:rsid w:val="00CF0BE2"/>
    <w:rsid w:val="00CF0C47"/>
    <w:rsid w:val="00CF0CAE"/>
    <w:rsid w:val="00CF0DE9"/>
    <w:rsid w:val="00CF0E07"/>
    <w:rsid w:val="00CF0EA0"/>
    <w:rsid w:val="00CF0EAF"/>
    <w:rsid w:val="00CF0F57"/>
    <w:rsid w:val="00CF107D"/>
    <w:rsid w:val="00CF11CF"/>
    <w:rsid w:val="00CF11D3"/>
    <w:rsid w:val="00CF12F1"/>
    <w:rsid w:val="00CF1401"/>
    <w:rsid w:val="00CF14E7"/>
    <w:rsid w:val="00CF15E4"/>
    <w:rsid w:val="00CF169B"/>
    <w:rsid w:val="00CF172C"/>
    <w:rsid w:val="00CF1792"/>
    <w:rsid w:val="00CF17C2"/>
    <w:rsid w:val="00CF17E9"/>
    <w:rsid w:val="00CF181E"/>
    <w:rsid w:val="00CF185E"/>
    <w:rsid w:val="00CF18AF"/>
    <w:rsid w:val="00CF1A8A"/>
    <w:rsid w:val="00CF1C78"/>
    <w:rsid w:val="00CF1ED7"/>
    <w:rsid w:val="00CF1FC3"/>
    <w:rsid w:val="00CF211E"/>
    <w:rsid w:val="00CF218D"/>
    <w:rsid w:val="00CF2271"/>
    <w:rsid w:val="00CF2329"/>
    <w:rsid w:val="00CF23B9"/>
    <w:rsid w:val="00CF23E4"/>
    <w:rsid w:val="00CF23F0"/>
    <w:rsid w:val="00CF2445"/>
    <w:rsid w:val="00CF25F3"/>
    <w:rsid w:val="00CF2659"/>
    <w:rsid w:val="00CF27E1"/>
    <w:rsid w:val="00CF295A"/>
    <w:rsid w:val="00CF29AB"/>
    <w:rsid w:val="00CF2A81"/>
    <w:rsid w:val="00CF2BC6"/>
    <w:rsid w:val="00CF2CC5"/>
    <w:rsid w:val="00CF2D19"/>
    <w:rsid w:val="00CF2E18"/>
    <w:rsid w:val="00CF2E41"/>
    <w:rsid w:val="00CF2F71"/>
    <w:rsid w:val="00CF3056"/>
    <w:rsid w:val="00CF3168"/>
    <w:rsid w:val="00CF31DA"/>
    <w:rsid w:val="00CF3388"/>
    <w:rsid w:val="00CF341D"/>
    <w:rsid w:val="00CF3448"/>
    <w:rsid w:val="00CF3626"/>
    <w:rsid w:val="00CF363C"/>
    <w:rsid w:val="00CF3845"/>
    <w:rsid w:val="00CF390F"/>
    <w:rsid w:val="00CF3931"/>
    <w:rsid w:val="00CF3A53"/>
    <w:rsid w:val="00CF3AB3"/>
    <w:rsid w:val="00CF3C27"/>
    <w:rsid w:val="00CF3D2E"/>
    <w:rsid w:val="00CF3D33"/>
    <w:rsid w:val="00CF3DD3"/>
    <w:rsid w:val="00CF3F27"/>
    <w:rsid w:val="00CF3F3D"/>
    <w:rsid w:val="00CF3F50"/>
    <w:rsid w:val="00CF4002"/>
    <w:rsid w:val="00CF42DD"/>
    <w:rsid w:val="00CF435B"/>
    <w:rsid w:val="00CF438E"/>
    <w:rsid w:val="00CF455E"/>
    <w:rsid w:val="00CF45F8"/>
    <w:rsid w:val="00CF4616"/>
    <w:rsid w:val="00CF46F2"/>
    <w:rsid w:val="00CF4834"/>
    <w:rsid w:val="00CF483C"/>
    <w:rsid w:val="00CF48EF"/>
    <w:rsid w:val="00CF491C"/>
    <w:rsid w:val="00CF4932"/>
    <w:rsid w:val="00CF4965"/>
    <w:rsid w:val="00CF4A3F"/>
    <w:rsid w:val="00CF4BDB"/>
    <w:rsid w:val="00CF4C23"/>
    <w:rsid w:val="00CF4D26"/>
    <w:rsid w:val="00CF4D58"/>
    <w:rsid w:val="00CF4E15"/>
    <w:rsid w:val="00CF4FC9"/>
    <w:rsid w:val="00CF501C"/>
    <w:rsid w:val="00CF5153"/>
    <w:rsid w:val="00CF556C"/>
    <w:rsid w:val="00CF556D"/>
    <w:rsid w:val="00CF55A0"/>
    <w:rsid w:val="00CF55BA"/>
    <w:rsid w:val="00CF55CD"/>
    <w:rsid w:val="00CF57CA"/>
    <w:rsid w:val="00CF5A4C"/>
    <w:rsid w:val="00CF5AB7"/>
    <w:rsid w:val="00CF5B54"/>
    <w:rsid w:val="00CF5C52"/>
    <w:rsid w:val="00CF5D27"/>
    <w:rsid w:val="00CF5EA7"/>
    <w:rsid w:val="00CF6082"/>
    <w:rsid w:val="00CF6168"/>
    <w:rsid w:val="00CF64BA"/>
    <w:rsid w:val="00CF659D"/>
    <w:rsid w:val="00CF67FA"/>
    <w:rsid w:val="00CF69FC"/>
    <w:rsid w:val="00CF6A11"/>
    <w:rsid w:val="00CF6A87"/>
    <w:rsid w:val="00CF6D4D"/>
    <w:rsid w:val="00CF6E4A"/>
    <w:rsid w:val="00CF6E71"/>
    <w:rsid w:val="00CF6F03"/>
    <w:rsid w:val="00CF6FE9"/>
    <w:rsid w:val="00CF70E8"/>
    <w:rsid w:val="00CF7198"/>
    <w:rsid w:val="00CF71A9"/>
    <w:rsid w:val="00CF7258"/>
    <w:rsid w:val="00CF72DC"/>
    <w:rsid w:val="00CF7488"/>
    <w:rsid w:val="00CF74F3"/>
    <w:rsid w:val="00CF7509"/>
    <w:rsid w:val="00CF753E"/>
    <w:rsid w:val="00CF75B6"/>
    <w:rsid w:val="00CF75BB"/>
    <w:rsid w:val="00CF76C5"/>
    <w:rsid w:val="00CF773C"/>
    <w:rsid w:val="00CF779A"/>
    <w:rsid w:val="00CF7871"/>
    <w:rsid w:val="00CF7AEC"/>
    <w:rsid w:val="00CF7B42"/>
    <w:rsid w:val="00CF7C48"/>
    <w:rsid w:val="00CF7D01"/>
    <w:rsid w:val="00CF7D7A"/>
    <w:rsid w:val="00CF7E96"/>
    <w:rsid w:val="00D00039"/>
    <w:rsid w:val="00D00367"/>
    <w:rsid w:val="00D00426"/>
    <w:rsid w:val="00D00510"/>
    <w:rsid w:val="00D006B4"/>
    <w:rsid w:val="00D006DF"/>
    <w:rsid w:val="00D00777"/>
    <w:rsid w:val="00D0088E"/>
    <w:rsid w:val="00D009F4"/>
    <w:rsid w:val="00D00A01"/>
    <w:rsid w:val="00D00C34"/>
    <w:rsid w:val="00D00C9B"/>
    <w:rsid w:val="00D00D17"/>
    <w:rsid w:val="00D00DF6"/>
    <w:rsid w:val="00D00E28"/>
    <w:rsid w:val="00D00F39"/>
    <w:rsid w:val="00D00F9D"/>
    <w:rsid w:val="00D01137"/>
    <w:rsid w:val="00D0113B"/>
    <w:rsid w:val="00D01166"/>
    <w:rsid w:val="00D01290"/>
    <w:rsid w:val="00D012B1"/>
    <w:rsid w:val="00D012B9"/>
    <w:rsid w:val="00D013C6"/>
    <w:rsid w:val="00D01719"/>
    <w:rsid w:val="00D01A5D"/>
    <w:rsid w:val="00D01C8F"/>
    <w:rsid w:val="00D01D09"/>
    <w:rsid w:val="00D01FBB"/>
    <w:rsid w:val="00D01FBD"/>
    <w:rsid w:val="00D020FA"/>
    <w:rsid w:val="00D02261"/>
    <w:rsid w:val="00D02278"/>
    <w:rsid w:val="00D022EE"/>
    <w:rsid w:val="00D0234F"/>
    <w:rsid w:val="00D02371"/>
    <w:rsid w:val="00D0251F"/>
    <w:rsid w:val="00D02714"/>
    <w:rsid w:val="00D02763"/>
    <w:rsid w:val="00D02818"/>
    <w:rsid w:val="00D02932"/>
    <w:rsid w:val="00D02A38"/>
    <w:rsid w:val="00D02B91"/>
    <w:rsid w:val="00D02BEB"/>
    <w:rsid w:val="00D02C96"/>
    <w:rsid w:val="00D02DCF"/>
    <w:rsid w:val="00D02EC8"/>
    <w:rsid w:val="00D02EF1"/>
    <w:rsid w:val="00D02F7F"/>
    <w:rsid w:val="00D02FAF"/>
    <w:rsid w:val="00D02FBC"/>
    <w:rsid w:val="00D02FC0"/>
    <w:rsid w:val="00D02FE8"/>
    <w:rsid w:val="00D031B1"/>
    <w:rsid w:val="00D031C6"/>
    <w:rsid w:val="00D031CD"/>
    <w:rsid w:val="00D0324E"/>
    <w:rsid w:val="00D03269"/>
    <w:rsid w:val="00D032D9"/>
    <w:rsid w:val="00D033A2"/>
    <w:rsid w:val="00D033E4"/>
    <w:rsid w:val="00D0358F"/>
    <w:rsid w:val="00D03852"/>
    <w:rsid w:val="00D03A03"/>
    <w:rsid w:val="00D03C08"/>
    <w:rsid w:val="00D03C0E"/>
    <w:rsid w:val="00D03CF2"/>
    <w:rsid w:val="00D03D3C"/>
    <w:rsid w:val="00D03E8F"/>
    <w:rsid w:val="00D0416E"/>
    <w:rsid w:val="00D0434E"/>
    <w:rsid w:val="00D043BD"/>
    <w:rsid w:val="00D04441"/>
    <w:rsid w:val="00D0452C"/>
    <w:rsid w:val="00D0453E"/>
    <w:rsid w:val="00D0468D"/>
    <w:rsid w:val="00D04717"/>
    <w:rsid w:val="00D04755"/>
    <w:rsid w:val="00D048D9"/>
    <w:rsid w:val="00D048E1"/>
    <w:rsid w:val="00D049AD"/>
    <w:rsid w:val="00D04A9C"/>
    <w:rsid w:val="00D04B9F"/>
    <w:rsid w:val="00D04C35"/>
    <w:rsid w:val="00D04D3D"/>
    <w:rsid w:val="00D04DDC"/>
    <w:rsid w:val="00D04E45"/>
    <w:rsid w:val="00D05007"/>
    <w:rsid w:val="00D051D5"/>
    <w:rsid w:val="00D053F9"/>
    <w:rsid w:val="00D05448"/>
    <w:rsid w:val="00D054A9"/>
    <w:rsid w:val="00D0553B"/>
    <w:rsid w:val="00D055AD"/>
    <w:rsid w:val="00D055FF"/>
    <w:rsid w:val="00D056D3"/>
    <w:rsid w:val="00D056E4"/>
    <w:rsid w:val="00D0582D"/>
    <w:rsid w:val="00D05880"/>
    <w:rsid w:val="00D058B0"/>
    <w:rsid w:val="00D05903"/>
    <w:rsid w:val="00D0599F"/>
    <w:rsid w:val="00D059BD"/>
    <w:rsid w:val="00D05B90"/>
    <w:rsid w:val="00D05CAE"/>
    <w:rsid w:val="00D05D3C"/>
    <w:rsid w:val="00D05DCC"/>
    <w:rsid w:val="00D05E7F"/>
    <w:rsid w:val="00D05EB3"/>
    <w:rsid w:val="00D05FE8"/>
    <w:rsid w:val="00D0605C"/>
    <w:rsid w:val="00D0605F"/>
    <w:rsid w:val="00D06062"/>
    <w:rsid w:val="00D060B0"/>
    <w:rsid w:val="00D061AE"/>
    <w:rsid w:val="00D061B9"/>
    <w:rsid w:val="00D062A2"/>
    <w:rsid w:val="00D06308"/>
    <w:rsid w:val="00D063DF"/>
    <w:rsid w:val="00D064A3"/>
    <w:rsid w:val="00D06618"/>
    <w:rsid w:val="00D06692"/>
    <w:rsid w:val="00D066D6"/>
    <w:rsid w:val="00D067B1"/>
    <w:rsid w:val="00D069F1"/>
    <w:rsid w:val="00D06AB7"/>
    <w:rsid w:val="00D06CAF"/>
    <w:rsid w:val="00D06D20"/>
    <w:rsid w:val="00D06D43"/>
    <w:rsid w:val="00D06D9E"/>
    <w:rsid w:val="00D06DBF"/>
    <w:rsid w:val="00D06EEB"/>
    <w:rsid w:val="00D06F17"/>
    <w:rsid w:val="00D06F2F"/>
    <w:rsid w:val="00D07053"/>
    <w:rsid w:val="00D0708C"/>
    <w:rsid w:val="00D07161"/>
    <w:rsid w:val="00D071F3"/>
    <w:rsid w:val="00D07233"/>
    <w:rsid w:val="00D07276"/>
    <w:rsid w:val="00D072B9"/>
    <w:rsid w:val="00D07371"/>
    <w:rsid w:val="00D073DD"/>
    <w:rsid w:val="00D0751A"/>
    <w:rsid w:val="00D0756D"/>
    <w:rsid w:val="00D0765B"/>
    <w:rsid w:val="00D076A7"/>
    <w:rsid w:val="00D0790A"/>
    <w:rsid w:val="00D0794E"/>
    <w:rsid w:val="00D07BC8"/>
    <w:rsid w:val="00D07C24"/>
    <w:rsid w:val="00D07D35"/>
    <w:rsid w:val="00D07ECD"/>
    <w:rsid w:val="00D07FC9"/>
    <w:rsid w:val="00D100D7"/>
    <w:rsid w:val="00D1013F"/>
    <w:rsid w:val="00D1014B"/>
    <w:rsid w:val="00D10356"/>
    <w:rsid w:val="00D105CD"/>
    <w:rsid w:val="00D1064B"/>
    <w:rsid w:val="00D106E7"/>
    <w:rsid w:val="00D1079C"/>
    <w:rsid w:val="00D108F2"/>
    <w:rsid w:val="00D109B4"/>
    <w:rsid w:val="00D10A08"/>
    <w:rsid w:val="00D10BF5"/>
    <w:rsid w:val="00D10BF8"/>
    <w:rsid w:val="00D10C3A"/>
    <w:rsid w:val="00D10D00"/>
    <w:rsid w:val="00D10DB2"/>
    <w:rsid w:val="00D10E38"/>
    <w:rsid w:val="00D10E39"/>
    <w:rsid w:val="00D10F34"/>
    <w:rsid w:val="00D11010"/>
    <w:rsid w:val="00D1107B"/>
    <w:rsid w:val="00D11120"/>
    <w:rsid w:val="00D11203"/>
    <w:rsid w:val="00D11223"/>
    <w:rsid w:val="00D1124C"/>
    <w:rsid w:val="00D114F0"/>
    <w:rsid w:val="00D1161D"/>
    <w:rsid w:val="00D11635"/>
    <w:rsid w:val="00D11699"/>
    <w:rsid w:val="00D117A4"/>
    <w:rsid w:val="00D117C2"/>
    <w:rsid w:val="00D117C4"/>
    <w:rsid w:val="00D1185C"/>
    <w:rsid w:val="00D11A1E"/>
    <w:rsid w:val="00D11AC3"/>
    <w:rsid w:val="00D11AEF"/>
    <w:rsid w:val="00D11B63"/>
    <w:rsid w:val="00D11C69"/>
    <w:rsid w:val="00D11D06"/>
    <w:rsid w:val="00D11D60"/>
    <w:rsid w:val="00D11E3F"/>
    <w:rsid w:val="00D11E7B"/>
    <w:rsid w:val="00D11E9B"/>
    <w:rsid w:val="00D11F78"/>
    <w:rsid w:val="00D12001"/>
    <w:rsid w:val="00D12323"/>
    <w:rsid w:val="00D12376"/>
    <w:rsid w:val="00D123AC"/>
    <w:rsid w:val="00D124E1"/>
    <w:rsid w:val="00D12529"/>
    <w:rsid w:val="00D125E3"/>
    <w:rsid w:val="00D125F9"/>
    <w:rsid w:val="00D126D3"/>
    <w:rsid w:val="00D12A13"/>
    <w:rsid w:val="00D12A48"/>
    <w:rsid w:val="00D12A7C"/>
    <w:rsid w:val="00D12AEA"/>
    <w:rsid w:val="00D12AF1"/>
    <w:rsid w:val="00D12AFD"/>
    <w:rsid w:val="00D12CED"/>
    <w:rsid w:val="00D12D22"/>
    <w:rsid w:val="00D12DCE"/>
    <w:rsid w:val="00D12E62"/>
    <w:rsid w:val="00D12E79"/>
    <w:rsid w:val="00D13074"/>
    <w:rsid w:val="00D13497"/>
    <w:rsid w:val="00D1352D"/>
    <w:rsid w:val="00D13556"/>
    <w:rsid w:val="00D13724"/>
    <w:rsid w:val="00D1375D"/>
    <w:rsid w:val="00D1376C"/>
    <w:rsid w:val="00D137FB"/>
    <w:rsid w:val="00D13884"/>
    <w:rsid w:val="00D138F6"/>
    <w:rsid w:val="00D138FE"/>
    <w:rsid w:val="00D139EE"/>
    <w:rsid w:val="00D13AC1"/>
    <w:rsid w:val="00D13B29"/>
    <w:rsid w:val="00D13B49"/>
    <w:rsid w:val="00D13B4D"/>
    <w:rsid w:val="00D13CDB"/>
    <w:rsid w:val="00D13D16"/>
    <w:rsid w:val="00D13D32"/>
    <w:rsid w:val="00D13F79"/>
    <w:rsid w:val="00D13FEB"/>
    <w:rsid w:val="00D1401A"/>
    <w:rsid w:val="00D14186"/>
    <w:rsid w:val="00D14225"/>
    <w:rsid w:val="00D14236"/>
    <w:rsid w:val="00D14300"/>
    <w:rsid w:val="00D144BD"/>
    <w:rsid w:val="00D1488A"/>
    <w:rsid w:val="00D14A2D"/>
    <w:rsid w:val="00D14AA8"/>
    <w:rsid w:val="00D14C78"/>
    <w:rsid w:val="00D14C88"/>
    <w:rsid w:val="00D14DB3"/>
    <w:rsid w:val="00D14DF2"/>
    <w:rsid w:val="00D14F76"/>
    <w:rsid w:val="00D14FC2"/>
    <w:rsid w:val="00D1522F"/>
    <w:rsid w:val="00D1526E"/>
    <w:rsid w:val="00D15353"/>
    <w:rsid w:val="00D15422"/>
    <w:rsid w:val="00D154C3"/>
    <w:rsid w:val="00D1564A"/>
    <w:rsid w:val="00D157B3"/>
    <w:rsid w:val="00D157C4"/>
    <w:rsid w:val="00D15802"/>
    <w:rsid w:val="00D15873"/>
    <w:rsid w:val="00D15903"/>
    <w:rsid w:val="00D1591A"/>
    <w:rsid w:val="00D15955"/>
    <w:rsid w:val="00D159E0"/>
    <w:rsid w:val="00D15BEF"/>
    <w:rsid w:val="00D15C00"/>
    <w:rsid w:val="00D15D27"/>
    <w:rsid w:val="00D15F64"/>
    <w:rsid w:val="00D16027"/>
    <w:rsid w:val="00D160B5"/>
    <w:rsid w:val="00D1617D"/>
    <w:rsid w:val="00D1622D"/>
    <w:rsid w:val="00D16266"/>
    <w:rsid w:val="00D16348"/>
    <w:rsid w:val="00D163D2"/>
    <w:rsid w:val="00D16458"/>
    <w:rsid w:val="00D166B3"/>
    <w:rsid w:val="00D167A9"/>
    <w:rsid w:val="00D1698B"/>
    <w:rsid w:val="00D16AED"/>
    <w:rsid w:val="00D16BDD"/>
    <w:rsid w:val="00D16C07"/>
    <w:rsid w:val="00D16C7A"/>
    <w:rsid w:val="00D16C8F"/>
    <w:rsid w:val="00D16C92"/>
    <w:rsid w:val="00D16C99"/>
    <w:rsid w:val="00D16DD5"/>
    <w:rsid w:val="00D17034"/>
    <w:rsid w:val="00D170F2"/>
    <w:rsid w:val="00D17138"/>
    <w:rsid w:val="00D1724D"/>
    <w:rsid w:val="00D17342"/>
    <w:rsid w:val="00D173C5"/>
    <w:rsid w:val="00D173D3"/>
    <w:rsid w:val="00D174E4"/>
    <w:rsid w:val="00D17703"/>
    <w:rsid w:val="00D17764"/>
    <w:rsid w:val="00D1782A"/>
    <w:rsid w:val="00D17830"/>
    <w:rsid w:val="00D17888"/>
    <w:rsid w:val="00D178A0"/>
    <w:rsid w:val="00D178A1"/>
    <w:rsid w:val="00D17C35"/>
    <w:rsid w:val="00D17D58"/>
    <w:rsid w:val="00D17D85"/>
    <w:rsid w:val="00D200BF"/>
    <w:rsid w:val="00D2010B"/>
    <w:rsid w:val="00D202BD"/>
    <w:rsid w:val="00D2033E"/>
    <w:rsid w:val="00D20482"/>
    <w:rsid w:val="00D20598"/>
    <w:rsid w:val="00D2074B"/>
    <w:rsid w:val="00D2079E"/>
    <w:rsid w:val="00D2096B"/>
    <w:rsid w:val="00D20A2B"/>
    <w:rsid w:val="00D20BAF"/>
    <w:rsid w:val="00D20BB4"/>
    <w:rsid w:val="00D20BDD"/>
    <w:rsid w:val="00D20C0A"/>
    <w:rsid w:val="00D20F13"/>
    <w:rsid w:val="00D20F8D"/>
    <w:rsid w:val="00D20FB0"/>
    <w:rsid w:val="00D210DF"/>
    <w:rsid w:val="00D21136"/>
    <w:rsid w:val="00D2115C"/>
    <w:rsid w:val="00D21215"/>
    <w:rsid w:val="00D212D9"/>
    <w:rsid w:val="00D212FF"/>
    <w:rsid w:val="00D21581"/>
    <w:rsid w:val="00D21612"/>
    <w:rsid w:val="00D2170E"/>
    <w:rsid w:val="00D21735"/>
    <w:rsid w:val="00D218E9"/>
    <w:rsid w:val="00D2191B"/>
    <w:rsid w:val="00D2197A"/>
    <w:rsid w:val="00D21A14"/>
    <w:rsid w:val="00D21C57"/>
    <w:rsid w:val="00D21C5A"/>
    <w:rsid w:val="00D21CA4"/>
    <w:rsid w:val="00D21CAF"/>
    <w:rsid w:val="00D21D7D"/>
    <w:rsid w:val="00D220AA"/>
    <w:rsid w:val="00D22124"/>
    <w:rsid w:val="00D221C5"/>
    <w:rsid w:val="00D22239"/>
    <w:rsid w:val="00D2223C"/>
    <w:rsid w:val="00D22336"/>
    <w:rsid w:val="00D223B9"/>
    <w:rsid w:val="00D2241D"/>
    <w:rsid w:val="00D227CF"/>
    <w:rsid w:val="00D22827"/>
    <w:rsid w:val="00D22854"/>
    <w:rsid w:val="00D22A16"/>
    <w:rsid w:val="00D22B21"/>
    <w:rsid w:val="00D22D5B"/>
    <w:rsid w:val="00D22F29"/>
    <w:rsid w:val="00D22F2C"/>
    <w:rsid w:val="00D230E3"/>
    <w:rsid w:val="00D23123"/>
    <w:rsid w:val="00D231ED"/>
    <w:rsid w:val="00D23353"/>
    <w:rsid w:val="00D23370"/>
    <w:rsid w:val="00D2350F"/>
    <w:rsid w:val="00D23598"/>
    <w:rsid w:val="00D2359E"/>
    <w:rsid w:val="00D235EA"/>
    <w:rsid w:val="00D237D3"/>
    <w:rsid w:val="00D2381C"/>
    <w:rsid w:val="00D2384F"/>
    <w:rsid w:val="00D2387E"/>
    <w:rsid w:val="00D238FC"/>
    <w:rsid w:val="00D23964"/>
    <w:rsid w:val="00D23A34"/>
    <w:rsid w:val="00D23B9D"/>
    <w:rsid w:val="00D23D90"/>
    <w:rsid w:val="00D23DEE"/>
    <w:rsid w:val="00D23EAD"/>
    <w:rsid w:val="00D23F53"/>
    <w:rsid w:val="00D240B1"/>
    <w:rsid w:val="00D241BB"/>
    <w:rsid w:val="00D241F6"/>
    <w:rsid w:val="00D2425C"/>
    <w:rsid w:val="00D242E8"/>
    <w:rsid w:val="00D24339"/>
    <w:rsid w:val="00D245FC"/>
    <w:rsid w:val="00D24797"/>
    <w:rsid w:val="00D24A76"/>
    <w:rsid w:val="00D24B7F"/>
    <w:rsid w:val="00D24CD3"/>
    <w:rsid w:val="00D24ECD"/>
    <w:rsid w:val="00D24FC9"/>
    <w:rsid w:val="00D250B3"/>
    <w:rsid w:val="00D25101"/>
    <w:rsid w:val="00D251B6"/>
    <w:rsid w:val="00D251BE"/>
    <w:rsid w:val="00D25482"/>
    <w:rsid w:val="00D254E3"/>
    <w:rsid w:val="00D25555"/>
    <w:rsid w:val="00D255A6"/>
    <w:rsid w:val="00D257EF"/>
    <w:rsid w:val="00D259BA"/>
    <w:rsid w:val="00D259CE"/>
    <w:rsid w:val="00D25A47"/>
    <w:rsid w:val="00D25AD2"/>
    <w:rsid w:val="00D25BDF"/>
    <w:rsid w:val="00D25EDC"/>
    <w:rsid w:val="00D25F81"/>
    <w:rsid w:val="00D26043"/>
    <w:rsid w:val="00D26046"/>
    <w:rsid w:val="00D260C7"/>
    <w:rsid w:val="00D261D7"/>
    <w:rsid w:val="00D263DB"/>
    <w:rsid w:val="00D264F6"/>
    <w:rsid w:val="00D265B9"/>
    <w:rsid w:val="00D265D1"/>
    <w:rsid w:val="00D2665E"/>
    <w:rsid w:val="00D2669F"/>
    <w:rsid w:val="00D266BF"/>
    <w:rsid w:val="00D268F9"/>
    <w:rsid w:val="00D269E4"/>
    <w:rsid w:val="00D26AAD"/>
    <w:rsid w:val="00D26B57"/>
    <w:rsid w:val="00D26CDC"/>
    <w:rsid w:val="00D26D64"/>
    <w:rsid w:val="00D26E99"/>
    <w:rsid w:val="00D26EBE"/>
    <w:rsid w:val="00D26F4E"/>
    <w:rsid w:val="00D26F71"/>
    <w:rsid w:val="00D26F75"/>
    <w:rsid w:val="00D27017"/>
    <w:rsid w:val="00D271FC"/>
    <w:rsid w:val="00D2720F"/>
    <w:rsid w:val="00D27329"/>
    <w:rsid w:val="00D2733F"/>
    <w:rsid w:val="00D27369"/>
    <w:rsid w:val="00D27482"/>
    <w:rsid w:val="00D2765B"/>
    <w:rsid w:val="00D276B9"/>
    <w:rsid w:val="00D278FE"/>
    <w:rsid w:val="00D27929"/>
    <w:rsid w:val="00D279AB"/>
    <w:rsid w:val="00D279F7"/>
    <w:rsid w:val="00D27A6B"/>
    <w:rsid w:val="00D27AE3"/>
    <w:rsid w:val="00D27AF1"/>
    <w:rsid w:val="00D27B60"/>
    <w:rsid w:val="00D27B85"/>
    <w:rsid w:val="00D27C2E"/>
    <w:rsid w:val="00D27C9B"/>
    <w:rsid w:val="00D27D58"/>
    <w:rsid w:val="00D27DFE"/>
    <w:rsid w:val="00D27E6A"/>
    <w:rsid w:val="00D27EFB"/>
    <w:rsid w:val="00D27FA8"/>
    <w:rsid w:val="00D3005D"/>
    <w:rsid w:val="00D30060"/>
    <w:rsid w:val="00D300CD"/>
    <w:rsid w:val="00D3014F"/>
    <w:rsid w:val="00D301BE"/>
    <w:rsid w:val="00D301FF"/>
    <w:rsid w:val="00D30211"/>
    <w:rsid w:val="00D30251"/>
    <w:rsid w:val="00D302E1"/>
    <w:rsid w:val="00D303C0"/>
    <w:rsid w:val="00D305C6"/>
    <w:rsid w:val="00D3066D"/>
    <w:rsid w:val="00D3080C"/>
    <w:rsid w:val="00D308D0"/>
    <w:rsid w:val="00D308E0"/>
    <w:rsid w:val="00D3094F"/>
    <w:rsid w:val="00D30A3B"/>
    <w:rsid w:val="00D30AEA"/>
    <w:rsid w:val="00D30B3D"/>
    <w:rsid w:val="00D30BCA"/>
    <w:rsid w:val="00D30CA0"/>
    <w:rsid w:val="00D30D2B"/>
    <w:rsid w:val="00D30DBA"/>
    <w:rsid w:val="00D30EDA"/>
    <w:rsid w:val="00D3113F"/>
    <w:rsid w:val="00D31191"/>
    <w:rsid w:val="00D3137F"/>
    <w:rsid w:val="00D31427"/>
    <w:rsid w:val="00D3143B"/>
    <w:rsid w:val="00D315F4"/>
    <w:rsid w:val="00D31611"/>
    <w:rsid w:val="00D31713"/>
    <w:rsid w:val="00D31797"/>
    <w:rsid w:val="00D317F0"/>
    <w:rsid w:val="00D3184F"/>
    <w:rsid w:val="00D3199F"/>
    <w:rsid w:val="00D31A38"/>
    <w:rsid w:val="00D31AD2"/>
    <w:rsid w:val="00D31B5C"/>
    <w:rsid w:val="00D31BE6"/>
    <w:rsid w:val="00D31C9C"/>
    <w:rsid w:val="00D31D7F"/>
    <w:rsid w:val="00D31EE3"/>
    <w:rsid w:val="00D31F56"/>
    <w:rsid w:val="00D31FD8"/>
    <w:rsid w:val="00D32051"/>
    <w:rsid w:val="00D32110"/>
    <w:rsid w:val="00D3220C"/>
    <w:rsid w:val="00D32288"/>
    <w:rsid w:val="00D32374"/>
    <w:rsid w:val="00D323B3"/>
    <w:rsid w:val="00D32468"/>
    <w:rsid w:val="00D32484"/>
    <w:rsid w:val="00D3250A"/>
    <w:rsid w:val="00D32580"/>
    <w:rsid w:val="00D3268D"/>
    <w:rsid w:val="00D328A2"/>
    <w:rsid w:val="00D32917"/>
    <w:rsid w:val="00D3295F"/>
    <w:rsid w:val="00D32A48"/>
    <w:rsid w:val="00D32CA3"/>
    <w:rsid w:val="00D32D9F"/>
    <w:rsid w:val="00D32DCC"/>
    <w:rsid w:val="00D32DEC"/>
    <w:rsid w:val="00D32E06"/>
    <w:rsid w:val="00D32E94"/>
    <w:rsid w:val="00D32FCA"/>
    <w:rsid w:val="00D331F9"/>
    <w:rsid w:val="00D332DE"/>
    <w:rsid w:val="00D33301"/>
    <w:rsid w:val="00D3370E"/>
    <w:rsid w:val="00D33751"/>
    <w:rsid w:val="00D33771"/>
    <w:rsid w:val="00D3377A"/>
    <w:rsid w:val="00D33863"/>
    <w:rsid w:val="00D33963"/>
    <w:rsid w:val="00D33AFF"/>
    <w:rsid w:val="00D33B2E"/>
    <w:rsid w:val="00D33CDF"/>
    <w:rsid w:val="00D33CF5"/>
    <w:rsid w:val="00D33DC8"/>
    <w:rsid w:val="00D33EDE"/>
    <w:rsid w:val="00D33F21"/>
    <w:rsid w:val="00D3405F"/>
    <w:rsid w:val="00D3409B"/>
    <w:rsid w:val="00D34220"/>
    <w:rsid w:val="00D343DB"/>
    <w:rsid w:val="00D3449A"/>
    <w:rsid w:val="00D34523"/>
    <w:rsid w:val="00D34526"/>
    <w:rsid w:val="00D34565"/>
    <w:rsid w:val="00D345F7"/>
    <w:rsid w:val="00D346F8"/>
    <w:rsid w:val="00D34755"/>
    <w:rsid w:val="00D347C9"/>
    <w:rsid w:val="00D34A15"/>
    <w:rsid w:val="00D34B3E"/>
    <w:rsid w:val="00D34B4D"/>
    <w:rsid w:val="00D34CF7"/>
    <w:rsid w:val="00D34D04"/>
    <w:rsid w:val="00D34E95"/>
    <w:rsid w:val="00D35075"/>
    <w:rsid w:val="00D35112"/>
    <w:rsid w:val="00D35171"/>
    <w:rsid w:val="00D3517A"/>
    <w:rsid w:val="00D35310"/>
    <w:rsid w:val="00D353A5"/>
    <w:rsid w:val="00D353D7"/>
    <w:rsid w:val="00D354CD"/>
    <w:rsid w:val="00D35611"/>
    <w:rsid w:val="00D35624"/>
    <w:rsid w:val="00D35655"/>
    <w:rsid w:val="00D356A1"/>
    <w:rsid w:val="00D356AE"/>
    <w:rsid w:val="00D35869"/>
    <w:rsid w:val="00D35885"/>
    <w:rsid w:val="00D35890"/>
    <w:rsid w:val="00D358B6"/>
    <w:rsid w:val="00D35966"/>
    <w:rsid w:val="00D35976"/>
    <w:rsid w:val="00D359CC"/>
    <w:rsid w:val="00D35A72"/>
    <w:rsid w:val="00D35A99"/>
    <w:rsid w:val="00D35AA0"/>
    <w:rsid w:val="00D35B26"/>
    <w:rsid w:val="00D35B3B"/>
    <w:rsid w:val="00D35EE8"/>
    <w:rsid w:val="00D35FA2"/>
    <w:rsid w:val="00D35FBF"/>
    <w:rsid w:val="00D360DD"/>
    <w:rsid w:val="00D364A1"/>
    <w:rsid w:val="00D364EF"/>
    <w:rsid w:val="00D3650C"/>
    <w:rsid w:val="00D365F0"/>
    <w:rsid w:val="00D36798"/>
    <w:rsid w:val="00D36836"/>
    <w:rsid w:val="00D36925"/>
    <w:rsid w:val="00D369A6"/>
    <w:rsid w:val="00D36A6B"/>
    <w:rsid w:val="00D36A81"/>
    <w:rsid w:val="00D36BEB"/>
    <w:rsid w:val="00D36C02"/>
    <w:rsid w:val="00D36FF6"/>
    <w:rsid w:val="00D37191"/>
    <w:rsid w:val="00D37303"/>
    <w:rsid w:val="00D3740B"/>
    <w:rsid w:val="00D37457"/>
    <w:rsid w:val="00D377D4"/>
    <w:rsid w:val="00D37863"/>
    <w:rsid w:val="00D37AF8"/>
    <w:rsid w:val="00D37BF9"/>
    <w:rsid w:val="00D37C27"/>
    <w:rsid w:val="00D37C54"/>
    <w:rsid w:val="00D37D30"/>
    <w:rsid w:val="00D37EB2"/>
    <w:rsid w:val="00D37F07"/>
    <w:rsid w:val="00D37F58"/>
    <w:rsid w:val="00D37F96"/>
    <w:rsid w:val="00D40054"/>
    <w:rsid w:val="00D400E7"/>
    <w:rsid w:val="00D40131"/>
    <w:rsid w:val="00D40150"/>
    <w:rsid w:val="00D401B5"/>
    <w:rsid w:val="00D401F3"/>
    <w:rsid w:val="00D40242"/>
    <w:rsid w:val="00D402F0"/>
    <w:rsid w:val="00D4031D"/>
    <w:rsid w:val="00D40362"/>
    <w:rsid w:val="00D40427"/>
    <w:rsid w:val="00D40484"/>
    <w:rsid w:val="00D404B1"/>
    <w:rsid w:val="00D40502"/>
    <w:rsid w:val="00D405B6"/>
    <w:rsid w:val="00D40607"/>
    <w:rsid w:val="00D4069C"/>
    <w:rsid w:val="00D4075A"/>
    <w:rsid w:val="00D4083B"/>
    <w:rsid w:val="00D408B7"/>
    <w:rsid w:val="00D408B8"/>
    <w:rsid w:val="00D408C4"/>
    <w:rsid w:val="00D40924"/>
    <w:rsid w:val="00D40929"/>
    <w:rsid w:val="00D40A04"/>
    <w:rsid w:val="00D40B31"/>
    <w:rsid w:val="00D40BD5"/>
    <w:rsid w:val="00D40C09"/>
    <w:rsid w:val="00D40DB6"/>
    <w:rsid w:val="00D40EBC"/>
    <w:rsid w:val="00D40FFC"/>
    <w:rsid w:val="00D410E9"/>
    <w:rsid w:val="00D41341"/>
    <w:rsid w:val="00D4134C"/>
    <w:rsid w:val="00D41577"/>
    <w:rsid w:val="00D41669"/>
    <w:rsid w:val="00D41686"/>
    <w:rsid w:val="00D41BF5"/>
    <w:rsid w:val="00D41CFB"/>
    <w:rsid w:val="00D41E86"/>
    <w:rsid w:val="00D41E8A"/>
    <w:rsid w:val="00D41EA2"/>
    <w:rsid w:val="00D41EA5"/>
    <w:rsid w:val="00D41ED0"/>
    <w:rsid w:val="00D41F5E"/>
    <w:rsid w:val="00D41F63"/>
    <w:rsid w:val="00D41F85"/>
    <w:rsid w:val="00D42143"/>
    <w:rsid w:val="00D42211"/>
    <w:rsid w:val="00D42279"/>
    <w:rsid w:val="00D42407"/>
    <w:rsid w:val="00D42547"/>
    <w:rsid w:val="00D426C7"/>
    <w:rsid w:val="00D42848"/>
    <w:rsid w:val="00D428DC"/>
    <w:rsid w:val="00D42936"/>
    <w:rsid w:val="00D42B76"/>
    <w:rsid w:val="00D42CEB"/>
    <w:rsid w:val="00D42D44"/>
    <w:rsid w:val="00D42DA4"/>
    <w:rsid w:val="00D42ED4"/>
    <w:rsid w:val="00D4310F"/>
    <w:rsid w:val="00D43112"/>
    <w:rsid w:val="00D43171"/>
    <w:rsid w:val="00D431B0"/>
    <w:rsid w:val="00D4331E"/>
    <w:rsid w:val="00D43361"/>
    <w:rsid w:val="00D43500"/>
    <w:rsid w:val="00D437F8"/>
    <w:rsid w:val="00D43806"/>
    <w:rsid w:val="00D43A15"/>
    <w:rsid w:val="00D43B27"/>
    <w:rsid w:val="00D43B66"/>
    <w:rsid w:val="00D43BD0"/>
    <w:rsid w:val="00D43E26"/>
    <w:rsid w:val="00D43E62"/>
    <w:rsid w:val="00D44066"/>
    <w:rsid w:val="00D44178"/>
    <w:rsid w:val="00D441D0"/>
    <w:rsid w:val="00D4433A"/>
    <w:rsid w:val="00D443EC"/>
    <w:rsid w:val="00D445A3"/>
    <w:rsid w:val="00D44627"/>
    <w:rsid w:val="00D44670"/>
    <w:rsid w:val="00D446B9"/>
    <w:rsid w:val="00D44793"/>
    <w:rsid w:val="00D447C9"/>
    <w:rsid w:val="00D447F6"/>
    <w:rsid w:val="00D44825"/>
    <w:rsid w:val="00D4482C"/>
    <w:rsid w:val="00D448D4"/>
    <w:rsid w:val="00D4493D"/>
    <w:rsid w:val="00D44975"/>
    <w:rsid w:val="00D44A10"/>
    <w:rsid w:val="00D44A5C"/>
    <w:rsid w:val="00D44C2C"/>
    <w:rsid w:val="00D44C49"/>
    <w:rsid w:val="00D44DEF"/>
    <w:rsid w:val="00D44E50"/>
    <w:rsid w:val="00D44EA1"/>
    <w:rsid w:val="00D44F2D"/>
    <w:rsid w:val="00D44F7A"/>
    <w:rsid w:val="00D4517D"/>
    <w:rsid w:val="00D4518E"/>
    <w:rsid w:val="00D45278"/>
    <w:rsid w:val="00D45290"/>
    <w:rsid w:val="00D4531B"/>
    <w:rsid w:val="00D4534F"/>
    <w:rsid w:val="00D4535D"/>
    <w:rsid w:val="00D45552"/>
    <w:rsid w:val="00D455CC"/>
    <w:rsid w:val="00D455EF"/>
    <w:rsid w:val="00D45821"/>
    <w:rsid w:val="00D45835"/>
    <w:rsid w:val="00D45A74"/>
    <w:rsid w:val="00D45C22"/>
    <w:rsid w:val="00D45D25"/>
    <w:rsid w:val="00D45F30"/>
    <w:rsid w:val="00D46012"/>
    <w:rsid w:val="00D463C2"/>
    <w:rsid w:val="00D4641A"/>
    <w:rsid w:val="00D46493"/>
    <w:rsid w:val="00D464A1"/>
    <w:rsid w:val="00D4651D"/>
    <w:rsid w:val="00D465AC"/>
    <w:rsid w:val="00D465E4"/>
    <w:rsid w:val="00D466FD"/>
    <w:rsid w:val="00D4670D"/>
    <w:rsid w:val="00D46713"/>
    <w:rsid w:val="00D46817"/>
    <w:rsid w:val="00D4683D"/>
    <w:rsid w:val="00D46875"/>
    <w:rsid w:val="00D46997"/>
    <w:rsid w:val="00D46A4E"/>
    <w:rsid w:val="00D46AFF"/>
    <w:rsid w:val="00D46C13"/>
    <w:rsid w:val="00D46C20"/>
    <w:rsid w:val="00D46C4C"/>
    <w:rsid w:val="00D46D29"/>
    <w:rsid w:val="00D46DA6"/>
    <w:rsid w:val="00D46EE8"/>
    <w:rsid w:val="00D46FD3"/>
    <w:rsid w:val="00D470A4"/>
    <w:rsid w:val="00D470D2"/>
    <w:rsid w:val="00D470E6"/>
    <w:rsid w:val="00D471C4"/>
    <w:rsid w:val="00D4721D"/>
    <w:rsid w:val="00D472B2"/>
    <w:rsid w:val="00D473A3"/>
    <w:rsid w:val="00D47583"/>
    <w:rsid w:val="00D475EE"/>
    <w:rsid w:val="00D47679"/>
    <w:rsid w:val="00D476A6"/>
    <w:rsid w:val="00D476D0"/>
    <w:rsid w:val="00D477F7"/>
    <w:rsid w:val="00D4791A"/>
    <w:rsid w:val="00D47BFD"/>
    <w:rsid w:val="00D47C84"/>
    <w:rsid w:val="00D47C99"/>
    <w:rsid w:val="00D47CFE"/>
    <w:rsid w:val="00D47D2B"/>
    <w:rsid w:val="00D47D46"/>
    <w:rsid w:val="00D47D94"/>
    <w:rsid w:val="00D47D9F"/>
    <w:rsid w:val="00D47DF8"/>
    <w:rsid w:val="00D50047"/>
    <w:rsid w:val="00D500BD"/>
    <w:rsid w:val="00D50114"/>
    <w:rsid w:val="00D50178"/>
    <w:rsid w:val="00D50437"/>
    <w:rsid w:val="00D50567"/>
    <w:rsid w:val="00D50661"/>
    <w:rsid w:val="00D50719"/>
    <w:rsid w:val="00D507C5"/>
    <w:rsid w:val="00D5086F"/>
    <w:rsid w:val="00D50B63"/>
    <w:rsid w:val="00D50E47"/>
    <w:rsid w:val="00D50F63"/>
    <w:rsid w:val="00D50F7F"/>
    <w:rsid w:val="00D51073"/>
    <w:rsid w:val="00D5109B"/>
    <w:rsid w:val="00D51141"/>
    <w:rsid w:val="00D5122E"/>
    <w:rsid w:val="00D51255"/>
    <w:rsid w:val="00D51303"/>
    <w:rsid w:val="00D51341"/>
    <w:rsid w:val="00D513DA"/>
    <w:rsid w:val="00D51457"/>
    <w:rsid w:val="00D51460"/>
    <w:rsid w:val="00D5163E"/>
    <w:rsid w:val="00D516B1"/>
    <w:rsid w:val="00D51738"/>
    <w:rsid w:val="00D517FF"/>
    <w:rsid w:val="00D5186F"/>
    <w:rsid w:val="00D518B0"/>
    <w:rsid w:val="00D51920"/>
    <w:rsid w:val="00D519EE"/>
    <w:rsid w:val="00D51B2A"/>
    <w:rsid w:val="00D51B38"/>
    <w:rsid w:val="00D51CE7"/>
    <w:rsid w:val="00D51D35"/>
    <w:rsid w:val="00D51DD3"/>
    <w:rsid w:val="00D51E28"/>
    <w:rsid w:val="00D51EAD"/>
    <w:rsid w:val="00D51F1F"/>
    <w:rsid w:val="00D51FF0"/>
    <w:rsid w:val="00D5201A"/>
    <w:rsid w:val="00D521A6"/>
    <w:rsid w:val="00D521CE"/>
    <w:rsid w:val="00D521FF"/>
    <w:rsid w:val="00D522AA"/>
    <w:rsid w:val="00D52383"/>
    <w:rsid w:val="00D52478"/>
    <w:rsid w:val="00D524A6"/>
    <w:rsid w:val="00D5252D"/>
    <w:rsid w:val="00D525CA"/>
    <w:rsid w:val="00D525F9"/>
    <w:rsid w:val="00D5267A"/>
    <w:rsid w:val="00D526BF"/>
    <w:rsid w:val="00D52810"/>
    <w:rsid w:val="00D52877"/>
    <w:rsid w:val="00D5295B"/>
    <w:rsid w:val="00D52A19"/>
    <w:rsid w:val="00D52BDE"/>
    <w:rsid w:val="00D52D19"/>
    <w:rsid w:val="00D52D7B"/>
    <w:rsid w:val="00D52D9D"/>
    <w:rsid w:val="00D52DA5"/>
    <w:rsid w:val="00D52E09"/>
    <w:rsid w:val="00D52E0B"/>
    <w:rsid w:val="00D52FB2"/>
    <w:rsid w:val="00D52FF1"/>
    <w:rsid w:val="00D53021"/>
    <w:rsid w:val="00D53064"/>
    <w:rsid w:val="00D5309E"/>
    <w:rsid w:val="00D53131"/>
    <w:rsid w:val="00D53388"/>
    <w:rsid w:val="00D53562"/>
    <w:rsid w:val="00D53665"/>
    <w:rsid w:val="00D5379D"/>
    <w:rsid w:val="00D537D6"/>
    <w:rsid w:val="00D539F8"/>
    <w:rsid w:val="00D53B75"/>
    <w:rsid w:val="00D53BA2"/>
    <w:rsid w:val="00D53BC3"/>
    <w:rsid w:val="00D53D2C"/>
    <w:rsid w:val="00D53DFD"/>
    <w:rsid w:val="00D53EA2"/>
    <w:rsid w:val="00D53EEB"/>
    <w:rsid w:val="00D53FA9"/>
    <w:rsid w:val="00D540A2"/>
    <w:rsid w:val="00D541E4"/>
    <w:rsid w:val="00D5421A"/>
    <w:rsid w:val="00D54221"/>
    <w:rsid w:val="00D542EE"/>
    <w:rsid w:val="00D54372"/>
    <w:rsid w:val="00D543F4"/>
    <w:rsid w:val="00D54675"/>
    <w:rsid w:val="00D5491C"/>
    <w:rsid w:val="00D549BD"/>
    <w:rsid w:val="00D54A4F"/>
    <w:rsid w:val="00D54BF1"/>
    <w:rsid w:val="00D54D1D"/>
    <w:rsid w:val="00D55040"/>
    <w:rsid w:val="00D55159"/>
    <w:rsid w:val="00D551C3"/>
    <w:rsid w:val="00D5528C"/>
    <w:rsid w:val="00D552A3"/>
    <w:rsid w:val="00D5530A"/>
    <w:rsid w:val="00D5543B"/>
    <w:rsid w:val="00D5560C"/>
    <w:rsid w:val="00D5560E"/>
    <w:rsid w:val="00D5568F"/>
    <w:rsid w:val="00D55855"/>
    <w:rsid w:val="00D55871"/>
    <w:rsid w:val="00D55929"/>
    <w:rsid w:val="00D5593E"/>
    <w:rsid w:val="00D5595C"/>
    <w:rsid w:val="00D5596A"/>
    <w:rsid w:val="00D55A46"/>
    <w:rsid w:val="00D55AB1"/>
    <w:rsid w:val="00D55B87"/>
    <w:rsid w:val="00D55C74"/>
    <w:rsid w:val="00D55D08"/>
    <w:rsid w:val="00D55D37"/>
    <w:rsid w:val="00D55EB0"/>
    <w:rsid w:val="00D55F7E"/>
    <w:rsid w:val="00D56044"/>
    <w:rsid w:val="00D5607D"/>
    <w:rsid w:val="00D56099"/>
    <w:rsid w:val="00D560BD"/>
    <w:rsid w:val="00D561D0"/>
    <w:rsid w:val="00D561DD"/>
    <w:rsid w:val="00D56527"/>
    <w:rsid w:val="00D565A9"/>
    <w:rsid w:val="00D565F6"/>
    <w:rsid w:val="00D566C1"/>
    <w:rsid w:val="00D566FD"/>
    <w:rsid w:val="00D56731"/>
    <w:rsid w:val="00D56791"/>
    <w:rsid w:val="00D56835"/>
    <w:rsid w:val="00D5694C"/>
    <w:rsid w:val="00D569D0"/>
    <w:rsid w:val="00D56B79"/>
    <w:rsid w:val="00D56B8A"/>
    <w:rsid w:val="00D56C2A"/>
    <w:rsid w:val="00D56C40"/>
    <w:rsid w:val="00D56C96"/>
    <w:rsid w:val="00D56CCF"/>
    <w:rsid w:val="00D56D8F"/>
    <w:rsid w:val="00D56DF4"/>
    <w:rsid w:val="00D56E9C"/>
    <w:rsid w:val="00D56F35"/>
    <w:rsid w:val="00D56FD8"/>
    <w:rsid w:val="00D57077"/>
    <w:rsid w:val="00D57144"/>
    <w:rsid w:val="00D571E4"/>
    <w:rsid w:val="00D57274"/>
    <w:rsid w:val="00D5728D"/>
    <w:rsid w:val="00D575D0"/>
    <w:rsid w:val="00D5762C"/>
    <w:rsid w:val="00D57803"/>
    <w:rsid w:val="00D578D7"/>
    <w:rsid w:val="00D57A8A"/>
    <w:rsid w:val="00D57AB5"/>
    <w:rsid w:val="00D57AC7"/>
    <w:rsid w:val="00D57B4E"/>
    <w:rsid w:val="00D57BB7"/>
    <w:rsid w:val="00D57C71"/>
    <w:rsid w:val="00D57D1A"/>
    <w:rsid w:val="00D57D21"/>
    <w:rsid w:val="00D57D83"/>
    <w:rsid w:val="00D57D96"/>
    <w:rsid w:val="00D57DF6"/>
    <w:rsid w:val="00D60256"/>
    <w:rsid w:val="00D60270"/>
    <w:rsid w:val="00D602CB"/>
    <w:rsid w:val="00D6046A"/>
    <w:rsid w:val="00D604BD"/>
    <w:rsid w:val="00D604E0"/>
    <w:rsid w:val="00D604FD"/>
    <w:rsid w:val="00D6057E"/>
    <w:rsid w:val="00D605C2"/>
    <w:rsid w:val="00D605DE"/>
    <w:rsid w:val="00D605FA"/>
    <w:rsid w:val="00D60783"/>
    <w:rsid w:val="00D60800"/>
    <w:rsid w:val="00D6088B"/>
    <w:rsid w:val="00D60A18"/>
    <w:rsid w:val="00D60A2C"/>
    <w:rsid w:val="00D60A6B"/>
    <w:rsid w:val="00D60AAE"/>
    <w:rsid w:val="00D60CAE"/>
    <w:rsid w:val="00D60F44"/>
    <w:rsid w:val="00D60F4D"/>
    <w:rsid w:val="00D6102B"/>
    <w:rsid w:val="00D61035"/>
    <w:rsid w:val="00D61329"/>
    <w:rsid w:val="00D61373"/>
    <w:rsid w:val="00D61464"/>
    <w:rsid w:val="00D614FD"/>
    <w:rsid w:val="00D6153B"/>
    <w:rsid w:val="00D61580"/>
    <w:rsid w:val="00D6168B"/>
    <w:rsid w:val="00D61761"/>
    <w:rsid w:val="00D61795"/>
    <w:rsid w:val="00D61841"/>
    <w:rsid w:val="00D61946"/>
    <w:rsid w:val="00D61A43"/>
    <w:rsid w:val="00D61A6A"/>
    <w:rsid w:val="00D61A8C"/>
    <w:rsid w:val="00D61B2D"/>
    <w:rsid w:val="00D61BAF"/>
    <w:rsid w:val="00D61C1F"/>
    <w:rsid w:val="00D61D4C"/>
    <w:rsid w:val="00D620C3"/>
    <w:rsid w:val="00D621A8"/>
    <w:rsid w:val="00D62406"/>
    <w:rsid w:val="00D6240D"/>
    <w:rsid w:val="00D62447"/>
    <w:rsid w:val="00D624E2"/>
    <w:rsid w:val="00D625C5"/>
    <w:rsid w:val="00D625F2"/>
    <w:rsid w:val="00D62787"/>
    <w:rsid w:val="00D62796"/>
    <w:rsid w:val="00D62831"/>
    <w:rsid w:val="00D6287E"/>
    <w:rsid w:val="00D62914"/>
    <w:rsid w:val="00D62A4A"/>
    <w:rsid w:val="00D62BB9"/>
    <w:rsid w:val="00D62C19"/>
    <w:rsid w:val="00D62D09"/>
    <w:rsid w:val="00D62D8C"/>
    <w:rsid w:val="00D62EB8"/>
    <w:rsid w:val="00D62F5A"/>
    <w:rsid w:val="00D630A9"/>
    <w:rsid w:val="00D63152"/>
    <w:rsid w:val="00D631EC"/>
    <w:rsid w:val="00D63535"/>
    <w:rsid w:val="00D6357A"/>
    <w:rsid w:val="00D635E3"/>
    <w:rsid w:val="00D63614"/>
    <w:rsid w:val="00D6363C"/>
    <w:rsid w:val="00D6379E"/>
    <w:rsid w:val="00D63961"/>
    <w:rsid w:val="00D639F5"/>
    <w:rsid w:val="00D639F6"/>
    <w:rsid w:val="00D63A01"/>
    <w:rsid w:val="00D63A55"/>
    <w:rsid w:val="00D63A5B"/>
    <w:rsid w:val="00D63AE2"/>
    <w:rsid w:val="00D63B34"/>
    <w:rsid w:val="00D63B40"/>
    <w:rsid w:val="00D63BC0"/>
    <w:rsid w:val="00D63F68"/>
    <w:rsid w:val="00D63FA6"/>
    <w:rsid w:val="00D6403B"/>
    <w:rsid w:val="00D64056"/>
    <w:rsid w:val="00D640BA"/>
    <w:rsid w:val="00D6430D"/>
    <w:rsid w:val="00D64382"/>
    <w:rsid w:val="00D643B4"/>
    <w:rsid w:val="00D64459"/>
    <w:rsid w:val="00D64553"/>
    <w:rsid w:val="00D646C0"/>
    <w:rsid w:val="00D647F2"/>
    <w:rsid w:val="00D647FF"/>
    <w:rsid w:val="00D64911"/>
    <w:rsid w:val="00D64A38"/>
    <w:rsid w:val="00D64ACA"/>
    <w:rsid w:val="00D64BAE"/>
    <w:rsid w:val="00D64E4F"/>
    <w:rsid w:val="00D64F3B"/>
    <w:rsid w:val="00D65015"/>
    <w:rsid w:val="00D65028"/>
    <w:rsid w:val="00D652CA"/>
    <w:rsid w:val="00D6532F"/>
    <w:rsid w:val="00D653EE"/>
    <w:rsid w:val="00D65481"/>
    <w:rsid w:val="00D65562"/>
    <w:rsid w:val="00D6567F"/>
    <w:rsid w:val="00D656BA"/>
    <w:rsid w:val="00D656DD"/>
    <w:rsid w:val="00D6571D"/>
    <w:rsid w:val="00D65A33"/>
    <w:rsid w:val="00D65A8D"/>
    <w:rsid w:val="00D65BDF"/>
    <w:rsid w:val="00D65BF1"/>
    <w:rsid w:val="00D65D09"/>
    <w:rsid w:val="00D65D2C"/>
    <w:rsid w:val="00D65DB6"/>
    <w:rsid w:val="00D65E3D"/>
    <w:rsid w:val="00D65E4F"/>
    <w:rsid w:val="00D66070"/>
    <w:rsid w:val="00D66085"/>
    <w:rsid w:val="00D6608C"/>
    <w:rsid w:val="00D66453"/>
    <w:rsid w:val="00D66498"/>
    <w:rsid w:val="00D664F7"/>
    <w:rsid w:val="00D665D8"/>
    <w:rsid w:val="00D66678"/>
    <w:rsid w:val="00D666C6"/>
    <w:rsid w:val="00D666D4"/>
    <w:rsid w:val="00D66737"/>
    <w:rsid w:val="00D6685B"/>
    <w:rsid w:val="00D66878"/>
    <w:rsid w:val="00D66ADA"/>
    <w:rsid w:val="00D66B08"/>
    <w:rsid w:val="00D66BAA"/>
    <w:rsid w:val="00D66CA9"/>
    <w:rsid w:val="00D66D16"/>
    <w:rsid w:val="00D66DCB"/>
    <w:rsid w:val="00D66E5D"/>
    <w:rsid w:val="00D66F51"/>
    <w:rsid w:val="00D66FC2"/>
    <w:rsid w:val="00D66FFB"/>
    <w:rsid w:val="00D672AE"/>
    <w:rsid w:val="00D67372"/>
    <w:rsid w:val="00D6745E"/>
    <w:rsid w:val="00D674C8"/>
    <w:rsid w:val="00D674D9"/>
    <w:rsid w:val="00D675B6"/>
    <w:rsid w:val="00D67608"/>
    <w:rsid w:val="00D67691"/>
    <w:rsid w:val="00D676B4"/>
    <w:rsid w:val="00D679DA"/>
    <w:rsid w:val="00D67A8F"/>
    <w:rsid w:val="00D67AC9"/>
    <w:rsid w:val="00D67BB4"/>
    <w:rsid w:val="00D67D28"/>
    <w:rsid w:val="00D67D33"/>
    <w:rsid w:val="00D67D9A"/>
    <w:rsid w:val="00D67E1E"/>
    <w:rsid w:val="00D67E26"/>
    <w:rsid w:val="00D67E30"/>
    <w:rsid w:val="00D67F04"/>
    <w:rsid w:val="00D67F19"/>
    <w:rsid w:val="00D67F34"/>
    <w:rsid w:val="00D7000B"/>
    <w:rsid w:val="00D702F7"/>
    <w:rsid w:val="00D70518"/>
    <w:rsid w:val="00D705AB"/>
    <w:rsid w:val="00D7068D"/>
    <w:rsid w:val="00D706B6"/>
    <w:rsid w:val="00D706DD"/>
    <w:rsid w:val="00D707D8"/>
    <w:rsid w:val="00D70847"/>
    <w:rsid w:val="00D70881"/>
    <w:rsid w:val="00D709C6"/>
    <w:rsid w:val="00D70A3C"/>
    <w:rsid w:val="00D70A47"/>
    <w:rsid w:val="00D70A6B"/>
    <w:rsid w:val="00D70B7D"/>
    <w:rsid w:val="00D70BB8"/>
    <w:rsid w:val="00D70C3C"/>
    <w:rsid w:val="00D70CEF"/>
    <w:rsid w:val="00D70D2F"/>
    <w:rsid w:val="00D70D30"/>
    <w:rsid w:val="00D70D84"/>
    <w:rsid w:val="00D70DA0"/>
    <w:rsid w:val="00D70E3E"/>
    <w:rsid w:val="00D70EA8"/>
    <w:rsid w:val="00D70F01"/>
    <w:rsid w:val="00D70FEC"/>
    <w:rsid w:val="00D710AD"/>
    <w:rsid w:val="00D710E6"/>
    <w:rsid w:val="00D71118"/>
    <w:rsid w:val="00D71121"/>
    <w:rsid w:val="00D71168"/>
    <w:rsid w:val="00D711A9"/>
    <w:rsid w:val="00D711CE"/>
    <w:rsid w:val="00D711DD"/>
    <w:rsid w:val="00D71210"/>
    <w:rsid w:val="00D71224"/>
    <w:rsid w:val="00D71244"/>
    <w:rsid w:val="00D71270"/>
    <w:rsid w:val="00D712D4"/>
    <w:rsid w:val="00D712E8"/>
    <w:rsid w:val="00D71473"/>
    <w:rsid w:val="00D71500"/>
    <w:rsid w:val="00D7159F"/>
    <w:rsid w:val="00D716C3"/>
    <w:rsid w:val="00D716E9"/>
    <w:rsid w:val="00D71751"/>
    <w:rsid w:val="00D71806"/>
    <w:rsid w:val="00D718CA"/>
    <w:rsid w:val="00D719F4"/>
    <w:rsid w:val="00D71ABF"/>
    <w:rsid w:val="00D71ADD"/>
    <w:rsid w:val="00D71B0F"/>
    <w:rsid w:val="00D71B29"/>
    <w:rsid w:val="00D71B5C"/>
    <w:rsid w:val="00D71C80"/>
    <w:rsid w:val="00D71CBD"/>
    <w:rsid w:val="00D71E36"/>
    <w:rsid w:val="00D71E57"/>
    <w:rsid w:val="00D71F31"/>
    <w:rsid w:val="00D71FA0"/>
    <w:rsid w:val="00D71FA7"/>
    <w:rsid w:val="00D71FEB"/>
    <w:rsid w:val="00D72020"/>
    <w:rsid w:val="00D72143"/>
    <w:rsid w:val="00D721EF"/>
    <w:rsid w:val="00D72365"/>
    <w:rsid w:val="00D7256A"/>
    <w:rsid w:val="00D7258C"/>
    <w:rsid w:val="00D725FE"/>
    <w:rsid w:val="00D7267C"/>
    <w:rsid w:val="00D726F4"/>
    <w:rsid w:val="00D7275E"/>
    <w:rsid w:val="00D72779"/>
    <w:rsid w:val="00D727CB"/>
    <w:rsid w:val="00D72822"/>
    <w:rsid w:val="00D7289A"/>
    <w:rsid w:val="00D728DF"/>
    <w:rsid w:val="00D728E3"/>
    <w:rsid w:val="00D7298E"/>
    <w:rsid w:val="00D729CC"/>
    <w:rsid w:val="00D72A95"/>
    <w:rsid w:val="00D72AB7"/>
    <w:rsid w:val="00D72AF6"/>
    <w:rsid w:val="00D72B43"/>
    <w:rsid w:val="00D72B8F"/>
    <w:rsid w:val="00D72C70"/>
    <w:rsid w:val="00D72CB1"/>
    <w:rsid w:val="00D72D32"/>
    <w:rsid w:val="00D72D3E"/>
    <w:rsid w:val="00D72E03"/>
    <w:rsid w:val="00D72ED4"/>
    <w:rsid w:val="00D72FB5"/>
    <w:rsid w:val="00D7310D"/>
    <w:rsid w:val="00D73150"/>
    <w:rsid w:val="00D7316E"/>
    <w:rsid w:val="00D73240"/>
    <w:rsid w:val="00D732BF"/>
    <w:rsid w:val="00D73354"/>
    <w:rsid w:val="00D7345B"/>
    <w:rsid w:val="00D734A3"/>
    <w:rsid w:val="00D734CF"/>
    <w:rsid w:val="00D735C1"/>
    <w:rsid w:val="00D735E7"/>
    <w:rsid w:val="00D736F8"/>
    <w:rsid w:val="00D7375F"/>
    <w:rsid w:val="00D73841"/>
    <w:rsid w:val="00D738E4"/>
    <w:rsid w:val="00D739CE"/>
    <w:rsid w:val="00D739F5"/>
    <w:rsid w:val="00D73B08"/>
    <w:rsid w:val="00D73B10"/>
    <w:rsid w:val="00D73B24"/>
    <w:rsid w:val="00D73C92"/>
    <w:rsid w:val="00D73CA9"/>
    <w:rsid w:val="00D73CE9"/>
    <w:rsid w:val="00D73E91"/>
    <w:rsid w:val="00D73EC0"/>
    <w:rsid w:val="00D73F63"/>
    <w:rsid w:val="00D73F66"/>
    <w:rsid w:val="00D74099"/>
    <w:rsid w:val="00D740A4"/>
    <w:rsid w:val="00D741FE"/>
    <w:rsid w:val="00D74224"/>
    <w:rsid w:val="00D7427F"/>
    <w:rsid w:val="00D7432A"/>
    <w:rsid w:val="00D74375"/>
    <w:rsid w:val="00D744CB"/>
    <w:rsid w:val="00D74543"/>
    <w:rsid w:val="00D745BD"/>
    <w:rsid w:val="00D745E6"/>
    <w:rsid w:val="00D7483E"/>
    <w:rsid w:val="00D74888"/>
    <w:rsid w:val="00D748F1"/>
    <w:rsid w:val="00D74905"/>
    <w:rsid w:val="00D7493B"/>
    <w:rsid w:val="00D7493D"/>
    <w:rsid w:val="00D74948"/>
    <w:rsid w:val="00D74B37"/>
    <w:rsid w:val="00D74B71"/>
    <w:rsid w:val="00D74B82"/>
    <w:rsid w:val="00D74CB0"/>
    <w:rsid w:val="00D74D69"/>
    <w:rsid w:val="00D74E87"/>
    <w:rsid w:val="00D74F3A"/>
    <w:rsid w:val="00D75048"/>
    <w:rsid w:val="00D75133"/>
    <w:rsid w:val="00D751F5"/>
    <w:rsid w:val="00D753F9"/>
    <w:rsid w:val="00D75491"/>
    <w:rsid w:val="00D75532"/>
    <w:rsid w:val="00D75627"/>
    <w:rsid w:val="00D75688"/>
    <w:rsid w:val="00D756E2"/>
    <w:rsid w:val="00D757EA"/>
    <w:rsid w:val="00D75844"/>
    <w:rsid w:val="00D75869"/>
    <w:rsid w:val="00D758FC"/>
    <w:rsid w:val="00D7595B"/>
    <w:rsid w:val="00D75AC8"/>
    <w:rsid w:val="00D75B4E"/>
    <w:rsid w:val="00D75B89"/>
    <w:rsid w:val="00D75BF1"/>
    <w:rsid w:val="00D75C11"/>
    <w:rsid w:val="00D75D27"/>
    <w:rsid w:val="00D75D89"/>
    <w:rsid w:val="00D75DA4"/>
    <w:rsid w:val="00D75E0A"/>
    <w:rsid w:val="00D75E49"/>
    <w:rsid w:val="00D75E53"/>
    <w:rsid w:val="00D75F59"/>
    <w:rsid w:val="00D76035"/>
    <w:rsid w:val="00D76135"/>
    <w:rsid w:val="00D76197"/>
    <w:rsid w:val="00D761D8"/>
    <w:rsid w:val="00D762F1"/>
    <w:rsid w:val="00D76364"/>
    <w:rsid w:val="00D763A5"/>
    <w:rsid w:val="00D76494"/>
    <w:rsid w:val="00D76505"/>
    <w:rsid w:val="00D7650A"/>
    <w:rsid w:val="00D765C2"/>
    <w:rsid w:val="00D765FD"/>
    <w:rsid w:val="00D76643"/>
    <w:rsid w:val="00D766C9"/>
    <w:rsid w:val="00D767EC"/>
    <w:rsid w:val="00D767F3"/>
    <w:rsid w:val="00D76831"/>
    <w:rsid w:val="00D76987"/>
    <w:rsid w:val="00D76A04"/>
    <w:rsid w:val="00D76BA7"/>
    <w:rsid w:val="00D76BD8"/>
    <w:rsid w:val="00D76CFE"/>
    <w:rsid w:val="00D76E1E"/>
    <w:rsid w:val="00D76F16"/>
    <w:rsid w:val="00D76F2F"/>
    <w:rsid w:val="00D76F9F"/>
    <w:rsid w:val="00D76FF5"/>
    <w:rsid w:val="00D77121"/>
    <w:rsid w:val="00D7718A"/>
    <w:rsid w:val="00D7728A"/>
    <w:rsid w:val="00D77308"/>
    <w:rsid w:val="00D77534"/>
    <w:rsid w:val="00D7772E"/>
    <w:rsid w:val="00D77762"/>
    <w:rsid w:val="00D7781B"/>
    <w:rsid w:val="00D77856"/>
    <w:rsid w:val="00D7788C"/>
    <w:rsid w:val="00D77962"/>
    <w:rsid w:val="00D77ACD"/>
    <w:rsid w:val="00D77AD2"/>
    <w:rsid w:val="00D77C76"/>
    <w:rsid w:val="00D77D2D"/>
    <w:rsid w:val="00D77D2E"/>
    <w:rsid w:val="00D77ED6"/>
    <w:rsid w:val="00D77F69"/>
    <w:rsid w:val="00D8000B"/>
    <w:rsid w:val="00D800AE"/>
    <w:rsid w:val="00D802D4"/>
    <w:rsid w:val="00D80457"/>
    <w:rsid w:val="00D80470"/>
    <w:rsid w:val="00D80659"/>
    <w:rsid w:val="00D8081D"/>
    <w:rsid w:val="00D8081F"/>
    <w:rsid w:val="00D808C9"/>
    <w:rsid w:val="00D80928"/>
    <w:rsid w:val="00D80929"/>
    <w:rsid w:val="00D8092B"/>
    <w:rsid w:val="00D80956"/>
    <w:rsid w:val="00D809CC"/>
    <w:rsid w:val="00D809D3"/>
    <w:rsid w:val="00D80B7F"/>
    <w:rsid w:val="00D80C94"/>
    <w:rsid w:val="00D80E5E"/>
    <w:rsid w:val="00D80EBD"/>
    <w:rsid w:val="00D80ED6"/>
    <w:rsid w:val="00D80F4B"/>
    <w:rsid w:val="00D80FCA"/>
    <w:rsid w:val="00D81052"/>
    <w:rsid w:val="00D81064"/>
    <w:rsid w:val="00D810BF"/>
    <w:rsid w:val="00D8120C"/>
    <w:rsid w:val="00D8122A"/>
    <w:rsid w:val="00D8126B"/>
    <w:rsid w:val="00D814FE"/>
    <w:rsid w:val="00D81571"/>
    <w:rsid w:val="00D81652"/>
    <w:rsid w:val="00D81805"/>
    <w:rsid w:val="00D81859"/>
    <w:rsid w:val="00D8188C"/>
    <w:rsid w:val="00D818BC"/>
    <w:rsid w:val="00D818C6"/>
    <w:rsid w:val="00D818FB"/>
    <w:rsid w:val="00D81947"/>
    <w:rsid w:val="00D81994"/>
    <w:rsid w:val="00D81AE8"/>
    <w:rsid w:val="00D81B34"/>
    <w:rsid w:val="00D81CB2"/>
    <w:rsid w:val="00D81CFD"/>
    <w:rsid w:val="00D81E08"/>
    <w:rsid w:val="00D81E9B"/>
    <w:rsid w:val="00D81EF0"/>
    <w:rsid w:val="00D8201A"/>
    <w:rsid w:val="00D82098"/>
    <w:rsid w:val="00D82195"/>
    <w:rsid w:val="00D821DD"/>
    <w:rsid w:val="00D82209"/>
    <w:rsid w:val="00D82225"/>
    <w:rsid w:val="00D823A8"/>
    <w:rsid w:val="00D824CF"/>
    <w:rsid w:val="00D82575"/>
    <w:rsid w:val="00D825CB"/>
    <w:rsid w:val="00D8274E"/>
    <w:rsid w:val="00D829C0"/>
    <w:rsid w:val="00D82AAD"/>
    <w:rsid w:val="00D82AEB"/>
    <w:rsid w:val="00D82D9E"/>
    <w:rsid w:val="00D82E08"/>
    <w:rsid w:val="00D82F2B"/>
    <w:rsid w:val="00D82FBE"/>
    <w:rsid w:val="00D8306C"/>
    <w:rsid w:val="00D83368"/>
    <w:rsid w:val="00D83381"/>
    <w:rsid w:val="00D83386"/>
    <w:rsid w:val="00D834B5"/>
    <w:rsid w:val="00D834DD"/>
    <w:rsid w:val="00D83529"/>
    <w:rsid w:val="00D8352D"/>
    <w:rsid w:val="00D835E0"/>
    <w:rsid w:val="00D836D5"/>
    <w:rsid w:val="00D83773"/>
    <w:rsid w:val="00D83823"/>
    <w:rsid w:val="00D83865"/>
    <w:rsid w:val="00D839DA"/>
    <w:rsid w:val="00D839DE"/>
    <w:rsid w:val="00D83B93"/>
    <w:rsid w:val="00D83C47"/>
    <w:rsid w:val="00D83C92"/>
    <w:rsid w:val="00D83D40"/>
    <w:rsid w:val="00D83E06"/>
    <w:rsid w:val="00D83E91"/>
    <w:rsid w:val="00D83FDD"/>
    <w:rsid w:val="00D84035"/>
    <w:rsid w:val="00D84045"/>
    <w:rsid w:val="00D8407F"/>
    <w:rsid w:val="00D84166"/>
    <w:rsid w:val="00D84231"/>
    <w:rsid w:val="00D844A8"/>
    <w:rsid w:val="00D8450F"/>
    <w:rsid w:val="00D84646"/>
    <w:rsid w:val="00D846F9"/>
    <w:rsid w:val="00D84729"/>
    <w:rsid w:val="00D84747"/>
    <w:rsid w:val="00D8474E"/>
    <w:rsid w:val="00D84948"/>
    <w:rsid w:val="00D849E3"/>
    <w:rsid w:val="00D84A57"/>
    <w:rsid w:val="00D84C4B"/>
    <w:rsid w:val="00D84D66"/>
    <w:rsid w:val="00D84DA0"/>
    <w:rsid w:val="00D84FA5"/>
    <w:rsid w:val="00D84FE7"/>
    <w:rsid w:val="00D8505B"/>
    <w:rsid w:val="00D850E6"/>
    <w:rsid w:val="00D850EA"/>
    <w:rsid w:val="00D8511E"/>
    <w:rsid w:val="00D85143"/>
    <w:rsid w:val="00D8515B"/>
    <w:rsid w:val="00D85212"/>
    <w:rsid w:val="00D85214"/>
    <w:rsid w:val="00D852DC"/>
    <w:rsid w:val="00D8535F"/>
    <w:rsid w:val="00D85379"/>
    <w:rsid w:val="00D85618"/>
    <w:rsid w:val="00D85634"/>
    <w:rsid w:val="00D8565A"/>
    <w:rsid w:val="00D856D1"/>
    <w:rsid w:val="00D8572F"/>
    <w:rsid w:val="00D8577F"/>
    <w:rsid w:val="00D85817"/>
    <w:rsid w:val="00D8583E"/>
    <w:rsid w:val="00D858A2"/>
    <w:rsid w:val="00D85978"/>
    <w:rsid w:val="00D8597D"/>
    <w:rsid w:val="00D859CB"/>
    <w:rsid w:val="00D85A0B"/>
    <w:rsid w:val="00D85AF8"/>
    <w:rsid w:val="00D85B38"/>
    <w:rsid w:val="00D85C33"/>
    <w:rsid w:val="00D85CD1"/>
    <w:rsid w:val="00D85D09"/>
    <w:rsid w:val="00D85D74"/>
    <w:rsid w:val="00D85D90"/>
    <w:rsid w:val="00D85E28"/>
    <w:rsid w:val="00D85E9D"/>
    <w:rsid w:val="00D85EA3"/>
    <w:rsid w:val="00D85EBA"/>
    <w:rsid w:val="00D85F7E"/>
    <w:rsid w:val="00D8601B"/>
    <w:rsid w:val="00D860CE"/>
    <w:rsid w:val="00D86101"/>
    <w:rsid w:val="00D86127"/>
    <w:rsid w:val="00D8615D"/>
    <w:rsid w:val="00D861FE"/>
    <w:rsid w:val="00D864BF"/>
    <w:rsid w:val="00D864D7"/>
    <w:rsid w:val="00D86563"/>
    <w:rsid w:val="00D866B5"/>
    <w:rsid w:val="00D868DD"/>
    <w:rsid w:val="00D86A3C"/>
    <w:rsid w:val="00D86A44"/>
    <w:rsid w:val="00D86A4E"/>
    <w:rsid w:val="00D86A5A"/>
    <w:rsid w:val="00D86BD6"/>
    <w:rsid w:val="00D86BFB"/>
    <w:rsid w:val="00D86C1F"/>
    <w:rsid w:val="00D86D14"/>
    <w:rsid w:val="00D86D36"/>
    <w:rsid w:val="00D86D5D"/>
    <w:rsid w:val="00D86D98"/>
    <w:rsid w:val="00D86DD0"/>
    <w:rsid w:val="00D86E61"/>
    <w:rsid w:val="00D86F21"/>
    <w:rsid w:val="00D86FC9"/>
    <w:rsid w:val="00D86FFE"/>
    <w:rsid w:val="00D87113"/>
    <w:rsid w:val="00D871F2"/>
    <w:rsid w:val="00D872A9"/>
    <w:rsid w:val="00D8734E"/>
    <w:rsid w:val="00D8790D"/>
    <w:rsid w:val="00D879AA"/>
    <w:rsid w:val="00D87A80"/>
    <w:rsid w:val="00D87B08"/>
    <w:rsid w:val="00D87B0E"/>
    <w:rsid w:val="00D87B46"/>
    <w:rsid w:val="00D87C8F"/>
    <w:rsid w:val="00D87CC7"/>
    <w:rsid w:val="00D87CFF"/>
    <w:rsid w:val="00D87D29"/>
    <w:rsid w:val="00D87D98"/>
    <w:rsid w:val="00D87DCB"/>
    <w:rsid w:val="00D87DD7"/>
    <w:rsid w:val="00D87E4B"/>
    <w:rsid w:val="00D87EC9"/>
    <w:rsid w:val="00D87FF5"/>
    <w:rsid w:val="00D90053"/>
    <w:rsid w:val="00D900AA"/>
    <w:rsid w:val="00D900D0"/>
    <w:rsid w:val="00D90143"/>
    <w:rsid w:val="00D9019E"/>
    <w:rsid w:val="00D901CB"/>
    <w:rsid w:val="00D9026A"/>
    <w:rsid w:val="00D9035F"/>
    <w:rsid w:val="00D9058A"/>
    <w:rsid w:val="00D9059C"/>
    <w:rsid w:val="00D9060B"/>
    <w:rsid w:val="00D906B7"/>
    <w:rsid w:val="00D90713"/>
    <w:rsid w:val="00D907A7"/>
    <w:rsid w:val="00D907BC"/>
    <w:rsid w:val="00D90803"/>
    <w:rsid w:val="00D90887"/>
    <w:rsid w:val="00D9099C"/>
    <w:rsid w:val="00D909B9"/>
    <w:rsid w:val="00D909C3"/>
    <w:rsid w:val="00D90B0F"/>
    <w:rsid w:val="00D90B17"/>
    <w:rsid w:val="00D90B30"/>
    <w:rsid w:val="00D90B69"/>
    <w:rsid w:val="00D90B92"/>
    <w:rsid w:val="00D90C5C"/>
    <w:rsid w:val="00D90D97"/>
    <w:rsid w:val="00D90E0C"/>
    <w:rsid w:val="00D90FDA"/>
    <w:rsid w:val="00D90FE6"/>
    <w:rsid w:val="00D911FE"/>
    <w:rsid w:val="00D9138A"/>
    <w:rsid w:val="00D913A4"/>
    <w:rsid w:val="00D91419"/>
    <w:rsid w:val="00D915EB"/>
    <w:rsid w:val="00D915FB"/>
    <w:rsid w:val="00D91609"/>
    <w:rsid w:val="00D91794"/>
    <w:rsid w:val="00D919A3"/>
    <w:rsid w:val="00D91A05"/>
    <w:rsid w:val="00D91A52"/>
    <w:rsid w:val="00D91B5B"/>
    <w:rsid w:val="00D91DB3"/>
    <w:rsid w:val="00D91EF5"/>
    <w:rsid w:val="00D92440"/>
    <w:rsid w:val="00D924B6"/>
    <w:rsid w:val="00D924EE"/>
    <w:rsid w:val="00D9253C"/>
    <w:rsid w:val="00D925A2"/>
    <w:rsid w:val="00D9264E"/>
    <w:rsid w:val="00D92887"/>
    <w:rsid w:val="00D9297E"/>
    <w:rsid w:val="00D92AF3"/>
    <w:rsid w:val="00D92B8D"/>
    <w:rsid w:val="00D92C6D"/>
    <w:rsid w:val="00D92C9D"/>
    <w:rsid w:val="00D92E80"/>
    <w:rsid w:val="00D92EE9"/>
    <w:rsid w:val="00D92F18"/>
    <w:rsid w:val="00D92F77"/>
    <w:rsid w:val="00D9312A"/>
    <w:rsid w:val="00D93150"/>
    <w:rsid w:val="00D93300"/>
    <w:rsid w:val="00D9332D"/>
    <w:rsid w:val="00D9332E"/>
    <w:rsid w:val="00D93412"/>
    <w:rsid w:val="00D934F6"/>
    <w:rsid w:val="00D93533"/>
    <w:rsid w:val="00D935C6"/>
    <w:rsid w:val="00D9365A"/>
    <w:rsid w:val="00D93674"/>
    <w:rsid w:val="00D936A8"/>
    <w:rsid w:val="00D9372C"/>
    <w:rsid w:val="00D93A2D"/>
    <w:rsid w:val="00D93A65"/>
    <w:rsid w:val="00D93B52"/>
    <w:rsid w:val="00D93B53"/>
    <w:rsid w:val="00D93BF3"/>
    <w:rsid w:val="00D93C05"/>
    <w:rsid w:val="00D93C26"/>
    <w:rsid w:val="00D93C58"/>
    <w:rsid w:val="00D93D19"/>
    <w:rsid w:val="00D93DFD"/>
    <w:rsid w:val="00D93EF7"/>
    <w:rsid w:val="00D93F51"/>
    <w:rsid w:val="00D94001"/>
    <w:rsid w:val="00D9401C"/>
    <w:rsid w:val="00D941DC"/>
    <w:rsid w:val="00D94230"/>
    <w:rsid w:val="00D9431A"/>
    <w:rsid w:val="00D94419"/>
    <w:rsid w:val="00D945CF"/>
    <w:rsid w:val="00D94601"/>
    <w:rsid w:val="00D94754"/>
    <w:rsid w:val="00D9480A"/>
    <w:rsid w:val="00D94842"/>
    <w:rsid w:val="00D9490F"/>
    <w:rsid w:val="00D94A3B"/>
    <w:rsid w:val="00D94B92"/>
    <w:rsid w:val="00D94C20"/>
    <w:rsid w:val="00D94C55"/>
    <w:rsid w:val="00D94CEE"/>
    <w:rsid w:val="00D94E3D"/>
    <w:rsid w:val="00D94E3E"/>
    <w:rsid w:val="00D94F15"/>
    <w:rsid w:val="00D94FC8"/>
    <w:rsid w:val="00D9505A"/>
    <w:rsid w:val="00D9509F"/>
    <w:rsid w:val="00D951F7"/>
    <w:rsid w:val="00D95255"/>
    <w:rsid w:val="00D95269"/>
    <w:rsid w:val="00D952AF"/>
    <w:rsid w:val="00D9550C"/>
    <w:rsid w:val="00D955C4"/>
    <w:rsid w:val="00D95660"/>
    <w:rsid w:val="00D95732"/>
    <w:rsid w:val="00D958E5"/>
    <w:rsid w:val="00D95928"/>
    <w:rsid w:val="00D95A09"/>
    <w:rsid w:val="00D95A13"/>
    <w:rsid w:val="00D95AB4"/>
    <w:rsid w:val="00D95B8C"/>
    <w:rsid w:val="00D95BCB"/>
    <w:rsid w:val="00D95CCF"/>
    <w:rsid w:val="00D95CD6"/>
    <w:rsid w:val="00D95D7B"/>
    <w:rsid w:val="00D95E19"/>
    <w:rsid w:val="00D95FAB"/>
    <w:rsid w:val="00D9608E"/>
    <w:rsid w:val="00D96137"/>
    <w:rsid w:val="00D961B5"/>
    <w:rsid w:val="00D962B4"/>
    <w:rsid w:val="00D964B3"/>
    <w:rsid w:val="00D964FC"/>
    <w:rsid w:val="00D964FD"/>
    <w:rsid w:val="00D96540"/>
    <w:rsid w:val="00D965B3"/>
    <w:rsid w:val="00D96784"/>
    <w:rsid w:val="00D96835"/>
    <w:rsid w:val="00D968BC"/>
    <w:rsid w:val="00D9698C"/>
    <w:rsid w:val="00D96A30"/>
    <w:rsid w:val="00D96C01"/>
    <w:rsid w:val="00D96CFF"/>
    <w:rsid w:val="00D96D65"/>
    <w:rsid w:val="00D96D6C"/>
    <w:rsid w:val="00D96D74"/>
    <w:rsid w:val="00D96DDD"/>
    <w:rsid w:val="00D96E48"/>
    <w:rsid w:val="00D96E8B"/>
    <w:rsid w:val="00D96E8C"/>
    <w:rsid w:val="00D96F34"/>
    <w:rsid w:val="00D970C8"/>
    <w:rsid w:val="00D97130"/>
    <w:rsid w:val="00D97394"/>
    <w:rsid w:val="00D9746A"/>
    <w:rsid w:val="00D974CA"/>
    <w:rsid w:val="00D9799A"/>
    <w:rsid w:val="00D97A7D"/>
    <w:rsid w:val="00D97AE4"/>
    <w:rsid w:val="00D97C03"/>
    <w:rsid w:val="00D97CE8"/>
    <w:rsid w:val="00D97F51"/>
    <w:rsid w:val="00D97F6D"/>
    <w:rsid w:val="00D97F92"/>
    <w:rsid w:val="00DA000C"/>
    <w:rsid w:val="00DA00A8"/>
    <w:rsid w:val="00DA0102"/>
    <w:rsid w:val="00DA0110"/>
    <w:rsid w:val="00DA01AB"/>
    <w:rsid w:val="00DA01EB"/>
    <w:rsid w:val="00DA032D"/>
    <w:rsid w:val="00DA052C"/>
    <w:rsid w:val="00DA064D"/>
    <w:rsid w:val="00DA065C"/>
    <w:rsid w:val="00DA09C8"/>
    <w:rsid w:val="00DA0AC1"/>
    <w:rsid w:val="00DA0BBD"/>
    <w:rsid w:val="00DA0CC0"/>
    <w:rsid w:val="00DA0D2A"/>
    <w:rsid w:val="00DA0D85"/>
    <w:rsid w:val="00DA100F"/>
    <w:rsid w:val="00DA105D"/>
    <w:rsid w:val="00DA10AF"/>
    <w:rsid w:val="00DA118E"/>
    <w:rsid w:val="00DA12E9"/>
    <w:rsid w:val="00DA13F1"/>
    <w:rsid w:val="00DA1498"/>
    <w:rsid w:val="00DA1569"/>
    <w:rsid w:val="00DA15ED"/>
    <w:rsid w:val="00DA1642"/>
    <w:rsid w:val="00DA1663"/>
    <w:rsid w:val="00DA1737"/>
    <w:rsid w:val="00DA1792"/>
    <w:rsid w:val="00DA17F6"/>
    <w:rsid w:val="00DA18BD"/>
    <w:rsid w:val="00DA18C9"/>
    <w:rsid w:val="00DA191F"/>
    <w:rsid w:val="00DA1930"/>
    <w:rsid w:val="00DA19AF"/>
    <w:rsid w:val="00DA19D0"/>
    <w:rsid w:val="00DA1B0B"/>
    <w:rsid w:val="00DA1B8B"/>
    <w:rsid w:val="00DA1BB9"/>
    <w:rsid w:val="00DA1C88"/>
    <w:rsid w:val="00DA1E6C"/>
    <w:rsid w:val="00DA1E7A"/>
    <w:rsid w:val="00DA1F0A"/>
    <w:rsid w:val="00DA1FCB"/>
    <w:rsid w:val="00DA1FDA"/>
    <w:rsid w:val="00DA2078"/>
    <w:rsid w:val="00DA2098"/>
    <w:rsid w:val="00DA2105"/>
    <w:rsid w:val="00DA2139"/>
    <w:rsid w:val="00DA229C"/>
    <w:rsid w:val="00DA22D3"/>
    <w:rsid w:val="00DA2323"/>
    <w:rsid w:val="00DA2365"/>
    <w:rsid w:val="00DA2455"/>
    <w:rsid w:val="00DA255A"/>
    <w:rsid w:val="00DA25CD"/>
    <w:rsid w:val="00DA277E"/>
    <w:rsid w:val="00DA28B6"/>
    <w:rsid w:val="00DA2910"/>
    <w:rsid w:val="00DA2B39"/>
    <w:rsid w:val="00DA2B47"/>
    <w:rsid w:val="00DA2B85"/>
    <w:rsid w:val="00DA2CF5"/>
    <w:rsid w:val="00DA2D64"/>
    <w:rsid w:val="00DA2F03"/>
    <w:rsid w:val="00DA2F91"/>
    <w:rsid w:val="00DA3119"/>
    <w:rsid w:val="00DA311D"/>
    <w:rsid w:val="00DA3120"/>
    <w:rsid w:val="00DA3138"/>
    <w:rsid w:val="00DA3209"/>
    <w:rsid w:val="00DA3315"/>
    <w:rsid w:val="00DA378D"/>
    <w:rsid w:val="00DA37F0"/>
    <w:rsid w:val="00DA3976"/>
    <w:rsid w:val="00DA39ED"/>
    <w:rsid w:val="00DA3A4E"/>
    <w:rsid w:val="00DA3A78"/>
    <w:rsid w:val="00DA3B2B"/>
    <w:rsid w:val="00DA3CFC"/>
    <w:rsid w:val="00DA3D43"/>
    <w:rsid w:val="00DA3E8D"/>
    <w:rsid w:val="00DA3F0D"/>
    <w:rsid w:val="00DA3F6E"/>
    <w:rsid w:val="00DA4068"/>
    <w:rsid w:val="00DA40CB"/>
    <w:rsid w:val="00DA41DC"/>
    <w:rsid w:val="00DA4226"/>
    <w:rsid w:val="00DA426E"/>
    <w:rsid w:val="00DA42C8"/>
    <w:rsid w:val="00DA48B5"/>
    <w:rsid w:val="00DA4995"/>
    <w:rsid w:val="00DA4A44"/>
    <w:rsid w:val="00DA4AB4"/>
    <w:rsid w:val="00DA4AB9"/>
    <w:rsid w:val="00DA4B10"/>
    <w:rsid w:val="00DA4BE1"/>
    <w:rsid w:val="00DA4DE9"/>
    <w:rsid w:val="00DA4F00"/>
    <w:rsid w:val="00DA4F35"/>
    <w:rsid w:val="00DA4F49"/>
    <w:rsid w:val="00DA4F67"/>
    <w:rsid w:val="00DA501B"/>
    <w:rsid w:val="00DA5033"/>
    <w:rsid w:val="00DA5088"/>
    <w:rsid w:val="00DA5221"/>
    <w:rsid w:val="00DA5331"/>
    <w:rsid w:val="00DA5340"/>
    <w:rsid w:val="00DA53A3"/>
    <w:rsid w:val="00DA53AC"/>
    <w:rsid w:val="00DA54FC"/>
    <w:rsid w:val="00DA5522"/>
    <w:rsid w:val="00DA5608"/>
    <w:rsid w:val="00DA566A"/>
    <w:rsid w:val="00DA58AE"/>
    <w:rsid w:val="00DA5A18"/>
    <w:rsid w:val="00DA5A28"/>
    <w:rsid w:val="00DA5AF4"/>
    <w:rsid w:val="00DA5B96"/>
    <w:rsid w:val="00DA5C51"/>
    <w:rsid w:val="00DA5D2A"/>
    <w:rsid w:val="00DA5E8B"/>
    <w:rsid w:val="00DA5F77"/>
    <w:rsid w:val="00DA5FA9"/>
    <w:rsid w:val="00DA606D"/>
    <w:rsid w:val="00DA60CF"/>
    <w:rsid w:val="00DA6378"/>
    <w:rsid w:val="00DA6451"/>
    <w:rsid w:val="00DA6597"/>
    <w:rsid w:val="00DA65EC"/>
    <w:rsid w:val="00DA662D"/>
    <w:rsid w:val="00DA68DC"/>
    <w:rsid w:val="00DA68FD"/>
    <w:rsid w:val="00DA6A1A"/>
    <w:rsid w:val="00DA6AD6"/>
    <w:rsid w:val="00DA6B24"/>
    <w:rsid w:val="00DA6C47"/>
    <w:rsid w:val="00DA6C72"/>
    <w:rsid w:val="00DA6C9F"/>
    <w:rsid w:val="00DA6CD1"/>
    <w:rsid w:val="00DA6CD7"/>
    <w:rsid w:val="00DA6D90"/>
    <w:rsid w:val="00DA701B"/>
    <w:rsid w:val="00DA7022"/>
    <w:rsid w:val="00DA7360"/>
    <w:rsid w:val="00DA74F0"/>
    <w:rsid w:val="00DA74FC"/>
    <w:rsid w:val="00DA75BB"/>
    <w:rsid w:val="00DA75E3"/>
    <w:rsid w:val="00DA75FA"/>
    <w:rsid w:val="00DA7685"/>
    <w:rsid w:val="00DA76A4"/>
    <w:rsid w:val="00DA76B9"/>
    <w:rsid w:val="00DA78C8"/>
    <w:rsid w:val="00DA7A9F"/>
    <w:rsid w:val="00DA7AAA"/>
    <w:rsid w:val="00DA7ACC"/>
    <w:rsid w:val="00DA7B2A"/>
    <w:rsid w:val="00DA7B32"/>
    <w:rsid w:val="00DA7C5E"/>
    <w:rsid w:val="00DA7D68"/>
    <w:rsid w:val="00DA7F0A"/>
    <w:rsid w:val="00DA7FB6"/>
    <w:rsid w:val="00DA7FF5"/>
    <w:rsid w:val="00DB010C"/>
    <w:rsid w:val="00DB011E"/>
    <w:rsid w:val="00DB01AE"/>
    <w:rsid w:val="00DB022D"/>
    <w:rsid w:val="00DB03C9"/>
    <w:rsid w:val="00DB03DA"/>
    <w:rsid w:val="00DB03E6"/>
    <w:rsid w:val="00DB06C4"/>
    <w:rsid w:val="00DB0776"/>
    <w:rsid w:val="00DB0819"/>
    <w:rsid w:val="00DB08A4"/>
    <w:rsid w:val="00DB09C6"/>
    <w:rsid w:val="00DB0B1A"/>
    <w:rsid w:val="00DB0B67"/>
    <w:rsid w:val="00DB0C10"/>
    <w:rsid w:val="00DB0CA2"/>
    <w:rsid w:val="00DB0FB2"/>
    <w:rsid w:val="00DB1067"/>
    <w:rsid w:val="00DB12F2"/>
    <w:rsid w:val="00DB14A9"/>
    <w:rsid w:val="00DB151D"/>
    <w:rsid w:val="00DB152E"/>
    <w:rsid w:val="00DB1633"/>
    <w:rsid w:val="00DB16BA"/>
    <w:rsid w:val="00DB16D9"/>
    <w:rsid w:val="00DB172B"/>
    <w:rsid w:val="00DB1770"/>
    <w:rsid w:val="00DB179F"/>
    <w:rsid w:val="00DB1899"/>
    <w:rsid w:val="00DB18AF"/>
    <w:rsid w:val="00DB191C"/>
    <w:rsid w:val="00DB1924"/>
    <w:rsid w:val="00DB197F"/>
    <w:rsid w:val="00DB1987"/>
    <w:rsid w:val="00DB1AE6"/>
    <w:rsid w:val="00DB1B25"/>
    <w:rsid w:val="00DB1BBA"/>
    <w:rsid w:val="00DB1BD2"/>
    <w:rsid w:val="00DB1C35"/>
    <w:rsid w:val="00DB1C5B"/>
    <w:rsid w:val="00DB1D78"/>
    <w:rsid w:val="00DB1DE5"/>
    <w:rsid w:val="00DB1E4B"/>
    <w:rsid w:val="00DB1EFE"/>
    <w:rsid w:val="00DB1FCE"/>
    <w:rsid w:val="00DB1FE4"/>
    <w:rsid w:val="00DB202B"/>
    <w:rsid w:val="00DB2239"/>
    <w:rsid w:val="00DB23D8"/>
    <w:rsid w:val="00DB2439"/>
    <w:rsid w:val="00DB2492"/>
    <w:rsid w:val="00DB24B9"/>
    <w:rsid w:val="00DB24D3"/>
    <w:rsid w:val="00DB280A"/>
    <w:rsid w:val="00DB2876"/>
    <w:rsid w:val="00DB28E6"/>
    <w:rsid w:val="00DB2A51"/>
    <w:rsid w:val="00DB2A84"/>
    <w:rsid w:val="00DB2ABB"/>
    <w:rsid w:val="00DB2B06"/>
    <w:rsid w:val="00DB2D34"/>
    <w:rsid w:val="00DB2D8E"/>
    <w:rsid w:val="00DB2E23"/>
    <w:rsid w:val="00DB2F5A"/>
    <w:rsid w:val="00DB3079"/>
    <w:rsid w:val="00DB3202"/>
    <w:rsid w:val="00DB32FC"/>
    <w:rsid w:val="00DB3364"/>
    <w:rsid w:val="00DB3468"/>
    <w:rsid w:val="00DB363B"/>
    <w:rsid w:val="00DB3677"/>
    <w:rsid w:val="00DB3784"/>
    <w:rsid w:val="00DB3797"/>
    <w:rsid w:val="00DB3805"/>
    <w:rsid w:val="00DB386F"/>
    <w:rsid w:val="00DB3A45"/>
    <w:rsid w:val="00DB3AF6"/>
    <w:rsid w:val="00DB3B43"/>
    <w:rsid w:val="00DB3B4A"/>
    <w:rsid w:val="00DB3B8F"/>
    <w:rsid w:val="00DB3C8B"/>
    <w:rsid w:val="00DB3DEC"/>
    <w:rsid w:val="00DB3E24"/>
    <w:rsid w:val="00DB3F0D"/>
    <w:rsid w:val="00DB411A"/>
    <w:rsid w:val="00DB41AE"/>
    <w:rsid w:val="00DB4299"/>
    <w:rsid w:val="00DB431E"/>
    <w:rsid w:val="00DB434A"/>
    <w:rsid w:val="00DB436C"/>
    <w:rsid w:val="00DB43AD"/>
    <w:rsid w:val="00DB43B1"/>
    <w:rsid w:val="00DB44A3"/>
    <w:rsid w:val="00DB4595"/>
    <w:rsid w:val="00DB45C2"/>
    <w:rsid w:val="00DB45F6"/>
    <w:rsid w:val="00DB4603"/>
    <w:rsid w:val="00DB4643"/>
    <w:rsid w:val="00DB478C"/>
    <w:rsid w:val="00DB482C"/>
    <w:rsid w:val="00DB48A3"/>
    <w:rsid w:val="00DB4A88"/>
    <w:rsid w:val="00DB4BDF"/>
    <w:rsid w:val="00DB4BF1"/>
    <w:rsid w:val="00DB4C95"/>
    <w:rsid w:val="00DB4CAF"/>
    <w:rsid w:val="00DB4F02"/>
    <w:rsid w:val="00DB508F"/>
    <w:rsid w:val="00DB51A1"/>
    <w:rsid w:val="00DB51C1"/>
    <w:rsid w:val="00DB52A7"/>
    <w:rsid w:val="00DB52B7"/>
    <w:rsid w:val="00DB53B2"/>
    <w:rsid w:val="00DB53DA"/>
    <w:rsid w:val="00DB548E"/>
    <w:rsid w:val="00DB54C3"/>
    <w:rsid w:val="00DB54F9"/>
    <w:rsid w:val="00DB55DE"/>
    <w:rsid w:val="00DB5618"/>
    <w:rsid w:val="00DB574C"/>
    <w:rsid w:val="00DB57A0"/>
    <w:rsid w:val="00DB587F"/>
    <w:rsid w:val="00DB58C7"/>
    <w:rsid w:val="00DB5990"/>
    <w:rsid w:val="00DB5ABC"/>
    <w:rsid w:val="00DB5AC7"/>
    <w:rsid w:val="00DB5ADF"/>
    <w:rsid w:val="00DB5B2E"/>
    <w:rsid w:val="00DB5B66"/>
    <w:rsid w:val="00DB5C5B"/>
    <w:rsid w:val="00DB5CAA"/>
    <w:rsid w:val="00DB5D74"/>
    <w:rsid w:val="00DB5DBC"/>
    <w:rsid w:val="00DB5E1A"/>
    <w:rsid w:val="00DB5E7B"/>
    <w:rsid w:val="00DB5F26"/>
    <w:rsid w:val="00DB5F37"/>
    <w:rsid w:val="00DB5F63"/>
    <w:rsid w:val="00DB602F"/>
    <w:rsid w:val="00DB60EE"/>
    <w:rsid w:val="00DB6501"/>
    <w:rsid w:val="00DB6509"/>
    <w:rsid w:val="00DB67B7"/>
    <w:rsid w:val="00DB68C5"/>
    <w:rsid w:val="00DB68E8"/>
    <w:rsid w:val="00DB690F"/>
    <w:rsid w:val="00DB6950"/>
    <w:rsid w:val="00DB6A12"/>
    <w:rsid w:val="00DB6E45"/>
    <w:rsid w:val="00DB6FA8"/>
    <w:rsid w:val="00DB7079"/>
    <w:rsid w:val="00DB70AD"/>
    <w:rsid w:val="00DB7250"/>
    <w:rsid w:val="00DB72D6"/>
    <w:rsid w:val="00DB732A"/>
    <w:rsid w:val="00DB73E7"/>
    <w:rsid w:val="00DB7467"/>
    <w:rsid w:val="00DB7603"/>
    <w:rsid w:val="00DB760C"/>
    <w:rsid w:val="00DB7A00"/>
    <w:rsid w:val="00DB7A05"/>
    <w:rsid w:val="00DB7A52"/>
    <w:rsid w:val="00DB7ADB"/>
    <w:rsid w:val="00DB7B4C"/>
    <w:rsid w:val="00DB7C1D"/>
    <w:rsid w:val="00DB7D33"/>
    <w:rsid w:val="00DB7D9D"/>
    <w:rsid w:val="00DB7DB0"/>
    <w:rsid w:val="00DB7DFD"/>
    <w:rsid w:val="00DB7E31"/>
    <w:rsid w:val="00DB7EB8"/>
    <w:rsid w:val="00DB7F38"/>
    <w:rsid w:val="00DB7F9F"/>
    <w:rsid w:val="00DC009D"/>
    <w:rsid w:val="00DC00E8"/>
    <w:rsid w:val="00DC0177"/>
    <w:rsid w:val="00DC0311"/>
    <w:rsid w:val="00DC036C"/>
    <w:rsid w:val="00DC0468"/>
    <w:rsid w:val="00DC0488"/>
    <w:rsid w:val="00DC05F5"/>
    <w:rsid w:val="00DC0608"/>
    <w:rsid w:val="00DC0689"/>
    <w:rsid w:val="00DC06E9"/>
    <w:rsid w:val="00DC0870"/>
    <w:rsid w:val="00DC0B53"/>
    <w:rsid w:val="00DC0B55"/>
    <w:rsid w:val="00DC0B86"/>
    <w:rsid w:val="00DC0C55"/>
    <w:rsid w:val="00DC0C62"/>
    <w:rsid w:val="00DC102D"/>
    <w:rsid w:val="00DC123A"/>
    <w:rsid w:val="00DC12CB"/>
    <w:rsid w:val="00DC1378"/>
    <w:rsid w:val="00DC1589"/>
    <w:rsid w:val="00DC1622"/>
    <w:rsid w:val="00DC162D"/>
    <w:rsid w:val="00DC17D2"/>
    <w:rsid w:val="00DC17FE"/>
    <w:rsid w:val="00DC181E"/>
    <w:rsid w:val="00DC18C3"/>
    <w:rsid w:val="00DC193A"/>
    <w:rsid w:val="00DC1A9F"/>
    <w:rsid w:val="00DC1D35"/>
    <w:rsid w:val="00DC1E05"/>
    <w:rsid w:val="00DC1E9E"/>
    <w:rsid w:val="00DC1ED6"/>
    <w:rsid w:val="00DC1FF4"/>
    <w:rsid w:val="00DC2091"/>
    <w:rsid w:val="00DC211F"/>
    <w:rsid w:val="00DC219D"/>
    <w:rsid w:val="00DC21D3"/>
    <w:rsid w:val="00DC239C"/>
    <w:rsid w:val="00DC24C3"/>
    <w:rsid w:val="00DC2505"/>
    <w:rsid w:val="00DC25D0"/>
    <w:rsid w:val="00DC263C"/>
    <w:rsid w:val="00DC2664"/>
    <w:rsid w:val="00DC26B8"/>
    <w:rsid w:val="00DC2835"/>
    <w:rsid w:val="00DC28BB"/>
    <w:rsid w:val="00DC291F"/>
    <w:rsid w:val="00DC29CA"/>
    <w:rsid w:val="00DC2BBC"/>
    <w:rsid w:val="00DC2CB7"/>
    <w:rsid w:val="00DC2D1B"/>
    <w:rsid w:val="00DC2EF0"/>
    <w:rsid w:val="00DC2F60"/>
    <w:rsid w:val="00DC30C5"/>
    <w:rsid w:val="00DC31AF"/>
    <w:rsid w:val="00DC33F0"/>
    <w:rsid w:val="00DC342E"/>
    <w:rsid w:val="00DC3438"/>
    <w:rsid w:val="00DC35B0"/>
    <w:rsid w:val="00DC362F"/>
    <w:rsid w:val="00DC379C"/>
    <w:rsid w:val="00DC3869"/>
    <w:rsid w:val="00DC3931"/>
    <w:rsid w:val="00DC3963"/>
    <w:rsid w:val="00DC3ADD"/>
    <w:rsid w:val="00DC3BB4"/>
    <w:rsid w:val="00DC3D4D"/>
    <w:rsid w:val="00DC3DCE"/>
    <w:rsid w:val="00DC3E57"/>
    <w:rsid w:val="00DC3E62"/>
    <w:rsid w:val="00DC3E8C"/>
    <w:rsid w:val="00DC4082"/>
    <w:rsid w:val="00DC414A"/>
    <w:rsid w:val="00DC4150"/>
    <w:rsid w:val="00DC415B"/>
    <w:rsid w:val="00DC4163"/>
    <w:rsid w:val="00DC42CA"/>
    <w:rsid w:val="00DC4311"/>
    <w:rsid w:val="00DC43C3"/>
    <w:rsid w:val="00DC4424"/>
    <w:rsid w:val="00DC4540"/>
    <w:rsid w:val="00DC454E"/>
    <w:rsid w:val="00DC45EF"/>
    <w:rsid w:val="00DC46A0"/>
    <w:rsid w:val="00DC4709"/>
    <w:rsid w:val="00DC476D"/>
    <w:rsid w:val="00DC48CC"/>
    <w:rsid w:val="00DC4AB8"/>
    <w:rsid w:val="00DC4B74"/>
    <w:rsid w:val="00DC4BAF"/>
    <w:rsid w:val="00DC4F90"/>
    <w:rsid w:val="00DC504C"/>
    <w:rsid w:val="00DC5092"/>
    <w:rsid w:val="00DC51A6"/>
    <w:rsid w:val="00DC520B"/>
    <w:rsid w:val="00DC522B"/>
    <w:rsid w:val="00DC5444"/>
    <w:rsid w:val="00DC5600"/>
    <w:rsid w:val="00DC568B"/>
    <w:rsid w:val="00DC57BA"/>
    <w:rsid w:val="00DC57CC"/>
    <w:rsid w:val="00DC5898"/>
    <w:rsid w:val="00DC58BE"/>
    <w:rsid w:val="00DC5A58"/>
    <w:rsid w:val="00DC5A5C"/>
    <w:rsid w:val="00DC5AE3"/>
    <w:rsid w:val="00DC5CD6"/>
    <w:rsid w:val="00DC5DB9"/>
    <w:rsid w:val="00DC61AD"/>
    <w:rsid w:val="00DC622C"/>
    <w:rsid w:val="00DC6296"/>
    <w:rsid w:val="00DC63D3"/>
    <w:rsid w:val="00DC66BF"/>
    <w:rsid w:val="00DC67B5"/>
    <w:rsid w:val="00DC68FE"/>
    <w:rsid w:val="00DC6934"/>
    <w:rsid w:val="00DC6987"/>
    <w:rsid w:val="00DC6D1F"/>
    <w:rsid w:val="00DC6FE7"/>
    <w:rsid w:val="00DC706B"/>
    <w:rsid w:val="00DC70D4"/>
    <w:rsid w:val="00DC75C6"/>
    <w:rsid w:val="00DC75F2"/>
    <w:rsid w:val="00DC7624"/>
    <w:rsid w:val="00DC7740"/>
    <w:rsid w:val="00DC776B"/>
    <w:rsid w:val="00DC77D4"/>
    <w:rsid w:val="00DC7896"/>
    <w:rsid w:val="00DC7911"/>
    <w:rsid w:val="00DC793F"/>
    <w:rsid w:val="00DC798B"/>
    <w:rsid w:val="00DC79D8"/>
    <w:rsid w:val="00DC79DA"/>
    <w:rsid w:val="00DC7A32"/>
    <w:rsid w:val="00DC7A98"/>
    <w:rsid w:val="00DC7B49"/>
    <w:rsid w:val="00DC7C0E"/>
    <w:rsid w:val="00DC7D72"/>
    <w:rsid w:val="00DC7DCF"/>
    <w:rsid w:val="00DC7E05"/>
    <w:rsid w:val="00DC7E0B"/>
    <w:rsid w:val="00DC7F39"/>
    <w:rsid w:val="00DC7F84"/>
    <w:rsid w:val="00DD0299"/>
    <w:rsid w:val="00DD033F"/>
    <w:rsid w:val="00DD035A"/>
    <w:rsid w:val="00DD0662"/>
    <w:rsid w:val="00DD0682"/>
    <w:rsid w:val="00DD06F7"/>
    <w:rsid w:val="00DD0722"/>
    <w:rsid w:val="00DD0917"/>
    <w:rsid w:val="00DD098C"/>
    <w:rsid w:val="00DD098F"/>
    <w:rsid w:val="00DD0994"/>
    <w:rsid w:val="00DD0E58"/>
    <w:rsid w:val="00DD0F57"/>
    <w:rsid w:val="00DD0FB3"/>
    <w:rsid w:val="00DD1072"/>
    <w:rsid w:val="00DD12A0"/>
    <w:rsid w:val="00DD12BF"/>
    <w:rsid w:val="00DD13F7"/>
    <w:rsid w:val="00DD14A7"/>
    <w:rsid w:val="00DD1548"/>
    <w:rsid w:val="00DD1775"/>
    <w:rsid w:val="00DD17BE"/>
    <w:rsid w:val="00DD17F9"/>
    <w:rsid w:val="00DD1817"/>
    <w:rsid w:val="00DD1A62"/>
    <w:rsid w:val="00DD1B0B"/>
    <w:rsid w:val="00DD1B0F"/>
    <w:rsid w:val="00DD1B7C"/>
    <w:rsid w:val="00DD1B88"/>
    <w:rsid w:val="00DD1C43"/>
    <w:rsid w:val="00DD1C6A"/>
    <w:rsid w:val="00DD1D0D"/>
    <w:rsid w:val="00DD1D0F"/>
    <w:rsid w:val="00DD1E51"/>
    <w:rsid w:val="00DD2041"/>
    <w:rsid w:val="00DD20BA"/>
    <w:rsid w:val="00DD21EE"/>
    <w:rsid w:val="00DD224D"/>
    <w:rsid w:val="00DD2352"/>
    <w:rsid w:val="00DD23C0"/>
    <w:rsid w:val="00DD23F7"/>
    <w:rsid w:val="00DD241E"/>
    <w:rsid w:val="00DD242C"/>
    <w:rsid w:val="00DD2471"/>
    <w:rsid w:val="00DD24B3"/>
    <w:rsid w:val="00DD24C2"/>
    <w:rsid w:val="00DD24E8"/>
    <w:rsid w:val="00DD2530"/>
    <w:rsid w:val="00DD2587"/>
    <w:rsid w:val="00DD25FA"/>
    <w:rsid w:val="00DD2699"/>
    <w:rsid w:val="00DD26ED"/>
    <w:rsid w:val="00DD270A"/>
    <w:rsid w:val="00DD2950"/>
    <w:rsid w:val="00DD2A0F"/>
    <w:rsid w:val="00DD2BCE"/>
    <w:rsid w:val="00DD2BFF"/>
    <w:rsid w:val="00DD2C96"/>
    <w:rsid w:val="00DD2D79"/>
    <w:rsid w:val="00DD2E48"/>
    <w:rsid w:val="00DD2E54"/>
    <w:rsid w:val="00DD308E"/>
    <w:rsid w:val="00DD30C0"/>
    <w:rsid w:val="00DD314A"/>
    <w:rsid w:val="00DD3182"/>
    <w:rsid w:val="00DD3188"/>
    <w:rsid w:val="00DD32E6"/>
    <w:rsid w:val="00DD34F2"/>
    <w:rsid w:val="00DD35DE"/>
    <w:rsid w:val="00DD3B05"/>
    <w:rsid w:val="00DD3DE9"/>
    <w:rsid w:val="00DD3EC8"/>
    <w:rsid w:val="00DD3EF5"/>
    <w:rsid w:val="00DD41AA"/>
    <w:rsid w:val="00DD42D8"/>
    <w:rsid w:val="00DD4302"/>
    <w:rsid w:val="00DD4335"/>
    <w:rsid w:val="00DD4337"/>
    <w:rsid w:val="00DD4358"/>
    <w:rsid w:val="00DD4551"/>
    <w:rsid w:val="00DD45AA"/>
    <w:rsid w:val="00DD4626"/>
    <w:rsid w:val="00DD480C"/>
    <w:rsid w:val="00DD48EA"/>
    <w:rsid w:val="00DD4ACA"/>
    <w:rsid w:val="00DD4DB4"/>
    <w:rsid w:val="00DD4EC8"/>
    <w:rsid w:val="00DD4FAF"/>
    <w:rsid w:val="00DD4FC4"/>
    <w:rsid w:val="00DD526E"/>
    <w:rsid w:val="00DD52C9"/>
    <w:rsid w:val="00DD53B2"/>
    <w:rsid w:val="00DD53D1"/>
    <w:rsid w:val="00DD5410"/>
    <w:rsid w:val="00DD5593"/>
    <w:rsid w:val="00DD55C3"/>
    <w:rsid w:val="00DD5758"/>
    <w:rsid w:val="00DD57DE"/>
    <w:rsid w:val="00DD5872"/>
    <w:rsid w:val="00DD5937"/>
    <w:rsid w:val="00DD59C0"/>
    <w:rsid w:val="00DD5A3C"/>
    <w:rsid w:val="00DD5B29"/>
    <w:rsid w:val="00DD5D3D"/>
    <w:rsid w:val="00DD5D4F"/>
    <w:rsid w:val="00DD5DD6"/>
    <w:rsid w:val="00DD5EBB"/>
    <w:rsid w:val="00DD5ED8"/>
    <w:rsid w:val="00DD5F1B"/>
    <w:rsid w:val="00DD6040"/>
    <w:rsid w:val="00DD6140"/>
    <w:rsid w:val="00DD614B"/>
    <w:rsid w:val="00DD624E"/>
    <w:rsid w:val="00DD626D"/>
    <w:rsid w:val="00DD63CC"/>
    <w:rsid w:val="00DD64D6"/>
    <w:rsid w:val="00DD64FE"/>
    <w:rsid w:val="00DD651D"/>
    <w:rsid w:val="00DD6531"/>
    <w:rsid w:val="00DD666E"/>
    <w:rsid w:val="00DD6717"/>
    <w:rsid w:val="00DD696F"/>
    <w:rsid w:val="00DD6991"/>
    <w:rsid w:val="00DD69A2"/>
    <w:rsid w:val="00DD69DF"/>
    <w:rsid w:val="00DD6A1A"/>
    <w:rsid w:val="00DD6B1D"/>
    <w:rsid w:val="00DD6B6D"/>
    <w:rsid w:val="00DD6C59"/>
    <w:rsid w:val="00DD6D90"/>
    <w:rsid w:val="00DD6E08"/>
    <w:rsid w:val="00DD6EFA"/>
    <w:rsid w:val="00DD6F5C"/>
    <w:rsid w:val="00DD6F5F"/>
    <w:rsid w:val="00DD6F9A"/>
    <w:rsid w:val="00DD70A3"/>
    <w:rsid w:val="00DD70F7"/>
    <w:rsid w:val="00DD7122"/>
    <w:rsid w:val="00DD7149"/>
    <w:rsid w:val="00DD7169"/>
    <w:rsid w:val="00DD7170"/>
    <w:rsid w:val="00DD752B"/>
    <w:rsid w:val="00DD75B7"/>
    <w:rsid w:val="00DD7648"/>
    <w:rsid w:val="00DD76B4"/>
    <w:rsid w:val="00DD76DC"/>
    <w:rsid w:val="00DD7797"/>
    <w:rsid w:val="00DD782B"/>
    <w:rsid w:val="00DD788D"/>
    <w:rsid w:val="00DD7908"/>
    <w:rsid w:val="00DD796E"/>
    <w:rsid w:val="00DD7A05"/>
    <w:rsid w:val="00DD7A4F"/>
    <w:rsid w:val="00DD7B45"/>
    <w:rsid w:val="00DD7BA5"/>
    <w:rsid w:val="00DD7D14"/>
    <w:rsid w:val="00DD7D8E"/>
    <w:rsid w:val="00DD7F72"/>
    <w:rsid w:val="00DE00F7"/>
    <w:rsid w:val="00DE021B"/>
    <w:rsid w:val="00DE05F5"/>
    <w:rsid w:val="00DE0624"/>
    <w:rsid w:val="00DE06F3"/>
    <w:rsid w:val="00DE07C0"/>
    <w:rsid w:val="00DE07D0"/>
    <w:rsid w:val="00DE07FA"/>
    <w:rsid w:val="00DE09CF"/>
    <w:rsid w:val="00DE0A3B"/>
    <w:rsid w:val="00DE0A89"/>
    <w:rsid w:val="00DE0AA3"/>
    <w:rsid w:val="00DE0B11"/>
    <w:rsid w:val="00DE0BE2"/>
    <w:rsid w:val="00DE0C63"/>
    <w:rsid w:val="00DE0E05"/>
    <w:rsid w:val="00DE0FB2"/>
    <w:rsid w:val="00DE10A1"/>
    <w:rsid w:val="00DE10FE"/>
    <w:rsid w:val="00DE139B"/>
    <w:rsid w:val="00DE13DD"/>
    <w:rsid w:val="00DE1410"/>
    <w:rsid w:val="00DE144C"/>
    <w:rsid w:val="00DE148D"/>
    <w:rsid w:val="00DE15AB"/>
    <w:rsid w:val="00DE173B"/>
    <w:rsid w:val="00DE1798"/>
    <w:rsid w:val="00DE17D0"/>
    <w:rsid w:val="00DE18B4"/>
    <w:rsid w:val="00DE19B5"/>
    <w:rsid w:val="00DE19D4"/>
    <w:rsid w:val="00DE1ADE"/>
    <w:rsid w:val="00DE1C59"/>
    <w:rsid w:val="00DE1CD1"/>
    <w:rsid w:val="00DE1CD6"/>
    <w:rsid w:val="00DE1D4F"/>
    <w:rsid w:val="00DE1DBB"/>
    <w:rsid w:val="00DE1E82"/>
    <w:rsid w:val="00DE1EA7"/>
    <w:rsid w:val="00DE1ECE"/>
    <w:rsid w:val="00DE20FC"/>
    <w:rsid w:val="00DE21C2"/>
    <w:rsid w:val="00DE21DB"/>
    <w:rsid w:val="00DE21E0"/>
    <w:rsid w:val="00DE241F"/>
    <w:rsid w:val="00DE2463"/>
    <w:rsid w:val="00DE253D"/>
    <w:rsid w:val="00DE263B"/>
    <w:rsid w:val="00DE27B2"/>
    <w:rsid w:val="00DE27D4"/>
    <w:rsid w:val="00DE27D6"/>
    <w:rsid w:val="00DE28DF"/>
    <w:rsid w:val="00DE295C"/>
    <w:rsid w:val="00DE29E0"/>
    <w:rsid w:val="00DE2A2E"/>
    <w:rsid w:val="00DE2A42"/>
    <w:rsid w:val="00DE2B27"/>
    <w:rsid w:val="00DE2B48"/>
    <w:rsid w:val="00DE2D40"/>
    <w:rsid w:val="00DE2D44"/>
    <w:rsid w:val="00DE2DF1"/>
    <w:rsid w:val="00DE2E19"/>
    <w:rsid w:val="00DE311E"/>
    <w:rsid w:val="00DE3132"/>
    <w:rsid w:val="00DE3289"/>
    <w:rsid w:val="00DE3451"/>
    <w:rsid w:val="00DE3556"/>
    <w:rsid w:val="00DE3584"/>
    <w:rsid w:val="00DE3628"/>
    <w:rsid w:val="00DE370F"/>
    <w:rsid w:val="00DE3950"/>
    <w:rsid w:val="00DE39EE"/>
    <w:rsid w:val="00DE3B21"/>
    <w:rsid w:val="00DE3BB3"/>
    <w:rsid w:val="00DE3C90"/>
    <w:rsid w:val="00DE3DD2"/>
    <w:rsid w:val="00DE3F52"/>
    <w:rsid w:val="00DE3FA4"/>
    <w:rsid w:val="00DE4140"/>
    <w:rsid w:val="00DE424D"/>
    <w:rsid w:val="00DE42B9"/>
    <w:rsid w:val="00DE42FB"/>
    <w:rsid w:val="00DE4340"/>
    <w:rsid w:val="00DE446B"/>
    <w:rsid w:val="00DE4537"/>
    <w:rsid w:val="00DE4678"/>
    <w:rsid w:val="00DE46CF"/>
    <w:rsid w:val="00DE475A"/>
    <w:rsid w:val="00DE47A9"/>
    <w:rsid w:val="00DE48CE"/>
    <w:rsid w:val="00DE4984"/>
    <w:rsid w:val="00DE4A10"/>
    <w:rsid w:val="00DE4BD1"/>
    <w:rsid w:val="00DE4BEB"/>
    <w:rsid w:val="00DE4BED"/>
    <w:rsid w:val="00DE4D19"/>
    <w:rsid w:val="00DE4DC7"/>
    <w:rsid w:val="00DE4E2A"/>
    <w:rsid w:val="00DE4E4B"/>
    <w:rsid w:val="00DE4E6D"/>
    <w:rsid w:val="00DE4EF4"/>
    <w:rsid w:val="00DE4FCC"/>
    <w:rsid w:val="00DE4FFA"/>
    <w:rsid w:val="00DE509A"/>
    <w:rsid w:val="00DE5154"/>
    <w:rsid w:val="00DE5240"/>
    <w:rsid w:val="00DE53F9"/>
    <w:rsid w:val="00DE5522"/>
    <w:rsid w:val="00DE5590"/>
    <w:rsid w:val="00DE55EC"/>
    <w:rsid w:val="00DE56B9"/>
    <w:rsid w:val="00DE570C"/>
    <w:rsid w:val="00DE576E"/>
    <w:rsid w:val="00DE599F"/>
    <w:rsid w:val="00DE59D0"/>
    <w:rsid w:val="00DE5A4E"/>
    <w:rsid w:val="00DE5C17"/>
    <w:rsid w:val="00DE5D32"/>
    <w:rsid w:val="00DE5D45"/>
    <w:rsid w:val="00DE5DBD"/>
    <w:rsid w:val="00DE5E34"/>
    <w:rsid w:val="00DE5E41"/>
    <w:rsid w:val="00DE5E90"/>
    <w:rsid w:val="00DE5EDC"/>
    <w:rsid w:val="00DE6021"/>
    <w:rsid w:val="00DE6170"/>
    <w:rsid w:val="00DE6186"/>
    <w:rsid w:val="00DE6307"/>
    <w:rsid w:val="00DE6343"/>
    <w:rsid w:val="00DE637D"/>
    <w:rsid w:val="00DE6411"/>
    <w:rsid w:val="00DE64AD"/>
    <w:rsid w:val="00DE64D6"/>
    <w:rsid w:val="00DE64EE"/>
    <w:rsid w:val="00DE65A4"/>
    <w:rsid w:val="00DE6630"/>
    <w:rsid w:val="00DE68B6"/>
    <w:rsid w:val="00DE6936"/>
    <w:rsid w:val="00DE69EC"/>
    <w:rsid w:val="00DE6BAB"/>
    <w:rsid w:val="00DE6C9F"/>
    <w:rsid w:val="00DE6CAA"/>
    <w:rsid w:val="00DE6CB2"/>
    <w:rsid w:val="00DE6E69"/>
    <w:rsid w:val="00DE6EC8"/>
    <w:rsid w:val="00DE7002"/>
    <w:rsid w:val="00DE7107"/>
    <w:rsid w:val="00DE719B"/>
    <w:rsid w:val="00DE7235"/>
    <w:rsid w:val="00DE723E"/>
    <w:rsid w:val="00DE7299"/>
    <w:rsid w:val="00DE73B7"/>
    <w:rsid w:val="00DE7533"/>
    <w:rsid w:val="00DE7666"/>
    <w:rsid w:val="00DE76E1"/>
    <w:rsid w:val="00DE7978"/>
    <w:rsid w:val="00DE797A"/>
    <w:rsid w:val="00DE79C7"/>
    <w:rsid w:val="00DE7B3B"/>
    <w:rsid w:val="00DE7BD4"/>
    <w:rsid w:val="00DE7CA3"/>
    <w:rsid w:val="00DE7CDF"/>
    <w:rsid w:val="00DE7D55"/>
    <w:rsid w:val="00DE7D87"/>
    <w:rsid w:val="00DE7F57"/>
    <w:rsid w:val="00DF0133"/>
    <w:rsid w:val="00DF0310"/>
    <w:rsid w:val="00DF0354"/>
    <w:rsid w:val="00DF05FA"/>
    <w:rsid w:val="00DF06D0"/>
    <w:rsid w:val="00DF07F9"/>
    <w:rsid w:val="00DF0AC0"/>
    <w:rsid w:val="00DF0BF0"/>
    <w:rsid w:val="00DF0C5B"/>
    <w:rsid w:val="00DF0C79"/>
    <w:rsid w:val="00DF0E33"/>
    <w:rsid w:val="00DF0E62"/>
    <w:rsid w:val="00DF0F1C"/>
    <w:rsid w:val="00DF1137"/>
    <w:rsid w:val="00DF11EC"/>
    <w:rsid w:val="00DF135E"/>
    <w:rsid w:val="00DF1415"/>
    <w:rsid w:val="00DF1444"/>
    <w:rsid w:val="00DF148D"/>
    <w:rsid w:val="00DF159E"/>
    <w:rsid w:val="00DF16C6"/>
    <w:rsid w:val="00DF171C"/>
    <w:rsid w:val="00DF17D9"/>
    <w:rsid w:val="00DF190B"/>
    <w:rsid w:val="00DF1981"/>
    <w:rsid w:val="00DF198C"/>
    <w:rsid w:val="00DF1C77"/>
    <w:rsid w:val="00DF1DDA"/>
    <w:rsid w:val="00DF1F83"/>
    <w:rsid w:val="00DF2222"/>
    <w:rsid w:val="00DF24CA"/>
    <w:rsid w:val="00DF25D1"/>
    <w:rsid w:val="00DF262D"/>
    <w:rsid w:val="00DF2679"/>
    <w:rsid w:val="00DF2727"/>
    <w:rsid w:val="00DF2732"/>
    <w:rsid w:val="00DF27C1"/>
    <w:rsid w:val="00DF27E2"/>
    <w:rsid w:val="00DF28D2"/>
    <w:rsid w:val="00DF2A10"/>
    <w:rsid w:val="00DF2AB2"/>
    <w:rsid w:val="00DF2B46"/>
    <w:rsid w:val="00DF2B5B"/>
    <w:rsid w:val="00DF2D99"/>
    <w:rsid w:val="00DF2E0B"/>
    <w:rsid w:val="00DF3153"/>
    <w:rsid w:val="00DF31EE"/>
    <w:rsid w:val="00DF31F1"/>
    <w:rsid w:val="00DF3263"/>
    <w:rsid w:val="00DF32C3"/>
    <w:rsid w:val="00DF32F9"/>
    <w:rsid w:val="00DF342C"/>
    <w:rsid w:val="00DF35BD"/>
    <w:rsid w:val="00DF35CE"/>
    <w:rsid w:val="00DF36B1"/>
    <w:rsid w:val="00DF3A7B"/>
    <w:rsid w:val="00DF3AE8"/>
    <w:rsid w:val="00DF3C15"/>
    <w:rsid w:val="00DF3C19"/>
    <w:rsid w:val="00DF3ED4"/>
    <w:rsid w:val="00DF417D"/>
    <w:rsid w:val="00DF41A8"/>
    <w:rsid w:val="00DF42E6"/>
    <w:rsid w:val="00DF434C"/>
    <w:rsid w:val="00DF43E3"/>
    <w:rsid w:val="00DF4402"/>
    <w:rsid w:val="00DF4530"/>
    <w:rsid w:val="00DF45D2"/>
    <w:rsid w:val="00DF4680"/>
    <w:rsid w:val="00DF46D3"/>
    <w:rsid w:val="00DF48C6"/>
    <w:rsid w:val="00DF48C9"/>
    <w:rsid w:val="00DF4952"/>
    <w:rsid w:val="00DF49A5"/>
    <w:rsid w:val="00DF49B2"/>
    <w:rsid w:val="00DF4A51"/>
    <w:rsid w:val="00DF4C67"/>
    <w:rsid w:val="00DF4DA8"/>
    <w:rsid w:val="00DF4E72"/>
    <w:rsid w:val="00DF4EDF"/>
    <w:rsid w:val="00DF4F6E"/>
    <w:rsid w:val="00DF4FED"/>
    <w:rsid w:val="00DF5176"/>
    <w:rsid w:val="00DF51C5"/>
    <w:rsid w:val="00DF52A7"/>
    <w:rsid w:val="00DF52F4"/>
    <w:rsid w:val="00DF5336"/>
    <w:rsid w:val="00DF5376"/>
    <w:rsid w:val="00DF53EF"/>
    <w:rsid w:val="00DF548F"/>
    <w:rsid w:val="00DF554B"/>
    <w:rsid w:val="00DF556E"/>
    <w:rsid w:val="00DF563C"/>
    <w:rsid w:val="00DF56CB"/>
    <w:rsid w:val="00DF5791"/>
    <w:rsid w:val="00DF591A"/>
    <w:rsid w:val="00DF593D"/>
    <w:rsid w:val="00DF59FA"/>
    <w:rsid w:val="00DF5A61"/>
    <w:rsid w:val="00DF5A7A"/>
    <w:rsid w:val="00DF5AEF"/>
    <w:rsid w:val="00DF5BC7"/>
    <w:rsid w:val="00DF5E4C"/>
    <w:rsid w:val="00DF5E7A"/>
    <w:rsid w:val="00DF5FC4"/>
    <w:rsid w:val="00DF5FD3"/>
    <w:rsid w:val="00DF602E"/>
    <w:rsid w:val="00DF60BD"/>
    <w:rsid w:val="00DF60F0"/>
    <w:rsid w:val="00DF618F"/>
    <w:rsid w:val="00DF6360"/>
    <w:rsid w:val="00DF6384"/>
    <w:rsid w:val="00DF639A"/>
    <w:rsid w:val="00DF64B6"/>
    <w:rsid w:val="00DF652D"/>
    <w:rsid w:val="00DF6561"/>
    <w:rsid w:val="00DF6583"/>
    <w:rsid w:val="00DF659A"/>
    <w:rsid w:val="00DF66B2"/>
    <w:rsid w:val="00DF66BD"/>
    <w:rsid w:val="00DF66CC"/>
    <w:rsid w:val="00DF6708"/>
    <w:rsid w:val="00DF67A6"/>
    <w:rsid w:val="00DF67F3"/>
    <w:rsid w:val="00DF6A85"/>
    <w:rsid w:val="00DF6D28"/>
    <w:rsid w:val="00DF6D90"/>
    <w:rsid w:val="00DF6F06"/>
    <w:rsid w:val="00DF6F32"/>
    <w:rsid w:val="00DF701C"/>
    <w:rsid w:val="00DF703A"/>
    <w:rsid w:val="00DF70F8"/>
    <w:rsid w:val="00DF7159"/>
    <w:rsid w:val="00DF71B2"/>
    <w:rsid w:val="00DF71BE"/>
    <w:rsid w:val="00DF71C7"/>
    <w:rsid w:val="00DF7478"/>
    <w:rsid w:val="00DF7736"/>
    <w:rsid w:val="00DF77F8"/>
    <w:rsid w:val="00DF7979"/>
    <w:rsid w:val="00DF7A45"/>
    <w:rsid w:val="00DF7AB0"/>
    <w:rsid w:val="00DF7B58"/>
    <w:rsid w:val="00DF7C3D"/>
    <w:rsid w:val="00DF7DB7"/>
    <w:rsid w:val="00DF7F39"/>
    <w:rsid w:val="00DF7F94"/>
    <w:rsid w:val="00DF7FA5"/>
    <w:rsid w:val="00DF7FC1"/>
    <w:rsid w:val="00E00060"/>
    <w:rsid w:val="00E00075"/>
    <w:rsid w:val="00E000A9"/>
    <w:rsid w:val="00E000C0"/>
    <w:rsid w:val="00E000CD"/>
    <w:rsid w:val="00E000FB"/>
    <w:rsid w:val="00E0016E"/>
    <w:rsid w:val="00E00182"/>
    <w:rsid w:val="00E001C1"/>
    <w:rsid w:val="00E002D4"/>
    <w:rsid w:val="00E003B2"/>
    <w:rsid w:val="00E00520"/>
    <w:rsid w:val="00E00602"/>
    <w:rsid w:val="00E00688"/>
    <w:rsid w:val="00E006F4"/>
    <w:rsid w:val="00E009A0"/>
    <w:rsid w:val="00E00A89"/>
    <w:rsid w:val="00E00BC9"/>
    <w:rsid w:val="00E00C45"/>
    <w:rsid w:val="00E00DAD"/>
    <w:rsid w:val="00E00F25"/>
    <w:rsid w:val="00E01106"/>
    <w:rsid w:val="00E0120B"/>
    <w:rsid w:val="00E0122A"/>
    <w:rsid w:val="00E012AC"/>
    <w:rsid w:val="00E012F7"/>
    <w:rsid w:val="00E012FB"/>
    <w:rsid w:val="00E01335"/>
    <w:rsid w:val="00E0142A"/>
    <w:rsid w:val="00E01443"/>
    <w:rsid w:val="00E01567"/>
    <w:rsid w:val="00E01660"/>
    <w:rsid w:val="00E01678"/>
    <w:rsid w:val="00E017B4"/>
    <w:rsid w:val="00E0189B"/>
    <w:rsid w:val="00E018C9"/>
    <w:rsid w:val="00E01919"/>
    <w:rsid w:val="00E019DB"/>
    <w:rsid w:val="00E01A9E"/>
    <w:rsid w:val="00E01C6D"/>
    <w:rsid w:val="00E01CD0"/>
    <w:rsid w:val="00E01CD3"/>
    <w:rsid w:val="00E01DBD"/>
    <w:rsid w:val="00E01DD1"/>
    <w:rsid w:val="00E01E30"/>
    <w:rsid w:val="00E01F07"/>
    <w:rsid w:val="00E01F3E"/>
    <w:rsid w:val="00E01FBC"/>
    <w:rsid w:val="00E02189"/>
    <w:rsid w:val="00E021BC"/>
    <w:rsid w:val="00E02230"/>
    <w:rsid w:val="00E0223B"/>
    <w:rsid w:val="00E023FE"/>
    <w:rsid w:val="00E024EC"/>
    <w:rsid w:val="00E0250E"/>
    <w:rsid w:val="00E0261D"/>
    <w:rsid w:val="00E02759"/>
    <w:rsid w:val="00E027F9"/>
    <w:rsid w:val="00E0294E"/>
    <w:rsid w:val="00E029A0"/>
    <w:rsid w:val="00E029AA"/>
    <w:rsid w:val="00E02AAE"/>
    <w:rsid w:val="00E02C4B"/>
    <w:rsid w:val="00E02C64"/>
    <w:rsid w:val="00E02D37"/>
    <w:rsid w:val="00E02EDA"/>
    <w:rsid w:val="00E03059"/>
    <w:rsid w:val="00E030C9"/>
    <w:rsid w:val="00E0336B"/>
    <w:rsid w:val="00E034D8"/>
    <w:rsid w:val="00E034E3"/>
    <w:rsid w:val="00E0357B"/>
    <w:rsid w:val="00E0362C"/>
    <w:rsid w:val="00E036AF"/>
    <w:rsid w:val="00E036D0"/>
    <w:rsid w:val="00E036E2"/>
    <w:rsid w:val="00E036FA"/>
    <w:rsid w:val="00E03766"/>
    <w:rsid w:val="00E03778"/>
    <w:rsid w:val="00E037F6"/>
    <w:rsid w:val="00E037FB"/>
    <w:rsid w:val="00E0383D"/>
    <w:rsid w:val="00E038C0"/>
    <w:rsid w:val="00E0394C"/>
    <w:rsid w:val="00E039D4"/>
    <w:rsid w:val="00E03A21"/>
    <w:rsid w:val="00E03BA0"/>
    <w:rsid w:val="00E03C9F"/>
    <w:rsid w:val="00E03CAB"/>
    <w:rsid w:val="00E03CD1"/>
    <w:rsid w:val="00E03D56"/>
    <w:rsid w:val="00E03DD7"/>
    <w:rsid w:val="00E03E16"/>
    <w:rsid w:val="00E03E3B"/>
    <w:rsid w:val="00E040EB"/>
    <w:rsid w:val="00E04133"/>
    <w:rsid w:val="00E04194"/>
    <w:rsid w:val="00E04392"/>
    <w:rsid w:val="00E04396"/>
    <w:rsid w:val="00E04431"/>
    <w:rsid w:val="00E04449"/>
    <w:rsid w:val="00E045D1"/>
    <w:rsid w:val="00E045EE"/>
    <w:rsid w:val="00E046AD"/>
    <w:rsid w:val="00E046E8"/>
    <w:rsid w:val="00E0477A"/>
    <w:rsid w:val="00E0477B"/>
    <w:rsid w:val="00E047CB"/>
    <w:rsid w:val="00E0493D"/>
    <w:rsid w:val="00E04C37"/>
    <w:rsid w:val="00E04E6C"/>
    <w:rsid w:val="00E04FF5"/>
    <w:rsid w:val="00E0506B"/>
    <w:rsid w:val="00E050AB"/>
    <w:rsid w:val="00E0515D"/>
    <w:rsid w:val="00E051A3"/>
    <w:rsid w:val="00E052B8"/>
    <w:rsid w:val="00E052C4"/>
    <w:rsid w:val="00E0530D"/>
    <w:rsid w:val="00E05321"/>
    <w:rsid w:val="00E05416"/>
    <w:rsid w:val="00E05467"/>
    <w:rsid w:val="00E05657"/>
    <w:rsid w:val="00E0577E"/>
    <w:rsid w:val="00E05791"/>
    <w:rsid w:val="00E057CC"/>
    <w:rsid w:val="00E05947"/>
    <w:rsid w:val="00E05A4A"/>
    <w:rsid w:val="00E05A73"/>
    <w:rsid w:val="00E05ACB"/>
    <w:rsid w:val="00E05AE3"/>
    <w:rsid w:val="00E05B1E"/>
    <w:rsid w:val="00E05B5E"/>
    <w:rsid w:val="00E05BE5"/>
    <w:rsid w:val="00E05D44"/>
    <w:rsid w:val="00E05E07"/>
    <w:rsid w:val="00E05F20"/>
    <w:rsid w:val="00E060B6"/>
    <w:rsid w:val="00E063AA"/>
    <w:rsid w:val="00E064AB"/>
    <w:rsid w:val="00E064B1"/>
    <w:rsid w:val="00E065B2"/>
    <w:rsid w:val="00E0662E"/>
    <w:rsid w:val="00E066D3"/>
    <w:rsid w:val="00E0675F"/>
    <w:rsid w:val="00E067B0"/>
    <w:rsid w:val="00E0693D"/>
    <w:rsid w:val="00E06950"/>
    <w:rsid w:val="00E06C2C"/>
    <w:rsid w:val="00E06D11"/>
    <w:rsid w:val="00E06D23"/>
    <w:rsid w:val="00E06E2E"/>
    <w:rsid w:val="00E06F01"/>
    <w:rsid w:val="00E07056"/>
    <w:rsid w:val="00E07157"/>
    <w:rsid w:val="00E071A9"/>
    <w:rsid w:val="00E071D8"/>
    <w:rsid w:val="00E0745A"/>
    <w:rsid w:val="00E074EB"/>
    <w:rsid w:val="00E077CA"/>
    <w:rsid w:val="00E07A39"/>
    <w:rsid w:val="00E07AB9"/>
    <w:rsid w:val="00E07B63"/>
    <w:rsid w:val="00E07B90"/>
    <w:rsid w:val="00E07C16"/>
    <w:rsid w:val="00E07C33"/>
    <w:rsid w:val="00E07CB4"/>
    <w:rsid w:val="00E07D35"/>
    <w:rsid w:val="00E07D64"/>
    <w:rsid w:val="00E1001F"/>
    <w:rsid w:val="00E10043"/>
    <w:rsid w:val="00E1013F"/>
    <w:rsid w:val="00E10166"/>
    <w:rsid w:val="00E10182"/>
    <w:rsid w:val="00E101EC"/>
    <w:rsid w:val="00E10261"/>
    <w:rsid w:val="00E1059C"/>
    <w:rsid w:val="00E105E7"/>
    <w:rsid w:val="00E1066D"/>
    <w:rsid w:val="00E106C2"/>
    <w:rsid w:val="00E10769"/>
    <w:rsid w:val="00E10774"/>
    <w:rsid w:val="00E10791"/>
    <w:rsid w:val="00E107EB"/>
    <w:rsid w:val="00E10836"/>
    <w:rsid w:val="00E1087C"/>
    <w:rsid w:val="00E109CC"/>
    <w:rsid w:val="00E10B1D"/>
    <w:rsid w:val="00E10B6C"/>
    <w:rsid w:val="00E10BF2"/>
    <w:rsid w:val="00E10CA7"/>
    <w:rsid w:val="00E10CB8"/>
    <w:rsid w:val="00E10D13"/>
    <w:rsid w:val="00E10ED1"/>
    <w:rsid w:val="00E11131"/>
    <w:rsid w:val="00E11259"/>
    <w:rsid w:val="00E113D7"/>
    <w:rsid w:val="00E1169E"/>
    <w:rsid w:val="00E116CC"/>
    <w:rsid w:val="00E11736"/>
    <w:rsid w:val="00E11880"/>
    <w:rsid w:val="00E118C5"/>
    <w:rsid w:val="00E11994"/>
    <w:rsid w:val="00E119B8"/>
    <w:rsid w:val="00E11BB5"/>
    <w:rsid w:val="00E11C95"/>
    <w:rsid w:val="00E11CF8"/>
    <w:rsid w:val="00E11E57"/>
    <w:rsid w:val="00E11EB4"/>
    <w:rsid w:val="00E11F33"/>
    <w:rsid w:val="00E11F49"/>
    <w:rsid w:val="00E11F92"/>
    <w:rsid w:val="00E11FF8"/>
    <w:rsid w:val="00E1200A"/>
    <w:rsid w:val="00E12159"/>
    <w:rsid w:val="00E1225F"/>
    <w:rsid w:val="00E1239F"/>
    <w:rsid w:val="00E123C0"/>
    <w:rsid w:val="00E124C3"/>
    <w:rsid w:val="00E1251A"/>
    <w:rsid w:val="00E126F2"/>
    <w:rsid w:val="00E12716"/>
    <w:rsid w:val="00E1273A"/>
    <w:rsid w:val="00E127E0"/>
    <w:rsid w:val="00E1284A"/>
    <w:rsid w:val="00E128CF"/>
    <w:rsid w:val="00E12920"/>
    <w:rsid w:val="00E12A3D"/>
    <w:rsid w:val="00E12A6E"/>
    <w:rsid w:val="00E12A78"/>
    <w:rsid w:val="00E12C21"/>
    <w:rsid w:val="00E12DCE"/>
    <w:rsid w:val="00E1307A"/>
    <w:rsid w:val="00E1321B"/>
    <w:rsid w:val="00E1340E"/>
    <w:rsid w:val="00E13497"/>
    <w:rsid w:val="00E1376F"/>
    <w:rsid w:val="00E137E8"/>
    <w:rsid w:val="00E1381A"/>
    <w:rsid w:val="00E1388A"/>
    <w:rsid w:val="00E13919"/>
    <w:rsid w:val="00E1391D"/>
    <w:rsid w:val="00E13977"/>
    <w:rsid w:val="00E13998"/>
    <w:rsid w:val="00E13B98"/>
    <w:rsid w:val="00E13BF9"/>
    <w:rsid w:val="00E13F01"/>
    <w:rsid w:val="00E13F2C"/>
    <w:rsid w:val="00E13F78"/>
    <w:rsid w:val="00E141B7"/>
    <w:rsid w:val="00E142C3"/>
    <w:rsid w:val="00E142CF"/>
    <w:rsid w:val="00E143E8"/>
    <w:rsid w:val="00E144CD"/>
    <w:rsid w:val="00E144D2"/>
    <w:rsid w:val="00E14596"/>
    <w:rsid w:val="00E1465F"/>
    <w:rsid w:val="00E146A2"/>
    <w:rsid w:val="00E14730"/>
    <w:rsid w:val="00E1478C"/>
    <w:rsid w:val="00E147F9"/>
    <w:rsid w:val="00E14809"/>
    <w:rsid w:val="00E148B1"/>
    <w:rsid w:val="00E148FA"/>
    <w:rsid w:val="00E1490A"/>
    <w:rsid w:val="00E1497B"/>
    <w:rsid w:val="00E149D6"/>
    <w:rsid w:val="00E14B5E"/>
    <w:rsid w:val="00E14BB0"/>
    <w:rsid w:val="00E14C2A"/>
    <w:rsid w:val="00E14E79"/>
    <w:rsid w:val="00E14E7A"/>
    <w:rsid w:val="00E14F08"/>
    <w:rsid w:val="00E14F19"/>
    <w:rsid w:val="00E14FCE"/>
    <w:rsid w:val="00E15055"/>
    <w:rsid w:val="00E152EE"/>
    <w:rsid w:val="00E152FF"/>
    <w:rsid w:val="00E15396"/>
    <w:rsid w:val="00E154EA"/>
    <w:rsid w:val="00E15626"/>
    <w:rsid w:val="00E15682"/>
    <w:rsid w:val="00E1579D"/>
    <w:rsid w:val="00E157FA"/>
    <w:rsid w:val="00E1588A"/>
    <w:rsid w:val="00E158E1"/>
    <w:rsid w:val="00E1594E"/>
    <w:rsid w:val="00E15A11"/>
    <w:rsid w:val="00E15AA8"/>
    <w:rsid w:val="00E15B51"/>
    <w:rsid w:val="00E15C75"/>
    <w:rsid w:val="00E15D72"/>
    <w:rsid w:val="00E15E78"/>
    <w:rsid w:val="00E15F7E"/>
    <w:rsid w:val="00E16085"/>
    <w:rsid w:val="00E160B9"/>
    <w:rsid w:val="00E1617F"/>
    <w:rsid w:val="00E1618F"/>
    <w:rsid w:val="00E1619F"/>
    <w:rsid w:val="00E1620F"/>
    <w:rsid w:val="00E1623F"/>
    <w:rsid w:val="00E1631C"/>
    <w:rsid w:val="00E16370"/>
    <w:rsid w:val="00E16387"/>
    <w:rsid w:val="00E165A0"/>
    <w:rsid w:val="00E16644"/>
    <w:rsid w:val="00E16693"/>
    <w:rsid w:val="00E16727"/>
    <w:rsid w:val="00E16752"/>
    <w:rsid w:val="00E1678D"/>
    <w:rsid w:val="00E167F6"/>
    <w:rsid w:val="00E16842"/>
    <w:rsid w:val="00E1694F"/>
    <w:rsid w:val="00E16A3A"/>
    <w:rsid w:val="00E16B9C"/>
    <w:rsid w:val="00E16BAB"/>
    <w:rsid w:val="00E16E17"/>
    <w:rsid w:val="00E16E86"/>
    <w:rsid w:val="00E16E8C"/>
    <w:rsid w:val="00E16EA9"/>
    <w:rsid w:val="00E16EDE"/>
    <w:rsid w:val="00E16FA3"/>
    <w:rsid w:val="00E17005"/>
    <w:rsid w:val="00E1701A"/>
    <w:rsid w:val="00E17191"/>
    <w:rsid w:val="00E1738A"/>
    <w:rsid w:val="00E173D3"/>
    <w:rsid w:val="00E1750B"/>
    <w:rsid w:val="00E1752E"/>
    <w:rsid w:val="00E175B7"/>
    <w:rsid w:val="00E175CD"/>
    <w:rsid w:val="00E175DA"/>
    <w:rsid w:val="00E17654"/>
    <w:rsid w:val="00E176A1"/>
    <w:rsid w:val="00E17717"/>
    <w:rsid w:val="00E1774E"/>
    <w:rsid w:val="00E178AF"/>
    <w:rsid w:val="00E17A26"/>
    <w:rsid w:val="00E17B16"/>
    <w:rsid w:val="00E17BF5"/>
    <w:rsid w:val="00E17C0D"/>
    <w:rsid w:val="00E17C50"/>
    <w:rsid w:val="00E17CDB"/>
    <w:rsid w:val="00E17D29"/>
    <w:rsid w:val="00E17E17"/>
    <w:rsid w:val="00E17EAC"/>
    <w:rsid w:val="00E17ED4"/>
    <w:rsid w:val="00E17EF8"/>
    <w:rsid w:val="00E20073"/>
    <w:rsid w:val="00E200F3"/>
    <w:rsid w:val="00E204D3"/>
    <w:rsid w:val="00E20567"/>
    <w:rsid w:val="00E20607"/>
    <w:rsid w:val="00E2066D"/>
    <w:rsid w:val="00E20671"/>
    <w:rsid w:val="00E20742"/>
    <w:rsid w:val="00E208CE"/>
    <w:rsid w:val="00E208F2"/>
    <w:rsid w:val="00E20987"/>
    <w:rsid w:val="00E20A13"/>
    <w:rsid w:val="00E20A42"/>
    <w:rsid w:val="00E20A7D"/>
    <w:rsid w:val="00E20A7E"/>
    <w:rsid w:val="00E20AA1"/>
    <w:rsid w:val="00E20B77"/>
    <w:rsid w:val="00E20DBC"/>
    <w:rsid w:val="00E20DC7"/>
    <w:rsid w:val="00E20F30"/>
    <w:rsid w:val="00E20FB4"/>
    <w:rsid w:val="00E20FCB"/>
    <w:rsid w:val="00E20FDF"/>
    <w:rsid w:val="00E2106D"/>
    <w:rsid w:val="00E2118C"/>
    <w:rsid w:val="00E2118D"/>
    <w:rsid w:val="00E21268"/>
    <w:rsid w:val="00E2128F"/>
    <w:rsid w:val="00E2143B"/>
    <w:rsid w:val="00E2149A"/>
    <w:rsid w:val="00E2149E"/>
    <w:rsid w:val="00E214AD"/>
    <w:rsid w:val="00E214B9"/>
    <w:rsid w:val="00E21501"/>
    <w:rsid w:val="00E215B6"/>
    <w:rsid w:val="00E216DF"/>
    <w:rsid w:val="00E21721"/>
    <w:rsid w:val="00E217EC"/>
    <w:rsid w:val="00E21959"/>
    <w:rsid w:val="00E2195E"/>
    <w:rsid w:val="00E219DF"/>
    <w:rsid w:val="00E219F9"/>
    <w:rsid w:val="00E21A65"/>
    <w:rsid w:val="00E21AAD"/>
    <w:rsid w:val="00E21B69"/>
    <w:rsid w:val="00E21B92"/>
    <w:rsid w:val="00E21EBE"/>
    <w:rsid w:val="00E21F07"/>
    <w:rsid w:val="00E21F4C"/>
    <w:rsid w:val="00E220CE"/>
    <w:rsid w:val="00E2214D"/>
    <w:rsid w:val="00E22274"/>
    <w:rsid w:val="00E22358"/>
    <w:rsid w:val="00E22398"/>
    <w:rsid w:val="00E225BE"/>
    <w:rsid w:val="00E22994"/>
    <w:rsid w:val="00E229C2"/>
    <w:rsid w:val="00E22AD1"/>
    <w:rsid w:val="00E22D35"/>
    <w:rsid w:val="00E22D9C"/>
    <w:rsid w:val="00E22EA6"/>
    <w:rsid w:val="00E22EBA"/>
    <w:rsid w:val="00E22F16"/>
    <w:rsid w:val="00E22F4A"/>
    <w:rsid w:val="00E22FB9"/>
    <w:rsid w:val="00E22FEB"/>
    <w:rsid w:val="00E23498"/>
    <w:rsid w:val="00E234F0"/>
    <w:rsid w:val="00E2351D"/>
    <w:rsid w:val="00E2361C"/>
    <w:rsid w:val="00E23752"/>
    <w:rsid w:val="00E2377D"/>
    <w:rsid w:val="00E23825"/>
    <w:rsid w:val="00E238E7"/>
    <w:rsid w:val="00E23924"/>
    <w:rsid w:val="00E23958"/>
    <w:rsid w:val="00E23967"/>
    <w:rsid w:val="00E239DA"/>
    <w:rsid w:val="00E23AF7"/>
    <w:rsid w:val="00E23C81"/>
    <w:rsid w:val="00E23D30"/>
    <w:rsid w:val="00E24068"/>
    <w:rsid w:val="00E2422E"/>
    <w:rsid w:val="00E243C3"/>
    <w:rsid w:val="00E2448E"/>
    <w:rsid w:val="00E244E4"/>
    <w:rsid w:val="00E245BE"/>
    <w:rsid w:val="00E246AF"/>
    <w:rsid w:val="00E246BA"/>
    <w:rsid w:val="00E246F6"/>
    <w:rsid w:val="00E24907"/>
    <w:rsid w:val="00E2496A"/>
    <w:rsid w:val="00E24A22"/>
    <w:rsid w:val="00E24A71"/>
    <w:rsid w:val="00E24A9B"/>
    <w:rsid w:val="00E24AE4"/>
    <w:rsid w:val="00E24BBE"/>
    <w:rsid w:val="00E24C51"/>
    <w:rsid w:val="00E24CC9"/>
    <w:rsid w:val="00E24CDE"/>
    <w:rsid w:val="00E24DD0"/>
    <w:rsid w:val="00E24EBB"/>
    <w:rsid w:val="00E24EDF"/>
    <w:rsid w:val="00E24F41"/>
    <w:rsid w:val="00E25074"/>
    <w:rsid w:val="00E2511E"/>
    <w:rsid w:val="00E25159"/>
    <w:rsid w:val="00E251BB"/>
    <w:rsid w:val="00E251C7"/>
    <w:rsid w:val="00E2528A"/>
    <w:rsid w:val="00E252D9"/>
    <w:rsid w:val="00E254C6"/>
    <w:rsid w:val="00E25565"/>
    <w:rsid w:val="00E255B2"/>
    <w:rsid w:val="00E255F4"/>
    <w:rsid w:val="00E2569F"/>
    <w:rsid w:val="00E256A4"/>
    <w:rsid w:val="00E2571B"/>
    <w:rsid w:val="00E25769"/>
    <w:rsid w:val="00E2578F"/>
    <w:rsid w:val="00E25894"/>
    <w:rsid w:val="00E25945"/>
    <w:rsid w:val="00E25972"/>
    <w:rsid w:val="00E25A36"/>
    <w:rsid w:val="00E25B74"/>
    <w:rsid w:val="00E25BC3"/>
    <w:rsid w:val="00E25E3D"/>
    <w:rsid w:val="00E25EA7"/>
    <w:rsid w:val="00E25F9F"/>
    <w:rsid w:val="00E260EA"/>
    <w:rsid w:val="00E26132"/>
    <w:rsid w:val="00E2616F"/>
    <w:rsid w:val="00E261A7"/>
    <w:rsid w:val="00E2623F"/>
    <w:rsid w:val="00E263A8"/>
    <w:rsid w:val="00E263F4"/>
    <w:rsid w:val="00E264C4"/>
    <w:rsid w:val="00E264CF"/>
    <w:rsid w:val="00E265EB"/>
    <w:rsid w:val="00E2670F"/>
    <w:rsid w:val="00E2686D"/>
    <w:rsid w:val="00E268C5"/>
    <w:rsid w:val="00E2692A"/>
    <w:rsid w:val="00E26970"/>
    <w:rsid w:val="00E269AB"/>
    <w:rsid w:val="00E26A3D"/>
    <w:rsid w:val="00E26A79"/>
    <w:rsid w:val="00E26B34"/>
    <w:rsid w:val="00E26C1D"/>
    <w:rsid w:val="00E26C30"/>
    <w:rsid w:val="00E26CEB"/>
    <w:rsid w:val="00E27066"/>
    <w:rsid w:val="00E270C9"/>
    <w:rsid w:val="00E27212"/>
    <w:rsid w:val="00E272CD"/>
    <w:rsid w:val="00E27303"/>
    <w:rsid w:val="00E2731D"/>
    <w:rsid w:val="00E2738B"/>
    <w:rsid w:val="00E27476"/>
    <w:rsid w:val="00E2754F"/>
    <w:rsid w:val="00E276BC"/>
    <w:rsid w:val="00E2788E"/>
    <w:rsid w:val="00E279A8"/>
    <w:rsid w:val="00E279D5"/>
    <w:rsid w:val="00E279FD"/>
    <w:rsid w:val="00E27A0A"/>
    <w:rsid w:val="00E27A76"/>
    <w:rsid w:val="00E27C03"/>
    <w:rsid w:val="00E27C31"/>
    <w:rsid w:val="00E27D66"/>
    <w:rsid w:val="00E27ED7"/>
    <w:rsid w:val="00E27FAF"/>
    <w:rsid w:val="00E27FF1"/>
    <w:rsid w:val="00E300CD"/>
    <w:rsid w:val="00E30150"/>
    <w:rsid w:val="00E302CC"/>
    <w:rsid w:val="00E302DE"/>
    <w:rsid w:val="00E3044F"/>
    <w:rsid w:val="00E3045B"/>
    <w:rsid w:val="00E30718"/>
    <w:rsid w:val="00E30729"/>
    <w:rsid w:val="00E30804"/>
    <w:rsid w:val="00E3081D"/>
    <w:rsid w:val="00E3081E"/>
    <w:rsid w:val="00E308E2"/>
    <w:rsid w:val="00E30976"/>
    <w:rsid w:val="00E309B3"/>
    <w:rsid w:val="00E30A3B"/>
    <w:rsid w:val="00E30CE7"/>
    <w:rsid w:val="00E30D82"/>
    <w:rsid w:val="00E30E0C"/>
    <w:rsid w:val="00E30EBA"/>
    <w:rsid w:val="00E30EF4"/>
    <w:rsid w:val="00E30F2A"/>
    <w:rsid w:val="00E31000"/>
    <w:rsid w:val="00E3105B"/>
    <w:rsid w:val="00E3126D"/>
    <w:rsid w:val="00E3127E"/>
    <w:rsid w:val="00E31283"/>
    <w:rsid w:val="00E31B1B"/>
    <w:rsid w:val="00E31C2A"/>
    <w:rsid w:val="00E31C2B"/>
    <w:rsid w:val="00E31C57"/>
    <w:rsid w:val="00E31C60"/>
    <w:rsid w:val="00E31D07"/>
    <w:rsid w:val="00E32068"/>
    <w:rsid w:val="00E3235F"/>
    <w:rsid w:val="00E3262B"/>
    <w:rsid w:val="00E32662"/>
    <w:rsid w:val="00E326AE"/>
    <w:rsid w:val="00E326E5"/>
    <w:rsid w:val="00E32741"/>
    <w:rsid w:val="00E32745"/>
    <w:rsid w:val="00E329E5"/>
    <w:rsid w:val="00E32A6F"/>
    <w:rsid w:val="00E32B87"/>
    <w:rsid w:val="00E32D81"/>
    <w:rsid w:val="00E32D94"/>
    <w:rsid w:val="00E32E86"/>
    <w:rsid w:val="00E32FC6"/>
    <w:rsid w:val="00E33030"/>
    <w:rsid w:val="00E33237"/>
    <w:rsid w:val="00E3344C"/>
    <w:rsid w:val="00E335CB"/>
    <w:rsid w:val="00E33618"/>
    <w:rsid w:val="00E33699"/>
    <w:rsid w:val="00E3378C"/>
    <w:rsid w:val="00E33868"/>
    <w:rsid w:val="00E33937"/>
    <w:rsid w:val="00E3398B"/>
    <w:rsid w:val="00E33A56"/>
    <w:rsid w:val="00E33B3A"/>
    <w:rsid w:val="00E33B68"/>
    <w:rsid w:val="00E33B8E"/>
    <w:rsid w:val="00E33BD7"/>
    <w:rsid w:val="00E33E56"/>
    <w:rsid w:val="00E33E76"/>
    <w:rsid w:val="00E33FC2"/>
    <w:rsid w:val="00E341E7"/>
    <w:rsid w:val="00E344E8"/>
    <w:rsid w:val="00E3468B"/>
    <w:rsid w:val="00E347B1"/>
    <w:rsid w:val="00E347C3"/>
    <w:rsid w:val="00E34830"/>
    <w:rsid w:val="00E349A1"/>
    <w:rsid w:val="00E34A5B"/>
    <w:rsid w:val="00E34DAB"/>
    <w:rsid w:val="00E34F3F"/>
    <w:rsid w:val="00E34F76"/>
    <w:rsid w:val="00E34FD5"/>
    <w:rsid w:val="00E3502F"/>
    <w:rsid w:val="00E35084"/>
    <w:rsid w:val="00E351D8"/>
    <w:rsid w:val="00E3523E"/>
    <w:rsid w:val="00E35248"/>
    <w:rsid w:val="00E352C0"/>
    <w:rsid w:val="00E3533E"/>
    <w:rsid w:val="00E353A0"/>
    <w:rsid w:val="00E355AF"/>
    <w:rsid w:val="00E355FC"/>
    <w:rsid w:val="00E356B7"/>
    <w:rsid w:val="00E35721"/>
    <w:rsid w:val="00E35758"/>
    <w:rsid w:val="00E35800"/>
    <w:rsid w:val="00E35867"/>
    <w:rsid w:val="00E3590F"/>
    <w:rsid w:val="00E35989"/>
    <w:rsid w:val="00E359E8"/>
    <w:rsid w:val="00E35AC7"/>
    <w:rsid w:val="00E35C21"/>
    <w:rsid w:val="00E35C23"/>
    <w:rsid w:val="00E35C38"/>
    <w:rsid w:val="00E35C46"/>
    <w:rsid w:val="00E35C9F"/>
    <w:rsid w:val="00E35D45"/>
    <w:rsid w:val="00E35E47"/>
    <w:rsid w:val="00E35F49"/>
    <w:rsid w:val="00E35FD6"/>
    <w:rsid w:val="00E3600C"/>
    <w:rsid w:val="00E360DC"/>
    <w:rsid w:val="00E36126"/>
    <w:rsid w:val="00E362EA"/>
    <w:rsid w:val="00E36320"/>
    <w:rsid w:val="00E364E1"/>
    <w:rsid w:val="00E36562"/>
    <w:rsid w:val="00E36564"/>
    <w:rsid w:val="00E365D2"/>
    <w:rsid w:val="00E36608"/>
    <w:rsid w:val="00E36664"/>
    <w:rsid w:val="00E3677C"/>
    <w:rsid w:val="00E3681A"/>
    <w:rsid w:val="00E36850"/>
    <w:rsid w:val="00E368A2"/>
    <w:rsid w:val="00E36906"/>
    <w:rsid w:val="00E36A57"/>
    <w:rsid w:val="00E36A7F"/>
    <w:rsid w:val="00E36AE5"/>
    <w:rsid w:val="00E36B22"/>
    <w:rsid w:val="00E36E62"/>
    <w:rsid w:val="00E37048"/>
    <w:rsid w:val="00E3712F"/>
    <w:rsid w:val="00E37130"/>
    <w:rsid w:val="00E371FD"/>
    <w:rsid w:val="00E372F9"/>
    <w:rsid w:val="00E3741A"/>
    <w:rsid w:val="00E37454"/>
    <w:rsid w:val="00E37455"/>
    <w:rsid w:val="00E3745B"/>
    <w:rsid w:val="00E3749B"/>
    <w:rsid w:val="00E375DF"/>
    <w:rsid w:val="00E3760B"/>
    <w:rsid w:val="00E3764F"/>
    <w:rsid w:val="00E376B3"/>
    <w:rsid w:val="00E376C3"/>
    <w:rsid w:val="00E37762"/>
    <w:rsid w:val="00E3778F"/>
    <w:rsid w:val="00E3779A"/>
    <w:rsid w:val="00E377E1"/>
    <w:rsid w:val="00E378B5"/>
    <w:rsid w:val="00E378C4"/>
    <w:rsid w:val="00E378E7"/>
    <w:rsid w:val="00E37A72"/>
    <w:rsid w:val="00E37A75"/>
    <w:rsid w:val="00E37AAC"/>
    <w:rsid w:val="00E37AFC"/>
    <w:rsid w:val="00E37B3E"/>
    <w:rsid w:val="00E37D9F"/>
    <w:rsid w:val="00E37DF9"/>
    <w:rsid w:val="00E37F3F"/>
    <w:rsid w:val="00E40035"/>
    <w:rsid w:val="00E401B3"/>
    <w:rsid w:val="00E401E0"/>
    <w:rsid w:val="00E4045D"/>
    <w:rsid w:val="00E40562"/>
    <w:rsid w:val="00E405AD"/>
    <w:rsid w:val="00E405E2"/>
    <w:rsid w:val="00E407F5"/>
    <w:rsid w:val="00E40AEA"/>
    <w:rsid w:val="00E40B0C"/>
    <w:rsid w:val="00E40C52"/>
    <w:rsid w:val="00E4101E"/>
    <w:rsid w:val="00E41020"/>
    <w:rsid w:val="00E41047"/>
    <w:rsid w:val="00E41122"/>
    <w:rsid w:val="00E4118E"/>
    <w:rsid w:val="00E4133A"/>
    <w:rsid w:val="00E41398"/>
    <w:rsid w:val="00E41421"/>
    <w:rsid w:val="00E414FF"/>
    <w:rsid w:val="00E41710"/>
    <w:rsid w:val="00E41729"/>
    <w:rsid w:val="00E419DD"/>
    <w:rsid w:val="00E41A96"/>
    <w:rsid w:val="00E41CA1"/>
    <w:rsid w:val="00E41E1F"/>
    <w:rsid w:val="00E41E54"/>
    <w:rsid w:val="00E41F6D"/>
    <w:rsid w:val="00E42134"/>
    <w:rsid w:val="00E4217A"/>
    <w:rsid w:val="00E4229A"/>
    <w:rsid w:val="00E422C1"/>
    <w:rsid w:val="00E422E0"/>
    <w:rsid w:val="00E4235A"/>
    <w:rsid w:val="00E424AD"/>
    <w:rsid w:val="00E424CF"/>
    <w:rsid w:val="00E425BF"/>
    <w:rsid w:val="00E425EA"/>
    <w:rsid w:val="00E42632"/>
    <w:rsid w:val="00E42666"/>
    <w:rsid w:val="00E4267C"/>
    <w:rsid w:val="00E427BC"/>
    <w:rsid w:val="00E4286F"/>
    <w:rsid w:val="00E42961"/>
    <w:rsid w:val="00E42A7B"/>
    <w:rsid w:val="00E42BEA"/>
    <w:rsid w:val="00E42D3D"/>
    <w:rsid w:val="00E42D68"/>
    <w:rsid w:val="00E42E12"/>
    <w:rsid w:val="00E42E46"/>
    <w:rsid w:val="00E42EB3"/>
    <w:rsid w:val="00E42F30"/>
    <w:rsid w:val="00E42F66"/>
    <w:rsid w:val="00E43063"/>
    <w:rsid w:val="00E430F9"/>
    <w:rsid w:val="00E430FE"/>
    <w:rsid w:val="00E43220"/>
    <w:rsid w:val="00E43297"/>
    <w:rsid w:val="00E432A2"/>
    <w:rsid w:val="00E43432"/>
    <w:rsid w:val="00E435DF"/>
    <w:rsid w:val="00E43649"/>
    <w:rsid w:val="00E43796"/>
    <w:rsid w:val="00E4385E"/>
    <w:rsid w:val="00E4390C"/>
    <w:rsid w:val="00E4395E"/>
    <w:rsid w:val="00E43A65"/>
    <w:rsid w:val="00E43B41"/>
    <w:rsid w:val="00E43BF4"/>
    <w:rsid w:val="00E43BFF"/>
    <w:rsid w:val="00E43C2B"/>
    <w:rsid w:val="00E43E04"/>
    <w:rsid w:val="00E43E8B"/>
    <w:rsid w:val="00E44003"/>
    <w:rsid w:val="00E44024"/>
    <w:rsid w:val="00E4403B"/>
    <w:rsid w:val="00E4406F"/>
    <w:rsid w:val="00E441C5"/>
    <w:rsid w:val="00E441FA"/>
    <w:rsid w:val="00E442C2"/>
    <w:rsid w:val="00E44305"/>
    <w:rsid w:val="00E44376"/>
    <w:rsid w:val="00E4444A"/>
    <w:rsid w:val="00E444B7"/>
    <w:rsid w:val="00E44581"/>
    <w:rsid w:val="00E4474A"/>
    <w:rsid w:val="00E447CD"/>
    <w:rsid w:val="00E447FE"/>
    <w:rsid w:val="00E44828"/>
    <w:rsid w:val="00E449C8"/>
    <w:rsid w:val="00E44A99"/>
    <w:rsid w:val="00E44BEB"/>
    <w:rsid w:val="00E44C02"/>
    <w:rsid w:val="00E44CFC"/>
    <w:rsid w:val="00E44DC0"/>
    <w:rsid w:val="00E44E5F"/>
    <w:rsid w:val="00E44F44"/>
    <w:rsid w:val="00E44F58"/>
    <w:rsid w:val="00E45133"/>
    <w:rsid w:val="00E4513D"/>
    <w:rsid w:val="00E451C1"/>
    <w:rsid w:val="00E45378"/>
    <w:rsid w:val="00E453EC"/>
    <w:rsid w:val="00E45470"/>
    <w:rsid w:val="00E45471"/>
    <w:rsid w:val="00E454BF"/>
    <w:rsid w:val="00E4557F"/>
    <w:rsid w:val="00E45611"/>
    <w:rsid w:val="00E4564A"/>
    <w:rsid w:val="00E458FF"/>
    <w:rsid w:val="00E459D0"/>
    <w:rsid w:val="00E45B8C"/>
    <w:rsid w:val="00E45C0C"/>
    <w:rsid w:val="00E45D3D"/>
    <w:rsid w:val="00E45D46"/>
    <w:rsid w:val="00E45E07"/>
    <w:rsid w:val="00E45E68"/>
    <w:rsid w:val="00E45EC9"/>
    <w:rsid w:val="00E45F5F"/>
    <w:rsid w:val="00E46184"/>
    <w:rsid w:val="00E461D6"/>
    <w:rsid w:val="00E461D7"/>
    <w:rsid w:val="00E462D9"/>
    <w:rsid w:val="00E4638A"/>
    <w:rsid w:val="00E4641E"/>
    <w:rsid w:val="00E464CA"/>
    <w:rsid w:val="00E464D7"/>
    <w:rsid w:val="00E46516"/>
    <w:rsid w:val="00E46685"/>
    <w:rsid w:val="00E4669D"/>
    <w:rsid w:val="00E46830"/>
    <w:rsid w:val="00E46841"/>
    <w:rsid w:val="00E468D4"/>
    <w:rsid w:val="00E46959"/>
    <w:rsid w:val="00E469F5"/>
    <w:rsid w:val="00E46A1F"/>
    <w:rsid w:val="00E46AC4"/>
    <w:rsid w:val="00E46B09"/>
    <w:rsid w:val="00E46B8C"/>
    <w:rsid w:val="00E46EB3"/>
    <w:rsid w:val="00E46F5A"/>
    <w:rsid w:val="00E4703E"/>
    <w:rsid w:val="00E470D5"/>
    <w:rsid w:val="00E47467"/>
    <w:rsid w:val="00E474BA"/>
    <w:rsid w:val="00E4775C"/>
    <w:rsid w:val="00E47793"/>
    <w:rsid w:val="00E478A1"/>
    <w:rsid w:val="00E47A16"/>
    <w:rsid w:val="00E47B3F"/>
    <w:rsid w:val="00E47BF5"/>
    <w:rsid w:val="00E47D31"/>
    <w:rsid w:val="00E47E8E"/>
    <w:rsid w:val="00E47F03"/>
    <w:rsid w:val="00E50069"/>
    <w:rsid w:val="00E5012F"/>
    <w:rsid w:val="00E50142"/>
    <w:rsid w:val="00E50250"/>
    <w:rsid w:val="00E50424"/>
    <w:rsid w:val="00E50540"/>
    <w:rsid w:val="00E505BF"/>
    <w:rsid w:val="00E505DF"/>
    <w:rsid w:val="00E50631"/>
    <w:rsid w:val="00E50AB4"/>
    <w:rsid w:val="00E50B90"/>
    <w:rsid w:val="00E50C64"/>
    <w:rsid w:val="00E50DB4"/>
    <w:rsid w:val="00E50E76"/>
    <w:rsid w:val="00E50F39"/>
    <w:rsid w:val="00E51209"/>
    <w:rsid w:val="00E513F9"/>
    <w:rsid w:val="00E5143D"/>
    <w:rsid w:val="00E51454"/>
    <w:rsid w:val="00E51514"/>
    <w:rsid w:val="00E515F5"/>
    <w:rsid w:val="00E517A1"/>
    <w:rsid w:val="00E51842"/>
    <w:rsid w:val="00E51861"/>
    <w:rsid w:val="00E518E1"/>
    <w:rsid w:val="00E519BB"/>
    <w:rsid w:val="00E51A9C"/>
    <w:rsid w:val="00E51B0E"/>
    <w:rsid w:val="00E51B26"/>
    <w:rsid w:val="00E51BA3"/>
    <w:rsid w:val="00E51C3F"/>
    <w:rsid w:val="00E51E76"/>
    <w:rsid w:val="00E51E9D"/>
    <w:rsid w:val="00E51F8F"/>
    <w:rsid w:val="00E520D3"/>
    <w:rsid w:val="00E52147"/>
    <w:rsid w:val="00E52152"/>
    <w:rsid w:val="00E52158"/>
    <w:rsid w:val="00E5244F"/>
    <w:rsid w:val="00E524AC"/>
    <w:rsid w:val="00E527E8"/>
    <w:rsid w:val="00E528D8"/>
    <w:rsid w:val="00E52928"/>
    <w:rsid w:val="00E52A40"/>
    <w:rsid w:val="00E52B02"/>
    <w:rsid w:val="00E52B9A"/>
    <w:rsid w:val="00E52C57"/>
    <w:rsid w:val="00E52CE6"/>
    <w:rsid w:val="00E52DBF"/>
    <w:rsid w:val="00E52DD0"/>
    <w:rsid w:val="00E52F3E"/>
    <w:rsid w:val="00E5311C"/>
    <w:rsid w:val="00E532C8"/>
    <w:rsid w:val="00E532D8"/>
    <w:rsid w:val="00E53319"/>
    <w:rsid w:val="00E53365"/>
    <w:rsid w:val="00E534F6"/>
    <w:rsid w:val="00E53645"/>
    <w:rsid w:val="00E5371A"/>
    <w:rsid w:val="00E53749"/>
    <w:rsid w:val="00E53920"/>
    <w:rsid w:val="00E53B21"/>
    <w:rsid w:val="00E53C6D"/>
    <w:rsid w:val="00E53CA9"/>
    <w:rsid w:val="00E53E2C"/>
    <w:rsid w:val="00E53E2F"/>
    <w:rsid w:val="00E53ED3"/>
    <w:rsid w:val="00E540D5"/>
    <w:rsid w:val="00E54186"/>
    <w:rsid w:val="00E54228"/>
    <w:rsid w:val="00E54272"/>
    <w:rsid w:val="00E542CE"/>
    <w:rsid w:val="00E543E8"/>
    <w:rsid w:val="00E54415"/>
    <w:rsid w:val="00E5448F"/>
    <w:rsid w:val="00E54490"/>
    <w:rsid w:val="00E544F2"/>
    <w:rsid w:val="00E54553"/>
    <w:rsid w:val="00E54606"/>
    <w:rsid w:val="00E54630"/>
    <w:rsid w:val="00E54733"/>
    <w:rsid w:val="00E5475F"/>
    <w:rsid w:val="00E547ED"/>
    <w:rsid w:val="00E548AA"/>
    <w:rsid w:val="00E54AE4"/>
    <w:rsid w:val="00E54B85"/>
    <w:rsid w:val="00E54C53"/>
    <w:rsid w:val="00E54C54"/>
    <w:rsid w:val="00E54E00"/>
    <w:rsid w:val="00E54E85"/>
    <w:rsid w:val="00E54F45"/>
    <w:rsid w:val="00E5506B"/>
    <w:rsid w:val="00E55100"/>
    <w:rsid w:val="00E55293"/>
    <w:rsid w:val="00E55411"/>
    <w:rsid w:val="00E555E6"/>
    <w:rsid w:val="00E55690"/>
    <w:rsid w:val="00E55784"/>
    <w:rsid w:val="00E557D4"/>
    <w:rsid w:val="00E559D4"/>
    <w:rsid w:val="00E559F0"/>
    <w:rsid w:val="00E55A23"/>
    <w:rsid w:val="00E55AFA"/>
    <w:rsid w:val="00E55BE1"/>
    <w:rsid w:val="00E55BF7"/>
    <w:rsid w:val="00E55C0B"/>
    <w:rsid w:val="00E55D98"/>
    <w:rsid w:val="00E55EDE"/>
    <w:rsid w:val="00E55F2F"/>
    <w:rsid w:val="00E55FC9"/>
    <w:rsid w:val="00E56002"/>
    <w:rsid w:val="00E56082"/>
    <w:rsid w:val="00E560A7"/>
    <w:rsid w:val="00E5634D"/>
    <w:rsid w:val="00E563D8"/>
    <w:rsid w:val="00E564B2"/>
    <w:rsid w:val="00E564C4"/>
    <w:rsid w:val="00E56609"/>
    <w:rsid w:val="00E56762"/>
    <w:rsid w:val="00E56795"/>
    <w:rsid w:val="00E567B4"/>
    <w:rsid w:val="00E567BC"/>
    <w:rsid w:val="00E5682D"/>
    <w:rsid w:val="00E56870"/>
    <w:rsid w:val="00E568D8"/>
    <w:rsid w:val="00E569AC"/>
    <w:rsid w:val="00E56AE7"/>
    <w:rsid w:val="00E56CA4"/>
    <w:rsid w:val="00E56D51"/>
    <w:rsid w:val="00E56EAB"/>
    <w:rsid w:val="00E56F63"/>
    <w:rsid w:val="00E57042"/>
    <w:rsid w:val="00E570E6"/>
    <w:rsid w:val="00E5722E"/>
    <w:rsid w:val="00E572B8"/>
    <w:rsid w:val="00E572E3"/>
    <w:rsid w:val="00E5732D"/>
    <w:rsid w:val="00E5746B"/>
    <w:rsid w:val="00E5750E"/>
    <w:rsid w:val="00E575BF"/>
    <w:rsid w:val="00E5761B"/>
    <w:rsid w:val="00E57640"/>
    <w:rsid w:val="00E576A0"/>
    <w:rsid w:val="00E57831"/>
    <w:rsid w:val="00E578F7"/>
    <w:rsid w:val="00E57940"/>
    <w:rsid w:val="00E57AAC"/>
    <w:rsid w:val="00E57AEB"/>
    <w:rsid w:val="00E57B56"/>
    <w:rsid w:val="00E57BF8"/>
    <w:rsid w:val="00E57CE0"/>
    <w:rsid w:val="00E57DF1"/>
    <w:rsid w:val="00E57EFE"/>
    <w:rsid w:val="00E57FFC"/>
    <w:rsid w:val="00E6001E"/>
    <w:rsid w:val="00E60109"/>
    <w:rsid w:val="00E602AF"/>
    <w:rsid w:val="00E603B5"/>
    <w:rsid w:val="00E6045F"/>
    <w:rsid w:val="00E604B3"/>
    <w:rsid w:val="00E607E0"/>
    <w:rsid w:val="00E609C7"/>
    <w:rsid w:val="00E60A5B"/>
    <w:rsid w:val="00E60ECD"/>
    <w:rsid w:val="00E61053"/>
    <w:rsid w:val="00E61184"/>
    <w:rsid w:val="00E6122B"/>
    <w:rsid w:val="00E61348"/>
    <w:rsid w:val="00E61445"/>
    <w:rsid w:val="00E6147E"/>
    <w:rsid w:val="00E61589"/>
    <w:rsid w:val="00E615B8"/>
    <w:rsid w:val="00E616F8"/>
    <w:rsid w:val="00E617D3"/>
    <w:rsid w:val="00E61863"/>
    <w:rsid w:val="00E61983"/>
    <w:rsid w:val="00E61A32"/>
    <w:rsid w:val="00E61B82"/>
    <w:rsid w:val="00E61C82"/>
    <w:rsid w:val="00E61D70"/>
    <w:rsid w:val="00E61DBA"/>
    <w:rsid w:val="00E61E4A"/>
    <w:rsid w:val="00E61E68"/>
    <w:rsid w:val="00E62038"/>
    <w:rsid w:val="00E621B8"/>
    <w:rsid w:val="00E621FC"/>
    <w:rsid w:val="00E62205"/>
    <w:rsid w:val="00E62209"/>
    <w:rsid w:val="00E6228F"/>
    <w:rsid w:val="00E622CB"/>
    <w:rsid w:val="00E623A6"/>
    <w:rsid w:val="00E623EA"/>
    <w:rsid w:val="00E62479"/>
    <w:rsid w:val="00E624F2"/>
    <w:rsid w:val="00E62693"/>
    <w:rsid w:val="00E626C2"/>
    <w:rsid w:val="00E626DD"/>
    <w:rsid w:val="00E626E0"/>
    <w:rsid w:val="00E62740"/>
    <w:rsid w:val="00E6279E"/>
    <w:rsid w:val="00E627CC"/>
    <w:rsid w:val="00E629E7"/>
    <w:rsid w:val="00E62C52"/>
    <w:rsid w:val="00E62D23"/>
    <w:rsid w:val="00E62DF2"/>
    <w:rsid w:val="00E62EEF"/>
    <w:rsid w:val="00E62F08"/>
    <w:rsid w:val="00E630CE"/>
    <w:rsid w:val="00E63105"/>
    <w:rsid w:val="00E631AA"/>
    <w:rsid w:val="00E6323F"/>
    <w:rsid w:val="00E6324E"/>
    <w:rsid w:val="00E632A0"/>
    <w:rsid w:val="00E63302"/>
    <w:rsid w:val="00E6345E"/>
    <w:rsid w:val="00E63488"/>
    <w:rsid w:val="00E635C3"/>
    <w:rsid w:val="00E635C4"/>
    <w:rsid w:val="00E636CB"/>
    <w:rsid w:val="00E6375F"/>
    <w:rsid w:val="00E637A6"/>
    <w:rsid w:val="00E637F4"/>
    <w:rsid w:val="00E63D0C"/>
    <w:rsid w:val="00E63DAD"/>
    <w:rsid w:val="00E63DC3"/>
    <w:rsid w:val="00E63E43"/>
    <w:rsid w:val="00E63F08"/>
    <w:rsid w:val="00E63FB8"/>
    <w:rsid w:val="00E640C6"/>
    <w:rsid w:val="00E640E1"/>
    <w:rsid w:val="00E64108"/>
    <w:rsid w:val="00E641E8"/>
    <w:rsid w:val="00E644F6"/>
    <w:rsid w:val="00E645DE"/>
    <w:rsid w:val="00E64742"/>
    <w:rsid w:val="00E647B1"/>
    <w:rsid w:val="00E6481B"/>
    <w:rsid w:val="00E648E2"/>
    <w:rsid w:val="00E648F8"/>
    <w:rsid w:val="00E649E9"/>
    <w:rsid w:val="00E64AD2"/>
    <w:rsid w:val="00E64B7F"/>
    <w:rsid w:val="00E64B8B"/>
    <w:rsid w:val="00E64BFD"/>
    <w:rsid w:val="00E64CA3"/>
    <w:rsid w:val="00E64CE8"/>
    <w:rsid w:val="00E65192"/>
    <w:rsid w:val="00E65199"/>
    <w:rsid w:val="00E651FB"/>
    <w:rsid w:val="00E65405"/>
    <w:rsid w:val="00E656CB"/>
    <w:rsid w:val="00E656EF"/>
    <w:rsid w:val="00E65815"/>
    <w:rsid w:val="00E658AC"/>
    <w:rsid w:val="00E658D7"/>
    <w:rsid w:val="00E65922"/>
    <w:rsid w:val="00E65939"/>
    <w:rsid w:val="00E65940"/>
    <w:rsid w:val="00E65A90"/>
    <w:rsid w:val="00E65B2F"/>
    <w:rsid w:val="00E65B63"/>
    <w:rsid w:val="00E65BDD"/>
    <w:rsid w:val="00E65CC9"/>
    <w:rsid w:val="00E65DD1"/>
    <w:rsid w:val="00E65DFF"/>
    <w:rsid w:val="00E65FC0"/>
    <w:rsid w:val="00E6614B"/>
    <w:rsid w:val="00E66151"/>
    <w:rsid w:val="00E66190"/>
    <w:rsid w:val="00E661A1"/>
    <w:rsid w:val="00E661AA"/>
    <w:rsid w:val="00E66415"/>
    <w:rsid w:val="00E664C4"/>
    <w:rsid w:val="00E664F7"/>
    <w:rsid w:val="00E665A5"/>
    <w:rsid w:val="00E665CF"/>
    <w:rsid w:val="00E665F8"/>
    <w:rsid w:val="00E6666C"/>
    <w:rsid w:val="00E667CD"/>
    <w:rsid w:val="00E66815"/>
    <w:rsid w:val="00E668A0"/>
    <w:rsid w:val="00E668DC"/>
    <w:rsid w:val="00E66B94"/>
    <w:rsid w:val="00E66C3E"/>
    <w:rsid w:val="00E66DD9"/>
    <w:rsid w:val="00E66EFE"/>
    <w:rsid w:val="00E66F21"/>
    <w:rsid w:val="00E670EA"/>
    <w:rsid w:val="00E671C5"/>
    <w:rsid w:val="00E67588"/>
    <w:rsid w:val="00E677A4"/>
    <w:rsid w:val="00E67851"/>
    <w:rsid w:val="00E6788B"/>
    <w:rsid w:val="00E6796C"/>
    <w:rsid w:val="00E679D6"/>
    <w:rsid w:val="00E679F3"/>
    <w:rsid w:val="00E67A9E"/>
    <w:rsid w:val="00E67AB0"/>
    <w:rsid w:val="00E67ABA"/>
    <w:rsid w:val="00E67ACB"/>
    <w:rsid w:val="00E67C09"/>
    <w:rsid w:val="00E67C90"/>
    <w:rsid w:val="00E67CAD"/>
    <w:rsid w:val="00E67E38"/>
    <w:rsid w:val="00E67E95"/>
    <w:rsid w:val="00E7006F"/>
    <w:rsid w:val="00E701B6"/>
    <w:rsid w:val="00E7020D"/>
    <w:rsid w:val="00E7024C"/>
    <w:rsid w:val="00E704B5"/>
    <w:rsid w:val="00E70517"/>
    <w:rsid w:val="00E705D2"/>
    <w:rsid w:val="00E70643"/>
    <w:rsid w:val="00E70676"/>
    <w:rsid w:val="00E707EA"/>
    <w:rsid w:val="00E70970"/>
    <w:rsid w:val="00E70A4C"/>
    <w:rsid w:val="00E70C15"/>
    <w:rsid w:val="00E70C55"/>
    <w:rsid w:val="00E70CBB"/>
    <w:rsid w:val="00E70D19"/>
    <w:rsid w:val="00E70D37"/>
    <w:rsid w:val="00E70EFF"/>
    <w:rsid w:val="00E70F20"/>
    <w:rsid w:val="00E70FCB"/>
    <w:rsid w:val="00E70FD3"/>
    <w:rsid w:val="00E710AB"/>
    <w:rsid w:val="00E712D3"/>
    <w:rsid w:val="00E71319"/>
    <w:rsid w:val="00E71327"/>
    <w:rsid w:val="00E71343"/>
    <w:rsid w:val="00E71355"/>
    <w:rsid w:val="00E7137B"/>
    <w:rsid w:val="00E71575"/>
    <w:rsid w:val="00E7157D"/>
    <w:rsid w:val="00E71619"/>
    <w:rsid w:val="00E716DE"/>
    <w:rsid w:val="00E717A9"/>
    <w:rsid w:val="00E719D1"/>
    <w:rsid w:val="00E71A5E"/>
    <w:rsid w:val="00E71ACB"/>
    <w:rsid w:val="00E71C4E"/>
    <w:rsid w:val="00E71C74"/>
    <w:rsid w:val="00E71CC0"/>
    <w:rsid w:val="00E71D52"/>
    <w:rsid w:val="00E71E97"/>
    <w:rsid w:val="00E71FEB"/>
    <w:rsid w:val="00E7204A"/>
    <w:rsid w:val="00E720CA"/>
    <w:rsid w:val="00E721B4"/>
    <w:rsid w:val="00E721BE"/>
    <w:rsid w:val="00E72237"/>
    <w:rsid w:val="00E7226E"/>
    <w:rsid w:val="00E72379"/>
    <w:rsid w:val="00E723DC"/>
    <w:rsid w:val="00E72420"/>
    <w:rsid w:val="00E72531"/>
    <w:rsid w:val="00E725CE"/>
    <w:rsid w:val="00E7260C"/>
    <w:rsid w:val="00E7271A"/>
    <w:rsid w:val="00E7272B"/>
    <w:rsid w:val="00E7290C"/>
    <w:rsid w:val="00E72A32"/>
    <w:rsid w:val="00E72A51"/>
    <w:rsid w:val="00E72A97"/>
    <w:rsid w:val="00E72C18"/>
    <w:rsid w:val="00E72CD7"/>
    <w:rsid w:val="00E72DAB"/>
    <w:rsid w:val="00E72E5E"/>
    <w:rsid w:val="00E72F64"/>
    <w:rsid w:val="00E73007"/>
    <w:rsid w:val="00E73135"/>
    <w:rsid w:val="00E73146"/>
    <w:rsid w:val="00E7316A"/>
    <w:rsid w:val="00E73225"/>
    <w:rsid w:val="00E7340D"/>
    <w:rsid w:val="00E73469"/>
    <w:rsid w:val="00E73478"/>
    <w:rsid w:val="00E736BE"/>
    <w:rsid w:val="00E73799"/>
    <w:rsid w:val="00E73833"/>
    <w:rsid w:val="00E738F8"/>
    <w:rsid w:val="00E73A86"/>
    <w:rsid w:val="00E73B02"/>
    <w:rsid w:val="00E73BDD"/>
    <w:rsid w:val="00E73C17"/>
    <w:rsid w:val="00E73CA1"/>
    <w:rsid w:val="00E73D51"/>
    <w:rsid w:val="00E73D75"/>
    <w:rsid w:val="00E73E7C"/>
    <w:rsid w:val="00E73ED3"/>
    <w:rsid w:val="00E73F71"/>
    <w:rsid w:val="00E740D5"/>
    <w:rsid w:val="00E74112"/>
    <w:rsid w:val="00E7419C"/>
    <w:rsid w:val="00E741AB"/>
    <w:rsid w:val="00E74302"/>
    <w:rsid w:val="00E743CA"/>
    <w:rsid w:val="00E744A6"/>
    <w:rsid w:val="00E745F4"/>
    <w:rsid w:val="00E746CB"/>
    <w:rsid w:val="00E746F2"/>
    <w:rsid w:val="00E74B1B"/>
    <w:rsid w:val="00E74C18"/>
    <w:rsid w:val="00E74CB9"/>
    <w:rsid w:val="00E74CBF"/>
    <w:rsid w:val="00E74CC6"/>
    <w:rsid w:val="00E74DF2"/>
    <w:rsid w:val="00E74E2B"/>
    <w:rsid w:val="00E74E6D"/>
    <w:rsid w:val="00E74EA4"/>
    <w:rsid w:val="00E7502F"/>
    <w:rsid w:val="00E750C7"/>
    <w:rsid w:val="00E750DB"/>
    <w:rsid w:val="00E751B9"/>
    <w:rsid w:val="00E751DA"/>
    <w:rsid w:val="00E75266"/>
    <w:rsid w:val="00E75284"/>
    <w:rsid w:val="00E753D3"/>
    <w:rsid w:val="00E7541A"/>
    <w:rsid w:val="00E7544D"/>
    <w:rsid w:val="00E754AD"/>
    <w:rsid w:val="00E7551B"/>
    <w:rsid w:val="00E7571A"/>
    <w:rsid w:val="00E7571D"/>
    <w:rsid w:val="00E75769"/>
    <w:rsid w:val="00E7576E"/>
    <w:rsid w:val="00E758A6"/>
    <w:rsid w:val="00E75997"/>
    <w:rsid w:val="00E75A32"/>
    <w:rsid w:val="00E75A38"/>
    <w:rsid w:val="00E75B24"/>
    <w:rsid w:val="00E75CB2"/>
    <w:rsid w:val="00E75D21"/>
    <w:rsid w:val="00E75EB6"/>
    <w:rsid w:val="00E75EBD"/>
    <w:rsid w:val="00E76062"/>
    <w:rsid w:val="00E761FA"/>
    <w:rsid w:val="00E7638D"/>
    <w:rsid w:val="00E76402"/>
    <w:rsid w:val="00E7648B"/>
    <w:rsid w:val="00E76685"/>
    <w:rsid w:val="00E76AA5"/>
    <w:rsid w:val="00E76ADE"/>
    <w:rsid w:val="00E76B90"/>
    <w:rsid w:val="00E76BC6"/>
    <w:rsid w:val="00E76D31"/>
    <w:rsid w:val="00E76E18"/>
    <w:rsid w:val="00E770A2"/>
    <w:rsid w:val="00E770BF"/>
    <w:rsid w:val="00E77198"/>
    <w:rsid w:val="00E771C3"/>
    <w:rsid w:val="00E771F9"/>
    <w:rsid w:val="00E77259"/>
    <w:rsid w:val="00E772C4"/>
    <w:rsid w:val="00E772DB"/>
    <w:rsid w:val="00E7730D"/>
    <w:rsid w:val="00E77540"/>
    <w:rsid w:val="00E777F8"/>
    <w:rsid w:val="00E77BD5"/>
    <w:rsid w:val="00E77C23"/>
    <w:rsid w:val="00E77FE4"/>
    <w:rsid w:val="00E800EA"/>
    <w:rsid w:val="00E801A2"/>
    <w:rsid w:val="00E80254"/>
    <w:rsid w:val="00E802B0"/>
    <w:rsid w:val="00E8035A"/>
    <w:rsid w:val="00E80394"/>
    <w:rsid w:val="00E804D0"/>
    <w:rsid w:val="00E80509"/>
    <w:rsid w:val="00E805AA"/>
    <w:rsid w:val="00E805BA"/>
    <w:rsid w:val="00E80841"/>
    <w:rsid w:val="00E808C2"/>
    <w:rsid w:val="00E808D8"/>
    <w:rsid w:val="00E80948"/>
    <w:rsid w:val="00E80969"/>
    <w:rsid w:val="00E80B42"/>
    <w:rsid w:val="00E80C4F"/>
    <w:rsid w:val="00E80CBC"/>
    <w:rsid w:val="00E80F2A"/>
    <w:rsid w:val="00E80F6D"/>
    <w:rsid w:val="00E810CD"/>
    <w:rsid w:val="00E8121A"/>
    <w:rsid w:val="00E81280"/>
    <w:rsid w:val="00E81340"/>
    <w:rsid w:val="00E8136B"/>
    <w:rsid w:val="00E814D0"/>
    <w:rsid w:val="00E8156A"/>
    <w:rsid w:val="00E81611"/>
    <w:rsid w:val="00E816D1"/>
    <w:rsid w:val="00E81775"/>
    <w:rsid w:val="00E81785"/>
    <w:rsid w:val="00E819B8"/>
    <w:rsid w:val="00E81B27"/>
    <w:rsid w:val="00E81C0D"/>
    <w:rsid w:val="00E81CB8"/>
    <w:rsid w:val="00E81D57"/>
    <w:rsid w:val="00E81FF6"/>
    <w:rsid w:val="00E820B9"/>
    <w:rsid w:val="00E82125"/>
    <w:rsid w:val="00E82460"/>
    <w:rsid w:val="00E82613"/>
    <w:rsid w:val="00E82835"/>
    <w:rsid w:val="00E8286A"/>
    <w:rsid w:val="00E829BF"/>
    <w:rsid w:val="00E82AA2"/>
    <w:rsid w:val="00E82BBF"/>
    <w:rsid w:val="00E82BE4"/>
    <w:rsid w:val="00E82C2D"/>
    <w:rsid w:val="00E82CB2"/>
    <w:rsid w:val="00E82D47"/>
    <w:rsid w:val="00E82D5E"/>
    <w:rsid w:val="00E82EA8"/>
    <w:rsid w:val="00E82EE6"/>
    <w:rsid w:val="00E82FAB"/>
    <w:rsid w:val="00E82FEC"/>
    <w:rsid w:val="00E82FF7"/>
    <w:rsid w:val="00E831F2"/>
    <w:rsid w:val="00E835BE"/>
    <w:rsid w:val="00E83615"/>
    <w:rsid w:val="00E83661"/>
    <w:rsid w:val="00E836ED"/>
    <w:rsid w:val="00E83724"/>
    <w:rsid w:val="00E83735"/>
    <w:rsid w:val="00E837FE"/>
    <w:rsid w:val="00E8387D"/>
    <w:rsid w:val="00E838EE"/>
    <w:rsid w:val="00E839E9"/>
    <w:rsid w:val="00E83AC8"/>
    <w:rsid w:val="00E83B18"/>
    <w:rsid w:val="00E83B2F"/>
    <w:rsid w:val="00E83BCF"/>
    <w:rsid w:val="00E83BF9"/>
    <w:rsid w:val="00E83C08"/>
    <w:rsid w:val="00E83D4F"/>
    <w:rsid w:val="00E83DEF"/>
    <w:rsid w:val="00E83E38"/>
    <w:rsid w:val="00E840BA"/>
    <w:rsid w:val="00E84160"/>
    <w:rsid w:val="00E84304"/>
    <w:rsid w:val="00E844D5"/>
    <w:rsid w:val="00E845D5"/>
    <w:rsid w:val="00E846ED"/>
    <w:rsid w:val="00E846FD"/>
    <w:rsid w:val="00E8474A"/>
    <w:rsid w:val="00E84915"/>
    <w:rsid w:val="00E84A42"/>
    <w:rsid w:val="00E84AC8"/>
    <w:rsid w:val="00E84B58"/>
    <w:rsid w:val="00E84B5C"/>
    <w:rsid w:val="00E84D23"/>
    <w:rsid w:val="00E84D61"/>
    <w:rsid w:val="00E84E1F"/>
    <w:rsid w:val="00E84E5C"/>
    <w:rsid w:val="00E84E89"/>
    <w:rsid w:val="00E84E8C"/>
    <w:rsid w:val="00E84EB6"/>
    <w:rsid w:val="00E84EDE"/>
    <w:rsid w:val="00E851B3"/>
    <w:rsid w:val="00E8528C"/>
    <w:rsid w:val="00E8536A"/>
    <w:rsid w:val="00E8536F"/>
    <w:rsid w:val="00E85435"/>
    <w:rsid w:val="00E85601"/>
    <w:rsid w:val="00E85675"/>
    <w:rsid w:val="00E85717"/>
    <w:rsid w:val="00E85771"/>
    <w:rsid w:val="00E85859"/>
    <w:rsid w:val="00E858F5"/>
    <w:rsid w:val="00E859EA"/>
    <w:rsid w:val="00E859EF"/>
    <w:rsid w:val="00E85B34"/>
    <w:rsid w:val="00E85BBB"/>
    <w:rsid w:val="00E85C71"/>
    <w:rsid w:val="00E85D50"/>
    <w:rsid w:val="00E85E11"/>
    <w:rsid w:val="00E85E2F"/>
    <w:rsid w:val="00E85E74"/>
    <w:rsid w:val="00E8614C"/>
    <w:rsid w:val="00E8615F"/>
    <w:rsid w:val="00E8617B"/>
    <w:rsid w:val="00E86185"/>
    <w:rsid w:val="00E864DA"/>
    <w:rsid w:val="00E86574"/>
    <w:rsid w:val="00E86583"/>
    <w:rsid w:val="00E865CB"/>
    <w:rsid w:val="00E86783"/>
    <w:rsid w:val="00E869C5"/>
    <w:rsid w:val="00E86BCF"/>
    <w:rsid w:val="00E86C24"/>
    <w:rsid w:val="00E86DEE"/>
    <w:rsid w:val="00E86E3E"/>
    <w:rsid w:val="00E86EE9"/>
    <w:rsid w:val="00E86F4C"/>
    <w:rsid w:val="00E871E9"/>
    <w:rsid w:val="00E87309"/>
    <w:rsid w:val="00E87340"/>
    <w:rsid w:val="00E8736A"/>
    <w:rsid w:val="00E873E3"/>
    <w:rsid w:val="00E87473"/>
    <w:rsid w:val="00E87566"/>
    <w:rsid w:val="00E8769E"/>
    <w:rsid w:val="00E8771B"/>
    <w:rsid w:val="00E877CA"/>
    <w:rsid w:val="00E878AA"/>
    <w:rsid w:val="00E878E5"/>
    <w:rsid w:val="00E87939"/>
    <w:rsid w:val="00E879D4"/>
    <w:rsid w:val="00E87A8F"/>
    <w:rsid w:val="00E87AB3"/>
    <w:rsid w:val="00E87C19"/>
    <w:rsid w:val="00E87CFF"/>
    <w:rsid w:val="00E87D7B"/>
    <w:rsid w:val="00E87EB0"/>
    <w:rsid w:val="00E901EB"/>
    <w:rsid w:val="00E90243"/>
    <w:rsid w:val="00E903EC"/>
    <w:rsid w:val="00E90548"/>
    <w:rsid w:val="00E905EF"/>
    <w:rsid w:val="00E9071B"/>
    <w:rsid w:val="00E9086C"/>
    <w:rsid w:val="00E90A56"/>
    <w:rsid w:val="00E90A8E"/>
    <w:rsid w:val="00E90B5B"/>
    <w:rsid w:val="00E90B80"/>
    <w:rsid w:val="00E90BDE"/>
    <w:rsid w:val="00E90C00"/>
    <w:rsid w:val="00E90EA7"/>
    <w:rsid w:val="00E91043"/>
    <w:rsid w:val="00E9105E"/>
    <w:rsid w:val="00E9107C"/>
    <w:rsid w:val="00E910E5"/>
    <w:rsid w:val="00E91116"/>
    <w:rsid w:val="00E911A4"/>
    <w:rsid w:val="00E91278"/>
    <w:rsid w:val="00E912E0"/>
    <w:rsid w:val="00E9130A"/>
    <w:rsid w:val="00E9132A"/>
    <w:rsid w:val="00E91385"/>
    <w:rsid w:val="00E913EE"/>
    <w:rsid w:val="00E91438"/>
    <w:rsid w:val="00E91545"/>
    <w:rsid w:val="00E91698"/>
    <w:rsid w:val="00E916C1"/>
    <w:rsid w:val="00E91702"/>
    <w:rsid w:val="00E91884"/>
    <w:rsid w:val="00E918B4"/>
    <w:rsid w:val="00E9192E"/>
    <w:rsid w:val="00E91932"/>
    <w:rsid w:val="00E91A7A"/>
    <w:rsid w:val="00E91ACF"/>
    <w:rsid w:val="00E91AF6"/>
    <w:rsid w:val="00E91B8F"/>
    <w:rsid w:val="00E91C09"/>
    <w:rsid w:val="00E91CC9"/>
    <w:rsid w:val="00E91E44"/>
    <w:rsid w:val="00E91EBC"/>
    <w:rsid w:val="00E91ED2"/>
    <w:rsid w:val="00E91F0F"/>
    <w:rsid w:val="00E91F55"/>
    <w:rsid w:val="00E9210A"/>
    <w:rsid w:val="00E9211E"/>
    <w:rsid w:val="00E92393"/>
    <w:rsid w:val="00E92420"/>
    <w:rsid w:val="00E92544"/>
    <w:rsid w:val="00E925DD"/>
    <w:rsid w:val="00E92618"/>
    <w:rsid w:val="00E9266C"/>
    <w:rsid w:val="00E927A7"/>
    <w:rsid w:val="00E927C3"/>
    <w:rsid w:val="00E92999"/>
    <w:rsid w:val="00E929F5"/>
    <w:rsid w:val="00E92A03"/>
    <w:rsid w:val="00E92A5D"/>
    <w:rsid w:val="00E92B6F"/>
    <w:rsid w:val="00E92B80"/>
    <w:rsid w:val="00E92BAD"/>
    <w:rsid w:val="00E92BB3"/>
    <w:rsid w:val="00E92BF5"/>
    <w:rsid w:val="00E92C0E"/>
    <w:rsid w:val="00E92C8E"/>
    <w:rsid w:val="00E92D3A"/>
    <w:rsid w:val="00E92DEE"/>
    <w:rsid w:val="00E92DFF"/>
    <w:rsid w:val="00E92E98"/>
    <w:rsid w:val="00E93011"/>
    <w:rsid w:val="00E93017"/>
    <w:rsid w:val="00E93020"/>
    <w:rsid w:val="00E930DF"/>
    <w:rsid w:val="00E93262"/>
    <w:rsid w:val="00E932D3"/>
    <w:rsid w:val="00E93343"/>
    <w:rsid w:val="00E933E8"/>
    <w:rsid w:val="00E934F4"/>
    <w:rsid w:val="00E9350D"/>
    <w:rsid w:val="00E93528"/>
    <w:rsid w:val="00E937A4"/>
    <w:rsid w:val="00E93A91"/>
    <w:rsid w:val="00E93B67"/>
    <w:rsid w:val="00E93C0D"/>
    <w:rsid w:val="00E93C83"/>
    <w:rsid w:val="00E93D8F"/>
    <w:rsid w:val="00E93DCF"/>
    <w:rsid w:val="00E93FF8"/>
    <w:rsid w:val="00E9410F"/>
    <w:rsid w:val="00E941E6"/>
    <w:rsid w:val="00E94256"/>
    <w:rsid w:val="00E943CA"/>
    <w:rsid w:val="00E945D3"/>
    <w:rsid w:val="00E946BF"/>
    <w:rsid w:val="00E94737"/>
    <w:rsid w:val="00E94875"/>
    <w:rsid w:val="00E94887"/>
    <w:rsid w:val="00E94952"/>
    <w:rsid w:val="00E949E0"/>
    <w:rsid w:val="00E94A45"/>
    <w:rsid w:val="00E94AB4"/>
    <w:rsid w:val="00E94C02"/>
    <w:rsid w:val="00E94C6A"/>
    <w:rsid w:val="00E94CD3"/>
    <w:rsid w:val="00E94E57"/>
    <w:rsid w:val="00E94E96"/>
    <w:rsid w:val="00E94ED3"/>
    <w:rsid w:val="00E94EF3"/>
    <w:rsid w:val="00E94F55"/>
    <w:rsid w:val="00E94F94"/>
    <w:rsid w:val="00E94FA8"/>
    <w:rsid w:val="00E9516F"/>
    <w:rsid w:val="00E952C6"/>
    <w:rsid w:val="00E953B1"/>
    <w:rsid w:val="00E953CB"/>
    <w:rsid w:val="00E953D8"/>
    <w:rsid w:val="00E953F0"/>
    <w:rsid w:val="00E953FA"/>
    <w:rsid w:val="00E9551A"/>
    <w:rsid w:val="00E956D7"/>
    <w:rsid w:val="00E95774"/>
    <w:rsid w:val="00E9577D"/>
    <w:rsid w:val="00E95972"/>
    <w:rsid w:val="00E95B69"/>
    <w:rsid w:val="00E95C93"/>
    <w:rsid w:val="00E95CBE"/>
    <w:rsid w:val="00E95F02"/>
    <w:rsid w:val="00E95F9B"/>
    <w:rsid w:val="00E96084"/>
    <w:rsid w:val="00E961D0"/>
    <w:rsid w:val="00E96220"/>
    <w:rsid w:val="00E9622C"/>
    <w:rsid w:val="00E96252"/>
    <w:rsid w:val="00E96255"/>
    <w:rsid w:val="00E96339"/>
    <w:rsid w:val="00E9635B"/>
    <w:rsid w:val="00E965FD"/>
    <w:rsid w:val="00E9667D"/>
    <w:rsid w:val="00E967E8"/>
    <w:rsid w:val="00E9690B"/>
    <w:rsid w:val="00E9695A"/>
    <w:rsid w:val="00E969BB"/>
    <w:rsid w:val="00E96B07"/>
    <w:rsid w:val="00E96C55"/>
    <w:rsid w:val="00E96CB6"/>
    <w:rsid w:val="00E96D99"/>
    <w:rsid w:val="00E96FCF"/>
    <w:rsid w:val="00E96FDB"/>
    <w:rsid w:val="00E97056"/>
    <w:rsid w:val="00E97106"/>
    <w:rsid w:val="00E97156"/>
    <w:rsid w:val="00E9726A"/>
    <w:rsid w:val="00E97279"/>
    <w:rsid w:val="00E972F8"/>
    <w:rsid w:val="00E973BA"/>
    <w:rsid w:val="00E9741B"/>
    <w:rsid w:val="00E974F1"/>
    <w:rsid w:val="00E97520"/>
    <w:rsid w:val="00E9754B"/>
    <w:rsid w:val="00E975CC"/>
    <w:rsid w:val="00E9771F"/>
    <w:rsid w:val="00E97839"/>
    <w:rsid w:val="00E9784C"/>
    <w:rsid w:val="00E978BF"/>
    <w:rsid w:val="00E97AF4"/>
    <w:rsid w:val="00E97C30"/>
    <w:rsid w:val="00E97C50"/>
    <w:rsid w:val="00E97D0E"/>
    <w:rsid w:val="00E97D93"/>
    <w:rsid w:val="00E97E3D"/>
    <w:rsid w:val="00EA025E"/>
    <w:rsid w:val="00EA02BA"/>
    <w:rsid w:val="00EA0319"/>
    <w:rsid w:val="00EA05D4"/>
    <w:rsid w:val="00EA060A"/>
    <w:rsid w:val="00EA0726"/>
    <w:rsid w:val="00EA0801"/>
    <w:rsid w:val="00EA0C93"/>
    <w:rsid w:val="00EA0C9D"/>
    <w:rsid w:val="00EA0CFE"/>
    <w:rsid w:val="00EA0D5E"/>
    <w:rsid w:val="00EA0F93"/>
    <w:rsid w:val="00EA1037"/>
    <w:rsid w:val="00EA1050"/>
    <w:rsid w:val="00EA1115"/>
    <w:rsid w:val="00EA115F"/>
    <w:rsid w:val="00EA11CC"/>
    <w:rsid w:val="00EA12AD"/>
    <w:rsid w:val="00EA12E3"/>
    <w:rsid w:val="00EA1302"/>
    <w:rsid w:val="00EA135F"/>
    <w:rsid w:val="00EA16E5"/>
    <w:rsid w:val="00EA1716"/>
    <w:rsid w:val="00EA1722"/>
    <w:rsid w:val="00EA178D"/>
    <w:rsid w:val="00EA1848"/>
    <w:rsid w:val="00EA1993"/>
    <w:rsid w:val="00EA1C5C"/>
    <w:rsid w:val="00EA1E77"/>
    <w:rsid w:val="00EA1EE6"/>
    <w:rsid w:val="00EA1F2D"/>
    <w:rsid w:val="00EA2070"/>
    <w:rsid w:val="00EA207F"/>
    <w:rsid w:val="00EA20BA"/>
    <w:rsid w:val="00EA21A3"/>
    <w:rsid w:val="00EA21CD"/>
    <w:rsid w:val="00EA2223"/>
    <w:rsid w:val="00EA234D"/>
    <w:rsid w:val="00EA24AF"/>
    <w:rsid w:val="00EA24EE"/>
    <w:rsid w:val="00EA2530"/>
    <w:rsid w:val="00EA25BB"/>
    <w:rsid w:val="00EA26D6"/>
    <w:rsid w:val="00EA2881"/>
    <w:rsid w:val="00EA2A38"/>
    <w:rsid w:val="00EA2A80"/>
    <w:rsid w:val="00EA2B44"/>
    <w:rsid w:val="00EA2C50"/>
    <w:rsid w:val="00EA2CC6"/>
    <w:rsid w:val="00EA2CEC"/>
    <w:rsid w:val="00EA2D49"/>
    <w:rsid w:val="00EA2DE3"/>
    <w:rsid w:val="00EA2E56"/>
    <w:rsid w:val="00EA2FBA"/>
    <w:rsid w:val="00EA303F"/>
    <w:rsid w:val="00EA31B5"/>
    <w:rsid w:val="00EA329E"/>
    <w:rsid w:val="00EA338E"/>
    <w:rsid w:val="00EA34E3"/>
    <w:rsid w:val="00EA351B"/>
    <w:rsid w:val="00EA35CE"/>
    <w:rsid w:val="00EA367A"/>
    <w:rsid w:val="00EA380B"/>
    <w:rsid w:val="00EA38B5"/>
    <w:rsid w:val="00EA3903"/>
    <w:rsid w:val="00EA3967"/>
    <w:rsid w:val="00EA3B2A"/>
    <w:rsid w:val="00EA3B5D"/>
    <w:rsid w:val="00EA3BF6"/>
    <w:rsid w:val="00EA3C36"/>
    <w:rsid w:val="00EA3CB6"/>
    <w:rsid w:val="00EA3D52"/>
    <w:rsid w:val="00EA3E42"/>
    <w:rsid w:val="00EA40D6"/>
    <w:rsid w:val="00EA41CD"/>
    <w:rsid w:val="00EA435D"/>
    <w:rsid w:val="00EA4364"/>
    <w:rsid w:val="00EA43F5"/>
    <w:rsid w:val="00EA4404"/>
    <w:rsid w:val="00EA4460"/>
    <w:rsid w:val="00EA4669"/>
    <w:rsid w:val="00EA46E4"/>
    <w:rsid w:val="00EA4726"/>
    <w:rsid w:val="00EA4932"/>
    <w:rsid w:val="00EA4A1B"/>
    <w:rsid w:val="00EA4B28"/>
    <w:rsid w:val="00EA4CBA"/>
    <w:rsid w:val="00EA4CC0"/>
    <w:rsid w:val="00EA4CC4"/>
    <w:rsid w:val="00EA4CE4"/>
    <w:rsid w:val="00EA4D63"/>
    <w:rsid w:val="00EA4D93"/>
    <w:rsid w:val="00EA4DE7"/>
    <w:rsid w:val="00EA4F97"/>
    <w:rsid w:val="00EA506F"/>
    <w:rsid w:val="00EA50BE"/>
    <w:rsid w:val="00EA50CE"/>
    <w:rsid w:val="00EA5179"/>
    <w:rsid w:val="00EA51BE"/>
    <w:rsid w:val="00EA527D"/>
    <w:rsid w:val="00EA52B8"/>
    <w:rsid w:val="00EA52C0"/>
    <w:rsid w:val="00EA5349"/>
    <w:rsid w:val="00EA54B1"/>
    <w:rsid w:val="00EA54C9"/>
    <w:rsid w:val="00EA54FC"/>
    <w:rsid w:val="00EA55FC"/>
    <w:rsid w:val="00EA5864"/>
    <w:rsid w:val="00EA5880"/>
    <w:rsid w:val="00EA5A11"/>
    <w:rsid w:val="00EA5BA2"/>
    <w:rsid w:val="00EA5C40"/>
    <w:rsid w:val="00EA5DA0"/>
    <w:rsid w:val="00EA5E30"/>
    <w:rsid w:val="00EA5EF4"/>
    <w:rsid w:val="00EA5FDE"/>
    <w:rsid w:val="00EA6030"/>
    <w:rsid w:val="00EA60E3"/>
    <w:rsid w:val="00EA611C"/>
    <w:rsid w:val="00EA628F"/>
    <w:rsid w:val="00EA63C5"/>
    <w:rsid w:val="00EA6442"/>
    <w:rsid w:val="00EA6476"/>
    <w:rsid w:val="00EA685B"/>
    <w:rsid w:val="00EA6973"/>
    <w:rsid w:val="00EA69B3"/>
    <w:rsid w:val="00EA6AC2"/>
    <w:rsid w:val="00EA6AEC"/>
    <w:rsid w:val="00EA6CB6"/>
    <w:rsid w:val="00EA6CC2"/>
    <w:rsid w:val="00EA6D2F"/>
    <w:rsid w:val="00EA6DA8"/>
    <w:rsid w:val="00EA7053"/>
    <w:rsid w:val="00EA7081"/>
    <w:rsid w:val="00EA713F"/>
    <w:rsid w:val="00EA7289"/>
    <w:rsid w:val="00EA7336"/>
    <w:rsid w:val="00EA74A3"/>
    <w:rsid w:val="00EA74C8"/>
    <w:rsid w:val="00EA7524"/>
    <w:rsid w:val="00EA7526"/>
    <w:rsid w:val="00EA7580"/>
    <w:rsid w:val="00EA7582"/>
    <w:rsid w:val="00EA76E8"/>
    <w:rsid w:val="00EA7867"/>
    <w:rsid w:val="00EA78AE"/>
    <w:rsid w:val="00EA790E"/>
    <w:rsid w:val="00EA7AD4"/>
    <w:rsid w:val="00EA7B39"/>
    <w:rsid w:val="00EA7B74"/>
    <w:rsid w:val="00EA7C91"/>
    <w:rsid w:val="00EA7E01"/>
    <w:rsid w:val="00EA7E3E"/>
    <w:rsid w:val="00EA7FF5"/>
    <w:rsid w:val="00EB0082"/>
    <w:rsid w:val="00EB009A"/>
    <w:rsid w:val="00EB00CC"/>
    <w:rsid w:val="00EB026F"/>
    <w:rsid w:val="00EB050D"/>
    <w:rsid w:val="00EB0854"/>
    <w:rsid w:val="00EB0857"/>
    <w:rsid w:val="00EB0877"/>
    <w:rsid w:val="00EB087E"/>
    <w:rsid w:val="00EB0893"/>
    <w:rsid w:val="00EB08B1"/>
    <w:rsid w:val="00EB0B58"/>
    <w:rsid w:val="00EB0B7E"/>
    <w:rsid w:val="00EB0BF0"/>
    <w:rsid w:val="00EB0C85"/>
    <w:rsid w:val="00EB0EB3"/>
    <w:rsid w:val="00EB0EBF"/>
    <w:rsid w:val="00EB1049"/>
    <w:rsid w:val="00EB105B"/>
    <w:rsid w:val="00EB10E3"/>
    <w:rsid w:val="00EB111C"/>
    <w:rsid w:val="00EB127C"/>
    <w:rsid w:val="00EB1355"/>
    <w:rsid w:val="00EB141C"/>
    <w:rsid w:val="00EB1470"/>
    <w:rsid w:val="00EB147D"/>
    <w:rsid w:val="00EB14E5"/>
    <w:rsid w:val="00EB1555"/>
    <w:rsid w:val="00EB158C"/>
    <w:rsid w:val="00EB1599"/>
    <w:rsid w:val="00EB16B8"/>
    <w:rsid w:val="00EB16D6"/>
    <w:rsid w:val="00EB1781"/>
    <w:rsid w:val="00EB186E"/>
    <w:rsid w:val="00EB1BC3"/>
    <w:rsid w:val="00EB1C61"/>
    <w:rsid w:val="00EB1CA5"/>
    <w:rsid w:val="00EB1D0E"/>
    <w:rsid w:val="00EB1D3C"/>
    <w:rsid w:val="00EB1E06"/>
    <w:rsid w:val="00EB1FDF"/>
    <w:rsid w:val="00EB2047"/>
    <w:rsid w:val="00EB2155"/>
    <w:rsid w:val="00EB21A8"/>
    <w:rsid w:val="00EB21D1"/>
    <w:rsid w:val="00EB2295"/>
    <w:rsid w:val="00EB22EA"/>
    <w:rsid w:val="00EB2308"/>
    <w:rsid w:val="00EB239D"/>
    <w:rsid w:val="00EB2653"/>
    <w:rsid w:val="00EB2695"/>
    <w:rsid w:val="00EB26B3"/>
    <w:rsid w:val="00EB26D8"/>
    <w:rsid w:val="00EB28FC"/>
    <w:rsid w:val="00EB2908"/>
    <w:rsid w:val="00EB29BD"/>
    <w:rsid w:val="00EB29EF"/>
    <w:rsid w:val="00EB2D99"/>
    <w:rsid w:val="00EB2DAA"/>
    <w:rsid w:val="00EB3092"/>
    <w:rsid w:val="00EB3253"/>
    <w:rsid w:val="00EB337D"/>
    <w:rsid w:val="00EB3440"/>
    <w:rsid w:val="00EB3480"/>
    <w:rsid w:val="00EB3575"/>
    <w:rsid w:val="00EB3595"/>
    <w:rsid w:val="00EB35D1"/>
    <w:rsid w:val="00EB37B0"/>
    <w:rsid w:val="00EB37BC"/>
    <w:rsid w:val="00EB38FE"/>
    <w:rsid w:val="00EB3903"/>
    <w:rsid w:val="00EB3A56"/>
    <w:rsid w:val="00EB3C28"/>
    <w:rsid w:val="00EB3C58"/>
    <w:rsid w:val="00EB3CF9"/>
    <w:rsid w:val="00EB3DD7"/>
    <w:rsid w:val="00EB414B"/>
    <w:rsid w:val="00EB4173"/>
    <w:rsid w:val="00EB4260"/>
    <w:rsid w:val="00EB43A5"/>
    <w:rsid w:val="00EB43FE"/>
    <w:rsid w:val="00EB43FF"/>
    <w:rsid w:val="00EB445A"/>
    <w:rsid w:val="00EB452B"/>
    <w:rsid w:val="00EB4623"/>
    <w:rsid w:val="00EB4656"/>
    <w:rsid w:val="00EB486E"/>
    <w:rsid w:val="00EB487A"/>
    <w:rsid w:val="00EB48A1"/>
    <w:rsid w:val="00EB48CE"/>
    <w:rsid w:val="00EB48E2"/>
    <w:rsid w:val="00EB4A4C"/>
    <w:rsid w:val="00EB4A7F"/>
    <w:rsid w:val="00EB4A9F"/>
    <w:rsid w:val="00EB4BBA"/>
    <w:rsid w:val="00EB4C3B"/>
    <w:rsid w:val="00EB4C53"/>
    <w:rsid w:val="00EB4D36"/>
    <w:rsid w:val="00EB4DB0"/>
    <w:rsid w:val="00EB4F3E"/>
    <w:rsid w:val="00EB4FB9"/>
    <w:rsid w:val="00EB50AD"/>
    <w:rsid w:val="00EB5116"/>
    <w:rsid w:val="00EB5157"/>
    <w:rsid w:val="00EB518E"/>
    <w:rsid w:val="00EB5190"/>
    <w:rsid w:val="00EB51A7"/>
    <w:rsid w:val="00EB5210"/>
    <w:rsid w:val="00EB5335"/>
    <w:rsid w:val="00EB53B4"/>
    <w:rsid w:val="00EB53E1"/>
    <w:rsid w:val="00EB5495"/>
    <w:rsid w:val="00EB569D"/>
    <w:rsid w:val="00EB5890"/>
    <w:rsid w:val="00EB5A05"/>
    <w:rsid w:val="00EB5A1C"/>
    <w:rsid w:val="00EB5A4A"/>
    <w:rsid w:val="00EB5AD6"/>
    <w:rsid w:val="00EB5BBB"/>
    <w:rsid w:val="00EB5C19"/>
    <w:rsid w:val="00EB5C69"/>
    <w:rsid w:val="00EB5D7B"/>
    <w:rsid w:val="00EB5E21"/>
    <w:rsid w:val="00EB5EF2"/>
    <w:rsid w:val="00EB5EFE"/>
    <w:rsid w:val="00EB5F90"/>
    <w:rsid w:val="00EB603D"/>
    <w:rsid w:val="00EB60B9"/>
    <w:rsid w:val="00EB6342"/>
    <w:rsid w:val="00EB6482"/>
    <w:rsid w:val="00EB6659"/>
    <w:rsid w:val="00EB6770"/>
    <w:rsid w:val="00EB67C5"/>
    <w:rsid w:val="00EB6A13"/>
    <w:rsid w:val="00EB6A85"/>
    <w:rsid w:val="00EB6AC4"/>
    <w:rsid w:val="00EB6C3C"/>
    <w:rsid w:val="00EB72BC"/>
    <w:rsid w:val="00EB7406"/>
    <w:rsid w:val="00EB74A3"/>
    <w:rsid w:val="00EB74E7"/>
    <w:rsid w:val="00EB7550"/>
    <w:rsid w:val="00EB75CA"/>
    <w:rsid w:val="00EB76CF"/>
    <w:rsid w:val="00EB7729"/>
    <w:rsid w:val="00EB7776"/>
    <w:rsid w:val="00EB7805"/>
    <w:rsid w:val="00EB7BF2"/>
    <w:rsid w:val="00EB7C25"/>
    <w:rsid w:val="00EB7D5A"/>
    <w:rsid w:val="00EB7ECE"/>
    <w:rsid w:val="00EC0058"/>
    <w:rsid w:val="00EC0099"/>
    <w:rsid w:val="00EC0163"/>
    <w:rsid w:val="00EC0270"/>
    <w:rsid w:val="00EC0276"/>
    <w:rsid w:val="00EC027F"/>
    <w:rsid w:val="00EC0308"/>
    <w:rsid w:val="00EC049B"/>
    <w:rsid w:val="00EC0553"/>
    <w:rsid w:val="00EC061E"/>
    <w:rsid w:val="00EC0666"/>
    <w:rsid w:val="00EC073C"/>
    <w:rsid w:val="00EC086E"/>
    <w:rsid w:val="00EC0885"/>
    <w:rsid w:val="00EC08E9"/>
    <w:rsid w:val="00EC0960"/>
    <w:rsid w:val="00EC0A26"/>
    <w:rsid w:val="00EC0BB0"/>
    <w:rsid w:val="00EC0CD6"/>
    <w:rsid w:val="00EC0DCC"/>
    <w:rsid w:val="00EC0E35"/>
    <w:rsid w:val="00EC0F59"/>
    <w:rsid w:val="00EC0F8B"/>
    <w:rsid w:val="00EC0FE5"/>
    <w:rsid w:val="00EC1186"/>
    <w:rsid w:val="00EC1212"/>
    <w:rsid w:val="00EC129D"/>
    <w:rsid w:val="00EC12CA"/>
    <w:rsid w:val="00EC1556"/>
    <w:rsid w:val="00EC15BE"/>
    <w:rsid w:val="00EC16C6"/>
    <w:rsid w:val="00EC17C6"/>
    <w:rsid w:val="00EC1919"/>
    <w:rsid w:val="00EC1A5A"/>
    <w:rsid w:val="00EC1B94"/>
    <w:rsid w:val="00EC1CCB"/>
    <w:rsid w:val="00EC1E47"/>
    <w:rsid w:val="00EC2169"/>
    <w:rsid w:val="00EC21B7"/>
    <w:rsid w:val="00EC23B5"/>
    <w:rsid w:val="00EC23E1"/>
    <w:rsid w:val="00EC253C"/>
    <w:rsid w:val="00EC264B"/>
    <w:rsid w:val="00EC26B0"/>
    <w:rsid w:val="00EC271E"/>
    <w:rsid w:val="00EC27BA"/>
    <w:rsid w:val="00EC2827"/>
    <w:rsid w:val="00EC284A"/>
    <w:rsid w:val="00EC2899"/>
    <w:rsid w:val="00EC2906"/>
    <w:rsid w:val="00EC298A"/>
    <w:rsid w:val="00EC2A1F"/>
    <w:rsid w:val="00EC2A23"/>
    <w:rsid w:val="00EC2AC0"/>
    <w:rsid w:val="00EC2AE9"/>
    <w:rsid w:val="00EC2D6B"/>
    <w:rsid w:val="00EC2E48"/>
    <w:rsid w:val="00EC2EA7"/>
    <w:rsid w:val="00EC2EAA"/>
    <w:rsid w:val="00EC2F8B"/>
    <w:rsid w:val="00EC3083"/>
    <w:rsid w:val="00EC308D"/>
    <w:rsid w:val="00EC31A5"/>
    <w:rsid w:val="00EC32D3"/>
    <w:rsid w:val="00EC344A"/>
    <w:rsid w:val="00EC34EB"/>
    <w:rsid w:val="00EC35EC"/>
    <w:rsid w:val="00EC35F9"/>
    <w:rsid w:val="00EC3971"/>
    <w:rsid w:val="00EC39C5"/>
    <w:rsid w:val="00EC39CE"/>
    <w:rsid w:val="00EC3A92"/>
    <w:rsid w:val="00EC3AA3"/>
    <w:rsid w:val="00EC3DCE"/>
    <w:rsid w:val="00EC3ED0"/>
    <w:rsid w:val="00EC3F12"/>
    <w:rsid w:val="00EC3F92"/>
    <w:rsid w:val="00EC3FDA"/>
    <w:rsid w:val="00EC4162"/>
    <w:rsid w:val="00EC41AA"/>
    <w:rsid w:val="00EC4209"/>
    <w:rsid w:val="00EC4277"/>
    <w:rsid w:val="00EC4304"/>
    <w:rsid w:val="00EC43F1"/>
    <w:rsid w:val="00EC446C"/>
    <w:rsid w:val="00EC44B5"/>
    <w:rsid w:val="00EC4503"/>
    <w:rsid w:val="00EC454D"/>
    <w:rsid w:val="00EC45D3"/>
    <w:rsid w:val="00EC45F4"/>
    <w:rsid w:val="00EC4680"/>
    <w:rsid w:val="00EC468B"/>
    <w:rsid w:val="00EC470F"/>
    <w:rsid w:val="00EC4716"/>
    <w:rsid w:val="00EC4757"/>
    <w:rsid w:val="00EC4844"/>
    <w:rsid w:val="00EC4865"/>
    <w:rsid w:val="00EC4990"/>
    <w:rsid w:val="00EC49B0"/>
    <w:rsid w:val="00EC4B35"/>
    <w:rsid w:val="00EC4C41"/>
    <w:rsid w:val="00EC4C91"/>
    <w:rsid w:val="00EC4D2C"/>
    <w:rsid w:val="00EC4F40"/>
    <w:rsid w:val="00EC503C"/>
    <w:rsid w:val="00EC514E"/>
    <w:rsid w:val="00EC5174"/>
    <w:rsid w:val="00EC51BD"/>
    <w:rsid w:val="00EC528F"/>
    <w:rsid w:val="00EC52B9"/>
    <w:rsid w:val="00EC53B5"/>
    <w:rsid w:val="00EC5495"/>
    <w:rsid w:val="00EC565C"/>
    <w:rsid w:val="00EC5696"/>
    <w:rsid w:val="00EC5732"/>
    <w:rsid w:val="00EC5831"/>
    <w:rsid w:val="00EC583D"/>
    <w:rsid w:val="00EC58C7"/>
    <w:rsid w:val="00EC5932"/>
    <w:rsid w:val="00EC59F7"/>
    <w:rsid w:val="00EC5A8F"/>
    <w:rsid w:val="00EC5CF2"/>
    <w:rsid w:val="00EC5D13"/>
    <w:rsid w:val="00EC5DF6"/>
    <w:rsid w:val="00EC60CE"/>
    <w:rsid w:val="00EC6112"/>
    <w:rsid w:val="00EC6188"/>
    <w:rsid w:val="00EC629B"/>
    <w:rsid w:val="00EC62FC"/>
    <w:rsid w:val="00EC63EC"/>
    <w:rsid w:val="00EC643E"/>
    <w:rsid w:val="00EC6471"/>
    <w:rsid w:val="00EC6505"/>
    <w:rsid w:val="00EC6521"/>
    <w:rsid w:val="00EC6768"/>
    <w:rsid w:val="00EC6910"/>
    <w:rsid w:val="00EC691A"/>
    <w:rsid w:val="00EC69BC"/>
    <w:rsid w:val="00EC6A8E"/>
    <w:rsid w:val="00EC6B20"/>
    <w:rsid w:val="00EC6B7C"/>
    <w:rsid w:val="00EC6BB7"/>
    <w:rsid w:val="00EC6BFD"/>
    <w:rsid w:val="00EC6EBD"/>
    <w:rsid w:val="00EC6EE1"/>
    <w:rsid w:val="00EC7113"/>
    <w:rsid w:val="00EC71C1"/>
    <w:rsid w:val="00EC71E6"/>
    <w:rsid w:val="00EC721F"/>
    <w:rsid w:val="00EC7250"/>
    <w:rsid w:val="00EC7258"/>
    <w:rsid w:val="00EC730A"/>
    <w:rsid w:val="00EC7366"/>
    <w:rsid w:val="00EC7397"/>
    <w:rsid w:val="00EC7499"/>
    <w:rsid w:val="00EC74BF"/>
    <w:rsid w:val="00EC74E3"/>
    <w:rsid w:val="00EC74EC"/>
    <w:rsid w:val="00EC75DB"/>
    <w:rsid w:val="00EC766B"/>
    <w:rsid w:val="00EC77A5"/>
    <w:rsid w:val="00EC7829"/>
    <w:rsid w:val="00EC7931"/>
    <w:rsid w:val="00EC7A81"/>
    <w:rsid w:val="00EC7B0C"/>
    <w:rsid w:val="00EC7C21"/>
    <w:rsid w:val="00EC7E7E"/>
    <w:rsid w:val="00ED010E"/>
    <w:rsid w:val="00ED02DA"/>
    <w:rsid w:val="00ED037C"/>
    <w:rsid w:val="00ED053E"/>
    <w:rsid w:val="00ED06F7"/>
    <w:rsid w:val="00ED079A"/>
    <w:rsid w:val="00ED07FB"/>
    <w:rsid w:val="00ED095B"/>
    <w:rsid w:val="00ED0B47"/>
    <w:rsid w:val="00ED0C33"/>
    <w:rsid w:val="00ED0C55"/>
    <w:rsid w:val="00ED0CAF"/>
    <w:rsid w:val="00ED0CB6"/>
    <w:rsid w:val="00ED0F08"/>
    <w:rsid w:val="00ED0FD0"/>
    <w:rsid w:val="00ED10C8"/>
    <w:rsid w:val="00ED1142"/>
    <w:rsid w:val="00ED11CB"/>
    <w:rsid w:val="00ED12C2"/>
    <w:rsid w:val="00ED1385"/>
    <w:rsid w:val="00ED1477"/>
    <w:rsid w:val="00ED151A"/>
    <w:rsid w:val="00ED1521"/>
    <w:rsid w:val="00ED1524"/>
    <w:rsid w:val="00ED156B"/>
    <w:rsid w:val="00ED157F"/>
    <w:rsid w:val="00ED162C"/>
    <w:rsid w:val="00ED16D3"/>
    <w:rsid w:val="00ED16D6"/>
    <w:rsid w:val="00ED1933"/>
    <w:rsid w:val="00ED1B8C"/>
    <w:rsid w:val="00ED1C5E"/>
    <w:rsid w:val="00ED1CBC"/>
    <w:rsid w:val="00ED1D97"/>
    <w:rsid w:val="00ED1F47"/>
    <w:rsid w:val="00ED1F52"/>
    <w:rsid w:val="00ED1FE5"/>
    <w:rsid w:val="00ED20CB"/>
    <w:rsid w:val="00ED21AB"/>
    <w:rsid w:val="00ED234D"/>
    <w:rsid w:val="00ED2458"/>
    <w:rsid w:val="00ED2488"/>
    <w:rsid w:val="00ED2509"/>
    <w:rsid w:val="00ED2707"/>
    <w:rsid w:val="00ED2710"/>
    <w:rsid w:val="00ED2717"/>
    <w:rsid w:val="00ED278A"/>
    <w:rsid w:val="00ED27D0"/>
    <w:rsid w:val="00ED2950"/>
    <w:rsid w:val="00ED2980"/>
    <w:rsid w:val="00ED2985"/>
    <w:rsid w:val="00ED29E2"/>
    <w:rsid w:val="00ED2AA4"/>
    <w:rsid w:val="00ED2C7E"/>
    <w:rsid w:val="00ED2CD2"/>
    <w:rsid w:val="00ED2E39"/>
    <w:rsid w:val="00ED2F02"/>
    <w:rsid w:val="00ED31A4"/>
    <w:rsid w:val="00ED3226"/>
    <w:rsid w:val="00ED3286"/>
    <w:rsid w:val="00ED333B"/>
    <w:rsid w:val="00ED3397"/>
    <w:rsid w:val="00ED3506"/>
    <w:rsid w:val="00ED3986"/>
    <w:rsid w:val="00ED399E"/>
    <w:rsid w:val="00ED39C6"/>
    <w:rsid w:val="00ED3A54"/>
    <w:rsid w:val="00ED3ACC"/>
    <w:rsid w:val="00ED3BAC"/>
    <w:rsid w:val="00ED3C27"/>
    <w:rsid w:val="00ED3C59"/>
    <w:rsid w:val="00ED3D44"/>
    <w:rsid w:val="00ED3D7F"/>
    <w:rsid w:val="00ED3E0A"/>
    <w:rsid w:val="00ED3E0B"/>
    <w:rsid w:val="00ED3EF7"/>
    <w:rsid w:val="00ED3FC3"/>
    <w:rsid w:val="00ED4040"/>
    <w:rsid w:val="00ED41C1"/>
    <w:rsid w:val="00ED4501"/>
    <w:rsid w:val="00ED455D"/>
    <w:rsid w:val="00ED45B6"/>
    <w:rsid w:val="00ED45C3"/>
    <w:rsid w:val="00ED45D1"/>
    <w:rsid w:val="00ED4657"/>
    <w:rsid w:val="00ED4742"/>
    <w:rsid w:val="00ED47B8"/>
    <w:rsid w:val="00ED49F4"/>
    <w:rsid w:val="00ED4A19"/>
    <w:rsid w:val="00ED4A78"/>
    <w:rsid w:val="00ED4A80"/>
    <w:rsid w:val="00ED4A81"/>
    <w:rsid w:val="00ED4B83"/>
    <w:rsid w:val="00ED4B91"/>
    <w:rsid w:val="00ED4CC0"/>
    <w:rsid w:val="00ED4D7B"/>
    <w:rsid w:val="00ED4D8B"/>
    <w:rsid w:val="00ED4D8F"/>
    <w:rsid w:val="00ED4DB1"/>
    <w:rsid w:val="00ED50F6"/>
    <w:rsid w:val="00ED5331"/>
    <w:rsid w:val="00ED535F"/>
    <w:rsid w:val="00ED5498"/>
    <w:rsid w:val="00ED5526"/>
    <w:rsid w:val="00ED564F"/>
    <w:rsid w:val="00ED5845"/>
    <w:rsid w:val="00ED59E7"/>
    <w:rsid w:val="00ED5CB2"/>
    <w:rsid w:val="00ED5DD1"/>
    <w:rsid w:val="00ED5DE6"/>
    <w:rsid w:val="00ED5E6B"/>
    <w:rsid w:val="00ED6009"/>
    <w:rsid w:val="00ED6060"/>
    <w:rsid w:val="00ED6230"/>
    <w:rsid w:val="00ED6511"/>
    <w:rsid w:val="00ED6572"/>
    <w:rsid w:val="00ED661D"/>
    <w:rsid w:val="00ED6723"/>
    <w:rsid w:val="00ED67D9"/>
    <w:rsid w:val="00ED6949"/>
    <w:rsid w:val="00ED6ABF"/>
    <w:rsid w:val="00ED6ADE"/>
    <w:rsid w:val="00ED6BDE"/>
    <w:rsid w:val="00ED6CE8"/>
    <w:rsid w:val="00ED6E50"/>
    <w:rsid w:val="00ED7140"/>
    <w:rsid w:val="00ED719D"/>
    <w:rsid w:val="00ED731D"/>
    <w:rsid w:val="00ED73D9"/>
    <w:rsid w:val="00ED73DF"/>
    <w:rsid w:val="00ED749B"/>
    <w:rsid w:val="00ED7644"/>
    <w:rsid w:val="00ED7685"/>
    <w:rsid w:val="00ED770D"/>
    <w:rsid w:val="00ED771A"/>
    <w:rsid w:val="00ED7796"/>
    <w:rsid w:val="00ED7BA4"/>
    <w:rsid w:val="00ED7C2D"/>
    <w:rsid w:val="00ED7D85"/>
    <w:rsid w:val="00ED7DBF"/>
    <w:rsid w:val="00ED7F30"/>
    <w:rsid w:val="00ED7FE4"/>
    <w:rsid w:val="00EE026C"/>
    <w:rsid w:val="00EE02C5"/>
    <w:rsid w:val="00EE03E3"/>
    <w:rsid w:val="00EE0454"/>
    <w:rsid w:val="00EE053B"/>
    <w:rsid w:val="00EE057A"/>
    <w:rsid w:val="00EE057D"/>
    <w:rsid w:val="00EE05A5"/>
    <w:rsid w:val="00EE0973"/>
    <w:rsid w:val="00EE0A3E"/>
    <w:rsid w:val="00EE0C56"/>
    <w:rsid w:val="00EE0C5F"/>
    <w:rsid w:val="00EE0CBC"/>
    <w:rsid w:val="00EE0CDD"/>
    <w:rsid w:val="00EE0E61"/>
    <w:rsid w:val="00EE0E67"/>
    <w:rsid w:val="00EE0EE3"/>
    <w:rsid w:val="00EE10AD"/>
    <w:rsid w:val="00EE1166"/>
    <w:rsid w:val="00EE1228"/>
    <w:rsid w:val="00EE1275"/>
    <w:rsid w:val="00EE1289"/>
    <w:rsid w:val="00EE1370"/>
    <w:rsid w:val="00EE138F"/>
    <w:rsid w:val="00EE141B"/>
    <w:rsid w:val="00EE1458"/>
    <w:rsid w:val="00EE16C8"/>
    <w:rsid w:val="00EE178A"/>
    <w:rsid w:val="00EE1820"/>
    <w:rsid w:val="00EE193C"/>
    <w:rsid w:val="00EE1948"/>
    <w:rsid w:val="00EE1A65"/>
    <w:rsid w:val="00EE1A81"/>
    <w:rsid w:val="00EE1BD1"/>
    <w:rsid w:val="00EE1C4D"/>
    <w:rsid w:val="00EE1D2F"/>
    <w:rsid w:val="00EE1D38"/>
    <w:rsid w:val="00EE1D4C"/>
    <w:rsid w:val="00EE20C2"/>
    <w:rsid w:val="00EE217C"/>
    <w:rsid w:val="00EE236D"/>
    <w:rsid w:val="00EE23D1"/>
    <w:rsid w:val="00EE240D"/>
    <w:rsid w:val="00EE269F"/>
    <w:rsid w:val="00EE2756"/>
    <w:rsid w:val="00EE2B9A"/>
    <w:rsid w:val="00EE2BB2"/>
    <w:rsid w:val="00EE2BCA"/>
    <w:rsid w:val="00EE2CAA"/>
    <w:rsid w:val="00EE2D82"/>
    <w:rsid w:val="00EE2ED5"/>
    <w:rsid w:val="00EE2F67"/>
    <w:rsid w:val="00EE3091"/>
    <w:rsid w:val="00EE3115"/>
    <w:rsid w:val="00EE316A"/>
    <w:rsid w:val="00EE31D1"/>
    <w:rsid w:val="00EE3395"/>
    <w:rsid w:val="00EE33EC"/>
    <w:rsid w:val="00EE3403"/>
    <w:rsid w:val="00EE35AB"/>
    <w:rsid w:val="00EE37A2"/>
    <w:rsid w:val="00EE38C4"/>
    <w:rsid w:val="00EE38C5"/>
    <w:rsid w:val="00EE38FA"/>
    <w:rsid w:val="00EE393B"/>
    <w:rsid w:val="00EE39FA"/>
    <w:rsid w:val="00EE39FD"/>
    <w:rsid w:val="00EE3A10"/>
    <w:rsid w:val="00EE3BD6"/>
    <w:rsid w:val="00EE3D02"/>
    <w:rsid w:val="00EE3DD9"/>
    <w:rsid w:val="00EE3E48"/>
    <w:rsid w:val="00EE3F29"/>
    <w:rsid w:val="00EE3FDE"/>
    <w:rsid w:val="00EE4128"/>
    <w:rsid w:val="00EE4426"/>
    <w:rsid w:val="00EE458D"/>
    <w:rsid w:val="00EE47D7"/>
    <w:rsid w:val="00EE4860"/>
    <w:rsid w:val="00EE48A4"/>
    <w:rsid w:val="00EE4906"/>
    <w:rsid w:val="00EE495D"/>
    <w:rsid w:val="00EE49BC"/>
    <w:rsid w:val="00EE4A83"/>
    <w:rsid w:val="00EE4ACB"/>
    <w:rsid w:val="00EE4C03"/>
    <w:rsid w:val="00EE4C05"/>
    <w:rsid w:val="00EE4E14"/>
    <w:rsid w:val="00EE4EB8"/>
    <w:rsid w:val="00EE4EDB"/>
    <w:rsid w:val="00EE4FAD"/>
    <w:rsid w:val="00EE4FE7"/>
    <w:rsid w:val="00EE500A"/>
    <w:rsid w:val="00EE517B"/>
    <w:rsid w:val="00EE51BA"/>
    <w:rsid w:val="00EE51DD"/>
    <w:rsid w:val="00EE534B"/>
    <w:rsid w:val="00EE5425"/>
    <w:rsid w:val="00EE5517"/>
    <w:rsid w:val="00EE551C"/>
    <w:rsid w:val="00EE5570"/>
    <w:rsid w:val="00EE5605"/>
    <w:rsid w:val="00EE563C"/>
    <w:rsid w:val="00EE5655"/>
    <w:rsid w:val="00EE570F"/>
    <w:rsid w:val="00EE576C"/>
    <w:rsid w:val="00EE595F"/>
    <w:rsid w:val="00EE5B4C"/>
    <w:rsid w:val="00EE5BAD"/>
    <w:rsid w:val="00EE5CFA"/>
    <w:rsid w:val="00EE5DF0"/>
    <w:rsid w:val="00EE5EA1"/>
    <w:rsid w:val="00EE5F63"/>
    <w:rsid w:val="00EE5F8F"/>
    <w:rsid w:val="00EE61CD"/>
    <w:rsid w:val="00EE627D"/>
    <w:rsid w:val="00EE6525"/>
    <w:rsid w:val="00EE6558"/>
    <w:rsid w:val="00EE683C"/>
    <w:rsid w:val="00EE6A00"/>
    <w:rsid w:val="00EE6A32"/>
    <w:rsid w:val="00EE6A3C"/>
    <w:rsid w:val="00EE6A53"/>
    <w:rsid w:val="00EE6A6C"/>
    <w:rsid w:val="00EE6B1B"/>
    <w:rsid w:val="00EE6C3A"/>
    <w:rsid w:val="00EE6D53"/>
    <w:rsid w:val="00EE6D62"/>
    <w:rsid w:val="00EE6E1E"/>
    <w:rsid w:val="00EE6EDA"/>
    <w:rsid w:val="00EE6F1B"/>
    <w:rsid w:val="00EE6F69"/>
    <w:rsid w:val="00EE7021"/>
    <w:rsid w:val="00EE709F"/>
    <w:rsid w:val="00EE7161"/>
    <w:rsid w:val="00EE71B2"/>
    <w:rsid w:val="00EE7204"/>
    <w:rsid w:val="00EE72E6"/>
    <w:rsid w:val="00EE7410"/>
    <w:rsid w:val="00EE74F2"/>
    <w:rsid w:val="00EE7535"/>
    <w:rsid w:val="00EE75FC"/>
    <w:rsid w:val="00EE77A1"/>
    <w:rsid w:val="00EE781D"/>
    <w:rsid w:val="00EE784F"/>
    <w:rsid w:val="00EE7885"/>
    <w:rsid w:val="00EE793A"/>
    <w:rsid w:val="00EE7957"/>
    <w:rsid w:val="00EE7C8F"/>
    <w:rsid w:val="00EE7D91"/>
    <w:rsid w:val="00EE7DCD"/>
    <w:rsid w:val="00EE7DD5"/>
    <w:rsid w:val="00EE7E03"/>
    <w:rsid w:val="00EE7E92"/>
    <w:rsid w:val="00EE7EAC"/>
    <w:rsid w:val="00EF0044"/>
    <w:rsid w:val="00EF00B7"/>
    <w:rsid w:val="00EF0206"/>
    <w:rsid w:val="00EF02E1"/>
    <w:rsid w:val="00EF0393"/>
    <w:rsid w:val="00EF0394"/>
    <w:rsid w:val="00EF04D3"/>
    <w:rsid w:val="00EF053B"/>
    <w:rsid w:val="00EF05FC"/>
    <w:rsid w:val="00EF0738"/>
    <w:rsid w:val="00EF0780"/>
    <w:rsid w:val="00EF080F"/>
    <w:rsid w:val="00EF086F"/>
    <w:rsid w:val="00EF08C4"/>
    <w:rsid w:val="00EF08D0"/>
    <w:rsid w:val="00EF099D"/>
    <w:rsid w:val="00EF0B5F"/>
    <w:rsid w:val="00EF0B68"/>
    <w:rsid w:val="00EF0CD8"/>
    <w:rsid w:val="00EF0D33"/>
    <w:rsid w:val="00EF0EC5"/>
    <w:rsid w:val="00EF0F16"/>
    <w:rsid w:val="00EF1016"/>
    <w:rsid w:val="00EF1018"/>
    <w:rsid w:val="00EF1247"/>
    <w:rsid w:val="00EF12ED"/>
    <w:rsid w:val="00EF1369"/>
    <w:rsid w:val="00EF1426"/>
    <w:rsid w:val="00EF1512"/>
    <w:rsid w:val="00EF157A"/>
    <w:rsid w:val="00EF1670"/>
    <w:rsid w:val="00EF17CA"/>
    <w:rsid w:val="00EF1923"/>
    <w:rsid w:val="00EF1A30"/>
    <w:rsid w:val="00EF1B53"/>
    <w:rsid w:val="00EF1CFA"/>
    <w:rsid w:val="00EF1DAC"/>
    <w:rsid w:val="00EF1DFA"/>
    <w:rsid w:val="00EF1E3D"/>
    <w:rsid w:val="00EF1EF1"/>
    <w:rsid w:val="00EF1FC5"/>
    <w:rsid w:val="00EF2005"/>
    <w:rsid w:val="00EF208D"/>
    <w:rsid w:val="00EF20F9"/>
    <w:rsid w:val="00EF218D"/>
    <w:rsid w:val="00EF2258"/>
    <w:rsid w:val="00EF22FF"/>
    <w:rsid w:val="00EF2388"/>
    <w:rsid w:val="00EF23CE"/>
    <w:rsid w:val="00EF2449"/>
    <w:rsid w:val="00EF250C"/>
    <w:rsid w:val="00EF2584"/>
    <w:rsid w:val="00EF26B5"/>
    <w:rsid w:val="00EF2734"/>
    <w:rsid w:val="00EF27AB"/>
    <w:rsid w:val="00EF2824"/>
    <w:rsid w:val="00EF2969"/>
    <w:rsid w:val="00EF29D4"/>
    <w:rsid w:val="00EF2AEF"/>
    <w:rsid w:val="00EF2BC4"/>
    <w:rsid w:val="00EF2E44"/>
    <w:rsid w:val="00EF2E45"/>
    <w:rsid w:val="00EF2E97"/>
    <w:rsid w:val="00EF2EC7"/>
    <w:rsid w:val="00EF2FEC"/>
    <w:rsid w:val="00EF3286"/>
    <w:rsid w:val="00EF3570"/>
    <w:rsid w:val="00EF36D8"/>
    <w:rsid w:val="00EF37D3"/>
    <w:rsid w:val="00EF3A72"/>
    <w:rsid w:val="00EF3A87"/>
    <w:rsid w:val="00EF3AE1"/>
    <w:rsid w:val="00EF3B34"/>
    <w:rsid w:val="00EF3B62"/>
    <w:rsid w:val="00EF3BC0"/>
    <w:rsid w:val="00EF3BFE"/>
    <w:rsid w:val="00EF3C0B"/>
    <w:rsid w:val="00EF3C0C"/>
    <w:rsid w:val="00EF3C47"/>
    <w:rsid w:val="00EF3C53"/>
    <w:rsid w:val="00EF3DD6"/>
    <w:rsid w:val="00EF3E73"/>
    <w:rsid w:val="00EF3ED9"/>
    <w:rsid w:val="00EF3FA3"/>
    <w:rsid w:val="00EF40D0"/>
    <w:rsid w:val="00EF42F1"/>
    <w:rsid w:val="00EF4336"/>
    <w:rsid w:val="00EF4412"/>
    <w:rsid w:val="00EF482D"/>
    <w:rsid w:val="00EF4936"/>
    <w:rsid w:val="00EF4945"/>
    <w:rsid w:val="00EF4A1A"/>
    <w:rsid w:val="00EF4B1E"/>
    <w:rsid w:val="00EF4C1C"/>
    <w:rsid w:val="00EF4C1E"/>
    <w:rsid w:val="00EF4C24"/>
    <w:rsid w:val="00EF4C43"/>
    <w:rsid w:val="00EF4D48"/>
    <w:rsid w:val="00EF4DB2"/>
    <w:rsid w:val="00EF4E6E"/>
    <w:rsid w:val="00EF50DE"/>
    <w:rsid w:val="00EF5163"/>
    <w:rsid w:val="00EF51C2"/>
    <w:rsid w:val="00EF54EB"/>
    <w:rsid w:val="00EF56FC"/>
    <w:rsid w:val="00EF58E7"/>
    <w:rsid w:val="00EF59CC"/>
    <w:rsid w:val="00EF5A34"/>
    <w:rsid w:val="00EF5BA6"/>
    <w:rsid w:val="00EF5CBF"/>
    <w:rsid w:val="00EF5D09"/>
    <w:rsid w:val="00EF5D8F"/>
    <w:rsid w:val="00EF5DBC"/>
    <w:rsid w:val="00EF5E6B"/>
    <w:rsid w:val="00EF5FA4"/>
    <w:rsid w:val="00EF5FE8"/>
    <w:rsid w:val="00EF5FEF"/>
    <w:rsid w:val="00EF6257"/>
    <w:rsid w:val="00EF6324"/>
    <w:rsid w:val="00EF6410"/>
    <w:rsid w:val="00EF66A5"/>
    <w:rsid w:val="00EF6732"/>
    <w:rsid w:val="00EF678D"/>
    <w:rsid w:val="00EF6814"/>
    <w:rsid w:val="00EF69E1"/>
    <w:rsid w:val="00EF6AF2"/>
    <w:rsid w:val="00EF6B4C"/>
    <w:rsid w:val="00EF6E29"/>
    <w:rsid w:val="00EF6FB6"/>
    <w:rsid w:val="00EF7093"/>
    <w:rsid w:val="00EF709B"/>
    <w:rsid w:val="00EF70E5"/>
    <w:rsid w:val="00EF7193"/>
    <w:rsid w:val="00EF71C5"/>
    <w:rsid w:val="00EF724C"/>
    <w:rsid w:val="00EF72C8"/>
    <w:rsid w:val="00EF72EE"/>
    <w:rsid w:val="00EF73A0"/>
    <w:rsid w:val="00EF73AA"/>
    <w:rsid w:val="00EF740C"/>
    <w:rsid w:val="00EF755E"/>
    <w:rsid w:val="00EF7598"/>
    <w:rsid w:val="00EF767D"/>
    <w:rsid w:val="00EF7707"/>
    <w:rsid w:val="00EF776D"/>
    <w:rsid w:val="00EF77B2"/>
    <w:rsid w:val="00EF7906"/>
    <w:rsid w:val="00EF7AA3"/>
    <w:rsid w:val="00EF7B23"/>
    <w:rsid w:val="00EF7C37"/>
    <w:rsid w:val="00EF7C83"/>
    <w:rsid w:val="00EF7D34"/>
    <w:rsid w:val="00EF7D44"/>
    <w:rsid w:val="00EF7E27"/>
    <w:rsid w:val="00EF7E58"/>
    <w:rsid w:val="00EF7EF6"/>
    <w:rsid w:val="00F000AB"/>
    <w:rsid w:val="00F000CF"/>
    <w:rsid w:val="00F0011D"/>
    <w:rsid w:val="00F001AE"/>
    <w:rsid w:val="00F001DF"/>
    <w:rsid w:val="00F0022C"/>
    <w:rsid w:val="00F00266"/>
    <w:rsid w:val="00F003CF"/>
    <w:rsid w:val="00F00445"/>
    <w:rsid w:val="00F005B7"/>
    <w:rsid w:val="00F005F0"/>
    <w:rsid w:val="00F008EA"/>
    <w:rsid w:val="00F009D4"/>
    <w:rsid w:val="00F00A72"/>
    <w:rsid w:val="00F00AF2"/>
    <w:rsid w:val="00F00CC7"/>
    <w:rsid w:val="00F00D58"/>
    <w:rsid w:val="00F00DC9"/>
    <w:rsid w:val="00F00F97"/>
    <w:rsid w:val="00F01029"/>
    <w:rsid w:val="00F01077"/>
    <w:rsid w:val="00F0111F"/>
    <w:rsid w:val="00F01122"/>
    <w:rsid w:val="00F011FD"/>
    <w:rsid w:val="00F0126D"/>
    <w:rsid w:val="00F01527"/>
    <w:rsid w:val="00F01701"/>
    <w:rsid w:val="00F0173C"/>
    <w:rsid w:val="00F017DF"/>
    <w:rsid w:val="00F017E4"/>
    <w:rsid w:val="00F0186F"/>
    <w:rsid w:val="00F019D9"/>
    <w:rsid w:val="00F01A1B"/>
    <w:rsid w:val="00F01A91"/>
    <w:rsid w:val="00F01B69"/>
    <w:rsid w:val="00F01BB1"/>
    <w:rsid w:val="00F01C00"/>
    <w:rsid w:val="00F01C8E"/>
    <w:rsid w:val="00F01D2A"/>
    <w:rsid w:val="00F01D34"/>
    <w:rsid w:val="00F01DCB"/>
    <w:rsid w:val="00F01DD5"/>
    <w:rsid w:val="00F02077"/>
    <w:rsid w:val="00F020DD"/>
    <w:rsid w:val="00F022DF"/>
    <w:rsid w:val="00F023B3"/>
    <w:rsid w:val="00F023CC"/>
    <w:rsid w:val="00F02453"/>
    <w:rsid w:val="00F024FC"/>
    <w:rsid w:val="00F02652"/>
    <w:rsid w:val="00F02735"/>
    <w:rsid w:val="00F0280D"/>
    <w:rsid w:val="00F0295D"/>
    <w:rsid w:val="00F02A8F"/>
    <w:rsid w:val="00F02AD2"/>
    <w:rsid w:val="00F02AD3"/>
    <w:rsid w:val="00F02BDB"/>
    <w:rsid w:val="00F02BEC"/>
    <w:rsid w:val="00F02D2F"/>
    <w:rsid w:val="00F02D52"/>
    <w:rsid w:val="00F02D87"/>
    <w:rsid w:val="00F02E24"/>
    <w:rsid w:val="00F02EA2"/>
    <w:rsid w:val="00F02FA9"/>
    <w:rsid w:val="00F0304C"/>
    <w:rsid w:val="00F03069"/>
    <w:rsid w:val="00F030D4"/>
    <w:rsid w:val="00F030E8"/>
    <w:rsid w:val="00F0314F"/>
    <w:rsid w:val="00F03157"/>
    <w:rsid w:val="00F031E2"/>
    <w:rsid w:val="00F031F6"/>
    <w:rsid w:val="00F03273"/>
    <w:rsid w:val="00F032B0"/>
    <w:rsid w:val="00F032BD"/>
    <w:rsid w:val="00F0331D"/>
    <w:rsid w:val="00F03566"/>
    <w:rsid w:val="00F035EB"/>
    <w:rsid w:val="00F036B3"/>
    <w:rsid w:val="00F037B0"/>
    <w:rsid w:val="00F0387F"/>
    <w:rsid w:val="00F038CB"/>
    <w:rsid w:val="00F03902"/>
    <w:rsid w:val="00F03A53"/>
    <w:rsid w:val="00F03B06"/>
    <w:rsid w:val="00F03B44"/>
    <w:rsid w:val="00F03BDA"/>
    <w:rsid w:val="00F03BDB"/>
    <w:rsid w:val="00F03BEC"/>
    <w:rsid w:val="00F03BF5"/>
    <w:rsid w:val="00F03C21"/>
    <w:rsid w:val="00F03D21"/>
    <w:rsid w:val="00F03FED"/>
    <w:rsid w:val="00F041F0"/>
    <w:rsid w:val="00F04316"/>
    <w:rsid w:val="00F0433E"/>
    <w:rsid w:val="00F043B7"/>
    <w:rsid w:val="00F0452F"/>
    <w:rsid w:val="00F045ED"/>
    <w:rsid w:val="00F0461C"/>
    <w:rsid w:val="00F04708"/>
    <w:rsid w:val="00F04712"/>
    <w:rsid w:val="00F047BC"/>
    <w:rsid w:val="00F047FD"/>
    <w:rsid w:val="00F0480C"/>
    <w:rsid w:val="00F0483D"/>
    <w:rsid w:val="00F04996"/>
    <w:rsid w:val="00F049B4"/>
    <w:rsid w:val="00F04B3D"/>
    <w:rsid w:val="00F04C45"/>
    <w:rsid w:val="00F04D7E"/>
    <w:rsid w:val="00F04F65"/>
    <w:rsid w:val="00F04FD7"/>
    <w:rsid w:val="00F04FE3"/>
    <w:rsid w:val="00F052EC"/>
    <w:rsid w:val="00F0535B"/>
    <w:rsid w:val="00F053A8"/>
    <w:rsid w:val="00F0542A"/>
    <w:rsid w:val="00F05466"/>
    <w:rsid w:val="00F057EB"/>
    <w:rsid w:val="00F058AA"/>
    <w:rsid w:val="00F0592F"/>
    <w:rsid w:val="00F05A6E"/>
    <w:rsid w:val="00F05A86"/>
    <w:rsid w:val="00F05BEA"/>
    <w:rsid w:val="00F05D29"/>
    <w:rsid w:val="00F05D49"/>
    <w:rsid w:val="00F05DD1"/>
    <w:rsid w:val="00F05E22"/>
    <w:rsid w:val="00F05F53"/>
    <w:rsid w:val="00F05FAF"/>
    <w:rsid w:val="00F0603D"/>
    <w:rsid w:val="00F061F9"/>
    <w:rsid w:val="00F06201"/>
    <w:rsid w:val="00F062F5"/>
    <w:rsid w:val="00F0631C"/>
    <w:rsid w:val="00F063AB"/>
    <w:rsid w:val="00F0694C"/>
    <w:rsid w:val="00F06A9C"/>
    <w:rsid w:val="00F06C30"/>
    <w:rsid w:val="00F06C4E"/>
    <w:rsid w:val="00F06CD8"/>
    <w:rsid w:val="00F06CF0"/>
    <w:rsid w:val="00F06DBB"/>
    <w:rsid w:val="00F06E64"/>
    <w:rsid w:val="00F06E80"/>
    <w:rsid w:val="00F06EF1"/>
    <w:rsid w:val="00F06F78"/>
    <w:rsid w:val="00F06F80"/>
    <w:rsid w:val="00F06FE7"/>
    <w:rsid w:val="00F0706E"/>
    <w:rsid w:val="00F07155"/>
    <w:rsid w:val="00F07288"/>
    <w:rsid w:val="00F07296"/>
    <w:rsid w:val="00F072BD"/>
    <w:rsid w:val="00F07399"/>
    <w:rsid w:val="00F07493"/>
    <w:rsid w:val="00F0749B"/>
    <w:rsid w:val="00F074B4"/>
    <w:rsid w:val="00F0757B"/>
    <w:rsid w:val="00F07601"/>
    <w:rsid w:val="00F0763D"/>
    <w:rsid w:val="00F07680"/>
    <w:rsid w:val="00F07827"/>
    <w:rsid w:val="00F079FC"/>
    <w:rsid w:val="00F07A6A"/>
    <w:rsid w:val="00F07B66"/>
    <w:rsid w:val="00F07CEC"/>
    <w:rsid w:val="00F07DFF"/>
    <w:rsid w:val="00F07E99"/>
    <w:rsid w:val="00F07F7D"/>
    <w:rsid w:val="00F100D1"/>
    <w:rsid w:val="00F1029E"/>
    <w:rsid w:val="00F104AB"/>
    <w:rsid w:val="00F10571"/>
    <w:rsid w:val="00F10732"/>
    <w:rsid w:val="00F10751"/>
    <w:rsid w:val="00F107B8"/>
    <w:rsid w:val="00F10865"/>
    <w:rsid w:val="00F10867"/>
    <w:rsid w:val="00F10925"/>
    <w:rsid w:val="00F109E6"/>
    <w:rsid w:val="00F10A4F"/>
    <w:rsid w:val="00F10A7A"/>
    <w:rsid w:val="00F10BDD"/>
    <w:rsid w:val="00F10CA0"/>
    <w:rsid w:val="00F10CA1"/>
    <w:rsid w:val="00F10CDD"/>
    <w:rsid w:val="00F10D51"/>
    <w:rsid w:val="00F10DB1"/>
    <w:rsid w:val="00F10DFD"/>
    <w:rsid w:val="00F10EA8"/>
    <w:rsid w:val="00F10F0F"/>
    <w:rsid w:val="00F1107A"/>
    <w:rsid w:val="00F11084"/>
    <w:rsid w:val="00F11148"/>
    <w:rsid w:val="00F11271"/>
    <w:rsid w:val="00F11310"/>
    <w:rsid w:val="00F113AB"/>
    <w:rsid w:val="00F113EF"/>
    <w:rsid w:val="00F114BA"/>
    <w:rsid w:val="00F114E2"/>
    <w:rsid w:val="00F1152B"/>
    <w:rsid w:val="00F11625"/>
    <w:rsid w:val="00F117AF"/>
    <w:rsid w:val="00F119FE"/>
    <w:rsid w:val="00F11A16"/>
    <w:rsid w:val="00F11B8C"/>
    <w:rsid w:val="00F11C1B"/>
    <w:rsid w:val="00F11C83"/>
    <w:rsid w:val="00F11D3C"/>
    <w:rsid w:val="00F11D4D"/>
    <w:rsid w:val="00F11D51"/>
    <w:rsid w:val="00F11F10"/>
    <w:rsid w:val="00F12284"/>
    <w:rsid w:val="00F122BA"/>
    <w:rsid w:val="00F122BD"/>
    <w:rsid w:val="00F122C3"/>
    <w:rsid w:val="00F12302"/>
    <w:rsid w:val="00F12308"/>
    <w:rsid w:val="00F12537"/>
    <w:rsid w:val="00F12633"/>
    <w:rsid w:val="00F1266D"/>
    <w:rsid w:val="00F127A9"/>
    <w:rsid w:val="00F128F1"/>
    <w:rsid w:val="00F12940"/>
    <w:rsid w:val="00F129DF"/>
    <w:rsid w:val="00F12AF7"/>
    <w:rsid w:val="00F12B32"/>
    <w:rsid w:val="00F12C0B"/>
    <w:rsid w:val="00F12D0D"/>
    <w:rsid w:val="00F12D6A"/>
    <w:rsid w:val="00F12E04"/>
    <w:rsid w:val="00F12E49"/>
    <w:rsid w:val="00F12FA8"/>
    <w:rsid w:val="00F13084"/>
    <w:rsid w:val="00F131F1"/>
    <w:rsid w:val="00F13237"/>
    <w:rsid w:val="00F13264"/>
    <w:rsid w:val="00F1330E"/>
    <w:rsid w:val="00F13320"/>
    <w:rsid w:val="00F133F9"/>
    <w:rsid w:val="00F13533"/>
    <w:rsid w:val="00F137C5"/>
    <w:rsid w:val="00F137D6"/>
    <w:rsid w:val="00F137E7"/>
    <w:rsid w:val="00F1386E"/>
    <w:rsid w:val="00F138EA"/>
    <w:rsid w:val="00F13971"/>
    <w:rsid w:val="00F139DA"/>
    <w:rsid w:val="00F13A12"/>
    <w:rsid w:val="00F13A19"/>
    <w:rsid w:val="00F13B1D"/>
    <w:rsid w:val="00F13BBF"/>
    <w:rsid w:val="00F13C41"/>
    <w:rsid w:val="00F13C60"/>
    <w:rsid w:val="00F13D04"/>
    <w:rsid w:val="00F13DBD"/>
    <w:rsid w:val="00F14007"/>
    <w:rsid w:val="00F1402F"/>
    <w:rsid w:val="00F144CE"/>
    <w:rsid w:val="00F145FC"/>
    <w:rsid w:val="00F147F3"/>
    <w:rsid w:val="00F14A66"/>
    <w:rsid w:val="00F14A9C"/>
    <w:rsid w:val="00F14AC5"/>
    <w:rsid w:val="00F14BD4"/>
    <w:rsid w:val="00F14DE9"/>
    <w:rsid w:val="00F14FC1"/>
    <w:rsid w:val="00F14FD9"/>
    <w:rsid w:val="00F150E1"/>
    <w:rsid w:val="00F150F0"/>
    <w:rsid w:val="00F15144"/>
    <w:rsid w:val="00F1524B"/>
    <w:rsid w:val="00F153DA"/>
    <w:rsid w:val="00F15417"/>
    <w:rsid w:val="00F154FE"/>
    <w:rsid w:val="00F155E2"/>
    <w:rsid w:val="00F156C4"/>
    <w:rsid w:val="00F156F9"/>
    <w:rsid w:val="00F15789"/>
    <w:rsid w:val="00F158C1"/>
    <w:rsid w:val="00F1590B"/>
    <w:rsid w:val="00F15B4D"/>
    <w:rsid w:val="00F15C52"/>
    <w:rsid w:val="00F15D2E"/>
    <w:rsid w:val="00F15D94"/>
    <w:rsid w:val="00F15E80"/>
    <w:rsid w:val="00F15EC4"/>
    <w:rsid w:val="00F160CB"/>
    <w:rsid w:val="00F160D6"/>
    <w:rsid w:val="00F16163"/>
    <w:rsid w:val="00F1619C"/>
    <w:rsid w:val="00F161F4"/>
    <w:rsid w:val="00F161F7"/>
    <w:rsid w:val="00F16342"/>
    <w:rsid w:val="00F163CE"/>
    <w:rsid w:val="00F1642E"/>
    <w:rsid w:val="00F16441"/>
    <w:rsid w:val="00F16504"/>
    <w:rsid w:val="00F1653F"/>
    <w:rsid w:val="00F1656C"/>
    <w:rsid w:val="00F165A0"/>
    <w:rsid w:val="00F1669A"/>
    <w:rsid w:val="00F1673E"/>
    <w:rsid w:val="00F16814"/>
    <w:rsid w:val="00F1684D"/>
    <w:rsid w:val="00F16951"/>
    <w:rsid w:val="00F16952"/>
    <w:rsid w:val="00F16988"/>
    <w:rsid w:val="00F169A3"/>
    <w:rsid w:val="00F16ADE"/>
    <w:rsid w:val="00F16CC3"/>
    <w:rsid w:val="00F16CD3"/>
    <w:rsid w:val="00F16E0E"/>
    <w:rsid w:val="00F16E57"/>
    <w:rsid w:val="00F16E97"/>
    <w:rsid w:val="00F170F2"/>
    <w:rsid w:val="00F17259"/>
    <w:rsid w:val="00F173D7"/>
    <w:rsid w:val="00F17402"/>
    <w:rsid w:val="00F1751C"/>
    <w:rsid w:val="00F175E7"/>
    <w:rsid w:val="00F177A1"/>
    <w:rsid w:val="00F178AB"/>
    <w:rsid w:val="00F1792B"/>
    <w:rsid w:val="00F17972"/>
    <w:rsid w:val="00F17AAC"/>
    <w:rsid w:val="00F17CBC"/>
    <w:rsid w:val="00F17D27"/>
    <w:rsid w:val="00F17F54"/>
    <w:rsid w:val="00F17FAB"/>
    <w:rsid w:val="00F2022A"/>
    <w:rsid w:val="00F202ED"/>
    <w:rsid w:val="00F2035E"/>
    <w:rsid w:val="00F20522"/>
    <w:rsid w:val="00F206C8"/>
    <w:rsid w:val="00F206D4"/>
    <w:rsid w:val="00F206DA"/>
    <w:rsid w:val="00F20754"/>
    <w:rsid w:val="00F2081B"/>
    <w:rsid w:val="00F2085B"/>
    <w:rsid w:val="00F208AC"/>
    <w:rsid w:val="00F20957"/>
    <w:rsid w:val="00F209EC"/>
    <w:rsid w:val="00F20CC8"/>
    <w:rsid w:val="00F20CDF"/>
    <w:rsid w:val="00F20D68"/>
    <w:rsid w:val="00F21237"/>
    <w:rsid w:val="00F21467"/>
    <w:rsid w:val="00F21551"/>
    <w:rsid w:val="00F2156E"/>
    <w:rsid w:val="00F21703"/>
    <w:rsid w:val="00F21980"/>
    <w:rsid w:val="00F21998"/>
    <w:rsid w:val="00F219F5"/>
    <w:rsid w:val="00F21B4B"/>
    <w:rsid w:val="00F21B58"/>
    <w:rsid w:val="00F21B97"/>
    <w:rsid w:val="00F21C9F"/>
    <w:rsid w:val="00F21CCD"/>
    <w:rsid w:val="00F21D72"/>
    <w:rsid w:val="00F21F00"/>
    <w:rsid w:val="00F21F4C"/>
    <w:rsid w:val="00F21F88"/>
    <w:rsid w:val="00F22013"/>
    <w:rsid w:val="00F2210B"/>
    <w:rsid w:val="00F2215A"/>
    <w:rsid w:val="00F22272"/>
    <w:rsid w:val="00F223CA"/>
    <w:rsid w:val="00F2245F"/>
    <w:rsid w:val="00F224B8"/>
    <w:rsid w:val="00F225D9"/>
    <w:rsid w:val="00F22739"/>
    <w:rsid w:val="00F2297D"/>
    <w:rsid w:val="00F22A84"/>
    <w:rsid w:val="00F22B2E"/>
    <w:rsid w:val="00F22B80"/>
    <w:rsid w:val="00F22C3D"/>
    <w:rsid w:val="00F22D0D"/>
    <w:rsid w:val="00F22D11"/>
    <w:rsid w:val="00F22ED5"/>
    <w:rsid w:val="00F22F59"/>
    <w:rsid w:val="00F22FE8"/>
    <w:rsid w:val="00F23241"/>
    <w:rsid w:val="00F23297"/>
    <w:rsid w:val="00F23357"/>
    <w:rsid w:val="00F23396"/>
    <w:rsid w:val="00F235A5"/>
    <w:rsid w:val="00F235DA"/>
    <w:rsid w:val="00F235DE"/>
    <w:rsid w:val="00F23606"/>
    <w:rsid w:val="00F23652"/>
    <w:rsid w:val="00F236AA"/>
    <w:rsid w:val="00F236F5"/>
    <w:rsid w:val="00F236F9"/>
    <w:rsid w:val="00F23888"/>
    <w:rsid w:val="00F23A11"/>
    <w:rsid w:val="00F23A66"/>
    <w:rsid w:val="00F23BDB"/>
    <w:rsid w:val="00F23BFE"/>
    <w:rsid w:val="00F23C40"/>
    <w:rsid w:val="00F23C53"/>
    <w:rsid w:val="00F23E1D"/>
    <w:rsid w:val="00F23E1E"/>
    <w:rsid w:val="00F23E9A"/>
    <w:rsid w:val="00F23ECA"/>
    <w:rsid w:val="00F23F0F"/>
    <w:rsid w:val="00F24062"/>
    <w:rsid w:val="00F240DA"/>
    <w:rsid w:val="00F24182"/>
    <w:rsid w:val="00F24371"/>
    <w:rsid w:val="00F243A5"/>
    <w:rsid w:val="00F24416"/>
    <w:rsid w:val="00F24471"/>
    <w:rsid w:val="00F24492"/>
    <w:rsid w:val="00F244CB"/>
    <w:rsid w:val="00F24506"/>
    <w:rsid w:val="00F24547"/>
    <w:rsid w:val="00F24562"/>
    <w:rsid w:val="00F2462D"/>
    <w:rsid w:val="00F24657"/>
    <w:rsid w:val="00F24A29"/>
    <w:rsid w:val="00F24A7E"/>
    <w:rsid w:val="00F24B26"/>
    <w:rsid w:val="00F24B86"/>
    <w:rsid w:val="00F24BC8"/>
    <w:rsid w:val="00F24BE7"/>
    <w:rsid w:val="00F24C0C"/>
    <w:rsid w:val="00F24D4F"/>
    <w:rsid w:val="00F24DF7"/>
    <w:rsid w:val="00F24E42"/>
    <w:rsid w:val="00F24E93"/>
    <w:rsid w:val="00F25017"/>
    <w:rsid w:val="00F2506E"/>
    <w:rsid w:val="00F250F0"/>
    <w:rsid w:val="00F25128"/>
    <w:rsid w:val="00F25185"/>
    <w:rsid w:val="00F2539B"/>
    <w:rsid w:val="00F254B5"/>
    <w:rsid w:val="00F25532"/>
    <w:rsid w:val="00F2584C"/>
    <w:rsid w:val="00F25A20"/>
    <w:rsid w:val="00F25ADE"/>
    <w:rsid w:val="00F25BDC"/>
    <w:rsid w:val="00F25CEE"/>
    <w:rsid w:val="00F25CFD"/>
    <w:rsid w:val="00F25D6F"/>
    <w:rsid w:val="00F25E62"/>
    <w:rsid w:val="00F25F76"/>
    <w:rsid w:val="00F25FF1"/>
    <w:rsid w:val="00F26079"/>
    <w:rsid w:val="00F26126"/>
    <w:rsid w:val="00F2626B"/>
    <w:rsid w:val="00F262C0"/>
    <w:rsid w:val="00F26318"/>
    <w:rsid w:val="00F26471"/>
    <w:rsid w:val="00F2673B"/>
    <w:rsid w:val="00F26772"/>
    <w:rsid w:val="00F267D8"/>
    <w:rsid w:val="00F267EA"/>
    <w:rsid w:val="00F269E6"/>
    <w:rsid w:val="00F26B0C"/>
    <w:rsid w:val="00F26B43"/>
    <w:rsid w:val="00F26C20"/>
    <w:rsid w:val="00F26CBE"/>
    <w:rsid w:val="00F26CC2"/>
    <w:rsid w:val="00F26D10"/>
    <w:rsid w:val="00F26E19"/>
    <w:rsid w:val="00F26EAF"/>
    <w:rsid w:val="00F26F6C"/>
    <w:rsid w:val="00F2701C"/>
    <w:rsid w:val="00F27021"/>
    <w:rsid w:val="00F27035"/>
    <w:rsid w:val="00F270AA"/>
    <w:rsid w:val="00F27123"/>
    <w:rsid w:val="00F27143"/>
    <w:rsid w:val="00F27364"/>
    <w:rsid w:val="00F27382"/>
    <w:rsid w:val="00F27487"/>
    <w:rsid w:val="00F2750F"/>
    <w:rsid w:val="00F27A3D"/>
    <w:rsid w:val="00F27ACA"/>
    <w:rsid w:val="00F27BA1"/>
    <w:rsid w:val="00F27C43"/>
    <w:rsid w:val="00F27E9F"/>
    <w:rsid w:val="00F27EFF"/>
    <w:rsid w:val="00F27F4C"/>
    <w:rsid w:val="00F27F76"/>
    <w:rsid w:val="00F3004A"/>
    <w:rsid w:val="00F3005C"/>
    <w:rsid w:val="00F3011F"/>
    <w:rsid w:val="00F30180"/>
    <w:rsid w:val="00F301A3"/>
    <w:rsid w:val="00F302F9"/>
    <w:rsid w:val="00F30327"/>
    <w:rsid w:val="00F303A9"/>
    <w:rsid w:val="00F3055B"/>
    <w:rsid w:val="00F3055E"/>
    <w:rsid w:val="00F3058D"/>
    <w:rsid w:val="00F3060B"/>
    <w:rsid w:val="00F307E9"/>
    <w:rsid w:val="00F30848"/>
    <w:rsid w:val="00F30981"/>
    <w:rsid w:val="00F30B81"/>
    <w:rsid w:val="00F30BED"/>
    <w:rsid w:val="00F30C2F"/>
    <w:rsid w:val="00F30DA9"/>
    <w:rsid w:val="00F30F0A"/>
    <w:rsid w:val="00F30FE5"/>
    <w:rsid w:val="00F3100D"/>
    <w:rsid w:val="00F3102B"/>
    <w:rsid w:val="00F31093"/>
    <w:rsid w:val="00F31103"/>
    <w:rsid w:val="00F314FE"/>
    <w:rsid w:val="00F315E4"/>
    <w:rsid w:val="00F31605"/>
    <w:rsid w:val="00F31621"/>
    <w:rsid w:val="00F31685"/>
    <w:rsid w:val="00F31720"/>
    <w:rsid w:val="00F31795"/>
    <w:rsid w:val="00F31937"/>
    <w:rsid w:val="00F31A8E"/>
    <w:rsid w:val="00F31B4D"/>
    <w:rsid w:val="00F31BE8"/>
    <w:rsid w:val="00F31CAA"/>
    <w:rsid w:val="00F31CB4"/>
    <w:rsid w:val="00F31D85"/>
    <w:rsid w:val="00F31DF1"/>
    <w:rsid w:val="00F31F5B"/>
    <w:rsid w:val="00F31FA0"/>
    <w:rsid w:val="00F31FF7"/>
    <w:rsid w:val="00F321B7"/>
    <w:rsid w:val="00F32262"/>
    <w:rsid w:val="00F322CB"/>
    <w:rsid w:val="00F3232B"/>
    <w:rsid w:val="00F323A1"/>
    <w:rsid w:val="00F323C6"/>
    <w:rsid w:val="00F323D9"/>
    <w:rsid w:val="00F324D1"/>
    <w:rsid w:val="00F32750"/>
    <w:rsid w:val="00F327BC"/>
    <w:rsid w:val="00F327C6"/>
    <w:rsid w:val="00F32866"/>
    <w:rsid w:val="00F32953"/>
    <w:rsid w:val="00F32A19"/>
    <w:rsid w:val="00F32A7D"/>
    <w:rsid w:val="00F32C18"/>
    <w:rsid w:val="00F32C1C"/>
    <w:rsid w:val="00F32C29"/>
    <w:rsid w:val="00F32CF2"/>
    <w:rsid w:val="00F32D1C"/>
    <w:rsid w:val="00F32D60"/>
    <w:rsid w:val="00F32E7C"/>
    <w:rsid w:val="00F32EDE"/>
    <w:rsid w:val="00F32F1F"/>
    <w:rsid w:val="00F32F9A"/>
    <w:rsid w:val="00F32FDD"/>
    <w:rsid w:val="00F3311F"/>
    <w:rsid w:val="00F33120"/>
    <w:rsid w:val="00F33144"/>
    <w:rsid w:val="00F3325F"/>
    <w:rsid w:val="00F3332D"/>
    <w:rsid w:val="00F333CE"/>
    <w:rsid w:val="00F335C3"/>
    <w:rsid w:val="00F33628"/>
    <w:rsid w:val="00F336DF"/>
    <w:rsid w:val="00F337A0"/>
    <w:rsid w:val="00F33A8D"/>
    <w:rsid w:val="00F33B79"/>
    <w:rsid w:val="00F33D39"/>
    <w:rsid w:val="00F33DD3"/>
    <w:rsid w:val="00F33FAE"/>
    <w:rsid w:val="00F33FD2"/>
    <w:rsid w:val="00F3400A"/>
    <w:rsid w:val="00F3406E"/>
    <w:rsid w:val="00F34079"/>
    <w:rsid w:val="00F34126"/>
    <w:rsid w:val="00F34279"/>
    <w:rsid w:val="00F3449F"/>
    <w:rsid w:val="00F344FA"/>
    <w:rsid w:val="00F345B8"/>
    <w:rsid w:val="00F3464F"/>
    <w:rsid w:val="00F34779"/>
    <w:rsid w:val="00F347E5"/>
    <w:rsid w:val="00F34893"/>
    <w:rsid w:val="00F3492E"/>
    <w:rsid w:val="00F34939"/>
    <w:rsid w:val="00F34B8D"/>
    <w:rsid w:val="00F34CCF"/>
    <w:rsid w:val="00F34D61"/>
    <w:rsid w:val="00F350D5"/>
    <w:rsid w:val="00F3516D"/>
    <w:rsid w:val="00F3540E"/>
    <w:rsid w:val="00F354C6"/>
    <w:rsid w:val="00F3554C"/>
    <w:rsid w:val="00F3562C"/>
    <w:rsid w:val="00F356A7"/>
    <w:rsid w:val="00F35731"/>
    <w:rsid w:val="00F357BD"/>
    <w:rsid w:val="00F358F2"/>
    <w:rsid w:val="00F35935"/>
    <w:rsid w:val="00F35B06"/>
    <w:rsid w:val="00F35E33"/>
    <w:rsid w:val="00F35E90"/>
    <w:rsid w:val="00F35EF7"/>
    <w:rsid w:val="00F3606D"/>
    <w:rsid w:val="00F360BC"/>
    <w:rsid w:val="00F360F0"/>
    <w:rsid w:val="00F36179"/>
    <w:rsid w:val="00F36231"/>
    <w:rsid w:val="00F36305"/>
    <w:rsid w:val="00F36314"/>
    <w:rsid w:val="00F36317"/>
    <w:rsid w:val="00F363BE"/>
    <w:rsid w:val="00F3640D"/>
    <w:rsid w:val="00F364D1"/>
    <w:rsid w:val="00F364E2"/>
    <w:rsid w:val="00F365D5"/>
    <w:rsid w:val="00F3672F"/>
    <w:rsid w:val="00F36744"/>
    <w:rsid w:val="00F36749"/>
    <w:rsid w:val="00F3677C"/>
    <w:rsid w:val="00F36832"/>
    <w:rsid w:val="00F36866"/>
    <w:rsid w:val="00F368C5"/>
    <w:rsid w:val="00F3694E"/>
    <w:rsid w:val="00F36A33"/>
    <w:rsid w:val="00F36B33"/>
    <w:rsid w:val="00F36B71"/>
    <w:rsid w:val="00F36B92"/>
    <w:rsid w:val="00F36BEF"/>
    <w:rsid w:val="00F36EEB"/>
    <w:rsid w:val="00F370A9"/>
    <w:rsid w:val="00F37480"/>
    <w:rsid w:val="00F374D2"/>
    <w:rsid w:val="00F374FD"/>
    <w:rsid w:val="00F3754D"/>
    <w:rsid w:val="00F376C1"/>
    <w:rsid w:val="00F378CF"/>
    <w:rsid w:val="00F378D0"/>
    <w:rsid w:val="00F37929"/>
    <w:rsid w:val="00F37993"/>
    <w:rsid w:val="00F37A91"/>
    <w:rsid w:val="00F37B25"/>
    <w:rsid w:val="00F37C0C"/>
    <w:rsid w:val="00F37CE4"/>
    <w:rsid w:val="00F37DC6"/>
    <w:rsid w:val="00F37DCD"/>
    <w:rsid w:val="00F37E68"/>
    <w:rsid w:val="00F40075"/>
    <w:rsid w:val="00F40091"/>
    <w:rsid w:val="00F4009F"/>
    <w:rsid w:val="00F40107"/>
    <w:rsid w:val="00F40258"/>
    <w:rsid w:val="00F4037D"/>
    <w:rsid w:val="00F4037F"/>
    <w:rsid w:val="00F4038A"/>
    <w:rsid w:val="00F403BA"/>
    <w:rsid w:val="00F404BF"/>
    <w:rsid w:val="00F40545"/>
    <w:rsid w:val="00F40580"/>
    <w:rsid w:val="00F40814"/>
    <w:rsid w:val="00F4083F"/>
    <w:rsid w:val="00F40A79"/>
    <w:rsid w:val="00F40B20"/>
    <w:rsid w:val="00F40B4C"/>
    <w:rsid w:val="00F40D22"/>
    <w:rsid w:val="00F40ECA"/>
    <w:rsid w:val="00F40F10"/>
    <w:rsid w:val="00F40FCF"/>
    <w:rsid w:val="00F4117A"/>
    <w:rsid w:val="00F41446"/>
    <w:rsid w:val="00F416B7"/>
    <w:rsid w:val="00F41789"/>
    <w:rsid w:val="00F417BA"/>
    <w:rsid w:val="00F41994"/>
    <w:rsid w:val="00F41AAA"/>
    <w:rsid w:val="00F41AB9"/>
    <w:rsid w:val="00F41AEA"/>
    <w:rsid w:val="00F41BA7"/>
    <w:rsid w:val="00F41BB2"/>
    <w:rsid w:val="00F41BCE"/>
    <w:rsid w:val="00F41D34"/>
    <w:rsid w:val="00F41D95"/>
    <w:rsid w:val="00F41E4E"/>
    <w:rsid w:val="00F41FF6"/>
    <w:rsid w:val="00F41FFA"/>
    <w:rsid w:val="00F4202C"/>
    <w:rsid w:val="00F4207F"/>
    <w:rsid w:val="00F421A7"/>
    <w:rsid w:val="00F422A3"/>
    <w:rsid w:val="00F422F1"/>
    <w:rsid w:val="00F4234D"/>
    <w:rsid w:val="00F4253D"/>
    <w:rsid w:val="00F425F4"/>
    <w:rsid w:val="00F42722"/>
    <w:rsid w:val="00F42953"/>
    <w:rsid w:val="00F42A48"/>
    <w:rsid w:val="00F42C43"/>
    <w:rsid w:val="00F42C46"/>
    <w:rsid w:val="00F42D23"/>
    <w:rsid w:val="00F42E5A"/>
    <w:rsid w:val="00F42F31"/>
    <w:rsid w:val="00F42FAD"/>
    <w:rsid w:val="00F431AA"/>
    <w:rsid w:val="00F43251"/>
    <w:rsid w:val="00F432B7"/>
    <w:rsid w:val="00F434CD"/>
    <w:rsid w:val="00F435C2"/>
    <w:rsid w:val="00F43754"/>
    <w:rsid w:val="00F437BF"/>
    <w:rsid w:val="00F437EA"/>
    <w:rsid w:val="00F43877"/>
    <w:rsid w:val="00F439A9"/>
    <w:rsid w:val="00F43A32"/>
    <w:rsid w:val="00F43AAF"/>
    <w:rsid w:val="00F43AD4"/>
    <w:rsid w:val="00F43B97"/>
    <w:rsid w:val="00F43BB8"/>
    <w:rsid w:val="00F43C3F"/>
    <w:rsid w:val="00F43F1B"/>
    <w:rsid w:val="00F43F42"/>
    <w:rsid w:val="00F44015"/>
    <w:rsid w:val="00F4423A"/>
    <w:rsid w:val="00F44246"/>
    <w:rsid w:val="00F443AC"/>
    <w:rsid w:val="00F443EC"/>
    <w:rsid w:val="00F444A8"/>
    <w:rsid w:val="00F44561"/>
    <w:rsid w:val="00F445D0"/>
    <w:rsid w:val="00F446C0"/>
    <w:rsid w:val="00F44741"/>
    <w:rsid w:val="00F44955"/>
    <w:rsid w:val="00F449CF"/>
    <w:rsid w:val="00F44AB9"/>
    <w:rsid w:val="00F44B0E"/>
    <w:rsid w:val="00F44C4C"/>
    <w:rsid w:val="00F44C6C"/>
    <w:rsid w:val="00F44C89"/>
    <w:rsid w:val="00F44D1A"/>
    <w:rsid w:val="00F44FF3"/>
    <w:rsid w:val="00F450EE"/>
    <w:rsid w:val="00F45147"/>
    <w:rsid w:val="00F45149"/>
    <w:rsid w:val="00F45160"/>
    <w:rsid w:val="00F4520C"/>
    <w:rsid w:val="00F453B1"/>
    <w:rsid w:val="00F45416"/>
    <w:rsid w:val="00F4542D"/>
    <w:rsid w:val="00F45576"/>
    <w:rsid w:val="00F455E5"/>
    <w:rsid w:val="00F45683"/>
    <w:rsid w:val="00F45687"/>
    <w:rsid w:val="00F4579C"/>
    <w:rsid w:val="00F45A5D"/>
    <w:rsid w:val="00F45AF3"/>
    <w:rsid w:val="00F45C28"/>
    <w:rsid w:val="00F45C4D"/>
    <w:rsid w:val="00F45C9E"/>
    <w:rsid w:val="00F45E93"/>
    <w:rsid w:val="00F45F56"/>
    <w:rsid w:val="00F46269"/>
    <w:rsid w:val="00F462EF"/>
    <w:rsid w:val="00F4630C"/>
    <w:rsid w:val="00F4637C"/>
    <w:rsid w:val="00F463C6"/>
    <w:rsid w:val="00F4647C"/>
    <w:rsid w:val="00F46614"/>
    <w:rsid w:val="00F46731"/>
    <w:rsid w:val="00F46744"/>
    <w:rsid w:val="00F467AC"/>
    <w:rsid w:val="00F467E0"/>
    <w:rsid w:val="00F467EB"/>
    <w:rsid w:val="00F46825"/>
    <w:rsid w:val="00F4694D"/>
    <w:rsid w:val="00F46B32"/>
    <w:rsid w:val="00F46BF3"/>
    <w:rsid w:val="00F46C3B"/>
    <w:rsid w:val="00F46C71"/>
    <w:rsid w:val="00F46DD6"/>
    <w:rsid w:val="00F46DEC"/>
    <w:rsid w:val="00F46E7C"/>
    <w:rsid w:val="00F46E82"/>
    <w:rsid w:val="00F46EBE"/>
    <w:rsid w:val="00F46EC0"/>
    <w:rsid w:val="00F46ED2"/>
    <w:rsid w:val="00F46EDD"/>
    <w:rsid w:val="00F46F12"/>
    <w:rsid w:val="00F46FE6"/>
    <w:rsid w:val="00F4700C"/>
    <w:rsid w:val="00F47089"/>
    <w:rsid w:val="00F4726A"/>
    <w:rsid w:val="00F472D1"/>
    <w:rsid w:val="00F47331"/>
    <w:rsid w:val="00F474B1"/>
    <w:rsid w:val="00F474E4"/>
    <w:rsid w:val="00F47512"/>
    <w:rsid w:val="00F476C0"/>
    <w:rsid w:val="00F4772E"/>
    <w:rsid w:val="00F4784F"/>
    <w:rsid w:val="00F478C9"/>
    <w:rsid w:val="00F47909"/>
    <w:rsid w:val="00F47973"/>
    <w:rsid w:val="00F47C46"/>
    <w:rsid w:val="00F47C68"/>
    <w:rsid w:val="00F47D71"/>
    <w:rsid w:val="00F47DBB"/>
    <w:rsid w:val="00F47DBF"/>
    <w:rsid w:val="00F47E39"/>
    <w:rsid w:val="00F47EFD"/>
    <w:rsid w:val="00F50022"/>
    <w:rsid w:val="00F50026"/>
    <w:rsid w:val="00F50160"/>
    <w:rsid w:val="00F50170"/>
    <w:rsid w:val="00F502A9"/>
    <w:rsid w:val="00F50467"/>
    <w:rsid w:val="00F504C6"/>
    <w:rsid w:val="00F5064C"/>
    <w:rsid w:val="00F506AE"/>
    <w:rsid w:val="00F506F3"/>
    <w:rsid w:val="00F507DD"/>
    <w:rsid w:val="00F50818"/>
    <w:rsid w:val="00F5082F"/>
    <w:rsid w:val="00F50AD6"/>
    <w:rsid w:val="00F50AD7"/>
    <w:rsid w:val="00F50B3C"/>
    <w:rsid w:val="00F50B8C"/>
    <w:rsid w:val="00F50D3D"/>
    <w:rsid w:val="00F50D3F"/>
    <w:rsid w:val="00F50FE6"/>
    <w:rsid w:val="00F51050"/>
    <w:rsid w:val="00F51072"/>
    <w:rsid w:val="00F51162"/>
    <w:rsid w:val="00F51274"/>
    <w:rsid w:val="00F51279"/>
    <w:rsid w:val="00F51290"/>
    <w:rsid w:val="00F512FD"/>
    <w:rsid w:val="00F5135D"/>
    <w:rsid w:val="00F51441"/>
    <w:rsid w:val="00F514A3"/>
    <w:rsid w:val="00F514C1"/>
    <w:rsid w:val="00F5153B"/>
    <w:rsid w:val="00F5161A"/>
    <w:rsid w:val="00F517C4"/>
    <w:rsid w:val="00F517E0"/>
    <w:rsid w:val="00F51850"/>
    <w:rsid w:val="00F51A0D"/>
    <w:rsid w:val="00F51A14"/>
    <w:rsid w:val="00F51B91"/>
    <w:rsid w:val="00F51C66"/>
    <w:rsid w:val="00F51CD5"/>
    <w:rsid w:val="00F51E34"/>
    <w:rsid w:val="00F51EA6"/>
    <w:rsid w:val="00F51EED"/>
    <w:rsid w:val="00F520D8"/>
    <w:rsid w:val="00F52171"/>
    <w:rsid w:val="00F521F2"/>
    <w:rsid w:val="00F52264"/>
    <w:rsid w:val="00F52275"/>
    <w:rsid w:val="00F5239A"/>
    <w:rsid w:val="00F523EE"/>
    <w:rsid w:val="00F52460"/>
    <w:rsid w:val="00F527A6"/>
    <w:rsid w:val="00F527DA"/>
    <w:rsid w:val="00F527F7"/>
    <w:rsid w:val="00F52837"/>
    <w:rsid w:val="00F52948"/>
    <w:rsid w:val="00F529A7"/>
    <w:rsid w:val="00F52A48"/>
    <w:rsid w:val="00F52AA1"/>
    <w:rsid w:val="00F52ACC"/>
    <w:rsid w:val="00F52BE6"/>
    <w:rsid w:val="00F52BFB"/>
    <w:rsid w:val="00F52D40"/>
    <w:rsid w:val="00F52DAC"/>
    <w:rsid w:val="00F52E36"/>
    <w:rsid w:val="00F52F72"/>
    <w:rsid w:val="00F52FE9"/>
    <w:rsid w:val="00F52FFA"/>
    <w:rsid w:val="00F5315A"/>
    <w:rsid w:val="00F531E7"/>
    <w:rsid w:val="00F53587"/>
    <w:rsid w:val="00F536C3"/>
    <w:rsid w:val="00F537DF"/>
    <w:rsid w:val="00F5381E"/>
    <w:rsid w:val="00F53A49"/>
    <w:rsid w:val="00F53A9C"/>
    <w:rsid w:val="00F53C7D"/>
    <w:rsid w:val="00F53D28"/>
    <w:rsid w:val="00F53D69"/>
    <w:rsid w:val="00F53D93"/>
    <w:rsid w:val="00F53E33"/>
    <w:rsid w:val="00F53EB6"/>
    <w:rsid w:val="00F53F01"/>
    <w:rsid w:val="00F54172"/>
    <w:rsid w:val="00F541F1"/>
    <w:rsid w:val="00F5421F"/>
    <w:rsid w:val="00F5429E"/>
    <w:rsid w:val="00F542E4"/>
    <w:rsid w:val="00F54338"/>
    <w:rsid w:val="00F543DD"/>
    <w:rsid w:val="00F545FF"/>
    <w:rsid w:val="00F54672"/>
    <w:rsid w:val="00F547CF"/>
    <w:rsid w:val="00F549D5"/>
    <w:rsid w:val="00F54A7E"/>
    <w:rsid w:val="00F54B34"/>
    <w:rsid w:val="00F54DAC"/>
    <w:rsid w:val="00F54EE5"/>
    <w:rsid w:val="00F54F02"/>
    <w:rsid w:val="00F54F86"/>
    <w:rsid w:val="00F54FDE"/>
    <w:rsid w:val="00F55016"/>
    <w:rsid w:val="00F55500"/>
    <w:rsid w:val="00F5554D"/>
    <w:rsid w:val="00F555A0"/>
    <w:rsid w:val="00F555CF"/>
    <w:rsid w:val="00F5567D"/>
    <w:rsid w:val="00F557A0"/>
    <w:rsid w:val="00F5597C"/>
    <w:rsid w:val="00F559A1"/>
    <w:rsid w:val="00F55AAC"/>
    <w:rsid w:val="00F55B07"/>
    <w:rsid w:val="00F55B88"/>
    <w:rsid w:val="00F55C36"/>
    <w:rsid w:val="00F55DBE"/>
    <w:rsid w:val="00F55E43"/>
    <w:rsid w:val="00F55E8E"/>
    <w:rsid w:val="00F55E9A"/>
    <w:rsid w:val="00F55FE7"/>
    <w:rsid w:val="00F56112"/>
    <w:rsid w:val="00F56159"/>
    <w:rsid w:val="00F56184"/>
    <w:rsid w:val="00F56312"/>
    <w:rsid w:val="00F564D9"/>
    <w:rsid w:val="00F5660A"/>
    <w:rsid w:val="00F566D4"/>
    <w:rsid w:val="00F56753"/>
    <w:rsid w:val="00F56777"/>
    <w:rsid w:val="00F56864"/>
    <w:rsid w:val="00F5689C"/>
    <w:rsid w:val="00F56BA1"/>
    <w:rsid w:val="00F56C0E"/>
    <w:rsid w:val="00F56C4A"/>
    <w:rsid w:val="00F56C69"/>
    <w:rsid w:val="00F56C8E"/>
    <w:rsid w:val="00F56D22"/>
    <w:rsid w:val="00F56D3E"/>
    <w:rsid w:val="00F56DBE"/>
    <w:rsid w:val="00F56DF7"/>
    <w:rsid w:val="00F56E8F"/>
    <w:rsid w:val="00F56EC8"/>
    <w:rsid w:val="00F57030"/>
    <w:rsid w:val="00F5703D"/>
    <w:rsid w:val="00F571B1"/>
    <w:rsid w:val="00F5721D"/>
    <w:rsid w:val="00F57293"/>
    <w:rsid w:val="00F57298"/>
    <w:rsid w:val="00F572AB"/>
    <w:rsid w:val="00F572BB"/>
    <w:rsid w:val="00F572CE"/>
    <w:rsid w:val="00F572D5"/>
    <w:rsid w:val="00F57346"/>
    <w:rsid w:val="00F57518"/>
    <w:rsid w:val="00F5751A"/>
    <w:rsid w:val="00F57566"/>
    <w:rsid w:val="00F5760F"/>
    <w:rsid w:val="00F57615"/>
    <w:rsid w:val="00F576E1"/>
    <w:rsid w:val="00F577DE"/>
    <w:rsid w:val="00F5789A"/>
    <w:rsid w:val="00F579AC"/>
    <w:rsid w:val="00F57A2F"/>
    <w:rsid w:val="00F57BBC"/>
    <w:rsid w:val="00F57D3F"/>
    <w:rsid w:val="00F57D48"/>
    <w:rsid w:val="00F57DF5"/>
    <w:rsid w:val="00F57E12"/>
    <w:rsid w:val="00F57FA1"/>
    <w:rsid w:val="00F57FBC"/>
    <w:rsid w:val="00F600E7"/>
    <w:rsid w:val="00F60224"/>
    <w:rsid w:val="00F60244"/>
    <w:rsid w:val="00F60283"/>
    <w:rsid w:val="00F6030E"/>
    <w:rsid w:val="00F6048E"/>
    <w:rsid w:val="00F60590"/>
    <w:rsid w:val="00F60597"/>
    <w:rsid w:val="00F60765"/>
    <w:rsid w:val="00F60834"/>
    <w:rsid w:val="00F608D2"/>
    <w:rsid w:val="00F6093C"/>
    <w:rsid w:val="00F609C6"/>
    <w:rsid w:val="00F60B38"/>
    <w:rsid w:val="00F60B54"/>
    <w:rsid w:val="00F60B8C"/>
    <w:rsid w:val="00F60BC9"/>
    <w:rsid w:val="00F60BF3"/>
    <w:rsid w:val="00F60BFC"/>
    <w:rsid w:val="00F60C91"/>
    <w:rsid w:val="00F60CDB"/>
    <w:rsid w:val="00F60D17"/>
    <w:rsid w:val="00F60E1F"/>
    <w:rsid w:val="00F60EB9"/>
    <w:rsid w:val="00F60ECC"/>
    <w:rsid w:val="00F60EE1"/>
    <w:rsid w:val="00F60F2D"/>
    <w:rsid w:val="00F60FF9"/>
    <w:rsid w:val="00F61251"/>
    <w:rsid w:val="00F61254"/>
    <w:rsid w:val="00F612F7"/>
    <w:rsid w:val="00F613B6"/>
    <w:rsid w:val="00F614FD"/>
    <w:rsid w:val="00F6156F"/>
    <w:rsid w:val="00F61658"/>
    <w:rsid w:val="00F6182F"/>
    <w:rsid w:val="00F618A1"/>
    <w:rsid w:val="00F61AA9"/>
    <w:rsid w:val="00F61CB9"/>
    <w:rsid w:val="00F61E8A"/>
    <w:rsid w:val="00F61E95"/>
    <w:rsid w:val="00F61F50"/>
    <w:rsid w:val="00F61F9B"/>
    <w:rsid w:val="00F61FC7"/>
    <w:rsid w:val="00F6208D"/>
    <w:rsid w:val="00F62091"/>
    <w:rsid w:val="00F620C8"/>
    <w:rsid w:val="00F62106"/>
    <w:rsid w:val="00F62114"/>
    <w:rsid w:val="00F62284"/>
    <w:rsid w:val="00F622B2"/>
    <w:rsid w:val="00F62390"/>
    <w:rsid w:val="00F62391"/>
    <w:rsid w:val="00F623C6"/>
    <w:rsid w:val="00F6244E"/>
    <w:rsid w:val="00F62450"/>
    <w:rsid w:val="00F62492"/>
    <w:rsid w:val="00F62500"/>
    <w:rsid w:val="00F62506"/>
    <w:rsid w:val="00F62745"/>
    <w:rsid w:val="00F62746"/>
    <w:rsid w:val="00F62A75"/>
    <w:rsid w:val="00F62AFE"/>
    <w:rsid w:val="00F62CAC"/>
    <w:rsid w:val="00F62DCB"/>
    <w:rsid w:val="00F62DF5"/>
    <w:rsid w:val="00F631B5"/>
    <w:rsid w:val="00F6326D"/>
    <w:rsid w:val="00F63331"/>
    <w:rsid w:val="00F6335E"/>
    <w:rsid w:val="00F63410"/>
    <w:rsid w:val="00F63486"/>
    <w:rsid w:val="00F634E7"/>
    <w:rsid w:val="00F635B5"/>
    <w:rsid w:val="00F636DC"/>
    <w:rsid w:val="00F63775"/>
    <w:rsid w:val="00F637DE"/>
    <w:rsid w:val="00F638B7"/>
    <w:rsid w:val="00F638EB"/>
    <w:rsid w:val="00F63975"/>
    <w:rsid w:val="00F639BF"/>
    <w:rsid w:val="00F639D0"/>
    <w:rsid w:val="00F639DD"/>
    <w:rsid w:val="00F63ACE"/>
    <w:rsid w:val="00F63AE5"/>
    <w:rsid w:val="00F63B92"/>
    <w:rsid w:val="00F63C1D"/>
    <w:rsid w:val="00F63CE6"/>
    <w:rsid w:val="00F63DD4"/>
    <w:rsid w:val="00F63F1B"/>
    <w:rsid w:val="00F63F3B"/>
    <w:rsid w:val="00F6413D"/>
    <w:rsid w:val="00F6414B"/>
    <w:rsid w:val="00F64288"/>
    <w:rsid w:val="00F64693"/>
    <w:rsid w:val="00F6470B"/>
    <w:rsid w:val="00F647B4"/>
    <w:rsid w:val="00F647BB"/>
    <w:rsid w:val="00F64B4F"/>
    <w:rsid w:val="00F64B72"/>
    <w:rsid w:val="00F64BA8"/>
    <w:rsid w:val="00F64DA4"/>
    <w:rsid w:val="00F64EBC"/>
    <w:rsid w:val="00F64FC9"/>
    <w:rsid w:val="00F6501F"/>
    <w:rsid w:val="00F6509C"/>
    <w:rsid w:val="00F651EC"/>
    <w:rsid w:val="00F6523E"/>
    <w:rsid w:val="00F65255"/>
    <w:rsid w:val="00F65313"/>
    <w:rsid w:val="00F65392"/>
    <w:rsid w:val="00F6548B"/>
    <w:rsid w:val="00F654A4"/>
    <w:rsid w:val="00F654E7"/>
    <w:rsid w:val="00F655CC"/>
    <w:rsid w:val="00F655D5"/>
    <w:rsid w:val="00F65679"/>
    <w:rsid w:val="00F658B8"/>
    <w:rsid w:val="00F6595F"/>
    <w:rsid w:val="00F659E6"/>
    <w:rsid w:val="00F65C42"/>
    <w:rsid w:val="00F65D02"/>
    <w:rsid w:val="00F65D33"/>
    <w:rsid w:val="00F65F97"/>
    <w:rsid w:val="00F65FF3"/>
    <w:rsid w:val="00F66053"/>
    <w:rsid w:val="00F66109"/>
    <w:rsid w:val="00F66154"/>
    <w:rsid w:val="00F6619D"/>
    <w:rsid w:val="00F66202"/>
    <w:rsid w:val="00F6624C"/>
    <w:rsid w:val="00F66385"/>
    <w:rsid w:val="00F66972"/>
    <w:rsid w:val="00F669AB"/>
    <w:rsid w:val="00F669D0"/>
    <w:rsid w:val="00F669D1"/>
    <w:rsid w:val="00F66A3B"/>
    <w:rsid w:val="00F66BA5"/>
    <w:rsid w:val="00F66C13"/>
    <w:rsid w:val="00F66C6E"/>
    <w:rsid w:val="00F66CEE"/>
    <w:rsid w:val="00F66D07"/>
    <w:rsid w:val="00F66D20"/>
    <w:rsid w:val="00F66D6D"/>
    <w:rsid w:val="00F671B6"/>
    <w:rsid w:val="00F671D4"/>
    <w:rsid w:val="00F671EE"/>
    <w:rsid w:val="00F67295"/>
    <w:rsid w:val="00F672C4"/>
    <w:rsid w:val="00F6730E"/>
    <w:rsid w:val="00F6743F"/>
    <w:rsid w:val="00F6744D"/>
    <w:rsid w:val="00F674C3"/>
    <w:rsid w:val="00F674F8"/>
    <w:rsid w:val="00F675E7"/>
    <w:rsid w:val="00F676D0"/>
    <w:rsid w:val="00F67740"/>
    <w:rsid w:val="00F677BD"/>
    <w:rsid w:val="00F6789B"/>
    <w:rsid w:val="00F679B4"/>
    <w:rsid w:val="00F679D9"/>
    <w:rsid w:val="00F679FE"/>
    <w:rsid w:val="00F67A10"/>
    <w:rsid w:val="00F67A6A"/>
    <w:rsid w:val="00F67C1B"/>
    <w:rsid w:val="00F67CA7"/>
    <w:rsid w:val="00F67D42"/>
    <w:rsid w:val="00F67E99"/>
    <w:rsid w:val="00F67EBB"/>
    <w:rsid w:val="00F67F60"/>
    <w:rsid w:val="00F67FB9"/>
    <w:rsid w:val="00F70112"/>
    <w:rsid w:val="00F701BF"/>
    <w:rsid w:val="00F7034E"/>
    <w:rsid w:val="00F70371"/>
    <w:rsid w:val="00F70375"/>
    <w:rsid w:val="00F703A1"/>
    <w:rsid w:val="00F70514"/>
    <w:rsid w:val="00F7055D"/>
    <w:rsid w:val="00F70618"/>
    <w:rsid w:val="00F7062B"/>
    <w:rsid w:val="00F70636"/>
    <w:rsid w:val="00F7063D"/>
    <w:rsid w:val="00F706C6"/>
    <w:rsid w:val="00F70727"/>
    <w:rsid w:val="00F70842"/>
    <w:rsid w:val="00F7085E"/>
    <w:rsid w:val="00F70939"/>
    <w:rsid w:val="00F70B06"/>
    <w:rsid w:val="00F70B0D"/>
    <w:rsid w:val="00F70B52"/>
    <w:rsid w:val="00F70DC7"/>
    <w:rsid w:val="00F70EB9"/>
    <w:rsid w:val="00F71025"/>
    <w:rsid w:val="00F7112D"/>
    <w:rsid w:val="00F71174"/>
    <w:rsid w:val="00F711AC"/>
    <w:rsid w:val="00F7129F"/>
    <w:rsid w:val="00F7130D"/>
    <w:rsid w:val="00F713AB"/>
    <w:rsid w:val="00F71443"/>
    <w:rsid w:val="00F714D3"/>
    <w:rsid w:val="00F71666"/>
    <w:rsid w:val="00F7172E"/>
    <w:rsid w:val="00F71753"/>
    <w:rsid w:val="00F717D5"/>
    <w:rsid w:val="00F71811"/>
    <w:rsid w:val="00F7188E"/>
    <w:rsid w:val="00F7189E"/>
    <w:rsid w:val="00F71906"/>
    <w:rsid w:val="00F719EA"/>
    <w:rsid w:val="00F71A82"/>
    <w:rsid w:val="00F71AF4"/>
    <w:rsid w:val="00F71B36"/>
    <w:rsid w:val="00F71B51"/>
    <w:rsid w:val="00F71B73"/>
    <w:rsid w:val="00F71BF9"/>
    <w:rsid w:val="00F71C8B"/>
    <w:rsid w:val="00F71D01"/>
    <w:rsid w:val="00F71D14"/>
    <w:rsid w:val="00F71EE0"/>
    <w:rsid w:val="00F72049"/>
    <w:rsid w:val="00F72140"/>
    <w:rsid w:val="00F7228E"/>
    <w:rsid w:val="00F72290"/>
    <w:rsid w:val="00F72312"/>
    <w:rsid w:val="00F72391"/>
    <w:rsid w:val="00F72415"/>
    <w:rsid w:val="00F72476"/>
    <w:rsid w:val="00F724C3"/>
    <w:rsid w:val="00F72604"/>
    <w:rsid w:val="00F7268F"/>
    <w:rsid w:val="00F7272A"/>
    <w:rsid w:val="00F72752"/>
    <w:rsid w:val="00F72808"/>
    <w:rsid w:val="00F72871"/>
    <w:rsid w:val="00F729DB"/>
    <w:rsid w:val="00F72A43"/>
    <w:rsid w:val="00F72AD3"/>
    <w:rsid w:val="00F72B3A"/>
    <w:rsid w:val="00F72BBC"/>
    <w:rsid w:val="00F72BFF"/>
    <w:rsid w:val="00F72DEA"/>
    <w:rsid w:val="00F72E4C"/>
    <w:rsid w:val="00F72EDB"/>
    <w:rsid w:val="00F72FF3"/>
    <w:rsid w:val="00F73142"/>
    <w:rsid w:val="00F7323B"/>
    <w:rsid w:val="00F73264"/>
    <w:rsid w:val="00F73376"/>
    <w:rsid w:val="00F73392"/>
    <w:rsid w:val="00F733DE"/>
    <w:rsid w:val="00F73871"/>
    <w:rsid w:val="00F738BF"/>
    <w:rsid w:val="00F73948"/>
    <w:rsid w:val="00F7397B"/>
    <w:rsid w:val="00F73985"/>
    <w:rsid w:val="00F73A3C"/>
    <w:rsid w:val="00F73B43"/>
    <w:rsid w:val="00F73BE9"/>
    <w:rsid w:val="00F73CE0"/>
    <w:rsid w:val="00F73DAF"/>
    <w:rsid w:val="00F73EE4"/>
    <w:rsid w:val="00F73EED"/>
    <w:rsid w:val="00F7406C"/>
    <w:rsid w:val="00F7430A"/>
    <w:rsid w:val="00F74327"/>
    <w:rsid w:val="00F743A7"/>
    <w:rsid w:val="00F7440D"/>
    <w:rsid w:val="00F74413"/>
    <w:rsid w:val="00F74485"/>
    <w:rsid w:val="00F7455B"/>
    <w:rsid w:val="00F745F4"/>
    <w:rsid w:val="00F74640"/>
    <w:rsid w:val="00F747D6"/>
    <w:rsid w:val="00F7485B"/>
    <w:rsid w:val="00F749B3"/>
    <w:rsid w:val="00F74A64"/>
    <w:rsid w:val="00F74B12"/>
    <w:rsid w:val="00F74B16"/>
    <w:rsid w:val="00F74BC2"/>
    <w:rsid w:val="00F74D02"/>
    <w:rsid w:val="00F74EFD"/>
    <w:rsid w:val="00F74F23"/>
    <w:rsid w:val="00F74F2F"/>
    <w:rsid w:val="00F74FC6"/>
    <w:rsid w:val="00F74FD7"/>
    <w:rsid w:val="00F75035"/>
    <w:rsid w:val="00F750CF"/>
    <w:rsid w:val="00F75109"/>
    <w:rsid w:val="00F75183"/>
    <w:rsid w:val="00F754B2"/>
    <w:rsid w:val="00F754B9"/>
    <w:rsid w:val="00F75546"/>
    <w:rsid w:val="00F75592"/>
    <w:rsid w:val="00F758E7"/>
    <w:rsid w:val="00F759DF"/>
    <w:rsid w:val="00F75A6D"/>
    <w:rsid w:val="00F75BC7"/>
    <w:rsid w:val="00F75C45"/>
    <w:rsid w:val="00F75CC5"/>
    <w:rsid w:val="00F75D1C"/>
    <w:rsid w:val="00F75D1D"/>
    <w:rsid w:val="00F75E56"/>
    <w:rsid w:val="00F75E92"/>
    <w:rsid w:val="00F75F48"/>
    <w:rsid w:val="00F76007"/>
    <w:rsid w:val="00F76029"/>
    <w:rsid w:val="00F76341"/>
    <w:rsid w:val="00F76452"/>
    <w:rsid w:val="00F765C4"/>
    <w:rsid w:val="00F76675"/>
    <w:rsid w:val="00F767CF"/>
    <w:rsid w:val="00F76981"/>
    <w:rsid w:val="00F769DC"/>
    <w:rsid w:val="00F769F6"/>
    <w:rsid w:val="00F76A59"/>
    <w:rsid w:val="00F76ABD"/>
    <w:rsid w:val="00F76B0D"/>
    <w:rsid w:val="00F76B8A"/>
    <w:rsid w:val="00F76C1D"/>
    <w:rsid w:val="00F76CFD"/>
    <w:rsid w:val="00F76D41"/>
    <w:rsid w:val="00F76EC7"/>
    <w:rsid w:val="00F76F5E"/>
    <w:rsid w:val="00F76FD1"/>
    <w:rsid w:val="00F7700B"/>
    <w:rsid w:val="00F77250"/>
    <w:rsid w:val="00F772B5"/>
    <w:rsid w:val="00F77317"/>
    <w:rsid w:val="00F7740C"/>
    <w:rsid w:val="00F7768F"/>
    <w:rsid w:val="00F7773C"/>
    <w:rsid w:val="00F77741"/>
    <w:rsid w:val="00F777EF"/>
    <w:rsid w:val="00F77896"/>
    <w:rsid w:val="00F77903"/>
    <w:rsid w:val="00F779EA"/>
    <w:rsid w:val="00F77A48"/>
    <w:rsid w:val="00F77B20"/>
    <w:rsid w:val="00F77BB1"/>
    <w:rsid w:val="00F77C1B"/>
    <w:rsid w:val="00F77D07"/>
    <w:rsid w:val="00F77EFA"/>
    <w:rsid w:val="00F77F61"/>
    <w:rsid w:val="00F803A9"/>
    <w:rsid w:val="00F803D0"/>
    <w:rsid w:val="00F804B8"/>
    <w:rsid w:val="00F80528"/>
    <w:rsid w:val="00F80606"/>
    <w:rsid w:val="00F8082B"/>
    <w:rsid w:val="00F80A10"/>
    <w:rsid w:val="00F80A20"/>
    <w:rsid w:val="00F80AF2"/>
    <w:rsid w:val="00F80BF5"/>
    <w:rsid w:val="00F80C5C"/>
    <w:rsid w:val="00F80C60"/>
    <w:rsid w:val="00F80C70"/>
    <w:rsid w:val="00F80CFF"/>
    <w:rsid w:val="00F80D50"/>
    <w:rsid w:val="00F80E9F"/>
    <w:rsid w:val="00F80EFD"/>
    <w:rsid w:val="00F80F4F"/>
    <w:rsid w:val="00F80FD0"/>
    <w:rsid w:val="00F8104C"/>
    <w:rsid w:val="00F81058"/>
    <w:rsid w:val="00F81102"/>
    <w:rsid w:val="00F81267"/>
    <w:rsid w:val="00F81318"/>
    <w:rsid w:val="00F81459"/>
    <w:rsid w:val="00F816ED"/>
    <w:rsid w:val="00F81754"/>
    <w:rsid w:val="00F81767"/>
    <w:rsid w:val="00F817CB"/>
    <w:rsid w:val="00F81865"/>
    <w:rsid w:val="00F818A8"/>
    <w:rsid w:val="00F818E7"/>
    <w:rsid w:val="00F81924"/>
    <w:rsid w:val="00F8197E"/>
    <w:rsid w:val="00F81A52"/>
    <w:rsid w:val="00F81A6E"/>
    <w:rsid w:val="00F81AC6"/>
    <w:rsid w:val="00F81BC6"/>
    <w:rsid w:val="00F81D72"/>
    <w:rsid w:val="00F81DF2"/>
    <w:rsid w:val="00F820B3"/>
    <w:rsid w:val="00F820C4"/>
    <w:rsid w:val="00F820DB"/>
    <w:rsid w:val="00F82357"/>
    <w:rsid w:val="00F8239A"/>
    <w:rsid w:val="00F823EF"/>
    <w:rsid w:val="00F8249B"/>
    <w:rsid w:val="00F824C8"/>
    <w:rsid w:val="00F825B7"/>
    <w:rsid w:val="00F826DC"/>
    <w:rsid w:val="00F827CF"/>
    <w:rsid w:val="00F82839"/>
    <w:rsid w:val="00F82855"/>
    <w:rsid w:val="00F828A7"/>
    <w:rsid w:val="00F82997"/>
    <w:rsid w:val="00F82A6C"/>
    <w:rsid w:val="00F82A7F"/>
    <w:rsid w:val="00F82B04"/>
    <w:rsid w:val="00F82B24"/>
    <w:rsid w:val="00F82B66"/>
    <w:rsid w:val="00F82BC0"/>
    <w:rsid w:val="00F82C71"/>
    <w:rsid w:val="00F82D7F"/>
    <w:rsid w:val="00F82DA3"/>
    <w:rsid w:val="00F82F03"/>
    <w:rsid w:val="00F82FD5"/>
    <w:rsid w:val="00F82FD9"/>
    <w:rsid w:val="00F82FEC"/>
    <w:rsid w:val="00F83047"/>
    <w:rsid w:val="00F8304F"/>
    <w:rsid w:val="00F83062"/>
    <w:rsid w:val="00F83177"/>
    <w:rsid w:val="00F83190"/>
    <w:rsid w:val="00F83468"/>
    <w:rsid w:val="00F8359F"/>
    <w:rsid w:val="00F835A4"/>
    <w:rsid w:val="00F835EA"/>
    <w:rsid w:val="00F835FE"/>
    <w:rsid w:val="00F836A1"/>
    <w:rsid w:val="00F836E6"/>
    <w:rsid w:val="00F837AF"/>
    <w:rsid w:val="00F83900"/>
    <w:rsid w:val="00F83B69"/>
    <w:rsid w:val="00F83D99"/>
    <w:rsid w:val="00F83EEB"/>
    <w:rsid w:val="00F83F52"/>
    <w:rsid w:val="00F840EB"/>
    <w:rsid w:val="00F84122"/>
    <w:rsid w:val="00F8421B"/>
    <w:rsid w:val="00F84260"/>
    <w:rsid w:val="00F8429F"/>
    <w:rsid w:val="00F84493"/>
    <w:rsid w:val="00F846C8"/>
    <w:rsid w:val="00F8470A"/>
    <w:rsid w:val="00F8487B"/>
    <w:rsid w:val="00F8489D"/>
    <w:rsid w:val="00F84954"/>
    <w:rsid w:val="00F849E4"/>
    <w:rsid w:val="00F84A59"/>
    <w:rsid w:val="00F84A5B"/>
    <w:rsid w:val="00F84AEE"/>
    <w:rsid w:val="00F84C45"/>
    <w:rsid w:val="00F84C7C"/>
    <w:rsid w:val="00F84CB3"/>
    <w:rsid w:val="00F84D33"/>
    <w:rsid w:val="00F84EC1"/>
    <w:rsid w:val="00F84FCB"/>
    <w:rsid w:val="00F851C0"/>
    <w:rsid w:val="00F853ED"/>
    <w:rsid w:val="00F85475"/>
    <w:rsid w:val="00F8552E"/>
    <w:rsid w:val="00F855D6"/>
    <w:rsid w:val="00F8562C"/>
    <w:rsid w:val="00F85757"/>
    <w:rsid w:val="00F8588A"/>
    <w:rsid w:val="00F858CA"/>
    <w:rsid w:val="00F858D4"/>
    <w:rsid w:val="00F858F5"/>
    <w:rsid w:val="00F85999"/>
    <w:rsid w:val="00F859A7"/>
    <w:rsid w:val="00F85A5A"/>
    <w:rsid w:val="00F85A9B"/>
    <w:rsid w:val="00F85AD1"/>
    <w:rsid w:val="00F85D35"/>
    <w:rsid w:val="00F85EE6"/>
    <w:rsid w:val="00F85F2D"/>
    <w:rsid w:val="00F85FEE"/>
    <w:rsid w:val="00F85FF2"/>
    <w:rsid w:val="00F86024"/>
    <w:rsid w:val="00F860BF"/>
    <w:rsid w:val="00F861D4"/>
    <w:rsid w:val="00F862ED"/>
    <w:rsid w:val="00F86472"/>
    <w:rsid w:val="00F8649A"/>
    <w:rsid w:val="00F8667B"/>
    <w:rsid w:val="00F8669A"/>
    <w:rsid w:val="00F86747"/>
    <w:rsid w:val="00F86770"/>
    <w:rsid w:val="00F86A9B"/>
    <w:rsid w:val="00F86B26"/>
    <w:rsid w:val="00F86B7F"/>
    <w:rsid w:val="00F86D02"/>
    <w:rsid w:val="00F86D39"/>
    <w:rsid w:val="00F86E18"/>
    <w:rsid w:val="00F86E55"/>
    <w:rsid w:val="00F86E6B"/>
    <w:rsid w:val="00F86F5A"/>
    <w:rsid w:val="00F86FC7"/>
    <w:rsid w:val="00F8724C"/>
    <w:rsid w:val="00F87406"/>
    <w:rsid w:val="00F87417"/>
    <w:rsid w:val="00F87465"/>
    <w:rsid w:val="00F87557"/>
    <w:rsid w:val="00F87635"/>
    <w:rsid w:val="00F8767B"/>
    <w:rsid w:val="00F87835"/>
    <w:rsid w:val="00F878CF"/>
    <w:rsid w:val="00F87909"/>
    <w:rsid w:val="00F87958"/>
    <w:rsid w:val="00F87B24"/>
    <w:rsid w:val="00F87B4A"/>
    <w:rsid w:val="00F87B9C"/>
    <w:rsid w:val="00F87CD3"/>
    <w:rsid w:val="00F87DFE"/>
    <w:rsid w:val="00F87E50"/>
    <w:rsid w:val="00F87F33"/>
    <w:rsid w:val="00F87F92"/>
    <w:rsid w:val="00F9000A"/>
    <w:rsid w:val="00F90153"/>
    <w:rsid w:val="00F903B0"/>
    <w:rsid w:val="00F90521"/>
    <w:rsid w:val="00F9055F"/>
    <w:rsid w:val="00F9069A"/>
    <w:rsid w:val="00F90915"/>
    <w:rsid w:val="00F909C5"/>
    <w:rsid w:val="00F90AC1"/>
    <w:rsid w:val="00F90B4A"/>
    <w:rsid w:val="00F90C55"/>
    <w:rsid w:val="00F90C94"/>
    <w:rsid w:val="00F90CAC"/>
    <w:rsid w:val="00F90CDB"/>
    <w:rsid w:val="00F90DC8"/>
    <w:rsid w:val="00F90DE5"/>
    <w:rsid w:val="00F90E80"/>
    <w:rsid w:val="00F90E86"/>
    <w:rsid w:val="00F91158"/>
    <w:rsid w:val="00F91179"/>
    <w:rsid w:val="00F911EE"/>
    <w:rsid w:val="00F9120B"/>
    <w:rsid w:val="00F9130E"/>
    <w:rsid w:val="00F913CD"/>
    <w:rsid w:val="00F91631"/>
    <w:rsid w:val="00F91643"/>
    <w:rsid w:val="00F917A6"/>
    <w:rsid w:val="00F91826"/>
    <w:rsid w:val="00F9188A"/>
    <w:rsid w:val="00F919B7"/>
    <w:rsid w:val="00F91AAD"/>
    <w:rsid w:val="00F91B19"/>
    <w:rsid w:val="00F91B27"/>
    <w:rsid w:val="00F91BFD"/>
    <w:rsid w:val="00F91C2B"/>
    <w:rsid w:val="00F91D5D"/>
    <w:rsid w:val="00F91D63"/>
    <w:rsid w:val="00F91F24"/>
    <w:rsid w:val="00F91F3D"/>
    <w:rsid w:val="00F91F94"/>
    <w:rsid w:val="00F9215B"/>
    <w:rsid w:val="00F92181"/>
    <w:rsid w:val="00F92234"/>
    <w:rsid w:val="00F92504"/>
    <w:rsid w:val="00F9275B"/>
    <w:rsid w:val="00F929E4"/>
    <w:rsid w:val="00F92A78"/>
    <w:rsid w:val="00F92B29"/>
    <w:rsid w:val="00F92CA4"/>
    <w:rsid w:val="00F92CDB"/>
    <w:rsid w:val="00F92D9E"/>
    <w:rsid w:val="00F92E79"/>
    <w:rsid w:val="00F92EED"/>
    <w:rsid w:val="00F93016"/>
    <w:rsid w:val="00F93017"/>
    <w:rsid w:val="00F9301E"/>
    <w:rsid w:val="00F930B4"/>
    <w:rsid w:val="00F930CD"/>
    <w:rsid w:val="00F93136"/>
    <w:rsid w:val="00F9334B"/>
    <w:rsid w:val="00F9335B"/>
    <w:rsid w:val="00F93383"/>
    <w:rsid w:val="00F93492"/>
    <w:rsid w:val="00F9349E"/>
    <w:rsid w:val="00F934CF"/>
    <w:rsid w:val="00F93763"/>
    <w:rsid w:val="00F937C9"/>
    <w:rsid w:val="00F9383C"/>
    <w:rsid w:val="00F93997"/>
    <w:rsid w:val="00F93A0A"/>
    <w:rsid w:val="00F93A32"/>
    <w:rsid w:val="00F93AF8"/>
    <w:rsid w:val="00F93C39"/>
    <w:rsid w:val="00F93CB6"/>
    <w:rsid w:val="00F93D0F"/>
    <w:rsid w:val="00F93D43"/>
    <w:rsid w:val="00F93D62"/>
    <w:rsid w:val="00F93D94"/>
    <w:rsid w:val="00F93F33"/>
    <w:rsid w:val="00F93F98"/>
    <w:rsid w:val="00F93FDD"/>
    <w:rsid w:val="00F941EA"/>
    <w:rsid w:val="00F9420D"/>
    <w:rsid w:val="00F9422D"/>
    <w:rsid w:val="00F9425F"/>
    <w:rsid w:val="00F942F7"/>
    <w:rsid w:val="00F94360"/>
    <w:rsid w:val="00F9441F"/>
    <w:rsid w:val="00F946F1"/>
    <w:rsid w:val="00F94704"/>
    <w:rsid w:val="00F94AF8"/>
    <w:rsid w:val="00F94B3A"/>
    <w:rsid w:val="00F94B8A"/>
    <w:rsid w:val="00F94BCE"/>
    <w:rsid w:val="00F94C13"/>
    <w:rsid w:val="00F94C28"/>
    <w:rsid w:val="00F94D2E"/>
    <w:rsid w:val="00F94E89"/>
    <w:rsid w:val="00F94EC8"/>
    <w:rsid w:val="00F94EFF"/>
    <w:rsid w:val="00F94FA7"/>
    <w:rsid w:val="00F94FEB"/>
    <w:rsid w:val="00F9518F"/>
    <w:rsid w:val="00F952BA"/>
    <w:rsid w:val="00F952EA"/>
    <w:rsid w:val="00F9558C"/>
    <w:rsid w:val="00F956D0"/>
    <w:rsid w:val="00F957E9"/>
    <w:rsid w:val="00F9580D"/>
    <w:rsid w:val="00F9581E"/>
    <w:rsid w:val="00F95893"/>
    <w:rsid w:val="00F958D9"/>
    <w:rsid w:val="00F958DD"/>
    <w:rsid w:val="00F9599A"/>
    <w:rsid w:val="00F959EA"/>
    <w:rsid w:val="00F959F2"/>
    <w:rsid w:val="00F95AB1"/>
    <w:rsid w:val="00F95B9F"/>
    <w:rsid w:val="00F95C75"/>
    <w:rsid w:val="00F95CBB"/>
    <w:rsid w:val="00F95F0E"/>
    <w:rsid w:val="00F95F13"/>
    <w:rsid w:val="00F95F31"/>
    <w:rsid w:val="00F95FCE"/>
    <w:rsid w:val="00F95FFA"/>
    <w:rsid w:val="00F9600E"/>
    <w:rsid w:val="00F9604C"/>
    <w:rsid w:val="00F96141"/>
    <w:rsid w:val="00F961B7"/>
    <w:rsid w:val="00F96245"/>
    <w:rsid w:val="00F96375"/>
    <w:rsid w:val="00F96491"/>
    <w:rsid w:val="00F9673F"/>
    <w:rsid w:val="00F9679E"/>
    <w:rsid w:val="00F9682C"/>
    <w:rsid w:val="00F96A13"/>
    <w:rsid w:val="00F96A31"/>
    <w:rsid w:val="00F96B62"/>
    <w:rsid w:val="00F96BDD"/>
    <w:rsid w:val="00F96C88"/>
    <w:rsid w:val="00F96DE2"/>
    <w:rsid w:val="00F96EDF"/>
    <w:rsid w:val="00F96FAB"/>
    <w:rsid w:val="00F9713D"/>
    <w:rsid w:val="00F971DF"/>
    <w:rsid w:val="00F97454"/>
    <w:rsid w:val="00F97581"/>
    <w:rsid w:val="00F97732"/>
    <w:rsid w:val="00F978CE"/>
    <w:rsid w:val="00F97913"/>
    <w:rsid w:val="00F9791C"/>
    <w:rsid w:val="00F979B5"/>
    <w:rsid w:val="00F97A7F"/>
    <w:rsid w:val="00F97A90"/>
    <w:rsid w:val="00F97B2C"/>
    <w:rsid w:val="00F97B2F"/>
    <w:rsid w:val="00F97B95"/>
    <w:rsid w:val="00F97C25"/>
    <w:rsid w:val="00F97C68"/>
    <w:rsid w:val="00F97D28"/>
    <w:rsid w:val="00F97EE5"/>
    <w:rsid w:val="00FA001E"/>
    <w:rsid w:val="00FA015B"/>
    <w:rsid w:val="00FA01ED"/>
    <w:rsid w:val="00FA0282"/>
    <w:rsid w:val="00FA03A4"/>
    <w:rsid w:val="00FA0468"/>
    <w:rsid w:val="00FA0575"/>
    <w:rsid w:val="00FA057B"/>
    <w:rsid w:val="00FA0831"/>
    <w:rsid w:val="00FA0926"/>
    <w:rsid w:val="00FA09BA"/>
    <w:rsid w:val="00FA0A27"/>
    <w:rsid w:val="00FA0AE7"/>
    <w:rsid w:val="00FA0AF8"/>
    <w:rsid w:val="00FA0DB6"/>
    <w:rsid w:val="00FA0DE0"/>
    <w:rsid w:val="00FA0DEC"/>
    <w:rsid w:val="00FA0EE8"/>
    <w:rsid w:val="00FA0FFB"/>
    <w:rsid w:val="00FA1173"/>
    <w:rsid w:val="00FA11D2"/>
    <w:rsid w:val="00FA12F3"/>
    <w:rsid w:val="00FA1387"/>
    <w:rsid w:val="00FA1470"/>
    <w:rsid w:val="00FA14D1"/>
    <w:rsid w:val="00FA15CE"/>
    <w:rsid w:val="00FA15DA"/>
    <w:rsid w:val="00FA1719"/>
    <w:rsid w:val="00FA177E"/>
    <w:rsid w:val="00FA17CB"/>
    <w:rsid w:val="00FA17F3"/>
    <w:rsid w:val="00FA1936"/>
    <w:rsid w:val="00FA19D3"/>
    <w:rsid w:val="00FA1A07"/>
    <w:rsid w:val="00FA1E65"/>
    <w:rsid w:val="00FA1EFF"/>
    <w:rsid w:val="00FA1F31"/>
    <w:rsid w:val="00FA2022"/>
    <w:rsid w:val="00FA203C"/>
    <w:rsid w:val="00FA20AF"/>
    <w:rsid w:val="00FA23D2"/>
    <w:rsid w:val="00FA23FE"/>
    <w:rsid w:val="00FA2570"/>
    <w:rsid w:val="00FA271C"/>
    <w:rsid w:val="00FA273D"/>
    <w:rsid w:val="00FA277C"/>
    <w:rsid w:val="00FA287E"/>
    <w:rsid w:val="00FA28C4"/>
    <w:rsid w:val="00FA2938"/>
    <w:rsid w:val="00FA2B29"/>
    <w:rsid w:val="00FA2B57"/>
    <w:rsid w:val="00FA2B6F"/>
    <w:rsid w:val="00FA2B8A"/>
    <w:rsid w:val="00FA2C28"/>
    <w:rsid w:val="00FA2C42"/>
    <w:rsid w:val="00FA2CD6"/>
    <w:rsid w:val="00FA2D45"/>
    <w:rsid w:val="00FA2D4B"/>
    <w:rsid w:val="00FA2D91"/>
    <w:rsid w:val="00FA2E06"/>
    <w:rsid w:val="00FA2E0D"/>
    <w:rsid w:val="00FA2E18"/>
    <w:rsid w:val="00FA3095"/>
    <w:rsid w:val="00FA30E8"/>
    <w:rsid w:val="00FA3243"/>
    <w:rsid w:val="00FA326D"/>
    <w:rsid w:val="00FA3415"/>
    <w:rsid w:val="00FA3490"/>
    <w:rsid w:val="00FA3747"/>
    <w:rsid w:val="00FA3906"/>
    <w:rsid w:val="00FA397E"/>
    <w:rsid w:val="00FA398E"/>
    <w:rsid w:val="00FA39F0"/>
    <w:rsid w:val="00FA3A1D"/>
    <w:rsid w:val="00FA3D17"/>
    <w:rsid w:val="00FA3D71"/>
    <w:rsid w:val="00FA3D7D"/>
    <w:rsid w:val="00FA3DD6"/>
    <w:rsid w:val="00FA3E2D"/>
    <w:rsid w:val="00FA3F06"/>
    <w:rsid w:val="00FA3F93"/>
    <w:rsid w:val="00FA3FAC"/>
    <w:rsid w:val="00FA3FBB"/>
    <w:rsid w:val="00FA3FF4"/>
    <w:rsid w:val="00FA4188"/>
    <w:rsid w:val="00FA419D"/>
    <w:rsid w:val="00FA41B3"/>
    <w:rsid w:val="00FA423B"/>
    <w:rsid w:val="00FA4247"/>
    <w:rsid w:val="00FA426B"/>
    <w:rsid w:val="00FA43CA"/>
    <w:rsid w:val="00FA43EE"/>
    <w:rsid w:val="00FA4509"/>
    <w:rsid w:val="00FA4531"/>
    <w:rsid w:val="00FA4532"/>
    <w:rsid w:val="00FA462C"/>
    <w:rsid w:val="00FA46E9"/>
    <w:rsid w:val="00FA4766"/>
    <w:rsid w:val="00FA47A2"/>
    <w:rsid w:val="00FA494B"/>
    <w:rsid w:val="00FA4C8C"/>
    <w:rsid w:val="00FA4CB9"/>
    <w:rsid w:val="00FA4CBD"/>
    <w:rsid w:val="00FA4D29"/>
    <w:rsid w:val="00FA4DF4"/>
    <w:rsid w:val="00FA4EB6"/>
    <w:rsid w:val="00FA4FDE"/>
    <w:rsid w:val="00FA502C"/>
    <w:rsid w:val="00FA508A"/>
    <w:rsid w:val="00FA5175"/>
    <w:rsid w:val="00FA54B7"/>
    <w:rsid w:val="00FA54C4"/>
    <w:rsid w:val="00FA55A3"/>
    <w:rsid w:val="00FA566A"/>
    <w:rsid w:val="00FA5703"/>
    <w:rsid w:val="00FA58DC"/>
    <w:rsid w:val="00FA59EB"/>
    <w:rsid w:val="00FA5AA4"/>
    <w:rsid w:val="00FA5AD2"/>
    <w:rsid w:val="00FA5AE0"/>
    <w:rsid w:val="00FA5E4E"/>
    <w:rsid w:val="00FA5E6D"/>
    <w:rsid w:val="00FA5FA3"/>
    <w:rsid w:val="00FA615C"/>
    <w:rsid w:val="00FA6171"/>
    <w:rsid w:val="00FA6217"/>
    <w:rsid w:val="00FA6288"/>
    <w:rsid w:val="00FA62A1"/>
    <w:rsid w:val="00FA62A4"/>
    <w:rsid w:val="00FA6332"/>
    <w:rsid w:val="00FA6457"/>
    <w:rsid w:val="00FA6474"/>
    <w:rsid w:val="00FA64EF"/>
    <w:rsid w:val="00FA6545"/>
    <w:rsid w:val="00FA65D3"/>
    <w:rsid w:val="00FA66A4"/>
    <w:rsid w:val="00FA671F"/>
    <w:rsid w:val="00FA6807"/>
    <w:rsid w:val="00FA6910"/>
    <w:rsid w:val="00FA6B14"/>
    <w:rsid w:val="00FA6BE5"/>
    <w:rsid w:val="00FA6CB6"/>
    <w:rsid w:val="00FA6CEE"/>
    <w:rsid w:val="00FA6D83"/>
    <w:rsid w:val="00FA6E59"/>
    <w:rsid w:val="00FA6EA1"/>
    <w:rsid w:val="00FA700A"/>
    <w:rsid w:val="00FA7061"/>
    <w:rsid w:val="00FA709A"/>
    <w:rsid w:val="00FA7297"/>
    <w:rsid w:val="00FA7311"/>
    <w:rsid w:val="00FA7568"/>
    <w:rsid w:val="00FA7574"/>
    <w:rsid w:val="00FA778F"/>
    <w:rsid w:val="00FA77B8"/>
    <w:rsid w:val="00FA79B0"/>
    <w:rsid w:val="00FA7A0A"/>
    <w:rsid w:val="00FA7DA6"/>
    <w:rsid w:val="00FA7EAB"/>
    <w:rsid w:val="00FB0229"/>
    <w:rsid w:val="00FB024C"/>
    <w:rsid w:val="00FB02ED"/>
    <w:rsid w:val="00FB0371"/>
    <w:rsid w:val="00FB0395"/>
    <w:rsid w:val="00FB03C3"/>
    <w:rsid w:val="00FB052A"/>
    <w:rsid w:val="00FB0598"/>
    <w:rsid w:val="00FB060B"/>
    <w:rsid w:val="00FB0693"/>
    <w:rsid w:val="00FB06FC"/>
    <w:rsid w:val="00FB0727"/>
    <w:rsid w:val="00FB07FF"/>
    <w:rsid w:val="00FB0851"/>
    <w:rsid w:val="00FB08A4"/>
    <w:rsid w:val="00FB0960"/>
    <w:rsid w:val="00FB0983"/>
    <w:rsid w:val="00FB09AF"/>
    <w:rsid w:val="00FB0B94"/>
    <w:rsid w:val="00FB0C07"/>
    <w:rsid w:val="00FB0C28"/>
    <w:rsid w:val="00FB0C30"/>
    <w:rsid w:val="00FB0C61"/>
    <w:rsid w:val="00FB0E6F"/>
    <w:rsid w:val="00FB0F9D"/>
    <w:rsid w:val="00FB0FED"/>
    <w:rsid w:val="00FB1099"/>
    <w:rsid w:val="00FB1108"/>
    <w:rsid w:val="00FB1167"/>
    <w:rsid w:val="00FB118C"/>
    <w:rsid w:val="00FB1191"/>
    <w:rsid w:val="00FB123A"/>
    <w:rsid w:val="00FB128A"/>
    <w:rsid w:val="00FB153F"/>
    <w:rsid w:val="00FB15DB"/>
    <w:rsid w:val="00FB1723"/>
    <w:rsid w:val="00FB1743"/>
    <w:rsid w:val="00FB178E"/>
    <w:rsid w:val="00FB188B"/>
    <w:rsid w:val="00FB18D7"/>
    <w:rsid w:val="00FB1B7D"/>
    <w:rsid w:val="00FB1B81"/>
    <w:rsid w:val="00FB1BD8"/>
    <w:rsid w:val="00FB1C87"/>
    <w:rsid w:val="00FB1CD2"/>
    <w:rsid w:val="00FB1D41"/>
    <w:rsid w:val="00FB1E25"/>
    <w:rsid w:val="00FB1FBA"/>
    <w:rsid w:val="00FB2068"/>
    <w:rsid w:val="00FB2097"/>
    <w:rsid w:val="00FB2269"/>
    <w:rsid w:val="00FB22E4"/>
    <w:rsid w:val="00FB249E"/>
    <w:rsid w:val="00FB24C4"/>
    <w:rsid w:val="00FB24DE"/>
    <w:rsid w:val="00FB25B0"/>
    <w:rsid w:val="00FB25F6"/>
    <w:rsid w:val="00FB26E9"/>
    <w:rsid w:val="00FB294B"/>
    <w:rsid w:val="00FB29AA"/>
    <w:rsid w:val="00FB2A9B"/>
    <w:rsid w:val="00FB2B20"/>
    <w:rsid w:val="00FB2B6A"/>
    <w:rsid w:val="00FB2C20"/>
    <w:rsid w:val="00FB2C53"/>
    <w:rsid w:val="00FB2D0E"/>
    <w:rsid w:val="00FB2D20"/>
    <w:rsid w:val="00FB2DDE"/>
    <w:rsid w:val="00FB2DFD"/>
    <w:rsid w:val="00FB2DFF"/>
    <w:rsid w:val="00FB2ED1"/>
    <w:rsid w:val="00FB2EEF"/>
    <w:rsid w:val="00FB2F1C"/>
    <w:rsid w:val="00FB3000"/>
    <w:rsid w:val="00FB3190"/>
    <w:rsid w:val="00FB319E"/>
    <w:rsid w:val="00FB3378"/>
    <w:rsid w:val="00FB3398"/>
    <w:rsid w:val="00FB3444"/>
    <w:rsid w:val="00FB35AD"/>
    <w:rsid w:val="00FB36CE"/>
    <w:rsid w:val="00FB3706"/>
    <w:rsid w:val="00FB3ACA"/>
    <w:rsid w:val="00FB3B19"/>
    <w:rsid w:val="00FB3B43"/>
    <w:rsid w:val="00FB3B8D"/>
    <w:rsid w:val="00FB3BC9"/>
    <w:rsid w:val="00FB3BF0"/>
    <w:rsid w:val="00FB3C42"/>
    <w:rsid w:val="00FB3D93"/>
    <w:rsid w:val="00FB3E7F"/>
    <w:rsid w:val="00FB3F8C"/>
    <w:rsid w:val="00FB41BA"/>
    <w:rsid w:val="00FB4253"/>
    <w:rsid w:val="00FB429C"/>
    <w:rsid w:val="00FB42EF"/>
    <w:rsid w:val="00FB42F2"/>
    <w:rsid w:val="00FB4350"/>
    <w:rsid w:val="00FB4579"/>
    <w:rsid w:val="00FB45AB"/>
    <w:rsid w:val="00FB480E"/>
    <w:rsid w:val="00FB49B3"/>
    <w:rsid w:val="00FB4B49"/>
    <w:rsid w:val="00FB4BD3"/>
    <w:rsid w:val="00FB4BE7"/>
    <w:rsid w:val="00FB4CCB"/>
    <w:rsid w:val="00FB4D03"/>
    <w:rsid w:val="00FB4E19"/>
    <w:rsid w:val="00FB4F45"/>
    <w:rsid w:val="00FB5000"/>
    <w:rsid w:val="00FB5077"/>
    <w:rsid w:val="00FB534A"/>
    <w:rsid w:val="00FB5467"/>
    <w:rsid w:val="00FB5622"/>
    <w:rsid w:val="00FB562C"/>
    <w:rsid w:val="00FB564C"/>
    <w:rsid w:val="00FB56E7"/>
    <w:rsid w:val="00FB5730"/>
    <w:rsid w:val="00FB580A"/>
    <w:rsid w:val="00FB59A0"/>
    <w:rsid w:val="00FB5A31"/>
    <w:rsid w:val="00FB5A36"/>
    <w:rsid w:val="00FB5A93"/>
    <w:rsid w:val="00FB5AFB"/>
    <w:rsid w:val="00FB5B6A"/>
    <w:rsid w:val="00FB5B96"/>
    <w:rsid w:val="00FB5D3E"/>
    <w:rsid w:val="00FB5F81"/>
    <w:rsid w:val="00FB604F"/>
    <w:rsid w:val="00FB6137"/>
    <w:rsid w:val="00FB6151"/>
    <w:rsid w:val="00FB6207"/>
    <w:rsid w:val="00FB6259"/>
    <w:rsid w:val="00FB634B"/>
    <w:rsid w:val="00FB63F4"/>
    <w:rsid w:val="00FB640B"/>
    <w:rsid w:val="00FB6418"/>
    <w:rsid w:val="00FB6447"/>
    <w:rsid w:val="00FB664D"/>
    <w:rsid w:val="00FB6662"/>
    <w:rsid w:val="00FB6680"/>
    <w:rsid w:val="00FB678E"/>
    <w:rsid w:val="00FB67E9"/>
    <w:rsid w:val="00FB6860"/>
    <w:rsid w:val="00FB68D5"/>
    <w:rsid w:val="00FB6912"/>
    <w:rsid w:val="00FB6967"/>
    <w:rsid w:val="00FB697F"/>
    <w:rsid w:val="00FB69ED"/>
    <w:rsid w:val="00FB69F3"/>
    <w:rsid w:val="00FB6A10"/>
    <w:rsid w:val="00FB6A21"/>
    <w:rsid w:val="00FB6A81"/>
    <w:rsid w:val="00FB6B3C"/>
    <w:rsid w:val="00FB6BAE"/>
    <w:rsid w:val="00FB6CE3"/>
    <w:rsid w:val="00FB6D1B"/>
    <w:rsid w:val="00FB6E81"/>
    <w:rsid w:val="00FB6E82"/>
    <w:rsid w:val="00FB6EDC"/>
    <w:rsid w:val="00FB71DD"/>
    <w:rsid w:val="00FB7209"/>
    <w:rsid w:val="00FB723B"/>
    <w:rsid w:val="00FB72C8"/>
    <w:rsid w:val="00FB736C"/>
    <w:rsid w:val="00FB7401"/>
    <w:rsid w:val="00FB744A"/>
    <w:rsid w:val="00FB75C2"/>
    <w:rsid w:val="00FB7655"/>
    <w:rsid w:val="00FB7694"/>
    <w:rsid w:val="00FB76CA"/>
    <w:rsid w:val="00FB7897"/>
    <w:rsid w:val="00FB79CB"/>
    <w:rsid w:val="00FB7A39"/>
    <w:rsid w:val="00FB7AD2"/>
    <w:rsid w:val="00FB7B59"/>
    <w:rsid w:val="00FB7E27"/>
    <w:rsid w:val="00FB7FED"/>
    <w:rsid w:val="00FC0124"/>
    <w:rsid w:val="00FC0184"/>
    <w:rsid w:val="00FC0189"/>
    <w:rsid w:val="00FC02E0"/>
    <w:rsid w:val="00FC0382"/>
    <w:rsid w:val="00FC0590"/>
    <w:rsid w:val="00FC05A0"/>
    <w:rsid w:val="00FC05F0"/>
    <w:rsid w:val="00FC06E1"/>
    <w:rsid w:val="00FC0765"/>
    <w:rsid w:val="00FC0909"/>
    <w:rsid w:val="00FC0931"/>
    <w:rsid w:val="00FC09A9"/>
    <w:rsid w:val="00FC09E3"/>
    <w:rsid w:val="00FC0A46"/>
    <w:rsid w:val="00FC0A89"/>
    <w:rsid w:val="00FC0AC1"/>
    <w:rsid w:val="00FC0B03"/>
    <w:rsid w:val="00FC0B42"/>
    <w:rsid w:val="00FC0B7E"/>
    <w:rsid w:val="00FC0B9C"/>
    <w:rsid w:val="00FC0CA2"/>
    <w:rsid w:val="00FC0DA9"/>
    <w:rsid w:val="00FC0F51"/>
    <w:rsid w:val="00FC0F67"/>
    <w:rsid w:val="00FC10D5"/>
    <w:rsid w:val="00FC10E4"/>
    <w:rsid w:val="00FC10FC"/>
    <w:rsid w:val="00FC129F"/>
    <w:rsid w:val="00FC12FD"/>
    <w:rsid w:val="00FC13AC"/>
    <w:rsid w:val="00FC13B9"/>
    <w:rsid w:val="00FC164D"/>
    <w:rsid w:val="00FC1706"/>
    <w:rsid w:val="00FC17AF"/>
    <w:rsid w:val="00FC190E"/>
    <w:rsid w:val="00FC19DB"/>
    <w:rsid w:val="00FC1A6A"/>
    <w:rsid w:val="00FC1A8F"/>
    <w:rsid w:val="00FC1AD7"/>
    <w:rsid w:val="00FC1C51"/>
    <w:rsid w:val="00FC1C8C"/>
    <w:rsid w:val="00FC1CEF"/>
    <w:rsid w:val="00FC1DF4"/>
    <w:rsid w:val="00FC1E31"/>
    <w:rsid w:val="00FC1E6A"/>
    <w:rsid w:val="00FC1E72"/>
    <w:rsid w:val="00FC1F82"/>
    <w:rsid w:val="00FC1FD2"/>
    <w:rsid w:val="00FC20BB"/>
    <w:rsid w:val="00FC2253"/>
    <w:rsid w:val="00FC237F"/>
    <w:rsid w:val="00FC242A"/>
    <w:rsid w:val="00FC24F9"/>
    <w:rsid w:val="00FC251F"/>
    <w:rsid w:val="00FC2559"/>
    <w:rsid w:val="00FC268C"/>
    <w:rsid w:val="00FC2738"/>
    <w:rsid w:val="00FC27E6"/>
    <w:rsid w:val="00FC28F7"/>
    <w:rsid w:val="00FC29F0"/>
    <w:rsid w:val="00FC2A6C"/>
    <w:rsid w:val="00FC2B33"/>
    <w:rsid w:val="00FC2C90"/>
    <w:rsid w:val="00FC2D1B"/>
    <w:rsid w:val="00FC2DB5"/>
    <w:rsid w:val="00FC30CC"/>
    <w:rsid w:val="00FC30DE"/>
    <w:rsid w:val="00FC3355"/>
    <w:rsid w:val="00FC3362"/>
    <w:rsid w:val="00FC3377"/>
    <w:rsid w:val="00FC3412"/>
    <w:rsid w:val="00FC3463"/>
    <w:rsid w:val="00FC352D"/>
    <w:rsid w:val="00FC36AA"/>
    <w:rsid w:val="00FC36EA"/>
    <w:rsid w:val="00FC37D7"/>
    <w:rsid w:val="00FC3828"/>
    <w:rsid w:val="00FC39F4"/>
    <w:rsid w:val="00FC39F6"/>
    <w:rsid w:val="00FC3A0D"/>
    <w:rsid w:val="00FC3AE4"/>
    <w:rsid w:val="00FC3B6B"/>
    <w:rsid w:val="00FC3BA2"/>
    <w:rsid w:val="00FC3CF3"/>
    <w:rsid w:val="00FC3E64"/>
    <w:rsid w:val="00FC3FD2"/>
    <w:rsid w:val="00FC406F"/>
    <w:rsid w:val="00FC41E3"/>
    <w:rsid w:val="00FC4366"/>
    <w:rsid w:val="00FC449D"/>
    <w:rsid w:val="00FC460C"/>
    <w:rsid w:val="00FC4674"/>
    <w:rsid w:val="00FC471D"/>
    <w:rsid w:val="00FC47BD"/>
    <w:rsid w:val="00FC4A2E"/>
    <w:rsid w:val="00FC4B6B"/>
    <w:rsid w:val="00FC4B7A"/>
    <w:rsid w:val="00FC4BC3"/>
    <w:rsid w:val="00FC4C4A"/>
    <w:rsid w:val="00FC4C56"/>
    <w:rsid w:val="00FC4CD3"/>
    <w:rsid w:val="00FC502B"/>
    <w:rsid w:val="00FC50CD"/>
    <w:rsid w:val="00FC510F"/>
    <w:rsid w:val="00FC51E5"/>
    <w:rsid w:val="00FC5208"/>
    <w:rsid w:val="00FC5230"/>
    <w:rsid w:val="00FC5247"/>
    <w:rsid w:val="00FC5248"/>
    <w:rsid w:val="00FC55D7"/>
    <w:rsid w:val="00FC57D3"/>
    <w:rsid w:val="00FC581D"/>
    <w:rsid w:val="00FC58A6"/>
    <w:rsid w:val="00FC59B5"/>
    <w:rsid w:val="00FC59BA"/>
    <w:rsid w:val="00FC5AAC"/>
    <w:rsid w:val="00FC5AB5"/>
    <w:rsid w:val="00FC5B3D"/>
    <w:rsid w:val="00FC5F5F"/>
    <w:rsid w:val="00FC5F8C"/>
    <w:rsid w:val="00FC6128"/>
    <w:rsid w:val="00FC61D1"/>
    <w:rsid w:val="00FC6333"/>
    <w:rsid w:val="00FC6370"/>
    <w:rsid w:val="00FC637D"/>
    <w:rsid w:val="00FC639F"/>
    <w:rsid w:val="00FC63D8"/>
    <w:rsid w:val="00FC64CF"/>
    <w:rsid w:val="00FC65CD"/>
    <w:rsid w:val="00FC66AC"/>
    <w:rsid w:val="00FC6734"/>
    <w:rsid w:val="00FC67BD"/>
    <w:rsid w:val="00FC67DA"/>
    <w:rsid w:val="00FC6876"/>
    <w:rsid w:val="00FC68F0"/>
    <w:rsid w:val="00FC6972"/>
    <w:rsid w:val="00FC69CB"/>
    <w:rsid w:val="00FC6A61"/>
    <w:rsid w:val="00FC6AD7"/>
    <w:rsid w:val="00FC6C87"/>
    <w:rsid w:val="00FC6D6B"/>
    <w:rsid w:val="00FC6E4E"/>
    <w:rsid w:val="00FC6E54"/>
    <w:rsid w:val="00FC6ED2"/>
    <w:rsid w:val="00FC6F27"/>
    <w:rsid w:val="00FC6F92"/>
    <w:rsid w:val="00FC701C"/>
    <w:rsid w:val="00FC7066"/>
    <w:rsid w:val="00FC71E1"/>
    <w:rsid w:val="00FC734B"/>
    <w:rsid w:val="00FC73C0"/>
    <w:rsid w:val="00FC749C"/>
    <w:rsid w:val="00FC75C5"/>
    <w:rsid w:val="00FC75FD"/>
    <w:rsid w:val="00FC76BE"/>
    <w:rsid w:val="00FC76C5"/>
    <w:rsid w:val="00FC77E4"/>
    <w:rsid w:val="00FC790F"/>
    <w:rsid w:val="00FC7919"/>
    <w:rsid w:val="00FC7AD5"/>
    <w:rsid w:val="00FC7B02"/>
    <w:rsid w:val="00FC7B4B"/>
    <w:rsid w:val="00FC7B83"/>
    <w:rsid w:val="00FC7C5E"/>
    <w:rsid w:val="00FC7CC2"/>
    <w:rsid w:val="00FC7D54"/>
    <w:rsid w:val="00FC7E6B"/>
    <w:rsid w:val="00FC7EEB"/>
    <w:rsid w:val="00FC7F95"/>
    <w:rsid w:val="00FD004A"/>
    <w:rsid w:val="00FD00F0"/>
    <w:rsid w:val="00FD02DC"/>
    <w:rsid w:val="00FD03C1"/>
    <w:rsid w:val="00FD0404"/>
    <w:rsid w:val="00FD0416"/>
    <w:rsid w:val="00FD057D"/>
    <w:rsid w:val="00FD0580"/>
    <w:rsid w:val="00FD0636"/>
    <w:rsid w:val="00FD06BE"/>
    <w:rsid w:val="00FD06EE"/>
    <w:rsid w:val="00FD070F"/>
    <w:rsid w:val="00FD078E"/>
    <w:rsid w:val="00FD0876"/>
    <w:rsid w:val="00FD0A0D"/>
    <w:rsid w:val="00FD0AB9"/>
    <w:rsid w:val="00FD0B1D"/>
    <w:rsid w:val="00FD0D86"/>
    <w:rsid w:val="00FD0D9B"/>
    <w:rsid w:val="00FD105A"/>
    <w:rsid w:val="00FD1064"/>
    <w:rsid w:val="00FD1189"/>
    <w:rsid w:val="00FD11C0"/>
    <w:rsid w:val="00FD1407"/>
    <w:rsid w:val="00FD151F"/>
    <w:rsid w:val="00FD15B2"/>
    <w:rsid w:val="00FD15D9"/>
    <w:rsid w:val="00FD1633"/>
    <w:rsid w:val="00FD166B"/>
    <w:rsid w:val="00FD169D"/>
    <w:rsid w:val="00FD16B9"/>
    <w:rsid w:val="00FD17D2"/>
    <w:rsid w:val="00FD1915"/>
    <w:rsid w:val="00FD1A38"/>
    <w:rsid w:val="00FD1A39"/>
    <w:rsid w:val="00FD1ACC"/>
    <w:rsid w:val="00FD1BAC"/>
    <w:rsid w:val="00FD1DD3"/>
    <w:rsid w:val="00FD1E5E"/>
    <w:rsid w:val="00FD1EE7"/>
    <w:rsid w:val="00FD1F63"/>
    <w:rsid w:val="00FD1F87"/>
    <w:rsid w:val="00FD1FDB"/>
    <w:rsid w:val="00FD2170"/>
    <w:rsid w:val="00FD21AB"/>
    <w:rsid w:val="00FD2258"/>
    <w:rsid w:val="00FD2328"/>
    <w:rsid w:val="00FD2363"/>
    <w:rsid w:val="00FD2385"/>
    <w:rsid w:val="00FD246B"/>
    <w:rsid w:val="00FD247C"/>
    <w:rsid w:val="00FD2576"/>
    <w:rsid w:val="00FD2661"/>
    <w:rsid w:val="00FD26DD"/>
    <w:rsid w:val="00FD2786"/>
    <w:rsid w:val="00FD29A5"/>
    <w:rsid w:val="00FD29DC"/>
    <w:rsid w:val="00FD2D7A"/>
    <w:rsid w:val="00FD2DCA"/>
    <w:rsid w:val="00FD2DFA"/>
    <w:rsid w:val="00FD2E7E"/>
    <w:rsid w:val="00FD2EB8"/>
    <w:rsid w:val="00FD2F0A"/>
    <w:rsid w:val="00FD2F3C"/>
    <w:rsid w:val="00FD307E"/>
    <w:rsid w:val="00FD30B7"/>
    <w:rsid w:val="00FD3163"/>
    <w:rsid w:val="00FD3262"/>
    <w:rsid w:val="00FD33BB"/>
    <w:rsid w:val="00FD34C5"/>
    <w:rsid w:val="00FD35DA"/>
    <w:rsid w:val="00FD382B"/>
    <w:rsid w:val="00FD38C5"/>
    <w:rsid w:val="00FD3A3A"/>
    <w:rsid w:val="00FD3AF6"/>
    <w:rsid w:val="00FD3BC3"/>
    <w:rsid w:val="00FD3CCB"/>
    <w:rsid w:val="00FD3D0C"/>
    <w:rsid w:val="00FD3DB3"/>
    <w:rsid w:val="00FD3EDB"/>
    <w:rsid w:val="00FD4061"/>
    <w:rsid w:val="00FD40CE"/>
    <w:rsid w:val="00FD4323"/>
    <w:rsid w:val="00FD4327"/>
    <w:rsid w:val="00FD4376"/>
    <w:rsid w:val="00FD4385"/>
    <w:rsid w:val="00FD443B"/>
    <w:rsid w:val="00FD44CF"/>
    <w:rsid w:val="00FD4532"/>
    <w:rsid w:val="00FD46BD"/>
    <w:rsid w:val="00FD4875"/>
    <w:rsid w:val="00FD4997"/>
    <w:rsid w:val="00FD49AF"/>
    <w:rsid w:val="00FD4C7D"/>
    <w:rsid w:val="00FD4CEB"/>
    <w:rsid w:val="00FD4D4F"/>
    <w:rsid w:val="00FD4F3D"/>
    <w:rsid w:val="00FD4F3E"/>
    <w:rsid w:val="00FD4FA6"/>
    <w:rsid w:val="00FD5015"/>
    <w:rsid w:val="00FD51B6"/>
    <w:rsid w:val="00FD5251"/>
    <w:rsid w:val="00FD547F"/>
    <w:rsid w:val="00FD5553"/>
    <w:rsid w:val="00FD557D"/>
    <w:rsid w:val="00FD55EE"/>
    <w:rsid w:val="00FD56C1"/>
    <w:rsid w:val="00FD570A"/>
    <w:rsid w:val="00FD5757"/>
    <w:rsid w:val="00FD57AE"/>
    <w:rsid w:val="00FD57C2"/>
    <w:rsid w:val="00FD5866"/>
    <w:rsid w:val="00FD58CA"/>
    <w:rsid w:val="00FD58FA"/>
    <w:rsid w:val="00FD59C4"/>
    <w:rsid w:val="00FD5A0A"/>
    <w:rsid w:val="00FD5B0A"/>
    <w:rsid w:val="00FD5D87"/>
    <w:rsid w:val="00FD5E11"/>
    <w:rsid w:val="00FD5ECC"/>
    <w:rsid w:val="00FD5FBE"/>
    <w:rsid w:val="00FD5FDC"/>
    <w:rsid w:val="00FD623C"/>
    <w:rsid w:val="00FD638F"/>
    <w:rsid w:val="00FD658C"/>
    <w:rsid w:val="00FD6645"/>
    <w:rsid w:val="00FD6659"/>
    <w:rsid w:val="00FD673E"/>
    <w:rsid w:val="00FD676D"/>
    <w:rsid w:val="00FD67E0"/>
    <w:rsid w:val="00FD68B7"/>
    <w:rsid w:val="00FD6A36"/>
    <w:rsid w:val="00FD6B22"/>
    <w:rsid w:val="00FD6C19"/>
    <w:rsid w:val="00FD6C62"/>
    <w:rsid w:val="00FD6D63"/>
    <w:rsid w:val="00FD6DBB"/>
    <w:rsid w:val="00FD6DD0"/>
    <w:rsid w:val="00FD6E92"/>
    <w:rsid w:val="00FD6EBF"/>
    <w:rsid w:val="00FD6FE3"/>
    <w:rsid w:val="00FD70C5"/>
    <w:rsid w:val="00FD718E"/>
    <w:rsid w:val="00FD71B4"/>
    <w:rsid w:val="00FD720A"/>
    <w:rsid w:val="00FD7302"/>
    <w:rsid w:val="00FD73BE"/>
    <w:rsid w:val="00FD73C9"/>
    <w:rsid w:val="00FD74F4"/>
    <w:rsid w:val="00FD755A"/>
    <w:rsid w:val="00FD76E5"/>
    <w:rsid w:val="00FD78C9"/>
    <w:rsid w:val="00FD78D7"/>
    <w:rsid w:val="00FD7962"/>
    <w:rsid w:val="00FD7A47"/>
    <w:rsid w:val="00FD7A9F"/>
    <w:rsid w:val="00FD7B71"/>
    <w:rsid w:val="00FD7BD6"/>
    <w:rsid w:val="00FD7D29"/>
    <w:rsid w:val="00FD7DD5"/>
    <w:rsid w:val="00FD7EA9"/>
    <w:rsid w:val="00FD7F2F"/>
    <w:rsid w:val="00FD7F9B"/>
    <w:rsid w:val="00FE00B9"/>
    <w:rsid w:val="00FE00E0"/>
    <w:rsid w:val="00FE00F7"/>
    <w:rsid w:val="00FE0132"/>
    <w:rsid w:val="00FE01C0"/>
    <w:rsid w:val="00FE0266"/>
    <w:rsid w:val="00FE02C2"/>
    <w:rsid w:val="00FE052F"/>
    <w:rsid w:val="00FE0563"/>
    <w:rsid w:val="00FE05BC"/>
    <w:rsid w:val="00FE05F7"/>
    <w:rsid w:val="00FE076F"/>
    <w:rsid w:val="00FE0985"/>
    <w:rsid w:val="00FE09FB"/>
    <w:rsid w:val="00FE0BC0"/>
    <w:rsid w:val="00FE0C20"/>
    <w:rsid w:val="00FE0CA9"/>
    <w:rsid w:val="00FE0EA9"/>
    <w:rsid w:val="00FE0EDC"/>
    <w:rsid w:val="00FE0F57"/>
    <w:rsid w:val="00FE106A"/>
    <w:rsid w:val="00FE115F"/>
    <w:rsid w:val="00FE1169"/>
    <w:rsid w:val="00FE1194"/>
    <w:rsid w:val="00FE1202"/>
    <w:rsid w:val="00FE124F"/>
    <w:rsid w:val="00FE125E"/>
    <w:rsid w:val="00FE1267"/>
    <w:rsid w:val="00FE1298"/>
    <w:rsid w:val="00FE13A5"/>
    <w:rsid w:val="00FE13C0"/>
    <w:rsid w:val="00FE1515"/>
    <w:rsid w:val="00FE155E"/>
    <w:rsid w:val="00FE1574"/>
    <w:rsid w:val="00FE1635"/>
    <w:rsid w:val="00FE1636"/>
    <w:rsid w:val="00FE169F"/>
    <w:rsid w:val="00FE17CE"/>
    <w:rsid w:val="00FE180D"/>
    <w:rsid w:val="00FE19A3"/>
    <w:rsid w:val="00FE1A47"/>
    <w:rsid w:val="00FE1C46"/>
    <w:rsid w:val="00FE1C78"/>
    <w:rsid w:val="00FE1DA2"/>
    <w:rsid w:val="00FE1EDB"/>
    <w:rsid w:val="00FE1F20"/>
    <w:rsid w:val="00FE1F9E"/>
    <w:rsid w:val="00FE2041"/>
    <w:rsid w:val="00FE215D"/>
    <w:rsid w:val="00FE218E"/>
    <w:rsid w:val="00FE21CE"/>
    <w:rsid w:val="00FE2325"/>
    <w:rsid w:val="00FE2368"/>
    <w:rsid w:val="00FE236D"/>
    <w:rsid w:val="00FE23DD"/>
    <w:rsid w:val="00FE24DB"/>
    <w:rsid w:val="00FE2543"/>
    <w:rsid w:val="00FE2582"/>
    <w:rsid w:val="00FE25F2"/>
    <w:rsid w:val="00FE26D6"/>
    <w:rsid w:val="00FE26EC"/>
    <w:rsid w:val="00FE2878"/>
    <w:rsid w:val="00FE28F8"/>
    <w:rsid w:val="00FE2965"/>
    <w:rsid w:val="00FE2996"/>
    <w:rsid w:val="00FE2A5E"/>
    <w:rsid w:val="00FE2AB8"/>
    <w:rsid w:val="00FE2AE8"/>
    <w:rsid w:val="00FE2B77"/>
    <w:rsid w:val="00FE2B89"/>
    <w:rsid w:val="00FE2C6D"/>
    <w:rsid w:val="00FE2CE3"/>
    <w:rsid w:val="00FE2D86"/>
    <w:rsid w:val="00FE2EA4"/>
    <w:rsid w:val="00FE2FA0"/>
    <w:rsid w:val="00FE2FCF"/>
    <w:rsid w:val="00FE3017"/>
    <w:rsid w:val="00FE30C1"/>
    <w:rsid w:val="00FE325B"/>
    <w:rsid w:val="00FE3283"/>
    <w:rsid w:val="00FE332F"/>
    <w:rsid w:val="00FE336B"/>
    <w:rsid w:val="00FE3414"/>
    <w:rsid w:val="00FE3462"/>
    <w:rsid w:val="00FE3475"/>
    <w:rsid w:val="00FE34F8"/>
    <w:rsid w:val="00FE3580"/>
    <w:rsid w:val="00FE3703"/>
    <w:rsid w:val="00FE3774"/>
    <w:rsid w:val="00FE37C4"/>
    <w:rsid w:val="00FE3864"/>
    <w:rsid w:val="00FE3A87"/>
    <w:rsid w:val="00FE3B30"/>
    <w:rsid w:val="00FE3BE3"/>
    <w:rsid w:val="00FE3D5B"/>
    <w:rsid w:val="00FE3D83"/>
    <w:rsid w:val="00FE3E7A"/>
    <w:rsid w:val="00FE3E85"/>
    <w:rsid w:val="00FE3EBB"/>
    <w:rsid w:val="00FE40CF"/>
    <w:rsid w:val="00FE4139"/>
    <w:rsid w:val="00FE4147"/>
    <w:rsid w:val="00FE417F"/>
    <w:rsid w:val="00FE4258"/>
    <w:rsid w:val="00FE4286"/>
    <w:rsid w:val="00FE4341"/>
    <w:rsid w:val="00FE464F"/>
    <w:rsid w:val="00FE4875"/>
    <w:rsid w:val="00FE4897"/>
    <w:rsid w:val="00FE48D9"/>
    <w:rsid w:val="00FE4A71"/>
    <w:rsid w:val="00FE4B2F"/>
    <w:rsid w:val="00FE4E20"/>
    <w:rsid w:val="00FE4E4F"/>
    <w:rsid w:val="00FE4F37"/>
    <w:rsid w:val="00FE5033"/>
    <w:rsid w:val="00FE5050"/>
    <w:rsid w:val="00FE5072"/>
    <w:rsid w:val="00FE5083"/>
    <w:rsid w:val="00FE50C8"/>
    <w:rsid w:val="00FE5238"/>
    <w:rsid w:val="00FE52FB"/>
    <w:rsid w:val="00FE53FB"/>
    <w:rsid w:val="00FE55D5"/>
    <w:rsid w:val="00FE562E"/>
    <w:rsid w:val="00FE57E2"/>
    <w:rsid w:val="00FE57F0"/>
    <w:rsid w:val="00FE58FE"/>
    <w:rsid w:val="00FE596C"/>
    <w:rsid w:val="00FE5AB4"/>
    <w:rsid w:val="00FE5B43"/>
    <w:rsid w:val="00FE5CA0"/>
    <w:rsid w:val="00FE5CE7"/>
    <w:rsid w:val="00FE5E0A"/>
    <w:rsid w:val="00FE5E49"/>
    <w:rsid w:val="00FE6046"/>
    <w:rsid w:val="00FE60E4"/>
    <w:rsid w:val="00FE6149"/>
    <w:rsid w:val="00FE61D4"/>
    <w:rsid w:val="00FE635A"/>
    <w:rsid w:val="00FE6383"/>
    <w:rsid w:val="00FE6520"/>
    <w:rsid w:val="00FE65BB"/>
    <w:rsid w:val="00FE66AF"/>
    <w:rsid w:val="00FE67AB"/>
    <w:rsid w:val="00FE6888"/>
    <w:rsid w:val="00FE6899"/>
    <w:rsid w:val="00FE68A6"/>
    <w:rsid w:val="00FE6934"/>
    <w:rsid w:val="00FE6B9B"/>
    <w:rsid w:val="00FE6BE6"/>
    <w:rsid w:val="00FE6D8D"/>
    <w:rsid w:val="00FE6E03"/>
    <w:rsid w:val="00FE6EE1"/>
    <w:rsid w:val="00FE6EF3"/>
    <w:rsid w:val="00FE6FE0"/>
    <w:rsid w:val="00FE7045"/>
    <w:rsid w:val="00FE70DF"/>
    <w:rsid w:val="00FE7414"/>
    <w:rsid w:val="00FE7436"/>
    <w:rsid w:val="00FE7493"/>
    <w:rsid w:val="00FE76D4"/>
    <w:rsid w:val="00FE76F4"/>
    <w:rsid w:val="00FE77E2"/>
    <w:rsid w:val="00FE7871"/>
    <w:rsid w:val="00FE7987"/>
    <w:rsid w:val="00FE7ABB"/>
    <w:rsid w:val="00FE7B2C"/>
    <w:rsid w:val="00FE7C0D"/>
    <w:rsid w:val="00FE7C9E"/>
    <w:rsid w:val="00FE7CEB"/>
    <w:rsid w:val="00FE7D1E"/>
    <w:rsid w:val="00FE7D6D"/>
    <w:rsid w:val="00FE7D77"/>
    <w:rsid w:val="00FF03D2"/>
    <w:rsid w:val="00FF0413"/>
    <w:rsid w:val="00FF0536"/>
    <w:rsid w:val="00FF05FE"/>
    <w:rsid w:val="00FF060F"/>
    <w:rsid w:val="00FF067C"/>
    <w:rsid w:val="00FF0947"/>
    <w:rsid w:val="00FF09B0"/>
    <w:rsid w:val="00FF09F6"/>
    <w:rsid w:val="00FF0B59"/>
    <w:rsid w:val="00FF0BAD"/>
    <w:rsid w:val="00FF0BB3"/>
    <w:rsid w:val="00FF0CF3"/>
    <w:rsid w:val="00FF0DD4"/>
    <w:rsid w:val="00FF0F7B"/>
    <w:rsid w:val="00FF112B"/>
    <w:rsid w:val="00FF1268"/>
    <w:rsid w:val="00FF1274"/>
    <w:rsid w:val="00FF13A6"/>
    <w:rsid w:val="00FF1505"/>
    <w:rsid w:val="00FF1585"/>
    <w:rsid w:val="00FF17DC"/>
    <w:rsid w:val="00FF1852"/>
    <w:rsid w:val="00FF187D"/>
    <w:rsid w:val="00FF1A4D"/>
    <w:rsid w:val="00FF1AE1"/>
    <w:rsid w:val="00FF1B27"/>
    <w:rsid w:val="00FF1B59"/>
    <w:rsid w:val="00FF1B73"/>
    <w:rsid w:val="00FF1F84"/>
    <w:rsid w:val="00FF2174"/>
    <w:rsid w:val="00FF2315"/>
    <w:rsid w:val="00FF23DB"/>
    <w:rsid w:val="00FF2403"/>
    <w:rsid w:val="00FF25A3"/>
    <w:rsid w:val="00FF2779"/>
    <w:rsid w:val="00FF2878"/>
    <w:rsid w:val="00FF2974"/>
    <w:rsid w:val="00FF29AD"/>
    <w:rsid w:val="00FF2A5B"/>
    <w:rsid w:val="00FF2AAC"/>
    <w:rsid w:val="00FF2C8F"/>
    <w:rsid w:val="00FF2DBC"/>
    <w:rsid w:val="00FF2DDF"/>
    <w:rsid w:val="00FF2E29"/>
    <w:rsid w:val="00FF2EA1"/>
    <w:rsid w:val="00FF2EC6"/>
    <w:rsid w:val="00FF2F68"/>
    <w:rsid w:val="00FF2FE2"/>
    <w:rsid w:val="00FF30CC"/>
    <w:rsid w:val="00FF31A9"/>
    <w:rsid w:val="00FF32A3"/>
    <w:rsid w:val="00FF3342"/>
    <w:rsid w:val="00FF3412"/>
    <w:rsid w:val="00FF357D"/>
    <w:rsid w:val="00FF359A"/>
    <w:rsid w:val="00FF35A5"/>
    <w:rsid w:val="00FF35A9"/>
    <w:rsid w:val="00FF35AA"/>
    <w:rsid w:val="00FF39DC"/>
    <w:rsid w:val="00FF3A11"/>
    <w:rsid w:val="00FF3A23"/>
    <w:rsid w:val="00FF3C38"/>
    <w:rsid w:val="00FF3CB2"/>
    <w:rsid w:val="00FF3DD6"/>
    <w:rsid w:val="00FF3E02"/>
    <w:rsid w:val="00FF3EC4"/>
    <w:rsid w:val="00FF424D"/>
    <w:rsid w:val="00FF426E"/>
    <w:rsid w:val="00FF42A3"/>
    <w:rsid w:val="00FF42BB"/>
    <w:rsid w:val="00FF43FB"/>
    <w:rsid w:val="00FF44E1"/>
    <w:rsid w:val="00FF44E9"/>
    <w:rsid w:val="00FF453D"/>
    <w:rsid w:val="00FF45E7"/>
    <w:rsid w:val="00FF45F4"/>
    <w:rsid w:val="00FF46DC"/>
    <w:rsid w:val="00FF46F1"/>
    <w:rsid w:val="00FF47E8"/>
    <w:rsid w:val="00FF4B05"/>
    <w:rsid w:val="00FF4B29"/>
    <w:rsid w:val="00FF4BBB"/>
    <w:rsid w:val="00FF4BF1"/>
    <w:rsid w:val="00FF4C73"/>
    <w:rsid w:val="00FF4CC6"/>
    <w:rsid w:val="00FF4CD3"/>
    <w:rsid w:val="00FF4D2A"/>
    <w:rsid w:val="00FF4EF4"/>
    <w:rsid w:val="00FF4F34"/>
    <w:rsid w:val="00FF500D"/>
    <w:rsid w:val="00FF50E1"/>
    <w:rsid w:val="00FF5169"/>
    <w:rsid w:val="00FF5259"/>
    <w:rsid w:val="00FF52D4"/>
    <w:rsid w:val="00FF5388"/>
    <w:rsid w:val="00FF5405"/>
    <w:rsid w:val="00FF54EA"/>
    <w:rsid w:val="00FF54FC"/>
    <w:rsid w:val="00FF550B"/>
    <w:rsid w:val="00FF5571"/>
    <w:rsid w:val="00FF57CC"/>
    <w:rsid w:val="00FF588C"/>
    <w:rsid w:val="00FF58E4"/>
    <w:rsid w:val="00FF5A62"/>
    <w:rsid w:val="00FF5C93"/>
    <w:rsid w:val="00FF5D18"/>
    <w:rsid w:val="00FF5D32"/>
    <w:rsid w:val="00FF5D6C"/>
    <w:rsid w:val="00FF5FD0"/>
    <w:rsid w:val="00FF61DD"/>
    <w:rsid w:val="00FF6212"/>
    <w:rsid w:val="00FF6257"/>
    <w:rsid w:val="00FF62E8"/>
    <w:rsid w:val="00FF636E"/>
    <w:rsid w:val="00FF6427"/>
    <w:rsid w:val="00FF6473"/>
    <w:rsid w:val="00FF660C"/>
    <w:rsid w:val="00FF6672"/>
    <w:rsid w:val="00FF66A3"/>
    <w:rsid w:val="00FF66C8"/>
    <w:rsid w:val="00FF6793"/>
    <w:rsid w:val="00FF68DD"/>
    <w:rsid w:val="00FF6984"/>
    <w:rsid w:val="00FF69F1"/>
    <w:rsid w:val="00FF6A00"/>
    <w:rsid w:val="00FF6A10"/>
    <w:rsid w:val="00FF6CC0"/>
    <w:rsid w:val="00FF6D77"/>
    <w:rsid w:val="00FF6E0E"/>
    <w:rsid w:val="00FF6E1A"/>
    <w:rsid w:val="00FF70EA"/>
    <w:rsid w:val="00FF70FA"/>
    <w:rsid w:val="00FF70FD"/>
    <w:rsid w:val="00FF71CD"/>
    <w:rsid w:val="00FF7219"/>
    <w:rsid w:val="00FF725E"/>
    <w:rsid w:val="00FF7292"/>
    <w:rsid w:val="00FF748A"/>
    <w:rsid w:val="00FF7535"/>
    <w:rsid w:val="00FF757B"/>
    <w:rsid w:val="00FF77B1"/>
    <w:rsid w:val="00FF77F7"/>
    <w:rsid w:val="00FF78C1"/>
    <w:rsid w:val="00FF78FA"/>
    <w:rsid w:val="00FF796F"/>
    <w:rsid w:val="00FF7A2F"/>
    <w:rsid w:val="00FF7AD6"/>
    <w:rsid w:val="00FF7B10"/>
    <w:rsid w:val="00FF7B25"/>
    <w:rsid w:val="00FF7C1F"/>
    <w:rsid w:val="00FF7C54"/>
    <w:rsid w:val="00FF7C9C"/>
    <w:rsid w:val="00FF7D22"/>
    <w:rsid w:val="00FF7F37"/>
    <w:rsid w:val="00FF7F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8B3E"/>
  <w15:chartTrackingRefBased/>
  <w15:docId w15:val="{067AF538-F0AA-AF49-BA1E-9FCDFA0F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BC"/>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42041F"/>
    <w:pPr>
      <w:keepNext/>
      <w:keepLines/>
      <w:autoSpaceDE/>
      <w:autoSpaceDN/>
      <w:adjustRightInd/>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355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178B"/>
    <w:pPr>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895"/>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0C7A42"/>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A42"/>
    <w:rPr>
      <w:sz w:val="20"/>
      <w:szCs w:val="20"/>
    </w:rPr>
  </w:style>
  <w:style w:type="character" w:styleId="FootnoteReference">
    <w:name w:val="footnote reference"/>
    <w:basedOn w:val="DefaultParagraphFont"/>
    <w:semiHidden/>
    <w:unhideWhenUsed/>
    <w:rsid w:val="000C7A42"/>
    <w:rPr>
      <w:vertAlign w:val="superscript"/>
    </w:rPr>
  </w:style>
  <w:style w:type="table" w:styleId="TableGrid">
    <w:name w:val="Table Grid"/>
    <w:basedOn w:val="TableNormal"/>
    <w:uiPriority w:val="39"/>
    <w:rsid w:val="00E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DefaultParagraphFont"/>
    <w:rsid w:val="002364B3"/>
  </w:style>
  <w:style w:type="character" w:customStyle="1" w:styleId="red-letter">
    <w:name w:val="red-letter"/>
    <w:basedOn w:val="DefaultParagraphFont"/>
    <w:rsid w:val="002364B3"/>
  </w:style>
  <w:style w:type="paragraph" w:styleId="Header">
    <w:name w:val="header"/>
    <w:basedOn w:val="Normal"/>
    <w:link w:val="Head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DC7F84"/>
    <w:rPr>
      <w:rFonts w:ascii="Calibri" w:hAnsi="Calibri" w:cs="Calibri"/>
    </w:rPr>
  </w:style>
  <w:style w:type="paragraph" w:styleId="Footer">
    <w:name w:val="footer"/>
    <w:basedOn w:val="Normal"/>
    <w:link w:val="Foot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DC7F84"/>
    <w:rPr>
      <w:rFonts w:ascii="Calibri" w:hAnsi="Calibri" w:cs="Calibri"/>
    </w:rPr>
  </w:style>
  <w:style w:type="character" w:customStyle="1" w:styleId="prose">
    <w:name w:val="prose"/>
    <w:basedOn w:val="DefaultParagraphFont"/>
    <w:rsid w:val="00AA3C8A"/>
  </w:style>
  <w:style w:type="character" w:customStyle="1" w:styleId="Heading3Char">
    <w:name w:val="Heading 3 Char"/>
    <w:basedOn w:val="DefaultParagraphFont"/>
    <w:link w:val="Heading3"/>
    <w:uiPriority w:val="9"/>
    <w:rsid w:val="006B178B"/>
    <w:rPr>
      <w:rFonts w:ascii="Times New Roman" w:eastAsia="Times New Roman" w:hAnsi="Times New Roman" w:cs="Times New Roman"/>
      <w:b/>
      <w:bCs/>
      <w:sz w:val="27"/>
      <w:szCs w:val="27"/>
    </w:rPr>
  </w:style>
  <w:style w:type="character" w:customStyle="1" w:styleId="small-caps">
    <w:name w:val="small-caps"/>
    <w:basedOn w:val="DefaultParagraphFont"/>
    <w:rsid w:val="006B178B"/>
  </w:style>
  <w:style w:type="character" w:styleId="PlaceholderText">
    <w:name w:val="Placeholder Text"/>
    <w:basedOn w:val="DefaultParagraphFont"/>
    <w:uiPriority w:val="99"/>
    <w:semiHidden/>
    <w:rsid w:val="00C80CD2"/>
    <w:rPr>
      <w:color w:val="808080"/>
    </w:rPr>
  </w:style>
  <w:style w:type="paragraph" w:styleId="EndnoteText">
    <w:name w:val="endnote text"/>
    <w:basedOn w:val="Normal"/>
    <w:link w:val="EndnoteTextChar"/>
    <w:uiPriority w:val="99"/>
    <w:semiHidden/>
    <w:unhideWhenUsed/>
    <w:rsid w:val="00986952"/>
    <w:pPr>
      <w:autoSpaceDE/>
      <w:autoSpaceDN/>
      <w:adjustRightInd/>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98695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86952"/>
    <w:rPr>
      <w:vertAlign w:val="superscript"/>
    </w:rPr>
  </w:style>
  <w:style w:type="character" w:customStyle="1" w:styleId="Heading1Char">
    <w:name w:val="Heading 1 Char"/>
    <w:basedOn w:val="DefaultParagraphFont"/>
    <w:link w:val="Heading1"/>
    <w:uiPriority w:val="9"/>
    <w:rsid w:val="0042041F"/>
    <w:rPr>
      <w:rFonts w:asciiTheme="majorHAnsi" w:eastAsiaTheme="majorEastAsia" w:hAnsiTheme="majorHAnsi" w:cstheme="majorBidi"/>
      <w:color w:val="2F5496" w:themeColor="accent1" w:themeShade="BF"/>
      <w:sz w:val="32"/>
      <w:szCs w:val="32"/>
    </w:rPr>
  </w:style>
  <w:style w:type="character" w:customStyle="1" w:styleId="A14">
    <w:name w:val="A14"/>
    <w:uiPriority w:val="99"/>
    <w:rsid w:val="00BC54BD"/>
    <w:rPr>
      <w:rFonts w:cs="Athelas"/>
      <w:color w:val="000000"/>
      <w:sz w:val="18"/>
      <w:szCs w:val="18"/>
    </w:rPr>
  </w:style>
  <w:style w:type="character" w:styleId="Hyperlink">
    <w:name w:val="Hyperlink"/>
    <w:basedOn w:val="DefaultParagraphFont"/>
    <w:uiPriority w:val="99"/>
    <w:unhideWhenUsed/>
    <w:rsid w:val="00E97AF4"/>
    <w:rPr>
      <w:color w:val="0563C1" w:themeColor="hyperlink"/>
      <w:u w:val="single"/>
    </w:rPr>
  </w:style>
  <w:style w:type="character" w:styleId="UnresolvedMention">
    <w:name w:val="Unresolved Mention"/>
    <w:basedOn w:val="DefaultParagraphFont"/>
    <w:uiPriority w:val="99"/>
    <w:semiHidden/>
    <w:unhideWhenUsed/>
    <w:rsid w:val="00E97AF4"/>
    <w:rPr>
      <w:color w:val="605E5C"/>
      <w:shd w:val="clear" w:color="auto" w:fill="E1DFDD"/>
    </w:rPr>
  </w:style>
  <w:style w:type="character" w:customStyle="1" w:styleId="apple-converted-space">
    <w:name w:val="apple-converted-space"/>
    <w:basedOn w:val="DefaultParagraphFont"/>
    <w:rsid w:val="00525D5F"/>
  </w:style>
  <w:style w:type="character" w:customStyle="1" w:styleId="A10">
    <w:name w:val="A10"/>
    <w:uiPriority w:val="99"/>
    <w:rsid w:val="00B825B0"/>
    <w:rPr>
      <w:rFonts w:cs="Athelas"/>
      <w:color w:val="000000"/>
      <w:sz w:val="18"/>
      <w:szCs w:val="18"/>
    </w:rPr>
  </w:style>
  <w:style w:type="character" w:customStyle="1" w:styleId="Heading2Char">
    <w:name w:val="Heading 2 Char"/>
    <w:basedOn w:val="DefaultParagraphFont"/>
    <w:link w:val="Heading2"/>
    <w:uiPriority w:val="9"/>
    <w:semiHidden/>
    <w:rsid w:val="00A3559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A1F55"/>
    <w:rPr>
      <w:color w:val="954F72" w:themeColor="followedHyperlink"/>
      <w:u w:val="single"/>
    </w:rPr>
  </w:style>
  <w:style w:type="character" w:styleId="PageNumber">
    <w:name w:val="page number"/>
    <w:rsid w:val="00533D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341">
      <w:bodyDiv w:val="1"/>
      <w:marLeft w:val="0"/>
      <w:marRight w:val="0"/>
      <w:marTop w:val="0"/>
      <w:marBottom w:val="0"/>
      <w:divBdr>
        <w:top w:val="none" w:sz="0" w:space="0" w:color="auto"/>
        <w:left w:val="none" w:sz="0" w:space="0" w:color="auto"/>
        <w:bottom w:val="none" w:sz="0" w:space="0" w:color="auto"/>
        <w:right w:val="none" w:sz="0" w:space="0" w:color="auto"/>
      </w:divBdr>
    </w:div>
    <w:div w:id="109206136">
      <w:bodyDiv w:val="1"/>
      <w:marLeft w:val="0"/>
      <w:marRight w:val="0"/>
      <w:marTop w:val="0"/>
      <w:marBottom w:val="0"/>
      <w:divBdr>
        <w:top w:val="none" w:sz="0" w:space="0" w:color="auto"/>
        <w:left w:val="none" w:sz="0" w:space="0" w:color="auto"/>
        <w:bottom w:val="none" w:sz="0" w:space="0" w:color="auto"/>
        <w:right w:val="none" w:sz="0" w:space="0" w:color="auto"/>
      </w:divBdr>
    </w:div>
    <w:div w:id="184292500">
      <w:bodyDiv w:val="1"/>
      <w:marLeft w:val="0"/>
      <w:marRight w:val="0"/>
      <w:marTop w:val="0"/>
      <w:marBottom w:val="0"/>
      <w:divBdr>
        <w:top w:val="none" w:sz="0" w:space="0" w:color="auto"/>
        <w:left w:val="none" w:sz="0" w:space="0" w:color="auto"/>
        <w:bottom w:val="none" w:sz="0" w:space="0" w:color="auto"/>
        <w:right w:val="none" w:sz="0" w:space="0" w:color="auto"/>
      </w:divBdr>
    </w:div>
    <w:div w:id="345180331">
      <w:bodyDiv w:val="1"/>
      <w:marLeft w:val="0"/>
      <w:marRight w:val="0"/>
      <w:marTop w:val="0"/>
      <w:marBottom w:val="0"/>
      <w:divBdr>
        <w:top w:val="none" w:sz="0" w:space="0" w:color="auto"/>
        <w:left w:val="none" w:sz="0" w:space="0" w:color="auto"/>
        <w:bottom w:val="none" w:sz="0" w:space="0" w:color="auto"/>
        <w:right w:val="none" w:sz="0" w:space="0" w:color="auto"/>
      </w:divBdr>
    </w:div>
    <w:div w:id="398140754">
      <w:bodyDiv w:val="1"/>
      <w:marLeft w:val="0"/>
      <w:marRight w:val="0"/>
      <w:marTop w:val="0"/>
      <w:marBottom w:val="0"/>
      <w:divBdr>
        <w:top w:val="none" w:sz="0" w:space="0" w:color="auto"/>
        <w:left w:val="none" w:sz="0" w:space="0" w:color="auto"/>
        <w:bottom w:val="none" w:sz="0" w:space="0" w:color="auto"/>
        <w:right w:val="none" w:sz="0" w:space="0" w:color="auto"/>
      </w:divBdr>
    </w:div>
    <w:div w:id="575633958">
      <w:bodyDiv w:val="1"/>
      <w:marLeft w:val="0"/>
      <w:marRight w:val="0"/>
      <w:marTop w:val="0"/>
      <w:marBottom w:val="0"/>
      <w:divBdr>
        <w:top w:val="none" w:sz="0" w:space="0" w:color="auto"/>
        <w:left w:val="none" w:sz="0" w:space="0" w:color="auto"/>
        <w:bottom w:val="none" w:sz="0" w:space="0" w:color="auto"/>
        <w:right w:val="none" w:sz="0" w:space="0" w:color="auto"/>
      </w:divBdr>
    </w:div>
    <w:div w:id="682828288">
      <w:bodyDiv w:val="1"/>
      <w:marLeft w:val="0"/>
      <w:marRight w:val="0"/>
      <w:marTop w:val="0"/>
      <w:marBottom w:val="0"/>
      <w:divBdr>
        <w:top w:val="none" w:sz="0" w:space="0" w:color="auto"/>
        <w:left w:val="none" w:sz="0" w:space="0" w:color="auto"/>
        <w:bottom w:val="none" w:sz="0" w:space="0" w:color="auto"/>
        <w:right w:val="none" w:sz="0" w:space="0" w:color="auto"/>
      </w:divBdr>
    </w:div>
    <w:div w:id="737749522">
      <w:bodyDiv w:val="1"/>
      <w:marLeft w:val="0"/>
      <w:marRight w:val="0"/>
      <w:marTop w:val="0"/>
      <w:marBottom w:val="0"/>
      <w:divBdr>
        <w:top w:val="none" w:sz="0" w:space="0" w:color="auto"/>
        <w:left w:val="none" w:sz="0" w:space="0" w:color="auto"/>
        <w:bottom w:val="none" w:sz="0" w:space="0" w:color="auto"/>
        <w:right w:val="none" w:sz="0" w:space="0" w:color="auto"/>
      </w:divBdr>
    </w:div>
    <w:div w:id="799617571">
      <w:bodyDiv w:val="1"/>
      <w:marLeft w:val="0"/>
      <w:marRight w:val="0"/>
      <w:marTop w:val="0"/>
      <w:marBottom w:val="0"/>
      <w:divBdr>
        <w:top w:val="none" w:sz="0" w:space="0" w:color="auto"/>
        <w:left w:val="none" w:sz="0" w:space="0" w:color="auto"/>
        <w:bottom w:val="none" w:sz="0" w:space="0" w:color="auto"/>
        <w:right w:val="none" w:sz="0" w:space="0" w:color="auto"/>
      </w:divBdr>
    </w:div>
    <w:div w:id="1125080837">
      <w:bodyDiv w:val="1"/>
      <w:marLeft w:val="0"/>
      <w:marRight w:val="0"/>
      <w:marTop w:val="0"/>
      <w:marBottom w:val="0"/>
      <w:divBdr>
        <w:top w:val="none" w:sz="0" w:space="0" w:color="auto"/>
        <w:left w:val="none" w:sz="0" w:space="0" w:color="auto"/>
        <w:bottom w:val="none" w:sz="0" w:space="0" w:color="auto"/>
        <w:right w:val="none" w:sz="0" w:space="0" w:color="auto"/>
      </w:divBdr>
    </w:div>
    <w:div w:id="1126658634">
      <w:bodyDiv w:val="1"/>
      <w:marLeft w:val="0"/>
      <w:marRight w:val="0"/>
      <w:marTop w:val="0"/>
      <w:marBottom w:val="0"/>
      <w:divBdr>
        <w:top w:val="none" w:sz="0" w:space="0" w:color="auto"/>
        <w:left w:val="none" w:sz="0" w:space="0" w:color="auto"/>
        <w:bottom w:val="none" w:sz="0" w:space="0" w:color="auto"/>
        <w:right w:val="none" w:sz="0" w:space="0" w:color="auto"/>
      </w:divBdr>
    </w:div>
    <w:div w:id="1159811443">
      <w:bodyDiv w:val="1"/>
      <w:marLeft w:val="0"/>
      <w:marRight w:val="0"/>
      <w:marTop w:val="0"/>
      <w:marBottom w:val="0"/>
      <w:divBdr>
        <w:top w:val="none" w:sz="0" w:space="0" w:color="auto"/>
        <w:left w:val="none" w:sz="0" w:space="0" w:color="auto"/>
        <w:bottom w:val="none" w:sz="0" w:space="0" w:color="auto"/>
        <w:right w:val="none" w:sz="0" w:space="0" w:color="auto"/>
      </w:divBdr>
    </w:div>
    <w:div w:id="1221092663">
      <w:bodyDiv w:val="1"/>
      <w:marLeft w:val="0"/>
      <w:marRight w:val="0"/>
      <w:marTop w:val="0"/>
      <w:marBottom w:val="0"/>
      <w:divBdr>
        <w:top w:val="none" w:sz="0" w:space="0" w:color="auto"/>
        <w:left w:val="none" w:sz="0" w:space="0" w:color="auto"/>
        <w:bottom w:val="none" w:sz="0" w:space="0" w:color="auto"/>
        <w:right w:val="none" w:sz="0" w:space="0" w:color="auto"/>
      </w:divBdr>
    </w:div>
    <w:div w:id="1323509975">
      <w:bodyDiv w:val="1"/>
      <w:marLeft w:val="0"/>
      <w:marRight w:val="0"/>
      <w:marTop w:val="0"/>
      <w:marBottom w:val="0"/>
      <w:divBdr>
        <w:top w:val="none" w:sz="0" w:space="0" w:color="auto"/>
        <w:left w:val="none" w:sz="0" w:space="0" w:color="auto"/>
        <w:bottom w:val="none" w:sz="0" w:space="0" w:color="auto"/>
        <w:right w:val="none" w:sz="0" w:space="0" w:color="auto"/>
      </w:divBdr>
    </w:div>
    <w:div w:id="1331375353">
      <w:bodyDiv w:val="1"/>
      <w:marLeft w:val="0"/>
      <w:marRight w:val="0"/>
      <w:marTop w:val="0"/>
      <w:marBottom w:val="0"/>
      <w:divBdr>
        <w:top w:val="none" w:sz="0" w:space="0" w:color="auto"/>
        <w:left w:val="none" w:sz="0" w:space="0" w:color="auto"/>
        <w:bottom w:val="none" w:sz="0" w:space="0" w:color="auto"/>
        <w:right w:val="none" w:sz="0" w:space="0" w:color="auto"/>
      </w:divBdr>
    </w:div>
    <w:div w:id="1511022029">
      <w:bodyDiv w:val="1"/>
      <w:marLeft w:val="0"/>
      <w:marRight w:val="0"/>
      <w:marTop w:val="0"/>
      <w:marBottom w:val="0"/>
      <w:divBdr>
        <w:top w:val="none" w:sz="0" w:space="0" w:color="auto"/>
        <w:left w:val="none" w:sz="0" w:space="0" w:color="auto"/>
        <w:bottom w:val="none" w:sz="0" w:space="0" w:color="auto"/>
        <w:right w:val="none" w:sz="0" w:space="0" w:color="auto"/>
      </w:divBdr>
    </w:div>
    <w:div w:id="1532962672">
      <w:bodyDiv w:val="1"/>
      <w:marLeft w:val="0"/>
      <w:marRight w:val="0"/>
      <w:marTop w:val="0"/>
      <w:marBottom w:val="0"/>
      <w:divBdr>
        <w:top w:val="none" w:sz="0" w:space="0" w:color="auto"/>
        <w:left w:val="none" w:sz="0" w:space="0" w:color="auto"/>
        <w:bottom w:val="none" w:sz="0" w:space="0" w:color="auto"/>
        <w:right w:val="none" w:sz="0" w:space="0" w:color="auto"/>
      </w:divBdr>
    </w:div>
    <w:div w:id="1614052199">
      <w:bodyDiv w:val="1"/>
      <w:marLeft w:val="0"/>
      <w:marRight w:val="0"/>
      <w:marTop w:val="0"/>
      <w:marBottom w:val="0"/>
      <w:divBdr>
        <w:top w:val="none" w:sz="0" w:space="0" w:color="auto"/>
        <w:left w:val="none" w:sz="0" w:space="0" w:color="auto"/>
        <w:bottom w:val="none" w:sz="0" w:space="0" w:color="auto"/>
        <w:right w:val="none" w:sz="0" w:space="0" w:color="auto"/>
      </w:divBdr>
    </w:div>
    <w:div w:id="1656837901">
      <w:bodyDiv w:val="1"/>
      <w:marLeft w:val="0"/>
      <w:marRight w:val="0"/>
      <w:marTop w:val="0"/>
      <w:marBottom w:val="0"/>
      <w:divBdr>
        <w:top w:val="none" w:sz="0" w:space="0" w:color="auto"/>
        <w:left w:val="none" w:sz="0" w:space="0" w:color="auto"/>
        <w:bottom w:val="none" w:sz="0" w:space="0" w:color="auto"/>
        <w:right w:val="none" w:sz="0" w:space="0" w:color="auto"/>
      </w:divBdr>
    </w:div>
    <w:div w:id="1676422824">
      <w:bodyDiv w:val="1"/>
      <w:marLeft w:val="0"/>
      <w:marRight w:val="0"/>
      <w:marTop w:val="0"/>
      <w:marBottom w:val="0"/>
      <w:divBdr>
        <w:top w:val="none" w:sz="0" w:space="0" w:color="auto"/>
        <w:left w:val="none" w:sz="0" w:space="0" w:color="auto"/>
        <w:bottom w:val="none" w:sz="0" w:space="0" w:color="auto"/>
        <w:right w:val="none" w:sz="0" w:space="0" w:color="auto"/>
      </w:divBdr>
    </w:div>
    <w:div w:id="1713730645">
      <w:bodyDiv w:val="1"/>
      <w:marLeft w:val="0"/>
      <w:marRight w:val="0"/>
      <w:marTop w:val="0"/>
      <w:marBottom w:val="0"/>
      <w:divBdr>
        <w:top w:val="none" w:sz="0" w:space="0" w:color="auto"/>
        <w:left w:val="none" w:sz="0" w:space="0" w:color="auto"/>
        <w:bottom w:val="none" w:sz="0" w:space="0" w:color="auto"/>
        <w:right w:val="none" w:sz="0" w:space="0" w:color="auto"/>
      </w:divBdr>
    </w:div>
    <w:div w:id="1761945006">
      <w:bodyDiv w:val="1"/>
      <w:marLeft w:val="0"/>
      <w:marRight w:val="0"/>
      <w:marTop w:val="0"/>
      <w:marBottom w:val="0"/>
      <w:divBdr>
        <w:top w:val="none" w:sz="0" w:space="0" w:color="auto"/>
        <w:left w:val="none" w:sz="0" w:space="0" w:color="auto"/>
        <w:bottom w:val="none" w:sz="0" w:space="0" w:color="auto"/>
        <w:right w:val="none" w:sz="0" w:space="0" w:color="auto"/>
      </w:divBdr>
    </w:div>
    <w:div w:id="1827745737">
      <w:bodyDiv w:val="1"/>
      <w:marLeft w:val="0"/>
      <w:marRight w:val="0"/>
      <w:marTop w:val="0"/>
      <w:marBottom w:val="0"/>
      <w:divBdr>
        <w:top w:val="none" w:sz="0" w:space="0" w:color="auto"/>
        <w:left w:val="none" w:sz="0" w:space="0" w:color="auto"/>
        <w:bottom w:val="none" w:sz="0" w:space="0" w:color="auto"/>
        <w:right w:val="none" w:sz="0" w:space="0" w:color="auto"/>
      </w:divBdr>
    </w:div>
    <w:div w:id="1858812629">
      <w:bodyDiv w:val="1"/>
      <w:marLeft w:val="0"/>
      <w:marRight w:val="0"/>
      <w:marTop w:val="0"/>
      <w:marBottom w:val="0"/>
      <w:divBdr>
        <w:top w:val="none" w:sz="0" w:space="0" w:color="auto"/>
        <w:left w:val="none" w:sz="0" w:space="0" w:color="auto"/>
        <w:bottom w:val="none" w:sz="0" w:space="0" w:color="auto"/>
        <w:right w:val="none" w:sz="0" w:space="0" w:color="auto"/>
      </w:divBdr>
    </w:div>
    <w:div w:id="1998797345">
      <w:bodyDiv w:val="1"/>
      <w:marLeft w:val="0"/>
      <w:marRight w:val="0"/>
      <w:marTop w:val="0"/>
      <w:marBottom w:val="0"/>
      <w:divBdr>
        <w:top w:val="none" w:sz="0" w:space="0" w:color="auto"/>
        <w:left w:val="none" w:sz="0" w:space="0" w:color="auto"/>
        <w:bottom w:val="none" w:sz="0" w:space="0" w:color="auto"/>
        <w:right w:val="none" w:sz="0" w:space="0" w:color="auto"/>
      </w:divBdr>
    </w:div>
    <w:div w:id="2056656570">
      <w:bodyDiv w:val="1"/>
      <w:marLeft w:val="0"/>
      <w:marRight w:val="0"/>
      <w:marTop w:val="0"/>
      <w:marBottom w:val="0"/>
      <w:divBdr>
        <w:top w:val="none" w:sz="0" w:space="0" w:color="auto"/>
        <w:left w:val="none" w:sz="0" w:space="0" w:color="auto"/>
        <w:bottom w:val="none" w:sz="0" w:space="0" w:color="auto"/>
        <w:right w:val="none" w:sz="0" w:space="0" w:color="auto"/>
      </w:divBdr>
      <w:divsChild>
        <w:div w:id="145570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0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xegcommacts?ref=Bible.Ac18.23&amp;off=1774&amp;ctx=e+province+of+Asia%2c+~on+this+route+was+a+" TargetMode="External"/><Relationship Id="rId3" Type="http://schemas.openxmlformats.org/officeDocument/2006/relationships/hyperlink" Target="https://ref.ly/logosres/nac26?ref=Bible.Ac18.18&amp;off=250&amp;ctx=+without+hindrance.+~Just+why+Paul+decide" TargetMode="External"/><Relationship Id="rId7" Type="http://schemas.openxmlformats.org/officeDocument/2006/relationships/hyperlink" Target="https://ref.ly/logosres/nac26?ref=Bible.Ac18.23&amp;off=971&amp;ctx=the+churches+there.+~A+journey+to+Ephesus" TargetMode="External"/><Relationship Id="rId2" Type="http://schemas.openxmlformats.org/officeDocument/2006/relationships/hyperlink" Target="https://ref.ly/logosres/pntcacts?ref=Bible.Ac18.18&amp;off=1559&amp;ctx=War+15.1).+However%2c+~Bruce+describes+the+" TargetMode="External"/><Relationship Id="rId1" Type="http://schemas.openxmlformats.org/officeDocument/2006/relationships/hyperlink" Target="https://ref.ly/logosres/fsgc65ac?ref=Bible.Ac19.1-41&amp;off=238&amp;ctx=nd+came+to+Ephesus.%0a~A+commercial+and+rel" TargetMode="External"/><Relationship Id="rId6" Type="http://schemas.openxmlformats.org/officeDocument/2006/relationships/hyperlink" Target="https://ref.ly/logosres/ttc65ac?ref=Bible.Ac18.26-28&amp;off=292&amp;ctx=Apollos%E2%80%99s+teaching.+~They+do+not+silently" TargetMode="External"/><Relationship Id="rId5" Type="http://schemas.openxmlformats.org/officeDocument/2006/relationships/hyperlink" Target="https://ref.ly/logosres/pntcacts?ref=Bible.Ac18.24-25&amp;off=1461&amp;ctx=ively+human+spirit.+~There+is+a+good+deal" TargetMode="External"/><Relationship Id="rId4" Type="http://schemas.openxmlformats.org/officeDocument/2006/relationships/hyperlink" Target="https://ref.ly/logosres/pntcacts?ref=Bible.Ac18.24-25&amp;off=284&amp;ctx=he+came+to+Ephesus.+~Alexandria+was+the+s" TargetMode="External"/><Relationship Id="rId9" Type="http://schemas.openxmlformats.org/officeDocument/2006/relationships/hyperlink" Target="https://ref.ly/logosres/ttc65ac?ref=Bible.Ac19.8-10&amp;off=468&amp;ctx=th+them.+He+leaves.%0a~Paul+moves+to+the+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2A32D-1BBB-6146-88F5-4A97088F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14</Pages>
  <Words>5991</Words>
  <Characters>34152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VanTongeren</dc:creator>
  <cp:keywords/>
  <dc:description/>
  <cp:lastModifiedBy>Kevin VanTongeren</cp:lastModifiedBy>
  <cp:revision>1171</cp:revision>
  <cp:lastPrinted>2023-10-05T21:47:00Z</cp:lastPrinted>
  <dcterms:created xsi:type="dcterms:W3CDTF">2024-02-26T21:30:00Z</dcterms:created>
  <dcterms:modified xsi:type="dcterms:W3CDTF">2024-03-04T20:36:00Z</dcterms:modified>
</cp:coreProperties>
</file>